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proofErr w:type="gramStart"/>
      <w:r w:rsidRPr="00512FC4">
        <w:rPr>
          <w:rFonts w:ascii="Verdana" w:eastAsia="宋体" w:hAnsi="Verdana" w:cs="宋体"/>
          <w:color w:val="000000"/>
          <w:sz w:val="18"/>
          <w:szCs w:val="18"/>
        </w:rPr>
        <w:t>心测考试</w:t>
      </w:r>
      <w:proofErr w:type="gramEnd"/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师兄回忆起了好</w:t>
      </w:r>
      <w:bookmarkStart w:id="0" w:name="_GoBack"/>
      <w:bookmarkEnd w:id="0"/>
      <w:r w:rsidRPr="00512FC4">
        <w:rPr>
          <w:rFonts w:ascii="Verdana" w:eastAsia="宋体" w:hAnsi="Verdana" w:cs="宋体"/>
          <w:color w:val="000000"/>
          <w:sz w:val="18"/>
          <w:szCs w:val="18"/>
        </w:rPr>
        <w:t>多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!!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1.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他第一个反应出来的就是：多特质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多方法分析。这是一道大题，有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5.6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个问题，考得很细。要懂原理。要会看图表。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2.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他说：主要要看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信度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效度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常模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这三个部分。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2.1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表面效度是什么？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2.2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计算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2.2.1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信度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斯皮尔曼布朗的计算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2.2.2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测量的标准误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2.2.3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分半信度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这些都会考计算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会在选择当中出现。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3.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编写测验都要注意些什么？（那些注意事项）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4.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智力理论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他会考给出一个量表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让你来描述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名词解释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还会问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比如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第一个智力量表是什么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这样的问题。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5.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投射人格测验会有名词解释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5.1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主题统觉是什么？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5.2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投射是什么？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6.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人格：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MMPI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依据什么理论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校标关系。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proofErr w:type="gramStart"/>
      <w:r w:rsidRPr="00512FC4">
        <w:rPr>
          <w:rFonts w:ascii="Verdana" w:eastAsia="宋体" w:hAnsi="Verdana" w:cs="宋体"/>
          <w:color w:val="000000"/>
          <w:sz w:val="18"/>
          <w:szCs w:val="18"/>
        </w:rPr>
        <w:t>心测我</w:t>
      </w:r>
      <w:proofErr w:type="gramEnd"/>
      <w:r w:rsidRPr="00512FC4">
        <w:rPr>
          <w:rFonts w:ascii="Verdana" w:eastAsia="宋体" w:hAnsi="Verdana" w:cs="宋体"/>
          <w:color w:val="000000"/>
          <w:sz w:val="18"/>
          <w:szCs w:val="18"/>
        </w:rPr>
        <w:t>问出来的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没有实心那么具体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>比较抽象</w:t>
      </w:r>
      <w:r w:rsidRPr="00512FC4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</w:p>
    <w:p w:rsidR="00512FC4" w:rsidRPr="00512FC4" w:rsidRDefault="00512FC4" w:rsidP="00512FC4">
      <w:pPr>
        <w:widowControl/>
        <w:spacing w:line="408" w:lineRule="auto"/>
        <w:jc w:val="left"/>
        <w:rPr>
          <w:rFonts w:ascii="Verdana" w:eastAsia="宋体" w:hAnsi="Verdana" w:cs="宋体"/>
          <w:color w:val="000000"/>
          <w:sz w:val="18"/>
          <w:szCs w:val="18"/>
        </w:rPr>
      </w:pPr>
      <w:r w:rsidRPr="00512FC4">
        <w:rPr>
          <w:rFonts w:ascii="Verdana" w:eastAsia="宋体" w:hAnsi="Verdana" w:cs="宋体"/>
          <w:color w:val="000000"/>
          <w:sz w:val="18"/>
          <w:szCs w:val="18"/>
        </w:rPr>
        <w:t>希望对大家有帮助！！！</w:t>
      </w:r>
    </w:p>
    <w:p w:rsidR="00931D39" w:rsidRPr="00512FC4" w:rsidRDefault="00931D39"/>
    <w:sectPr w:rsidR="00931D39" w:rsidRPr="00512FC4" w:rsidSect="0093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B7C89"/>
    <w:multiLevelType w:val="multilevel"/>
    <w:tmpl w:val="4D02D6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C4"/>
    <w:rsid w:val="00003DDE"/>
    <w:rsid w:val="00486FD9"/>
    <w:rsid w:val="00512FC4"/>
    <w:rsid w:val="006320DB"/>
    <w:rsid w:val="00765FF1"/>
    <w:rsid w:val="00791BA2"/>
    <w:rsid w:val="00931D39"/>
    <w:rsid w:val="00BF6FA7"/>
    <w:rsid w:val="00F15FFE"/>
    <w:rsid w:val="00FA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D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DD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F6FA7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DDE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FA7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D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DD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F6FA7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DDE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FA7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06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56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7915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8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9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36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2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1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24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86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8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6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29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4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25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44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1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 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怊萱</dc:creator>
  <cp:lastModifiedBy>怊萱</cp:lastModifiedBy>
  <cp:revision>1</cp:revision>
  <dcterms:created xsi:type="dcterms:W3CDTF">2013-01-12T10:47:00Z</dcterms:created>
  <dcterms:modified xsi:type="dcterms:W3CDTF">2013-01-12T10:49:00Z</dcterms:modified>
</cp:coreProperties>
</file>