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sz w:val="34.43080139160156"/>
          <w:szCs w:val="34.43080139160156"/>
          <w:rtl w:val="0"/>
        </w:rPr>
        <w:t xml:space="preserve">Utkarsh Om Raj Mishra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481201171875" w:line="240" w:lineRule="auto"/>
        <w:ind w:left="8.04969787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5673828125" w:line="239.90229606628418" w:lineRule="auto"/>
        <w:ind w:left="0" w:right="-5.1513671875" w:firstLine="0.597763061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Motivated and responsible student aiming to contribute as a Junior Student Placement Representative by enhancing communication between students and the Training &amp; Placement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Department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and actively supporting placement-related activities.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922607421875" w:line="240" w:lineRule="auto"/>
        <w:ind w:left="2.311325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567382812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Sant Longowal Institute of Engineering and Technology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199.618453979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B.E. in Instrumentation and Control Engineering (2nd Year)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203.6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SGPA: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39.92187976837158" w:lineRule="auto"/>
        <w:ind w:left="198.8214111328125" w:right="4.21142578125" w:hanging="194.6371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Sant Longowal Institute of Engineering and Technology Diploma in Instrumentation and Control Engi neering CGPA: 8.82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0375976562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Class 10th: 68%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8408203125" w:line="240" w:lineRule="auto"/>
        <w:ind w:left="8.04985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5795898437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Communication Skills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Leadership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Team Management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93041992187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Public Interaction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8206787109375" w:line="240" w:lineRule="auto"/>
        <w:ind w:left="2.311325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Experience &amp; Activities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787109375" w:line="399.8363399505615" w:lineRule="auto"/>
        <w:ind w:left="4.18426513671875" w:right="1907.2680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Member of ISTE Student Chapter, contributing to technical and non-technical activities. • Participated in college fest and assisted in coordination and team activities.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74536132812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Collaborated with peers in group tasks, demonstrating teamwork and responsibility.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8408203125" w:line="240" w:lineRule="auto"/>
        <w:ind w:left="2.311325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Projects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2187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Electronic Voting Machine (EVM)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3017578125" w:line="240" w:lineRule="auto"/>
        <w:ind w:left="0" w:right="-5.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Designed and developed a basic voting system using digital components to simulate real-world election processes.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8206787109375" w:line="240" w:lineRule="auto"/>
        <w:ind w:left="8.04985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Certifications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777954101562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MATLAB Certification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8206787109375" w:line="240" w:lineRule="auto"/>
        <w:ind w:left="8.04985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Strengths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576538085937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Quick Learner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927368164062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Responsible and Punctual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Positive Attitude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Ability to Work in a Team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7.052764892578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</w:p>
    <w:sectPr>
      <w:pgSz w:h="16820" w:w="11900" w:orient="portrait"/>
      <w:pgMar w:bottom="410.2400207519531" w:top="902.79296875" w:left="1014.7746276855469" w:right="1017.44384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