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F21B" w14:textId="3477E95D" w:rsidR="00BD12F5" w:rsidRDefault="00631251" w:rsidP="00631251">
      <w:pPr>
        <w:jc w:val="center"/>
      </w:pPr>
      <w:r>
        <w:t>Evidencia de producto: GA6-220501096-AA3-EV03 interfaces gráficas según requerimientos del proyecto</w:t>
      </w:r>
    </w:p>
    <w:p w14:paraId="72ADB54A" w14:textId="77777777" w:rsidR="00631251" w:rsidRDefault="00631251" w:rsidP="00631251">
      <w:pPr>
        <w:jc w:val="center"/>
      </w:pPr>
    </w:p>
    <w:p w14:paraId="3202D193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PRESENTADO POR:</w:t>
      </w:r>
    </w:p>
    <w:p w14:paraId="312EC134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9B6C8B2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LUIS EDUARDO CHALA SERRADA</w:t>
      </w:r>
    </w:p>
    <w:p w14:paraId="243E4895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04732F89" w14:textId="77777777" w:rsidR="00631251" w:rsidRDefault="00631251" w:rsidP="00631251">
      <w:pPr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51F33F1C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Ficha programa de formación: 2455277</w:t>
      </w:r>
    </w:p>
    <w:p w14:paraId="7BC8F2AE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712F16C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5CC4B1F2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00EB7878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1753D3F" wp14:editId="79BB6DE1">
            <wp:simplePos x="0" y="0"/>
            <wp:positionH relativeFrom="page">
              <wp:posOffset>3546475</wp:posOffset>
            </wp:positionH>
            <wp:positionV relativeFrom="paragraph">
              <wp:posOffset>247015</wp:posOffset>
            </wp:positionV>
            <wp:extent cx="732037" cy="7082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3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9481E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1BD08D67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2ACD79F1" w14:textId="77777777" w:rsidR="00631251" w:rsidRDefault="00631251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INSTRUCTOR:</w:t>
      </w:r>
    </w:p>
    <w:p w14:paraId="27CBDE01" w14:textId="77777777" w:rsidR="00631251" w:rsidRDefault="00631251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5310A2D4" w14:textId="77777777" w:rsidR="00631251" w:rsidRPr="00A02A8F" w:rsidRDefault="00000000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hyperlink r:id="rId5" w:tgtFrame="_blank" w:history="1">
        <w:r w:rsidR="00631251" w:rsidRPr="00A02A8F">
          <w:rPr>
            <w:rStyle w:val="Hipervnculo"/>
            <w:rFonts w:ascii="Helvetica" w:hAnsi="Helvetica"/>
            <w:color w:val="000000"/>
            <w:sz w:val="20"/>
            <w:szCs w:val="20"/>
            <w:u w:val="none"/>
            <w:shd w:val="clear" w:color="auto" w:fill="F5F5F5"/>
          </w:rPr>
          <w:t>HENRY TORRES PERTUZ</w:t>
        </w:r>
      </w:hyperlink>
    </w:p>
    <w:p w14:paraId="40439062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7B06D29E" w14:textId="77777777" w:rsidR="00631251" w:rsidRDefault="00631251" w:rsidP="0063125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4FCB017E" w14:textId="77777777" w:rsidR="00631251" w:rsidRDefault="00631251" w:rsidP="0063125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3A050F9F" w14:textId="77777777" w:rsidR="00631251" w:rsidRPr="003B1C7B" w:rsidRDefault="00631251" w:rsidP="0063125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6F352039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64222643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TECNOLOGÍA EN ANÁLISIS Y DESARROLLO DE SOFTWARE</w:t>
      </w:r>
    </w:p>
    <w:p w14:paraId="0D22C66A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SERVICIO NACIONAL DE APRENDIZAJE – SENA</w:t>
      </w:r>
    </w:p>
    <w:p w14:paraId="0A227D78" w14:textId="77777777" w:rsidR="00631251" w:rsidRPr="003B1C7B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bookmarkStart w:id="0" w:name="_Hlk111040447"/>
      <w:r w:rsidRPr="003B1C7B">
        <w:rPr>
          <w:rFonts w:ascii="Times New Roman" w:hAnsi="Times New Roman" w:cs="Times New Roman"/>
          <w:sz w:val="24"/>
          <w:szCs w:val="24"/>
          <w:lang w:eastAsia="ar-SA"/>
        </w:rPr>
        <w:t>CENTRO DE LOGÍSTICA Y PROMOCIÓN ECOTURÍSTICA DEL MAGDALENA</w:t>
      </w:r>
      <w:bookmarkEnd w:id="0"/>
      <w:r w:rsidRPr="003B1C7B">
        <w:rPr>
          <w:rFonts w:ascii="Times New Roman" w:hAnsi="Times New Roman" w:cs="Times New Roman"/>
          <w:sz w:val="24"/>
          <w:szCs w:val="24"/>
          <w:lang w:eastAsia="ar-SA"/>
        </w:rPr>
        <w:t>​</w:t>
      </w:r>
    </w:p>
    <w:p w14:paraId="68341778" w14:textId="77777777" w:rsidR="00631251" w:rsidRDefault="00631251" w:rsidP="0063125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202</w:t>
      </w:r>
      <w:r>
        <w:rPr>
          <w:rFonts w:ascii="Times New Roman" w:hAnsi="Times New Roman" w:cs="Times New Roman"/>
          <w:sz w:val="24"/>
          <w:szCs w:val="24"/>
          <w:lang w:eastAsia="ar-SA"/>
        </w:rPr>
        <w:t>3</w:t>
      </w:r>
    </w:p>
    <w:p w14:paraId="118E6C68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lastRenderedPageBreak/>
        <w:t>Requisito de software FRQ-0001</w:t>
      </w:r>
    </w:p>
    <w:p w14:paraId="1FE188DB" w14:textId="77777777" w:rsidR="00B72C4C" w:rsidRPr="00B72C4C" w:rsidRDefault="00B72C4C" w:rsidP="00B72C4C">
      <w:r w:rsidRPr="00B72C4C">
        <w:t>Identificador requerimiento: FRQ-0001</w:t>
      </w:r>
      <w:r w:rsidRPr="00B72C4C">
        <w:br/>
        <w:t>Nombre del requerimiento: Registro y creación de cuenta personal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permitir a los usuarios registrarse y crear una cuenta personal para acceder a funcionalidades adicionales.</w:t>
      </w:r>
      <w:r w:rsidRPr="00B72C4C">
        <w:br/>
        <w:t>Características del requerimiento: La función de registro y creación de cuenta debe ser accesible para cualquier usuario que visite el sitio.</w:t>
      </w:r>
      <w:r w:rsidRPr="00B72C4C">
        <w:br/>
        <w:t>Prioridad del requerimiento: Alta</w:t>
      </w:r>
    </w:p>
    <w:p w14:paraId="2A4C0071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FRQ-0002</w:t>
      </w:r>
    </w:p>
    <w:p w14:paraId="40B9C272" w14:textId="77777777" w:rsidR="00B72C4C" w:rsidRPr="00B72C4C" w:rsidRDefault="00B72C4C" w:rsidP="00B72C4C">
      <w:r w:rsidRPr="00B72C4C">
        <w:t>Identificador requerimiento: FRQ-0002</w:t>
      </w:r>
      <w:r w:rsidRPr="00B72C4C">
        <w:br/>
        <w:t>Nombre del requerimiento: Exploración del catálogo de productos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permitir a los usuarios explorar el catálogo de productos y obtener información detallada sobre cada producto.</w:t>
      </w:r>
      <w:r w:rsidRPr="00B72C4C">
        <w:br/>
        <w:t>Características del requerimiento: La función de exploración del catálogo de productos debe ser accesible para cualquier usuario que visite el sitio.</w:t>
      </w:r>
      <w:r w:rsidRPr="00B72C4C">
        <w:br/>
        <w:t>Prioridad del requerimiento: Alta</w:t>
      </w:r>
    </w:p>
    <w:p w14:paraId="31656FA0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FRQ-0003</w:t>
      </w:r>
    </w:p>
    <w:p w14:paraId="1B78094C" w14:textId="77777777" w:rsidR="00B72C4C" w:rsidRPr="00B72C4C" w:rsidRDefault="00B72C4C" w:rsidP="00B72C4C">
      <w:r w:rsidRPr="00B72C4C">
        <w:t>Identificador requerimiento: FRQ-0003</w:t>
      </w:r>
      <w:r w:rsidRPr="00B72C4C">
        <w:br/>
        <w:t>Nombre del requerimiento: Función de carrito de compras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proporcionar una función de carrito de compras que permita a los usuarios agregar productos y realizar el proceso de compra.</w:t>
      </w:r>
      <w:r w:rsidRPr="00B72C4C">
        <w:br/>
        <w:t>Características del requerimiento: La función de carrito de compras debe ser accesible para cualquier usuario que visite el sitio y esté registrado.</w:t>
      </w:r>
      <w:r w:rsidRPr="00B72C4C">
        <w:br/>
        <w:t>Prioridad del requerimiento: Alta</w:t>
      </w:r>
    </w:p>
    <w:p w14:paraId="6709569D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FRQ-0004</w:t>
      </w:r>
    </w:p>
    <w:p w14:paraId="6C4CB31A" w14:textId="77777777" w:rsidR="00B72C4C" w:rsidRPr="00B72C4C" w:rsidRDefault="00B72C4C" w:rsidP="00B72C4C">
      <w:r w:rsidRPr="00B72C4C">
        <w:t>Identificador requerimiento: FRQ-0004</w:t>
      </w:r>
      <w:r w:rsidRPr="00B72C4C">
        <w:br/>
        <w:t>Nombre del requerimiento: Sistema de pago seguro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proporcionar un sistema de pago seguro que garantice la protección de los datos de los usuarios durante las transacciones.</w:t>
      </w:r>
      <w:r w:rsidRPr="00B72C4C">
        <w:br/>
        <w:t>Características del requerimiento: El sistema de pago seguro debe ser accesible para cualquier usuario registrado que realice una compra.</w:t>
      </w:r>
      <w:r w:rsidRPr="00B72C4C">
        <w:br/>
        <w:t>Prioridad del requerimiento: Alta</w:t>
      </w:r>
    </w:p>
    <w:p w14:paraId="557FE621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lastRenderedPageBreak/>
        <w:t>Requisito de software FRQ-0005</w:t>
      </w:r>
    </w:p>
    <w:p w14:paraId="26AC593B" w14:textId="77777777" w:rsidR="00B72C4C" w:rsidRPr="00B72C4C" w:rsidRDefault="00B72C4C" w:rsidP="00B72C4C">
      <w:r w:rsidRPr="00B72C4C">
        <w:t>Identificador requerimiento: FRQ-0005</w:t>
      </w:r>
      <w:r w:rsidRPr="00B72C4C">
        <w:br/>
        <w:t>Nombre del requerimiento: Búsqueda y filtrado de productos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permitir la búsqueda y filtrado de productos en función de diferentes criterios, como categoría, precio, marca, entre otros.</w:t>
      </w:r>
      <w:r w:rsidRPr="00B72C4C">
        <w:br/>
        <w:t>Características del requerimiento: La función de búsqueda y filtrado de productos debe ser accesible para cualquier usuario que visite el sitio.</w:t>
      </w:r>
      <w:r w:rsidRPr="00B72C4C">
        <w:br/>
        <w:t>Prioridad del requerimiento: Alta</w:t>
      </w:r>
    </w:p>
    <w:p w14:paraId="3CE7ECB9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FRQ-0006</w:t>
      </w:r>
    </w:p>
    <w:p w14:paraId="28714934" w14:textId="77777777" w:rsidR="00B72C4C" w:rsidRPr="00B72C4C" w:rsidRDefault="00B72C4C" w:rsidP="00B72C4C">
      <w:r w:rsidRPr="00B72C4C">
        <w:t>Identificador requerimiento: FRQ-0006</w:t>
      </w:r>
      <w:r w:rsidRPr="00B72C4C">
        <w:br/>
        <w:t>Nombre del requerimiento: Información actualizada sobre promociones y ofertas</w:t>
      </w:r>
      <w:r w:rsidRPr="00B72C4C">
        <w:br/>
        <w:t>Precondiciones del requerimiento: El usuario debe tener un dispositivo móvil que cumpla con los requerimientos de software y una conexión de internet estable.</w:t>
      </w:r>
      <w:r w:rsidRPr="00B72C4C">
        <w:br/>
        <w:t>Descripción del requerimiento: El sistema debe proporcionar información actualizada sobre promociones y ofertas disponibles en el catálogo de productos.</w:t>
      </w:r>
      <w:r w:rsidRPr="00B72C4C">
        <w:br/>
        <w:t>Características del requerimiento: La información sobre promociones y ofertas debe ser accesible para cualquier usuario que visite el sitio.</w:t>
      </w:r>
      <w:r w:rsidRPr="00B72C4C">
        <w:br/>
        <w:t>Prioridad del requerimiento: Alta</w:t>
      </w:r>
    </w:p>
    <w:p w14:paraId="1D121B1F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NFR-0001</w:t>
      </w:r>
    </w:p>
    <w:p w14:paraId="5AA735D3" w14:textId="77777777" w:rsidR="00B72C4C" w:rsidRPr="00B72C4C" w:rsidRDefault="00B72C4C" w:rsidP="00B72C4C">
      <w:pPr>
        <w:rPr>
          <w:rStyle w:val="Hipervnculo"/>
        </w:rPr>
      </w:pPr>
      <w:r w:rsidRPr="00B72C4C">
        <w:t>Identificador requerimiento: NFR-0001</w:t>
      </w:r>
      <w:r w:rsidRPr="00B72C4C">
        <w:br/>
        <w:t>Nombre del requerimiento: Compatibilidad con navegadores populares</w:t>
      </w:r>
      <w:r w:rsidRPr="00B72C4C">
        <w:br/>
        <w:t>Precondiciones del requerimiento: Ninguna</w:t>
      </w:r>
      <w:r w:rsidRPr="00B72C4C">
        <w:br/>
        <w:t>Descripción del requerimiento: El sitio debe ser compatible con los navegadores más populares, como Chrome, Firefox, Safari y Edge</w:t>
      </w:r>
      <w:r w:rsidRPr="00B72C4C">
        <w:fldChar w:fldCharType="begin"/>
      </w:r>
      <w:r w:rsidRPr="00B72C4C">
        <w:instrText>HYPERLINK "https://help.beekeeper.io/hc/es/articles/360000162605--Qu%C3%A9-navegadores-y-dispositivos-m%C3%B3viles-son-compatibles-" \t "_blank"</w:instrText>
      </w:r>
      <w:r w:rsidRPr="00B72C4C">
        <w:fldChar w:fldCharType="separate"/>
      </w:r>
    </w:p>
    <w:p w14:paraId="5BC8B704" w14:textId="77777777" w:rsidR="00B72C4C" w:rsidRPr="00B72C4C" w:rsidRDefault="00B72C4C" w:rsidP="00B72C4C">
      <w:pPr>
        <w:rPr>
          <w:rStyle w:val="Hipervnculo"/>
          <w:b/>
          <w:bCs/>
        </w:rPr>
      </w:pPr>
      <w:r w:rsidRPr="00B72C4C">
        <w:rPr>
          <w:rStyle w:val="Hipervnculo"/>
          <w:b/>
          <w:bCs/>
        </w:rPr>
        <w:t>5</w:t>
      </w:r>
    </w:p>
    <w:p w14:paraId="3E220CB7" w14:textId="77777777" w:rsidR="00B72C4C" w:rsidRPr="00B72C4C" w:rsidRDefault="00B72C4C" w:rsidP="00B72C4C">
      <w:r w:rsidRPr="00B72C4C">
        <w:fldChar w:fldCharType="end"/>
      </w:r>
      <w:r w:rsidRPr="00B72C4C">
        <w:t>.</w:t>
      </w:r>
      <w:r w:rsidRPr="00B72C4C">
        <w:br/>
        <w:t>Características del requerimiento: La compatibilidad con navegadores populares debe garantizar una experiencia de usuario óptima en diferentes plataformas.</w:t>
      </w:r>
      <w:r w:rsidRPr="00B72C4C">
        <w:br/>
        <w:t>Prioridad del requerimiento: Alta</w:t>
      </w:r>
    </w:p>
    <w:p w14:paraId="3B4E906A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NFR-0002</w:t>
      </w:r>
    </w:p>
    <w:p w14:paraId="5006F45E" w14:textId="77777777" w:rsidR="00B72C4C" w:rsidRPr="00B72C4C" w:rsidRDefault="00B72C4C" w:rsidP="00B72C4C">
      <w:r w:rsidRPr="00B72C4C">
        <w:t>Identificador requerimiento: NFR-0002</w:t>
      </w:r>
      <w:r w:rsidRPr="00B72C4C">
        <w:br/>
        <w:t>Nombre del requerimiento: Funcionamiento en una variedad de dispositivos</w:t>
      </w:r>
      <w:r w:rsidRPr="00B72C4C">
        <w:br/>
        <w:t>Precondiciones del requerimiento: Ninguna</w:t>
      </w:r>
      <w:r w:rsidRPr="00B72C4C">
        <w:br/>
        <w:t xml:space="preserve">Descripción del requerimiento: El sitio debe ser receptivo y funcionar en una variedad de dispositivos, como computadoras de escritorio, laptops, </w:t>
      </w:r>
      <w:proofErr w:type="spellStart"/>
      <w:r w:rsidRPr="00B72C4C">
        <w:t>tablets</w:t>
      </w:r>
      <w:proofErr w:type="spellEnd"/>
      <w:r w:rsidRPr="00B72C4C">
        <w:t xml:space="preserve"> y teléfonos móviles.</w:t>
      </w:r>
      <w:r w:rsidRPr="00B72C4C">
        <w:br/>
        <w:t xml:space="preserve">Características del requerimiento: La adaptabilidad a diferentes dispositivos debe garantizar una </w:t>
      </w:r>
      <w:r w:rsidRPr="00B72C4C">
        <w:lastRenderedPageBreak/>
        <w:t>experiencia de usuario óptima en diferentes tamaños de pantalla y resoluciones.</w:t>
      </w:r>
      <w:r w:rsidRPr="00B72C4C">
        <w:br/>
        <w:t>Prioridad del requerimiento: Alta</w:t>
      </w:r>
    </w:p>
    <w:p w14:paraId="35D9AD64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NFR-0003</w:t>
      </w:r>
    </w:p>
    <w:p w14:paraId="7ADD96BD" w14:textId="77777777" w:rsidR="00B72C4C" w:rsidRPr="00B72C4C" w:rsidRDefault="00B72C4C" w:rsidP="00B72C4C">
      <w:r w:rsidRPr="00B72C4C">
        <w:t>Identificador requerimiento: NFR-0003</w:t>
      </w:r>
      <w:r w:rsidRPr="00B72C4C">
        <w:br/>
        <w:t>Nombre del requerimiento: Cumplimiento de normas de accesibilidad web</w:t>
      </w:r>
      <w:r w:rsidRPr="00B72C4C">
        <w:br/>
        <w:t>Precondiciones del requerimiento: Ninguna</w:t>
      </w:r>
      <w:r w:rsidRPr="00B72C4C">
        <w:br/>
        <w:t>Descripción del requerimiento: El sitio debe cumplir con las normas de accesibilidad web para garantizar que todos los usuarios puedan acceder y utilizar el sitio de manera efectiva.</w:t>
      </w:r>
      <w:r w:rsidRPr="00B72C4C">
        <w:br/>
        <w:t>Características del requerimiento: El cumplimiento de las normas de accesibilidad web debe garantizar una experiencia de usuario inclusiva para todos los visitantes del sitio.</w:t>
      </w:r>
      <w:r w:rsidRPr="00B72C4C">
        <w:br/>
        <w:t>Prioridad del requerimiento: Alta</w:t>
      </w:r>
    </w:p>
    <w:p w14:paraId="21ECC075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NFR-0004</w:t>
      </w:r>
    </w:p>
    <w:p w14:paraId="129FFC48" w14:textId="77777777" w:rsidR="00B72C4C" w:rsidRPr="00B72C4C" w:rsidRDefault="00B72C4C" w:rsidP="00B72C4C">
      <w:r w:rsidRPr="00B72C4C">
        <w:t>Identificador requerimiento: NFR-0004</w:t>
      </w:r>
      <w:r w:rsidRPr="00B72C4C">
        <w:br/>
        <w:t>Nombre del requerimiento: Privacidad y seguridad de datos de usuarios</w:t>
      </w:r>
      <w:r w:rsidRPr="00B72C4C">
        <w:br/>
        <w:t>Precondiciones del requerimiento: Ninguna</w:t>
      </w:r>
      <w:r w:rsidRPr="00B72C4C">
        <w:br/>
        <w:t>Descripción del requerimiento: El sitio debe garantizar la privacidad y la seguridad de los datos de los usuarios, incluidos los datos personales y de pago.</w:t>
      </w:r>
      <w:r w:rsidRPr="00B72C4C">
        <w:br/>
        <w:t>Características del requerimiento: La protección de la privacidad y la seguridad de los datos de los usuarios debe ser una prioridad en todas las etapas del proceso de compra y uso del sitio.</w:t>
      </w:r>
      <w:r w:rsidRPr="00B72C4C">
        <w:br/>
        <w:t>Prioridad del requerimiento: Alta</w:t>
      </w:r>
    </w:p>
    <w:p w14:paraId="1E9E1D57" w14:textId="77777777" w:rsidR="00B72C4C" w:rsidRPr="00B72C4C" w:rsidRDefault="00B72C4C" w:rsidP="00B72C4C">
      <w:pPr>
        <w:rPr>
          <w:b/>
          <w:bCs/>
        </w:rPr>
      </w:pPr>
      <w:r w:rsidRPr="00B72C4C">
        <w:rPr>
          <w:b/>
          <w:bCs/>
        </w:rPr>
        <w:t>Requisito de software NFR-0005</w:t>
      </w:r>
    </w:p>
    <w:p w14:paraId="59F75FE3" w14:textId="32D85B83" w:rsidR="00631251" w:rsidRDefault="00B72C4C" w:rsidP="00B72C4C">
      <w:r w:rsidRPr="00B72C4C">
        <w:t>Identificador requerimiento: NFR-0005</w:t>
      </w:r>
      <w:r w:rsidRPr="00B72C4C">
        <w:br/>
        <w:t>Nombre del requerimiento: Alta disponibilidad y manejo de múltiples usuarios simultáneamente</w:t>
      </w:r>
      <w:r w:rsidRPr="00B72C4C">
        <w:br/>
        <w:t>Precondiciones del requerimiento: Ninguna</w:t>
      </w:r>
      <w:r w:rsidRPr="00B72C4C">
        <w:br/>
        <w:t>Descripción del requerimiento: El sitio debe tener una alta disponibilidad y ser capaz de manejar múltiples usuarios simultáneamente sin afectar el rendimiento o la experiencia del usuario.</w:t>
      </w:r>
      <w:r w:rsidRPr="00B72C4C">
        <w:br/>
        <w:t>Características del requerimiento: La alta disponibilidad y el manejo de múltiples usuarios simultáneamente deben garantizar una experiencia de usuario</w:t>
      </w:r>
    </w:p>
    <w:sectPr w:rsidR="00631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51"/>
    <w:rsid w:val="004127E6"/>
    <w:rsid w:val="00631251"/>
    <w:rsid w:val="00B72C4C"/>
    <w:rsid w:val="00B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1099"/>
  <w15:chartTrackingRefBased/>
  <w15:docId w15:val="{1B2984ED-3E18-46AA-9990-039E09A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25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36">
          <w:marLeft w:val="0"/>
          <w:marRight w:val="0"/>
          <w:marTop w:val="0"/>
          <w:marBottom w:val="0"/>
          <w:divBdr>
            <w:top w:val="single" w:sz="2" w:space="0" w:color="303030"/>
            <w:left w:val="single" w:sz="2" w:space="0" w:color="303030"/>
            <w:bottom w:val="single" w:sz="2" w:space="0" w:color="303030"/>
            <w:right w:val="single" w:sz="2" w:space="0" w:color="303030"/>
          </w:divBdr>
        </w:div>
      </w:divsChild>
    </w:div>
    <w:div w:id="1497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562">
          <w:marLeft w:val="0"/>
          <w:marRight w:val="0"/>
          <w:marTop w:val="0"/>
          <w:marBottom w:val="0"/>
          <w:divBdr>
            <w:top w:val="single" w:sz="2" w:space="0" w:color="303030"/>
            <w:left w:val="single" w:sz="2" w:space="0" w:color="303030"/>
            <w:bottom w:val="single" w:sz="2" w:space="0" w:color="303030"/>
            <w:right w:val="single" w:sz="2" w:space="0" w:color="3030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na.territorio.la/perfil.php?persona=1770103&amp;grupo=142350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1103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chala serrada</dc:creator>
  <cp:keywords/>
  <dc:description/>
  <cp:lastModifiedBy>luis eduardo chala serrada</cp:lastModifiedBy>
  <cp:revision>3</cp:revision>
  <dcterms:created xsi:type="dcterms:W3CDTF">2023-07-10T18:00:00Z</dcterms:created>
  <dcterms:modified xsi:type="dcterms:W3CDTF">2023-07-11T01:10:00Z</dcterms:modified>
</cp:coreProperties>
</file>