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5E3E" w14:textId="1CF56C23" w:rsidR="008327AC" w:rsidRDefault="00FE322C">
      <w:r>
        <w:rPr>
          <w:noProof/>
        </w:rPr>
        <w:drawing>
          <wp:inline distT="0" distB="0" distL="0" distR="0" wp14:anchorId="5AD50ED2" wp14:editId="35A2638E">
            <wp:extent cx="5274310" cy="32245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7AC" w:rsidSect="00AE5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50"/>
    <w:rsid w:val="00431950"/>
    <w:rsid w:val="008327AC"/>
    <w:rsid w:val="00AE50F8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79548-76C1-4E2E-A179-A69C8429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义文</dc:creator>
  <cp:keywords/>
  <dc:description/>
  <cp:lastModifiedBy>卢 义文</cp:lastModifiedBy>
  <cp:revision>2</cp:revision>
  <dcterms:created xsi:type="dcterms:W3CDTF">2018-12-27T07:41:00Z</dcterms:created>
  <dcterms:modified xsi:type="dcterms:W3CDTF">2018-12-27T07:42:00Z</dcterms:modified>
</cp:coreProperties>
</file>