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EDDBA" w14:textId="2D4ED0BD" w:rsidR="0011591B" w:rsidRDefault="00825AC6">
      <w:r>
        <w:rPr>
          <w:rFonts w:hint="eastAsia"/>
        </w:rPr>
        <w:t>音游本身是一个非常具体，但是又非常抽象的游戏的体系，在如今非常成熟的音游体系下，其实蕴含着音游的无限可能。</w:t>
      </w:r>
    </w:p>
    <w:p w14:paraId="43AAAB58" w14:textId="25803C57" w:rsidR="00825AC6" w:rsidRDefault="00825AC6">
      <w:r>
        <w:rPr>
          <w:rFonts w:hint="eastAsia"/>
        </w:rPr>
        <w:t>游戏本身的需求分析，追主要的点就是要好玩，游戏本身的设计不能完全由玩家，最好的制作方式是能有了解游戏本身和玩家需求的制作者在，制作出能让玩家惊讶的游戏。</w:t>
      </w:r>
    </w:p>
    <w:p w14:paraId="43978B7B" w14:textId="0C115F47" w:rsidR="00825AC6" w:rsidRDefault="00825AC6">
      <w:r>
        <w:rPr>
          <w:rFonts w:hint="eastAsia"/>
        </w:rPr>
        <w:t>首先，据我们对于音游历史的了解，（一部分），音游具体的几种比较出名的形式就是，类似劲舞团，类似初音那种节奏响应式，或者是比较经典的四道掉落，还有一些用音乐与动作组合出来的一些游戏，没有明确的响应点，类似</w:t>
      </w:r>
      <w:r w:rsidR="00AE1EFA">
        <w:rPr>
          <w:rFonts w:hint="eastAsia"/>
        </w:rPr>
        <w:t>节奏天国</w:t>
      </w:r>
      <w:bookmarkStart w:id="0" w:name="_GoBack"/>
      <w:bookmarkEnd w:id="0"/>
      <w:r w:rsidR="00E518C6">
        <w:rPr>
          <w:rFonts w:hint="eastAsia"/>
        </w:rPr>
        <w:t>，还有一些音游RPG非常的惊艳独特类似patapon这种游戏。</w:t>
      </w:r>
    </w:p>
    <w:p w14:paraId="5C369C4E" w14:textId="3B7BF380" w:rsidR="00E518C6" w:rsidRDefault="00E518C6">
      <w:r>
        <w:rPr>
          <w:rFonts w:hint="eastAsia"/>
        </w:rPr>
        <w:t>对于我们自己能力的有限，我们无法制作patapon这种音游RPG，而且由于是第一次制作游戏，我们选择的是比较经典的四道掉落的音游项目，之后在四道掉落的效果下进行更新出自己的独特方式。</w:t>
      </w:r>
    </w:p>
    <w:sectPr w:rsidR="00E5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04EE8" w14:textId="77777777" w:rsidR="00B817C9" w:rsidRDefault="00B817C9" w:rsidP="00825AC6">
      <w:r>
        <w:separator/>
      </w:r>
    </w:p>
  </w:endnote>
  <w:endnote w:type="continuationSeparator" w:id="0">
    <w:p w14:paraId="18BFF8AE" w14:textId="77777777" w:rsidR="00B817C9" w:rsidRDefault="00B817C9" w:rsidP="0082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50482" w14:textId="77777777" w:rsidR="00B817C9" w:rsidRDefault="00B817C9" w:rsidP="00825AC6">
      <w:r>
        <w:separator/>
      </w:r>
    </w:p>
  </w:footnote>
  <w:footnote w:type="continuationSeparator" w:id="0">
    <w:p w14:paraId="60E3A424" w14:textId="77777777" w:rsidR="00B817C9" w:rsidRDefault="00B817C9" w:rsidP="00825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6F"/>
    <w:rsid w:val="002D57AC"/>
    <w:rsid w:val="00381F18"/>
    <w:rsid w:val="00825AC6"/>
    <w:rsid w:val="009757E2"/>
    <w:rsid w:val="009C6A6F"/>
    <w:rsid w:val="00AE1EFA"/>
    <w:rsid w:val="00B817C9"/>
    <w:rsid w:val="00E518C6"/>
    <w:rsid w:val="00F46AB5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1810D"/>
  <w15:chartTrackingRefBased/>
  <w15:docId w15:val="{9B6FB4C7-81ED-4FFD-B67F-DAAFC5D8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A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卢义文</dc:creator>
  <cp:keywords/>
  <dc:description/>
  <cp:lastModifiedBy>卢义文</cp:lastModifiedBy>
  <cp:revision>3</cp:revision>
  <dcterms:created xsi:type="dcterms:W3CDTF">2018-12-25T15:54:00Z</dcterms:created>
  <dcterms:modified xsi:type="dcterms:W3CDTF">2018-12-25T16:15:00Z</dcterms:modified>
</cp:coreProperties>
</file>