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07DDD" w14:textId="0AFE3266" w:rsidR="6562FD6A" w:rsidRDefault="6562FD6A" w:rsidP="6562FD6A">
      <w:pPr>
        <w:spacing w:line="240" w:lineRule="auto"/>
        <w:ind w:left="-1259" w:firstLine="1259"/>
        <w:jc w:val="center"/>
        <w:rPr>
          <w:color w:val="000000" w:themeColor="text1"/>
        </w:rPr>
      </w:pPr>
      <w:r w:rsidRPr="6562FD6A">
        <w:rPr>
          <w:color w:val="000000" w:themeColor="text1"/>
        </w:rPr>
        <w:t>МИНОБРНАУКИ РОССИИ</w:t>
      </w:r>
    </w:p>
    <w:p w14:paraId="3778AA7B" w14:textId="5ABF3550" w:rsidR="6562FD6A" w:rsidRDefault="6562FD6A" w:rsidP="6562FD6A">
      <w:pPr>
        <w:spacing w:line="240" w:lineRule="auto"/>
        <w:ind w:left="-284"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ФЕДЕРАЛЬНОЕ ГОСУДАРСТВЕННОЕ БЮДЖЕТНОЕ ОБРАЗОВАТЕЛЬНОЕ</w:t>
      </w:r>
    </w:p>
    <w:p w14:paraId="5CC0F669" w14:textId="26F1438C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УЧРЕЖДЕНИЕ ВЫСШЕГО ОБРАЗОВАНИЯ</w:t>
      </w:r>
    </w:p>
    <w:p w14:paraId="505EE8F8" w14:textId="711E73A7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«ВОРОНЕЖСКИЙ ГОСУДАРСТВЕННЫЙ УНИВЕРСИТЕТ»</w:t>
      </w:r>
    </w:p>
    <w:p w14:paraId="549A8CF2" w14:textId="1AB933D0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(ФГБОУ ВО «ВГУ»)</w:t>
      </w:r>
    </w:p>
    <w:p w14:paraId="5DA5A9CA" w14:textId="3CB440CD" w:rsidR="6562FD6A" w:rsidRDefault="6562FD6A" w:rsidP="6562FD6A">
      <w:pPr>
        <w:ind w:firstLine="0"/>
        <w:jc w:val="center"/>
        <w:rPr>
          <w:color w:val="000000" w:themeColor="text1"/>
        </w:rPr>
      </w:pPr>
    </w:p>
    <w:p w14:paraId="2A221CDD" w14:textId="7389CE16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32FA4AB0" w14:textId="1103E7B6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Факультет Компьютерных наук</w:t>
      </w:r>
    </w:p>
    <w:p w14:paraId="3E05D22C" w14:textId="689F9640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Кафедра программирования и информационных технологий</w:t>
      </w:r>
    </w:p>
    <w:p w14:paraId="782BC81C" w14:textId="1876BB88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0BBF7FBD" w14:textId="01DD3DC1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1753F822" w14:textId="795A6B6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Техническое задание</w:t>
      </w:r>
    </w:p>
    <w:p w14:paraId="27A25557" w14:textId="250D5302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 xml:space="preserve">на разработку </w:t>
      </w:r>
      <w:r w:rsidR="00B03720">
        <w:rPr>
          <w:color w:val="000000" w:themeColor="text1"/>
        </w:rPr>
        <w:t>веб-сайта</w:t>
      </w:r>
    </w:p>
    <w:p w14:paraId="65339272" w14:textId="468393A5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</w:t>
      </w:r>
      <w:r w:rsidR="00B03720" w:rsidRPr="00B03720">
        <w:rPr>
          <w:color w:val="000000" w:themeColor="text1"/>
        </w:rPr>
        <w:t>Автоответчик для почты и других чатов</w:t>
      </w:r>
      <w:r w:rsidRPr="6562FD6A">
        <w:rPr>
          <w:color w:val="000000" w:themeColor="text1"/>
        </w:rPr>
        <w:t>»</w:t>
      </w:r>
    </w:p>
    <w:p w14:paraId="3B60CE61" w14:textId="5433F6FB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>
        <w:t xml:space="preserve"> </w:t>
      </w:r>
    </w:p>
    <w:p w14:paraId="15D97247" w14:textId="1A4083D0" w:rsidR="6562FD6A" w:rsidRDefault="6562FD6A" w:rsidP="6562FD6A">
      <w:pPr>
        <w:jc w:val="center"/>
      </w:pPr>
      <w:r>
        <w:t xml:space="preserve"> </w:t>
      </w:r>
    </w:p>
    <w:p w14:paraId="7F952F3D" w14:textId="2DAB85EA" w:rsidR="6562FD6A" w:rsidRDefault="6562FD6A" w:rsidP="6562FD6A">
      <w:pPr>
        <w:jc w:val="center"/>
      </w:pPr>
      <w:r>
        <w:t xml:space="preserve"> </w:t>
      </w:r>
    </w:p>
    <w:p w14:paraId="053161F6" w14:textId="7117796D" w:rsidR="6562FD6A" w:rsidRDefault="6562FD6A" w:rsidP="6562FD6A">
      <w:pPr>
        <w:jc w:val="center"/>
      </w:pPr>
      <w:r>
        <w:t xml:space="preserve"> </w:t>
      </w:r>
    </w:p>
    <w:p w14:paraId="0C41083E" w14:textId="368B3B73" w:rsidR="6562FD6A" w:rsidRDefault="6562FD6A" w:rsidP="6562FD6A">
      <w:pPr>
        <w:jc w:val="center"/>
      </w:pPr>
      <w:r>
        <w:t xml:space="preserve"> </w:t>
      </w:r>
    </w:p>
    <w:p w14:paraId="47BFCB7F" w14:textId="02DCDC28" w:rsidR="6562FD6A" w:rsidRDefault="6562FD6A" w:rsidP="6562FD6A">
      <w:r>
        <w:t xml:space="preserve"> </w:t>
      </w:r>
    </w:p>
    <w:p w14:paraId="35F80127" w14:textId="1F8B8156" w:rsidR="6562FD6A" w:rsidRDefault="6562FD6A" w:rsidP="6562FD6A">
      <w:r>
        <w:t>Исполнители</w:t>
      </w:r>
    </w:p>
    <w:p w14:paraId="3D852D09" w14:textId="3988BB30" w:rsidR="6562FD6A" w:rsidRDefault="6562FD6A" w:rsidP="6562FD6A">
      <w:pPr>
        <w:ind w:left="720" w:firstLine="720"/>
      </w:pPr>
      <w:r>
        <w:t xml:space="preserve">______________ Д. </w:t>
      </w:r>
      <w:r w:rsidR="00B03720">
        <w:t>Е</w:t>
      </w:r>
      <w:r>
        <w:t xml:space="preserve">. </w:t>
      </w:r>
      <w:r w:rsidR="00B03720">
        <w:t>Баранник</w:t>
      </w:r>
    </w:p>
    <w:p w14:paraId="54E6F665" w14:textId="0386628A" w:rsidR="6562FD6A" w:rsidRDefault="6562FD6A" w:rsidP="6562FD6A">
      <w:pPr>
        <w:ind w:left="720" w:firstLine="720"/>
      </w:pPr>
      <w:r>
        <w:t xml:space="preserve">______________ </w:t>
      </w:r>
      <w:r w:rsidR="00B03720">
        <w:t>Н</w:t>
      </w:r>
      <w:r>
        <w:t xml:space="preserve">. </w:t>
      </w:r>
      <w:r w:rsidR="00B03720">
        <w:t>Е</w:t>
      </w:r>
      <w:r>
        <w:t xml:space="preserve">. </w:t>
      </w:r>
      <w:proofErr w:type="spellStart"/>
      <w:r w:rsidR="00B03720">
        <w:t>Флейшман</w:t>
      </w:r>
      <w:proofErr w:type="spellEnd"/>
    </w:p>
    <w:p w14:paraId="0B4D9991" w14:textId="76FC2826" w:rsidR="6562FD6A" w:rsidRDefault="6562FD6A" w:rsidP="6562FD6A">
      <w:pPr>
        <w:ind w:left="720" w:firstLine="720"/>
      </w:pPr>
      <w:r>
        <w:t xml:space="preserve">______________ </w:t>
      </w:r>
      <w:r w:rsidR="00D12828">
        <w:t>И</w:t>
      </w:r>
      <w:r>
        <w:t xml:space="preserve">. </w:t>
      </w:r>
      <w:r w:rsidR="00D12828">
        <w:t>П</w:t>
      </w:r>
      <w:r>
        <w:t xml:space="preserve">. </w:t>
      </w:r>
      <w:r w:rsidR="00B03720">
        <w:t>Сидоренко</w:t>
      </w:r>
    </w:p>
    <w:p w14:paraId="698A8B8E" w14:textId="3AE319B3" w:rsidR="00B03720" w:rsidRDefault="00B03720" w:rsidP="00B03720">
      <w:pPr>
        <w:ind w:left="720" w:firstLine="720"/>
      </w:pPr>
      <w:r>
        <w:t xml:space="preserve">______________ </w:t>
      </w:r>
      <w:r w:rsidR="00D12828">
        <w:t>В</w:t>
      </w:r>
      <w:r>
        <w:t xml:space="preserve">. </w:t>
      </w:r>
      <w:r w:rsidR="00D12828">
        <w:t>А</w:t>
      </w:r>
      <w:r>
        <w:t>. Гончаров</w:t>
      </w:r>
    </w:p>
    <w:p w14:paraId="0318BF39" w14:textId="50BC05E0" w:rsidR="00B03720" w:rsidRDefault="00B03720" w:rsidP="00B03720">
      <w:pPr>
        <w:ind w:left="720" w:firstLine="720"/>
      </w:pPr>
      <w:r>
        <w:t xml:space="preserve">______________ </w:t>
      </w:r>
      <w:r w:rsidR="00D12828">
        <w:t>И</w:t>
      </w:r>
      <w:r>
        <w:t xml:space="preserve">. </w:t>
      </w:r>
      <w:r w:rsidR="00D12828">
        <w:t>И</w:t>
      </w:r>
      <w:r>
        <w:t>. Давыдов</w:t>
      </w:r>
    </w:p>
    <w:p w14:paraId="29064634" w14:textId="79B5D3BB" w:rsidR="00B03720" w:rsidRDefault="00B03720" w:rsidP="00B03720">
      <w:pPr>
        <w:ind w:left="720" w:firstLine="720"/>
      </w:pPr>
      <w:r>
        <w:t xml:space="preserve">______________ </w:t>
      </w:r>
      <w:r w:rsidR="00D12828">
        <w:t>В</w:t>
      </w:r>
      <w:r>
        <w:t xml:space="preserve">. </w:t>
      </w:r>
      <w:r w:rsidR="00D12828">
        <w:t>А</w:t>
      </w:r>
      <w:r>
        <w:t xml:space="preserve">. </w:t>
      </w:r>
      <w:r w:rsidR="00D12828">
        <w:t>Кузнецов</w:t>
      </w:r>
    </w:p>
    <w:p w14:paraId="0D67C370" w14:textId="3532500D" w:rsidR="6562FD6A" w:rsidRDefault="6562FD6A" w:rsidP="6562FD6A">
      <w:r>
        <w:t>Заказчик</w:t>
      </w:r>
    </w:p>
    <w:p w14:paraId="674AC9D5" w14:textId="764BF92E" w:rsidR="6562FD6A" w:rsidRDefault="3FE69AF8" w:rsidP="6562FD6A">
      <w:pPr>
        <w:ind w:left="720" w:firstLine="720"/>
      </w:pPr>
      <w:r>
        <w:t>______________ В. С. Тарасов</w:t>
      </w:r>
    </w:p>
    <w:p w14:paraId="1AA1446F" w14:textId="53052D18" w:rsidR="6562FD6A" w:rsidRDefault="6562FD6A" w:rsidP="00B03720">
      <w:pPr>
        <w:ind w:firstLine="0"/>
      </w:pPr>
    </w:p>
    <w:p w14:paraId="36AA6A77" w14:textId="65C03704" w:rsidR="6562FD6A" w:rsidRDefault="6562FD6A" w:rsidP="6562FD6A">
      <w:r>
        <w:t xml:space="preserve"> </w:t>
      </w:r>
    </w:p>
    <w:p w14:paraId="2203CCA4" w14:textId="1684BBAD" w:rsidR="6562FD6A" w:rsidRDefault="3FE69AF8" w:rsidP="6562FD6A">
      <w:pPr>
        <w:ind w:hanging="11"/>
        <w:jc w:val="center"/>
      </w:pPr>
      <w:r>
        <w:t xml:space="preserve"> Воронеж 202</w:t>
      </w:r>
      <w:r w:rsidR="00813AB3">
        <w:t>5</w:t>
      </w:r>
    </w:p>
    <w:p w14:paraId="566E42AF" w14:textId="77777777" w:rsidR="009526C6" w:rsidRDefault="009526C6" w:rsidP="6562FD6A">
      <w:pPr>
        <w:ind w:hanging="11"/>
        <w:jc w:val="center"/>
      </w:pPr>
    </w:p>
    <w:p w14:paraId="1B75799B" w14:textId="0E32C787" w:rsidR="3FE69AF8" w:rsidRPr="009526C6" w:rsidRDefault="3FE69AF8" w:rsidP="009526C6">
      <w:pPr>
        <w:pStyle w:val="8"/>
      </w:pPr>
      <w:proofErr w:type="spellStart"/>
      <w:r w:rsidRPr="009526C6">
        <w:lastRenderedPageBreak/>
        <w:t>Оглавление</w:t>
      </w:r>
      <w:proofErr w:type="spellEnd"/>
    </w:p>
    <w:p w14:paraId="6D1B66E2" w14:textId="4BF37736" w:rsidR="003F22DE" w:rsidRDefault="3FE69AF8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>TOC \o \z \u \h</w:instrText>
      </w:r>
      <w:r>
        <w:fldChar w:fldCharType="separate"/>
      </w:r>
      <w:hyperlink w:anchor="_Toc194133349" w:history="1">
        <w:r w:rsidR="003F22DE" w:rsidRPr="008078A1">
          <w:rPr>
            <w:rStyle w:val="af1"/>
            <w:rFonts w:eastAsiaTheme="majorEastAsia"/>
            <w:noProof/>
            <w:lang w:val="en-US"/>
          </w:rPr>
          <w:t>1</w:t>
        </w:r>
        <w:r w:rsidR="003F22DE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3F22DE" w:rsidRPr="008078A1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 w:rsidR="003F22DE">
          <w:rPr>
            <w:noProof/>
            <w:webHidden/>
          </w:rPr>
          <w:tab/>
        </w:r>
        <w:r w:rsidR="003F22DE">
          <w:rPr>
            <w:noProof/>
            <w:webHidden/>
          </w:rPr>
          <w:fldChar w:fldCharType="begin"/>
        </w:r>
        <w:r w:rsidR="003F22DE">
          <w:rPr>
            <w:noProof/>
            <w:webHidden/>
          </w:rPr>
          <w:instrText xml:space="preserve"> PAGEREF _Toc194133349 \h </w:instrText>
        </w:r>
        <w:r w:rsidR="003F22DE">
          <w:rPr>
            <w:noProof/>
            <w:webHidden/>
          </w:rPr>
        </w:r>
        <w:r w:rsidR="003F22DE">
          <w:rPr>
            <w:noProof/>
            <w:webHidden/>
          </w:rPr>
          <w:fldChar w:fldCharType="separate"/>
        </w:r>
        <w:r w:rsidR="003F22DE">
          <w:rPr>
            <w:noProof/>
            <w:webHidden/>
          </w:rPr>
          <w:t>4</w:t>
        </w:r>
        <w:r w:rsidR="003F22DE">
          <w:rPr>
            <w:noProof/>
            <w:webHidden/>
          </w:rPr>
          <w:fldChar w:fldCharType="end"/>
        </w:r>
      </w:hyperlink>
    </w:p>
    <w:p w14:paraId="4F46DCB8" w14:textId="01F1B9DC" w:rsidR="003F22DE" w:rsidRDefault="003F22D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0" w:history="1">
        <w:r w:rsidRPr="008078A1">
          <w:rPr>
            <w:rStyle w:val="af1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8E58FB" w14:textId="288E098A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1" w:history="1">
        <w:r w:rsidRPr="008078A1">
          <w:rPr>
            <w:rStyle w:val="af1"/>
            <w:rFonts w:eastAsiaTheme="majorEastAsia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Наименование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F882BB" w14:textId="31E67588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2" w:history="1">
        <w:r w:rsidRPr="008078A1">
          <w:rPr>
            <w:rStyle w:val="af1"/>
            <w:rFonts w:eastAsiaTheme="majorEastAsia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BC08FC" w14:textId="6D63EC94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3" w:history="1">
        <w:r w:rsidRPr="008078A1">
          <w:rPr>
            <w:rStyle w:val="af1"/>
            <w:rFonts w:eastAsiaTheme="majorEastAsia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Наименование 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B1AF93" w14:textId="2C55734E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4" w:history="1">
        <w:r w:rsidRPr="008078A1">
          <w:rPr>
            <w:rStyle w:val="af1"/>
            <w:rFonts w:eastAsiaTheme="majorEastAsia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Наименование исполнителя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A94FFA" w14:textId="42B1B0C4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5" w:history="1">
        <w:r w:rsidRPr="008078A1">
          <w:rPr>
            <w:rStyle w:val="af1"/>
            <w:rFonts w:eastAsiaTheme="majorEastAsia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6DFECA" w14:textId="58F37947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6" w:history="1">
        <w:r w:rsidRPr="008078A1">
          <w:rPr>
            <w:rStyle w:val="af1"/>
            <w:rFonts w:eastAsiaTheme="majorEastAsia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D46479" w14:textId="06EFEDDC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7" w:history="1">
        <w:r w:rsidRPr="008078A1">
          <w:rPr>
            <w:rStyle w:val="af1"/>
            <w:rFonts w:eastAsiaTheme="majorEastAsia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Порядок оформления и предъявления заказчику результатов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1F4EAC" w14:textId="5B7F06D1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8" w:history="1">
        <w:r w:rsidRPr="008078A1">
          <w:rPr>
            <w:rStyle w:val="af1"/>
            <w:rFonts w:eastAsiaTheme="majorEastAsia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Цели и назначение создания web-сайта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919F8B9" w14:textId="660A3E06" w:rsidR="003F22DE" w:rsidRDefault="003F22D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59" w:history="1">
        <w:r w:rsidRPr="008078A1">
          <w:rPr>
            <w:rStyle w:val="af1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Анализ конкурентов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679BB0" w14:textId="278B1603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0" w:history="1">
        <w:r w:rsidRPr="008078A1">
          <w:rPr>
            <w:rStyle w:val="af1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bCs/>
            <w:noProof/>
          </w:rPr>
          <w:t>Angry.Space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CC778C" w14:textId="56BA957B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1" w:history="1">
        <w:r w:rsidRPr="008078A1">
          <w:rPr>
            <w:rStyle w:val="af1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bCs/>
            <w:noProof/>
          </w:rPr>
          <w:t>Pact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12E9B7" w14:textId="44BD04CA" w:rsidR="003F22DE" w:rsidRDefault="003F22D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2" w:history="1">
        <w:r w:rsidRPr="008078A1">
          <w:rPr>
            <w:rStyle w:val="af1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9CB945" w14:textId="2E548B19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3" w:history="1">
        <w:r w:rsidRPr="008078A1">
          <w:rPr>
            <w:rStyle w:val="af1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Требования к базе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7C50D9" w14:textId="1AB00B88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4" w:history="1">
        <w:r w:rsidRPr="008078A1">
          <w:rPr>
            <w:rStyle w:val="af1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Требования к архитектуре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368B4B" w14:textId="6024E1A8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5" w:history="1">
        <w:r w:rsidRPr="008078A1">
          <w:rPr>
            <w:rStyle w:val="af1"/>
            <w:rFonts w:eastAsiaTheme="majorEastAsia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Требования к средствам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8A9CC0" w14:textId="32D29C8D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6" w:history="1">
        <w:r w:rsidRPr="008078A1">
          <w:rPr>
            <w:rStyle w:val="af1"/>
            <w:rFonts w:eastAsiaTheme="majorEastAsi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Требования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AC7027" w14:textId="093ECD31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7" w:history="1">
        <w:r w:rsidRPr="008078A1">
          <w:rPr>
            <w:rStyle w:val="af1"/>
            <w:rFonts w:eastAsiaTheme="majorEastAsi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Требования по патентной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57726B" w14:textId="32322E66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8" w:history="1">
        <w:r w:rsidRPr="008078A1">
          <w:rPr>
            <w:rStyle w:val="af1"/>
            <w:rFonts w:eastAsiaTheme="majorEastAsia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Требования к интеграциям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CD3C39" w14:textId="2CA8C46E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69" w:history="1">
        <w:r w:rsidRPr="008078A1">
          <w:rPr>
            <w:rStyle w:val="af1"/>
            <w:rFonts w:eastAsiaTheme="majorEastAsia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Требования для внедрения чата на сайт компании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8C503F" w14:textId="22217885" w:rsidR="003F22DE" w:rsidRDefault="003F22D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0" w:history="1">
        <w:r w:rsidRPr="008078A1">
          <w:rPr>
            <w:rStyle w:val="af1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EF25D3" w14:textId="6E067ABD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1" w:history="1">
        <w:r w:rsidRPr="008078A1">
          <w:rPr>
            <w:rStyle w:val="af1"/>
            <w:rFonts w:eastAsiaTheme="majorEastAsia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Функциональные требования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8AFE8C" w14:textId="2F01DA6C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2" w:history="1">
        <w:r w:rsidRPr="008078A1">
          <w:rPr>
            <w:rStyle w:val="af1"/>
            <w:rFonts w:eastAsiaTheme="majorEastAsia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Функциональные требования 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541FA4" w14:textId="4B7A713E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3" w:history="1">
        <w:r w:rsidRPr="008078A1">
          <w:rPr>
            <w:rStyle w:val="af1"/>
            <w:rFonts w:eastAsiaTheme="majorEastAsia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Функциональные требования оператора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4ECE2A" w14:textId="64C22C33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4" w:history="1">
        <w:r w:rsidRPr="008078A1">
          <w:rPr>
            <w:rStyle w:val="af1"/>
            <w:rFonts w:eastAsiaTheme="majorEastAsia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Функциональные требования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47F733" w14:textId="0D6A5F1F" w:rsidR="003F22DE" w:rsidRDefault="003F22D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5" w:history="1">
        <w:r w:rsidRPr="008078A1">
          <w:rPr>
            <w:rStyle w:val="af1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E3467A" w14:textId="13233A68" w:rsidR="003F22DE" w:rsidRDefault="003F22DE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6" w:history="1">
        <w:r w:rsidRPr="008078A1">
          <w:rPr>
            <w:rStyle w:val="af1"/>
            <w:rFonts w:eastAsiaTheme="majorEastAsia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13A62F" w14:textId="6D444621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7" w:history="1">
        <w:r w:rsidRPr="008078A1">
          <w:rPr>
            <w:rStyle w:val="af1"/>
            <w:rFonts w:eastAsiaTheme="majorEastAsia" w:cs="Arial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DB608B" w14:textId="35752751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8" w:history="1">
        <w:r w:rsidRPr="008078A1">
          <w:rPr>
            <w:rStyle w:val="af1"/>
            <w:rFonts w:eastAsiaTheme="majorEastAsia" w:cs="Arial"/>
            <w:noProof/>
          </w:rPr>
          <w:t>6.1.2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139DEC" w14:textId="0019AC39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79" w:history="1">
        <w:r w:rsidRPr="008078A1">
          <w:rPr>
            <w:rStyle w:val="af1"/>
            <w:rFonts w:eastAsiaTheme="majorEastAsia" w:cs="Arial"/>
            <w:noProof/>
          </w:rPr>
          <w:t>6.1.3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информационной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9E3003" w14:textId="579CE548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0" w:history="1">
        <w:r w:rsidRPr="008078A1">
          <w:rPr>
            <w:rStyle w:val="af1"/>
            <w:rFonts w:eastAsiaTheme="majorEastAsia" w:cs="Arial"/>
            <w:noProof/>
          </w:rPr>
          <w:t>6.1.4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выбора тарифа подписки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A4D5A9" w14:textId="4000BCE9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1" w:history="1">
        <w:r w:rsidRPr="008078A1">
          <w:rPr>
            <w:rStyle w:val="af1"/>
            <w:rFonts w:eastAsiaTheme="majorEastAsia" w:cs="Arial"/>
            <w:noProof/>
          </w:rPr>
          <w:t>6.1.5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интеграций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EA55D74" w14:textId="69583B22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2" w:history="1">
        <w:r w:rsidRPr="008078A1">
          <w:rPr>
            <w:rStyle w:val="af1"/>
            <w:rFonts w:eastAsiaTheme="majorEastAsia" w:cs="Arial"/>
            <w:noProof/>
          </w:rPr>
          <w:t>6.1.6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диалога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FF19A9" w14:textId="4AD770EB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3" w:history="1">
        <w:r w:rsidRPr="008078A1">
          <w:rPr>
            <w:rStyle w:val="af1"/>
            <w:rFonts w:eastAsiaTheme="majorEastAsia" w:cs="Arial"/>
            <w:noProof/>
          </w:rPr>
          <w:t>6.1.7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шаблонных ответов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D884AA1" w14:textId="22B6905C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4" w:history="1">
        <w:r w:rsidRPr="008078A1">
          <w:rPr>
            <w:rStyle w:val="af1"/>
            <w:rFonts w:eastAsiaTheme="majorEastAsia" w:cs="Arial"/>
            <w:noProof/>
          </w:rPr>
          <w:t>6.1.8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сделки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A3BAFC" w14:textId="15D31ACA" w:rsidR="003F22DE" w:rsidRDefault="003F22DE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5" w:history="1">
        <w:r w:rsidRPr="008078A1">
          <w:rPr>
            <w:rStyle w:val="af1"/>
            <w:rFonts w:eastAsiaTheme="majorEastAsia" w:cs="Arial"/>
            <w:noProof/>
          </w:rPr>
          <w:t>6.1.9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Макет экрана статистики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4492DBE" w14:textId="705BC721" w:rsidR="003F22DE" w:rsidRDefault="003F22D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6" w:history="1">
        <w:r w:rsidRPr="008078A1">
          <w:rPr>
            <w:rStyle w:val="af1"/>
            <w:rFonts w:eastAsiaTheme="majorEastAsi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Планы на дальнейшее развитие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6C7D7C" w14:textId="08B07DBD" w:rsidR="003F22DE" w:rsidRDefault="003F22DE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7" w:history="1">
        <w:r w:rsidRPr="008078A1">
          <w:rPr>
            <w:rStyle w:val="af1"/>
            <w:rFonts w:eastAsiaTheme="majorEastAsi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8078A1">
          <w:rPr>
            <w:rStyle w:val="af1"/>
            <w:rFonts w:eastAsiaTheme="majorEastAsia"/>
            <w:noProof/>
          </w:rPr>
          <w:t>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B16BF03" w14:textId="27FF2423" w:rsidR="003F22DE" w:rsidRDefault="003F22D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33388" w:history="1">
        <w:r w:rsidRPr="008078A1">
          <w:rPr>
            <w:rStyle w:val="af1"/>
            <w:rFonts w:eastAsiaTheme="majorEastAsia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_Toc194133388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F5E497" w14:textId="02AA9C14" w:rsidR="3FE69AF8" w:rsidRDefault="3FE69AF8" w:rsidP="3FE69AF8">
      <w:pPr>
        <w:pStyle w:val="11"/>
        <w:tabs>
          <w:tab w:val="right" w:leader="dot" w:pos="9345"/>
        </w:tabs>
        <w:rPr>
          <w:rStyle w:val="af1"/>
        </w:rPr>
      </w:pPr>
      <w:r>
        <w:fldChar w:fldCharType="end"/>
      </w:r>
    </w:p>
    <w:p w14:paraId="7203D71B" w14:textId="24C97CAA" w:rsidR="3FE69AF8" w:rsidRDefault="3FE69AF8" w:rsidP="009526C6">
      <w:pPr>
        <w:pStyle w:val="8"/>
      </w:pPr>
    </w:p>
    <w:p w14:paraId="03783CC2" w14:textId="0714536D" w:rsidR="3FE69AF8" w:rsidRDefault="3FE69AF8" w:rsidP="009526C6">
      <w:pPr>
        <w:pStyle w:val="8"/>
      </w:pPr>
    </w:p>
    <w:p w14:paraId="7CC5A726" w14:textId="68832E46" w:rsidR="5B2E3527" w:rsidRDefault="5B2E3527" w:rsidP="5B2E3527">
      <w:pPr>
        <w:tabs>
          <w:tab w:val="center" w:pos="4677"/>
        </w:tabs>
      </w:pPr>
    </w:p>
    <w:p w14:paraId="1AF56D3E" w14:textId="7E5ED363" w:rsidR="43B65ADD" w:rsidRDefault="43B65ADD">
      <w:r>
        <w:br w:type="page"/>
      </w:r>
    </w:p>
    <w:p w14:paraId="60340B60" w14:textId="357BAA35" w:rsidR="00881CD3" w:rsidRDefault="11564FA6" w:rsidP="43B65ADD">
      <w:pPr>
        <w:pStyle w:val="1"/>
        <w:rPr>
          <w:lang w:val="en-US"/>
        </w:rPr>
      </w:pPr>
      <w:bookmarkStart w:id="0" w:name="_Toc1574214834"/>
      <w:bookmarkStart w:id="1" w:name="_Toc194133349"/>
      <w:r>
        <w:lastRenderedPageBreak/>
        <w:t>Термины, используемые в техническом задании</w:t>
      </w:r>
      <w:bookmarkEnd w:id="0"/>
      <w:bookmarkEnd w:id="1"/>
    </w:p>
    <w:tbl>
      <w:tblPr>
        <w:tblW w:w="93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3BA2FC34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3FE69AF8" w:rsidP="009526C6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3FE69AF8" w:rsidP="009526C6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0B63438B" w14:textId="60D9D4D3" w:rsidR="00881CD3" w:rsidRDefault="00B5284B" w:rsidP="000C6E39">
            <w:pPr>
              <w:pStyle w:val="80"/>
            </w:pPr>
            <w:r w:rsidRPr="3FE69AF8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7A22DE72" w14:textId="1D04F42D" w:rsidR="00881CD3" w:rsidRPr="00B05133" w:rsidRDefault="00B5284B" w:rsidP="000C6E39">
            <w:pPr>
              <w:pStyle w:val="80"/>
            </w:pPr>
            <w:r w:rsidRPr="3FE69AF8">
              <w:rPr>
                <w:highlight w:val="white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881CD3" w14:paraId="3A13D74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5A21B961" w14:textId="2FF3B152" w:rsidR="00881CD3" w:rsidRDefault="22F4D9B2" w:rsidP="000C6E39">
            <w:pPr>
              <w:pStyle w:val="80"/>
              <w:rPr>
                <w:highlight w:val="white"/>
              </w:rPr>
            </w:pPr>
            <w:r w:rsidRPr="22F4D9B2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5AD1B4D9" w14:textId="5D6AF347" w:rsidR="00881CD3" w:rsidRPr="00D12828" w:rsidRDefault="3FE69AF8" w:rsidP="000C6E39">
            <w:pPr>
              <w:pStyle w:val="80"/>
              <w:rPr>
                <w:highlight w:val="white"/>
              </w:rPr>
            </w:pPr>
            <w:r w:rsidRPr="00D12828">
              <w:rPr>
                <w:highlight w:val="white"/>
              </w:rPr>
              <w:t>Пользователь</w:t>
            </w:r>
            <w:r w:rsidR="00D12828">
              <w:rPr>
                <w:highlight w:val="white"/>
              </w:rPr>
              <w:t>, который</w:t>
            </w:r>
            <w:r w:rsidRPr="00D12828">
              <w:rPr>
                <w:highlight w:val="white"/>
              </w:rPr>
              <w:t xml:space="preserve"> проше</w:t>
            </w:r>
            <w:r w:rsidR="00D12828">
              <w:rPr>
                <w:highlight w:val="white"/>
              </w:rPr>
              <w:t>л</w:t>
            </w:r>
            <w:r w:rsidRPr="00D12828">
              <w:rPr>
                <w:highlight w:val="white"/>
              </w:rPr>
              <w:t xml:space="preserve"> процесс авторизации</w:t>
            </w:r>
          </w:p>
        </w:tc>
      </w:tr>
      <w:tr w:rsidR="00881CD3" w14:paraId="5098F542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810CB97" w14:textId="52D44BB9" w:rsidR="00881CD3" w:rsidRDefault="3FE69AF8" w:rsidP="000C6E39">
            <w:pPr>
              <w:pStyle w:val="80"/>
            </w:pPr>
            <w:r w:rsidRPr="00C306B3">
              <w:t>Администратор</w:t>
            </w:r>
          </w:p>
        </w:tc>
        <w:tc>
          <w:tcPr>
            <w:tcW w:w="5895" w:type="dxa"/>
          </w:tcPr>
          <w:p w14:paraId="675F5DA8" w14:textId="0241A219" w:rsidR="00881CD3" w:rsidRPr="00B05133" w:rsidRDefault="3FE69AF8" w:rsidP="000C6E39">
            <w:pPr>
              <w:pStyle w:val="80"/>
            </w:pPr>
            <w:r w:rsidRPr="3FE69AF8"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881CD3" w14:paraId="5D18129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6618318" w14:textId="0062CE16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25EF0178" w14:textId="6D56E7E9" w:rsidR="00881CD3" w:rsidRPr="009D2B36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Пользователь,</w:t>
            </w:r>
            <w:r w:rsidR="00D12828">
              <w:rPr>
                <w:highlight w:val="white"/>
              </w:rPr>
              <w:t xml:space="preserve"> который </w:t>
            </w:r>
            <w:r w:rsidRPr="3FE69AF8">
              <w:rPr>
                <w:highlight w:val="white"/>
              </w:rPr>
              <w:t>не про</w:t>
            </w:r>
            <w:r w:rsidR="00D12828">
              <w:rPr>
                <w:highlight w:val="white"/>
              </w:rPr>
              <w:t>шел</w:t>
            </w:r>
            <w:r w:rsidRPr="3FE69AF8">
              <w:rPr>
                <w:highlight w:val="white"/>
              </w:rPr>
              <w:t xml:space="preserve"> процесс а</w:t>
            </w:r>
            <w:r w:rsidR="00D12828">
              <w:rPr>
                <w:highlight w:val="white"/>
              </w:rPr>
              <w:t>вторизации</w:t>
            </w:r>
          </w:p>
        </w:tc>
      </w:tr>
      <w:tr w:rsidR="00881CD3" w14:paraId="5AD8C99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7F8DF4F5" w14:textId="4708CEF4" w:rsidR="00881CD3" w:rsidRPr="00331295" w:rsidRDefault="00757D60" w:rsidP="000C6E39">
            <w:pPr>
              <w:pStyle w:val="80"/>
            </w:pPr>
            <w:r w:rsidRPr="00757D60">
              <w:t>Интеграция</w:t>
            </w:r>
          </w:p>
        </w:tc>
        <w:tc>
          <w:tcPr>
            <w:tcW w:w="5895" w:type="dxa"/>
          </w:tcPr>
          <w:p w14:paraId="03FB4D80" w14:textId="6D464929" w:rsidR="00881CD3" w:rsidRPr="00C8327D" w:rsidRDefault="00757D60" w:rsidP="000C6E39">
            <w:pPr>
              <w:pStyle w:val="80"/>
            </w:pPr>
            <w:r>
              <w:t>П</w:t>
            </w:r>
            <w:r w:rsidRPr="00757D60">
              <w:t>одключение</w:t>
            </w:r>
            <w:r w:rsidR="00C8327D">
              <w:t xml:space="preserve"> </w:t>
            </w:r>
            <w:r w:rsidRPr="00757D60">
              <w:t>внешних сервисов</w:t>
            </w:r>
            <w:r w:rsidR="00C8327D">
              <w:t xml:space="preserve"> (мессенджеров, почтовых систем)</w:t>
            </w:r>
            <w:r w:rsidRPr="00757D60">
              <w:t xml:space="preserve"> </w:t>
            </w:r>
            <w:r w:rsidR="00C8327D">
              <w:t xml:space="preserve">для автоматизации обработки входящих сообщений и управления коммуникации с клиентами, передача данных происходит через </w:t>
            </w:r>
            <w:r w:rsidR="00C8327D">
              <w:rPr>
                <w:lang w:val="en-US"/>
              </w:rPr>
              <w:t>Rest</w:t>
            </w:r>
            <w:r w:rsidR="00C8327D" w:rsidRPr="00C8327D">
              <w:t xml:space="preserve"> </w:t>
            </w:r>
            <w:r w:rsidR="00C8327D">
              <w:rPr>
                <w:lang w:val="en-US"/>
              </w:rPr>
              <w:t>API</w:t>
            </w:r>
          </w:p>
        </w:tc>
      </w:tr>
      <w:tr w:rsidR="00881CD3" w14:paraId="3E622371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49BA987F" w14:textId="3FEC3727" w:rsidR="00881CD3" w:rsidRDefault="3FE69AF8" w:rsidP="000C6E39">
            <w:pPr>
              <w:pStyle w:val="80"/>
            </w:pPr>
            <w:r>
              <w:t>Пользователь</w:t>
            </w:r>
          </w:p>
        </w:tc>
        <w:tc>
          <w:tcPr>
            <w:tcW w:w="5895" w:type="dxa"/>
          </w:tcPr>
          <w:p w14:paraId="16791688" w14:textId="43A274B7" w:rsidR="00881CD3" w:rsidRPr="00B05133" w:rsidRDefault="3FE69AF8" w:rsidP="000C6E39">
            <w:pPr>
              <w:pStyle w:val="80"/>
            </w:pPr>
            <w:r w:rsidRPr="3FE69AF8">
              <w:t xml:space="preserve">Лицо, </w:t>
            </w:r>
            <w:r w:rsidRPr="3FE69AF8">
              <w:rPr>
                <w:highlight w:val="white"/>
              </w:rPr>
              <w:t>которое использует действующую систему для выполнения конкретной функции</w:t>
            </w:r>
          </w:p>
        </w:tc>
      </w:tr>
      <w:tr w:rsidR="00881CD3" w14:paraId="3A1893D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FD5448" w14:textId="1040C20F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 xml:space="preserve">Профиль </w:t>
            </w:r>
          </w:p>
          <w:p w14:paraId="6C2DA427" w14:textId="79E4AD21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2DFF66D4" w14:textId="19559DC9" w:rsidR="00881CD3" w:rsidRPr="00331295" w:rsidRDefault="00331295" w:rsidP="000C6E39">
            <w:pPr>
              <w:pStyle w:val="80"/>
              <w:rPr>
                <w:highlight w:val="white"/>
              </w:rPr>
            </w:pPr>
            <w:r w:rsidRPr="00331295">
              <w:rPr>
                <w:highlight w:val="white"/>
              </w:rPr>
              <w:t>Персональная запись пользователя, где хранится информация, необходимая для взаимодействия с ресурсом. </w:t>
            </w:r>
          </w:p>
        </w:tc>
      </w:tr>
      <w:tr w:rsidR="00604892" w14:paraId="011D0A1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1365897C" w14:textId="15DC81CE" w:rsidR="00604892" w:rsidRDefault="00604892" w:rsidP="000C6E39">
            <w:pPr>
              <w:pStyle w:val="80"/>
            </w:pPr>
            <w:r>
              <w:t>Сделка</w:t>
            </w:r>
          </w:p>
        </w:tc>
        <w:tc>
          <w:tcPr>
            <w:tcW w:w="5895" w:type="dxa"/>
          </w:tcPr>
          <w:p w14:paraId="3958074E" w14:textId="3ED57DC2" w:rsidR="00604892" w:rsidRDefault="00757D60" w:rsidP="000C6E39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Это</w:t>
            </w:r>
            <w:r w:rsidRPr="00757D60">
              <w:rPr>
                <w:highlight w:val="white"/>
              </w:rPr>
              <w:t xml:space="preserve"> запись о взаимодействии с клиентом, включающая этапы, сумму и другие детали процесса</w:t>
            </w:r>
            <w:r>
              <w:rPr>
                <w:highlight w:val="white"/>
              </w:rPr>
              <w:t>.</w:t>
            </w:r>
          </w:p>
        </w:tc>
      </w:tr>
      <w:tr w:rsidR="00881CD3" w14:paraId="2EA41028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5BEC0A6D" w14:textId="6C1320D3" w:rsidR="00881CD3" w:rsidRDefault="3FE69AF8" w:rsidP="000C6E39">
            <w:pPr>
              <w:pStyle w:val="80"/>
            </w:pPr>
            <w:r>
              <w:lastRenderedPageBreak/>
              <w:t>СУБД</w:t>
            </w:r>
          </w:p>
        </w:tc>
        <w:tc>
          <w:tcPr>
            <w:tcW w:w="5895" w:type="dxa"/>
          </w:tcPr>
          <w:p w14:paraId="0958CC58" w14:textId="1D46E27B" w:rsidR="00881CD3" w:rsidRPr="00B05133" w:rsidRDefault="00331295" w:rsidP="000C6E39">
            <w:pPr>
              <w:pStyle w:val="80"/>
            </w:pPr>
            <w:r>
              <w:rPr>
                <w:highlight w:val="white"/>
              </w:rPr>
              <w:t>К</w:t>
            </w:r>
            <w:r w:rsidRPr="00331295">
              <w:rPr>
                <w:highlight w:val="white"/>
              </w:rPr>
              <w:t>омплекс программ, позволяющих создать базу данных и манипулировать данными (вставлять, обновлять, удалять и выбирать).</w:t>
            </w:r>
          </w:p>
        </w:tc>
      </w:tr>
      <w:tr w:rsidR="00881CD3" w14:paraId="2162260C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70C8D3F" w14:textId="36123132" w:rsidR="00881CD3" w:rsidRDefault="3FE69AF8" w:rsidP="000C6E39">
            <w:pPr>
              <w:pStyle w:val="80"/>
            </w:pPr>
            <w:r>
              <w:t>Фреймворк</w:t>
            </w:r>
          </w:p>
        </w:tc>
        <w:tc>
          <w:tcPr>
            <w:tcW w:w="5895" w:type="dxa"/>
          </w:tcPr>
          <w:p w14:paraId="679384FF" w14:textId="6595C869" w:rsidR="00881CD3" w:rsidRPr="00331295" w:rsidRDefault="00331295" w:rsidP="000C6E39">
            <w:pPr>
              <w:pStyle w:val="80"/>
            </w:pPr>
            <w:r>
              <w:t>З</w:t>
            </w:r>
            <w:r w:rsidRPr="00331295">
              <w:t>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  <w:tr w:rsidR="00881CD3" w14:paraId="3EB0FCD3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D5A540E" w14:textId="6AEDF534" w:rsidR="00881CD3" w:rsidRDefault="3FE69AF8" w:rsidP="000C6E39">
            <w:pPr>
              <w:pStyle w:val="80"/>
            </w:pPr>
            <w:r>
              <w:t>Чат</w:t>
            </w:r>
          </w:p>
        </w:tc>
        <w:tc>
          <w:tcPr>
            <w:tcW w:w="5895" w:type="dxa"/>
          </w:tcPr>
          <w:p w14:paraId="1D5771AF" w14:textId="20129E9F" w:rsidR="00881CD3" w:rsidRPr="00B05133" w:rsidRDefault="00C306B3" w:rsidP="000C6E39">
            <w:pPr>
              <w:pStyle w:val="80"/>
            </w:pPr>
            <w:r>
              <w:t>С</w:t>
            </w:r>
            <w:r w:rsidRPr="00C306B3">
              <w:t>редство обмена различной информацией по компьютерной сети в режиме реального времени, а также программное обеспечение, позволяющее организовывать такое общение</w:t>
            </w:r>
          </w:p>
        </w:tc>
      </w:tr>
      <w:tr w:rsidR="00881CD3" w14:paraId="134D4A3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78CACF09" w14:textId="0E61F0A3" w:rsidR="00881CD3" w:rsidRDefault="3FE69AF8" w:rsidP="000C6E39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37E2E9A2" w:rsidR="00881CD3" w:rsidRPr="009D2B36" w:rsidRDefault="00C306B3" w:rsidP="000C6E39">
            <w:pPr>
              <w:pStyle w:val="80"/>
            </w:pPr>
            <w:r>
              <w:t>П</w:t>
            </w:r>
            <w:r w:rsidRPr="00C306B3">
              <w:t xml:space="preserve">рограммный интерфейс, то есть описание способов взаимодействия одной компьютерной программы с другими </w:t>
            </w:r>
            <w:r>
              <w:t>программами</w:t>
            </w:r>
          </w:p>
        </w:tc>
      </w:tr>
      <w:tr w:rsidR="00881CD3" w14:paraId="3C48E8E9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11CF4956" w14:textId="74DFC7F7" w:rsidR="00881CD3" w:rsidRDefault="3FE69AF8" w:rsidP="000C6E39">
            <w:pPr>
              <w:pStyle w:val="80"/>
            </w:pPr>
            <w:r>
              <w:t>Front-</w:t>
            </w:r>
            <w:proofErr w:type="spellStart"/>
            <w:r>
              <w:t>end</w:t>
            </w:r>
            <w:proofErr w:type="spellEnd"/>
          </w:p>
        </w:tc>
        <w:tc>
          <w:tcPr>
            <w:tcW w:w="5895" w:type="dxa"/>
          </w:tcPr>
          <w:p w14:paraId="583D21DC" w14:textId="216BF795" w:rsidR="00881CD3" w:rsidRPr="00B05133" w:rsidRDefault="00C306B3" w:rsidP="000C6E39">
            <w:pPr>
              <w:pStyle w:val="80"/>
            </w:pPr>
            <w:r>
              <w:t>П</w:t>
            </w:r>
            <w:r w:rsidRPr="00C306B3">
              <w:t>резентационная часть</w:t>
            </w:r>
            <w:r>
              <w:t xml:space="preserve"> информационной </w:t>
            </w:r>
            <w:r w:rsidRPr="00C306B3">
              <w:t>или</w:t>
            </w:r>
            <w:r>
              <w:t xml:space="preserve"> программной </w:t>
            </w:r>
            <w:r w:rsidRPr="00C306B3">
              <w:t xml:space="preserve">системы, </w:t>
            </w:r>
            <w:r>
              <w:t>ее пользовательский интерфейс</w:t>
            </w:r>
            <w:r w:rsidRPr="00C306B3">
              <w:t xml:space="preserve"> и связанные с ним компоненты</w:t>
            </w:r>
          </w:p>
        </w:tc>
      </w:tr>
      <w:tr w:rsidR="00881CD3" w14:paraId="25BCD88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BC931E8" w14:textId="0417A358" w:rsidR="00881CD3" w:rsidRDefault="3FE69AF8" w:rsidP="000C6E39">
            <w:pPr>
              <w:pStyle w:val="80"/>
            </w:pPr>
            <w:proofErr w:type="spellStart"/>
            <w:r>
              <w:t>PostgreSQL</w:t>
            </w:r>
            <w:proofErr w:type="spellEnd"/>
          </w:p>
        </w:tc>
        <w:tc>
          <w:tcPr>
            <w:tcW w:w="5895" w:type="dxa"/>
          </w:tcPr>
          <w:p w14:paraId="008C69A0" w14:textId="2DD04AAC" w:rsidR="00881CD3" w:rsidRPr="00B05133" w:rsidRDefault="3FE69AF8" w:rsidP="000C6E39">
            <w:pPr>
              <w:pStyle w:val="80"/>
            </w:pPr>
            <w:r w:rsidRPr="3FE69AF8">
              <w:t>Свободная объектно-реляционная система управления базами данных</w:t>
            </w:r>
          </w:p>
        </w:tc>
      </w:tr>
      <w:tr w:rsidR="00881CD3" w14:paraId="1B95008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351B8DC" w14:textId="431815CB" w:rsidR="00881CD3" w:rsidRDefault="3FE69AF8" w:rsidP="000C6E39">
            <w:pPr>
              <w:pStyle w:val="80"/>
            </w:pPr>
            <w:r w:rsidRPr="00C306B3">
              <w:t>REST</w:t>
            </w:r>
          </w:p>
        </w:tc>
        <w:tc>
          <w:tcPr>
            <w:tcW w:w="5895" w:type="dxa"/>
          </w:tcPr>
          <w:p w14:paraId="112D8D5E" w14:textId="3A947BAA" w:rsidR="00881CD3" w:rsidRPr="00B05133" w:rsidRDefault="3FE69AF8" w:rsidP="000C6E39">
            <w:pPr>
              <w:pStyle w:val="80"/>
            </w:pPr>
            <w:r w:rsidRPr="3FE69AF8">
              <w:t>Архитектурный стиль взаимодействия компонентов распределенного приложения в сети</w:t>
            </w:r>
          </w:p>
        </w:tc>
      </w:tr>
      <w:tr w:rsidR="028660F4" w14:paraId="3BB6F280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B72044" w14:textId="3930E811" w:rsidR="028660F4" w:rsidRDefault="71CFE637" w:rsidP="000C6E39">
            <w:pPr>
              <w:pStyle w:val="80"/>
            </w:pPr>
            <w:r>
              <w:t>Back-</w:t>
            </w:r>
            <w:proofErr w:type="spellStart"/>
            <w:r>
              <w:t>end</w:t>
            </w:r>
            <w:proofErr w:type="spellEnd"/>
          </w:p>
        </w:tc>
        <w:tc>
          <w:tcPr>
            <w:tcW w:w="5895" w:type="dxa"/>
          </w:tcPr>
          <w:p w14:paraId="24273764" w14:textId="7CFAC3A4" w:rsidR="028660F4" w:rsidRPr="000C6E39" w:rsidRDefault="000C6E39" w:rsidP="000C6E39">
            <w:pPr>
              <w:pStyle w:val="80"/>
            </w:pPr>
            <w:r w:rsidRPr="000C6E39">
              <w:t xml:space="preserve">Внутренняя часть сайта или приложения, которая находится на сервере и отвечает за бизнес-логику, </w:t>
            </w:r>
            <w:r w:rsidR="3BA2FC34" w:rsidRPr="000C6E39">
              <w:t>обработку данных, и взаимодействие с базами данных или другими внешними системами</w:t>
            </w:r>
          </w:p>
        </w:tc>
      </w:tr>
    </w:tbl>
    <w:p w14:paraId="2B722EB2" w14:textId="0C8DA377" w:rsidR="1AE4098F" w:rsidRDefault="1AE4098F"/>
    <w:p w14:paraId="037244FF" w14:textId="77777777" w:rsidR="00881CD3" w:rsidRDefault="00E33029">
      <w:pPr>
        <w:spacing w:after="160" w:line="259" w:lineRule="auto"/>
      </w:pPr>
      <w:r>
        <w:br w:type="page"/>
      </w:r>
    </w:p>
    <w:p w14:paraId="51CD91C0" w14:textId="0F870489" w:rsidR="00881CD3" w:rsidRDefault="6DE05797" w:rsidP="3FE69AF8">
      <w:pPr>
        <w:pStyle w:val="1"/>
      </w:pPr>
      <w:bookmarkStart w:id="2" w:name="_Toc1055524516"/>
      <w:bookmarkStart w:id="3" w:name="_Toc194133350"/>
      <w:r>
        <w:lastRenderedPageBreak/>
        <w:t>Общие сведения</w:t>
      </w:r>
      <w:bookmarkEnd w:id="2"/>
      <w:bookmarkEnd w:id="3"/>
    </w:p>
    <w:p w14:paraId="5D35A017" w14:textId="2620817F" w:rsidR="43B65ADD" w:rsidRDefault="3BA2FC34" w:rsidP="3FE69AF8">
      <w:pPr>
        <w:pStyle w:val="2"/>
        <w:ind w:left="1080"/>
        <w:rPr>
          <w:lang w:val="ru-RU"/>
        </w:rPr>
      </w:pPr>
      <w:bookmarkStart w:id="4" w:name="_Toc148360526"/>
      <w:bookmarkStart w:id="5" w:name="_Toc194133351"/>
      <w:r w:rsidRPr="3BA2FC34">
        <w:rPr>
          <w:lang w:val="ru-RU"/>
        </w:rPr>
        <w:t>Наименование системы</w:t>
      </w:r>
      <w:bookmarkEnd w:id="4"/>
      <w:bookmarkEnd w:id="5"/>
    </w:p>
    <w:p w14:paraId="5341DAAF" w14:textId="6FDCF09F" w:rsidR="00881CD3" w:rsidRDefault="3FE69AF8" w:rsidP="3FE69AF8">
      <w:pPr>
        <w:pStyle w:val="-"/>
      </w:pPr>
      <w:r>
        <w:t>Полное наименование приложения: «</w:t>
      </w:r>
      <w:r w:rsidR="000C6E39" w:rsidRPr="000C6E39">
        <w:t>Автоответчик для почты и других чатов</w:t>
      </w:r>
      <w:r>
        <w:t>».</w:t>
      </w:r>
    </w:p>
    <w:p w14:paraId="206F48B6" w14:textId="1681160E" w:rsidR="00881CD3" w:rsidRDefault="3FE69AF8" w:rsidP="3FE69AF8">
      <w:pPr>
        <w:pStyle w:val="-"/>
      </w:pPr>
      <w:r>
        <w:t>Краткое наименование: «</w:t>
      </w:r>
      <w:proofErr w:type="spellStart"/>
      <w:r w:rsidR="000C6E39">
        <w:rPr>
          <w:lang w:val="en-US"/>
        </w:rPr>
        <w:t>DialogX</w:t>
      </w:r>
      <w:proofErr w:type="spellEnd"/>
      <w:r>
        <w:t>».</w:t>
      </w:r>
    </w:p>
    <w:p w14:paraId="68453F7D" w14:textId="2636B634" w:rsidR="00881CD3" w:rsidRDefault="3BA2FC34" w:rsidP="6287B881">
      <w:pPr>
        <w:pStyle w:val="2"/>
      </w:pPr>
      <w:bookmarkStart w:id="6" w:name="_Toc984517832"/>
      <w:bookmarkStart w:id="7" w:name="_Toc194133352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6"/>
      <w:bookmarkEnd w:id="7"/>
      <w:proofErr w:type="spellEnd"/>
    </w:p>
    <w:p w14:paraId="43A1824A" w14:textId="14E1452A" w:rsidR="00881CD3" w:rsidRDefault="3BA2FC34" w:rsidP="3FE69AF8">
      <w:pPr>
        <w:pStyle w:val="3"/>
      </w:pPr>
      <w:bookmarkStart w:id="8" w:name="_Toc540800923"/>
      <w:bookmarkStart w:id="9" w:name="_Toc194133353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8"/>
      <w:bookmarkEnd w:id="9"/>
      <w:proofErr w:type="spellEnd"/>
    </w:p>
    <w:p w14:paraId="26102F98" w14:textId="4031CB83" w:rsidR="00881CD3" w:rsidRDefault="3FE69AF8" w:rsidP="3FE69AF8">
      <w:pPr>
        <w:pStyle w:val="-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F89006" w14:textId="6A7D55B1" w:rsidR="00881CD3" w:rsidRDefault="3BA2FC34" w:rsidP="3FE69AF8">
      <w:pPr>
        <w:pStyle w:val="3"/>
      </w:pPr>
      <w:bookmarkStart w:id="10" w:name="_Toc914798571"/>
      <w:bookmarkStart w:id="11" w:name="_Toc194133354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10"/>
      <w:bookmarkEnd w:id="11"/>
      <w:proofErr w:type="spellEnd"/>
    </w:p>
    <w:p w14:paraId="1CDCD939" w14:textId="36417FFB" w:rsidR="55916849" w:rsidRDefault="3FE69AF8" w:rsidP="3FE69AF8">
      <w:pPr>
        <w:pStyle w:val="-"/>
      </w:pPr>
      <w:r>
        <w:t xml:space="preserve">Разработчик: команда </w:t>
      </w:r>
      <w:r w:rsidRPr="00DD4C34">
        <w:t>«</w:t>
      </w:r>
      <w:r w:rsidR="001C3BF3" w:rsidRPr="00DD4C34">
        <w:t>4</w:t>
      </w:r>
      <w:r w:rsidRPr="00DD4C34">
        <w:t>» группы «</w:t>
      </w:r>
      <w:r w:rsidR="001C3BF3" w:rsidRPr="00DD4C34">
        <w:t>10</w:t>
      </w:r>
      <w:r w:rsidRPr="00DD4C34">
        <w:t>».</w:t>
      </w:r>
    </w:p>
    <w:p w14:paraId="719A8F46" w14:textId="174C6010" w:rsidR="55916849" w:rsidRDefault="3FE69AF8" w:rsidP="3FE69AF8">
      <w:pPr>
        <w:pStyle w:val="-"/>
      </w:pPr>
      <w:r>
        <w:t>Состав команды разработчика:</w:t>
      </w:r>
    </w:p>
    <w:p w14:paraId="6EB9F664" w14:textId="0D685D9F" w:rsidR="00881CD3" w:rsidRPr="00693B53" w:rsidRDefault="004820A7" w:rsidP="00693B53">
      <w:pPr>
        <w:pStyle w:val="a0"/>
      </w:pPr>
      <w:proofErr w:type="spellStart"/>
      <w:r w:rsidRPr="00693B53">
        <w:t>Флейшман</w:t>
      </w:r>
      <w:proofErr w:type="spellEnd"/>
      <w:r w:rsidRPr="00693B53">
        <w:t xml:space="preserve"> Никита Евгеньевич</w:t>
      </w:r>
      <w:r w:rsidR="3FE69AF8" w:rsidRPr="00693B53">
        <w:t xml:space="preserve"> (</w:t>
      </w:r>
      <w:proofErr w:type="spellStart"/>
      <w:r w:rsidR="00DD4C34" w:rsidRPr="00DD4C34">
        <w:t>team</w:t>
      </w:r>
      <w:proofErr w:type="spellEnd"/>
      <w:r w:rsidR="00DD4C34" w:rsidRPr="00DD4C34">
        <w:t xml:space="preserve"> </w:t>
      </w:r>
      <w:proofErr w:type="spellStart"/>
      <w:r w:rsidR="00DD4C34" w:rsidRPr="00DD4C34">
        <w:t>lead</w:t>
      </w:r>
      <w:proofErr w:type="spellEnd"/>
      <w:r w:rsidR="3FE69AF8" w:rsidRPr="00693B53">
        <w:t xml:space="preserve">, </w:t>
      </w:r>
      <w:proofErr w:type="spellStart"/>
      <w:r w:rsidR="3FE69AF8">
        <w:t>backend</w:t>
      </w:r>
      <w:proofErr w:type="spellEnd"/>
      <w:r w:rsidR="3FE69AF8" w:rsidRPr="00693B53">
        <w:t xml:space="preserve"> разработчик);</w:t>
      </w:r>
    </w:p>
    <w:p w14:paraId="6F2E4DB7" w14:textId="15207BE0" w:rsidR="00881CD3" w:rsidRPr="00693B53" w:rsidRDefault="004820A7" w:rsidP="00693B53">
      <w:pPr>
        <w:pStyle w:val="a0"/>
      </w:pPr>
      <w:r w:rsidRPr="00693B53">
        <w:t>Баранник Данил Евгеньевич</w:t>
      </w:r>
      <w:r w:rsidR="3FE69AF8" w:rsidRPr="00693B53">
        <w:t xml:space="preserve"> (</w:t>
      </w:r>
      <w:r w:rsidR="3FE69AF8" w:rsidRPr="00693B53">
        <w:rPr>
          <w:rFonts w:eastAsia="Times New Roman" w:cs="Times New Roman"/>
          <w:color w:val="000000" w:themeColor="text1"/>
          <w:szCs w:val="28"/>
        </w:rPr>
        <w:t>аналитик, технический писатель</w:t>
      </w:r>
      <w:r w:rsidR="001C3BF3">
        <w:rPr>
          <w:rFonts w:eastAsia="Times New Roman" w:cs="Times New Roman"/>
          <w:color w:val="000000" w:themeColor="text1"/>
          <w:szCs w:val="28"/>
        </w:rPr>
        <w:t xml:space="preserve">, </w:t>
      </w:r>
      <w:r w:rsidR="00DD4C34">
        <w:rPr>
          <w:rFonts w:eastAsia="Times New Roman" w:cs="Times New Roman"/>
          <w:color w:val="000000" w:themeColor="text1"/>
          <w:szCs w:val="28"/>
          <w:lang w:val="en-US"/>
        </w:rPr>
        <w:t>product</w:t>
      </w:r>
      <w:r w:rsidR="00DD4C34" w:rsidRPr="00DD4C34">
        <w:rPr>
          <w:rFonts w:eastAsia="Times New Roman" w:cs="Times New Roman"/>
          <w:color w:val="000000" w:themeColor="text1"/>
          <w:szCs w:val="28"/>
        </w:rPr>
        <w:t>-</w:t>
      </w:r>
      <w:r w:rsidR="001C3BF3">
        <w:rPr>
          <w:rFonts w:eastAsia="Times New Roman" w:cs="Times New Roman"/>
          <w:color w:val="000000" w:themeColor="text1"/>
          <w:szCs w:val="28"/>
        </w:rPr>
        <w:t>менеджер</w:t>
      </w:r>
      <w:r w:rsidR="3FE69AF8" w:rsidRPr="00693B53">
        <w:t>);</w:t>
      </w:r>
    </w:p>
    <w:p w14:paraId="0C7A1731" w14:textId="613DC3C0" w:rsidR="000C6E39" w:rsidRPr="00693B53" w:rsidRDefault="004820A7" w:rsidP="00693B53">
      <w:pPr>
        <w:pStyle w:val="a0"/>
      </w:pPr>
      <w:r w:rsidRPr="00693B53">
        <w:t>Сидоренко Игорь Павлович</w:t>
      </w:r>
      <w:r w:rsidR="3FE69AF8" w:rsidRPr="00693B53">
        <w:t xml:space="preserve"> (</w:t>
      </w:r>
      <w:proofErr w:type="spellStart"/>
      <w:r>
        <w:t>backend</w:t>
      </w:r>
      <w:proofErr w:type="spellEnd"/>
      <w:r w:rsidRPr="00693B53">
        <w:t xml:space="preserve"> разработчик</w:t>
      </w:r>
      <w:r w:rsidR="3FE69AF8" w:rsidRPr="00693B53">
        <w:t>).</w:t>
      </w:r>
    </w:p>
    <w:p w14:paraId="304C093B" w14:textId="7B071557" w:rsidR="000C6E39" w:rsidRDefault="004820A7" w:rsidP="00693B53">
      <w:pPr>
        <w:pStyle w:val="a0"/>
      </w:pPr>
      <w:r>
        <w:t>Гончаров Вадим Александрович</w:t>
      </w:r>
      <w:r w:rsidR="000C6E39">
        <w:t xml:space="preserve"> (</w:t>
      </w:r>
      <w:r w:rsidR="000C6E39" w:rsidRPr="3FE69AF8">
        <w:rPr>
          <w:rFonts w:eastAsia="Times New Roman" w:cs="Times New Roman"/>
          <w:color w:val="000000" w:themeColor="text1"/>
          <w:szCs w:val="28"/>
        </w:rPr>
        <w:t>дизайнер</w:t>
      </w:r>
      <w:r w:rsidR="000C6E39">
        <w:t>).</w:t>
      </w:r>
    </w:p>
    <w:p w14:paraId="700AE051" w14:textId="5256E4A9" w:rsidR="000C6E39" w:rsidRPr="00693B53" w:rsidRDefault="004820A7" w:rsidP="00693B53">
      <w:pPr>
        <w:pStyle w:val="a0"/>
      </w:pPr>
      <w:r w:rsidRPr="00693B53">
        <w:t>Давыдов Игорь Игоревич</w:t>
      </w:r>
      <w:r w:rsidR="000C6E39" w:rsidRPr="00693B53">
        <w:t xml:space="preserve"> (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f</w:t>
      </w:r>
      <w:r w:rsidR="000C6E39" w:rsidRPr="3FE69AF8">
        <w:rPr>
          <w:rFonts w:eastAsia="Times New Roman" w:cs="Times New Roman"/>
          <w:color w:val="000000" w:themeColor="text1"/>
          <w:szCs w:val="28"/>
        </w:rPr>
        <w:t>rontend</w:t>
      </w:r>
      <w:proofErr w:type="spellEnd"/>
      <w:r w:rsidRPr="00693B53">
        <w:rPr>
          <w:rFonts w:eastAsia="Times New Roman" w:cs="Times New Roman"/>
          <w:color w:val="000000" w:themeColor="text1"/>
          <w:szCs w:val="28"/>
        </w:rPr>
        <w:t>-</w:t>
      </w:r>
      <w:r w:rsidR="000C6E39" w:rsidRPr="00693B53">
        <w:rPr>
          <w:rFonts w:eastAsia="Times New Roman" w:cs="Times New Roman"/>
          <w:color w:val="000000" w:themeColor="text1"/>
          <w:szCs w:val="28"/>
        </w:rPr>
        <w:t>разработчик</w:t>
      </w:r>
      <w:r w:rsidR="000C6E39" w:rsidRPr="00693B53">
        <w:t>).</w:t>
      </w:r>
    </w:p>
    <w:p w14:paraId="63E2E805" w14:textId="6A2B33E6" w:rsidR="000C6E39" w:rsidRDefault="004820A7" w:rsidP="00693B53">
      <w:pPr>
        <w:pStyle w:val="a0"/>
      </w:pPr>
      <w:r>
        <w:t>Кузнецов Валерий</w:t>
      </w:r>
      <w:r w:rsidR="000C6E39">
        <w:t xml:space="preserve"> </w:t>
      </w:r>
      <w:r>
        <w:t xml:space="preserve">Александрович </w:t>
      </w:r>
      <w:r w:rsidR="000C6E39">
        <w:t>(</w:t>
      </w:r>
      <w:r>
        <w:rPr>
          <w:rFonts w:eastAsia="Times New Roman" w:cs="Times New Roman"/>
          <w:color w:val="000000" w:themeColor="text1"/>
          <w:szCs w:val="28"/>
        </w:rPr>
        <w:t>тестировщик</w:t>
      </w:r>
      <w:r w:rsidR="000C6E39">
        <w:t>).</w:t>
      </w:r>
    </w:p>
    <w:p w14:paraId="647F4E6D" w14:textId="14EDFBD5" w:rsidR="00881CD3" w:rsidRPr="00E21EE7" w:rsidRDefault="3BA2FC34" w:rsidP="6287B881">
      <w:pPr>
        <w:pStyle w:val="2"/>
        <w:rPr>
          <w:lang w:val="ru-RU"/>
        </w:rPr>
      </w:pPr>
      <w:bookmarkStart w:id="12" w:name="_Toc2129126754"/>
      <w:bookmarkStart w:id="13" w:name="_Toc194133355"/>
      <w:r w:rsidRPr="3BA2FC34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12"/>
      <w:bookmarkEnd w:id="13"/>
    </w:p>
    <w:p w14:paraId="5590E857" w14:textId="53F900EF" w:rsidR="55916849" w:rsidRDefault="3FE69AF8" w:rsidP="3FE69AF8">
      <w:pPr>
        <w:pStyle w:val="-"/>
      </w:pPr>
      <w:r>
        <w:t xml:space="preserve">Данное </w:t>
      </w:r>
      <w:r w:rsidR="00FB313F">
        <w:t>веб-</w:t>
      </w:r>
      <w:r>
        <w:t>приложение будет создаваться на основании следующих документов:</w:t>
      </w:r>
    </w:p>
    <w:p w14:paraId="62CFD3E7" w14:textId="44357A9C" w:rsidR="55916849" w:rsidRPr="00693B53" w:rsidRDefault="43B65ADD" w:rsidP="00693B53">
      <w:pPr>
        <w:pStyle w:val="a0"/>
      </w:pPr>
      <w:r w:rsidRPr="00693B53">
        <w:t xml:space="preserve">закона РФ от 07.02.1992 </w:t>
      </w:r>
      <w:r>
        <w:t>N</w:t>
      </w:r>
      <w:r w:rsidRPr="00693B53">
        <w:t xml:space="preserve"> 2300–1 (ред. от 11.06.2021) "О защите прав потребителей";</w:t>
      </w:r>
    </w:p>
    <w:p w14:paraId="5DE705EF" w14:textId="79646F4D" w:rsidR="55916849" w:rsidRPr="00693B53" w:rsidRDefault="43B65ADD" w:rsidP="00693B53">
      <w:pPr>
        <w:pStyle w:val="a0"/>
      </w:pPr>
      <w:r w:rsidRPr="00693B53">
        <w:t xml:space="preserve">федерального закона "О персональных данных" от 27.07.2006 </w:t>
      </w:r>
      <w:r>
        <w:t>N</w:t>
      </w:r>
      <w:r w:rsidRPr="00693B53">
        <w:t xml:space="preserve"> 152-Ф3.</w:t>
      </w:r>
    </w:p>
    <w:p w14:paraId="7B0DCBE9" w14:textId="225D4FBA" w:rsidR="00881CD3" w:rsidRPr="00E21EE7" w:rsidRDefault="3BA2FC34" w:rsidP="6287B881">
      <w:pPr>
        <w:pStyle w:val="2"/>
        <w:rPr>
          <w:lang w:val="ru-RU"/>
        </w:rPr>
      </w:pPr>
      <w:bookmarkStart w:id="14" w:name="_Toc1228793587"/>
      <w:bookmarkStart w:id="15" w:name="_Toc194133356"/>
      <w:r w:rsidRPr="3BA2FC34">
        <w:rPr>
          <w:lang w:val="ru-RU"/>
        </w:rPr>
        <w:t>Состав и содержание работ по созданию приложения</w:t>
      </w:r>
      <w:bookmarkEnd w:id="14"/>
      <w:bookmarkEnd w:id="15"/>
    </w:p>
    <w:p w14:paraId="5B54B11D" w14:textId="77777777" w:rsidR="00881CD3" w:rsidRDefault="3FE69AF8" w:rsidP="3FE69AF8">
      <w:pPr>
        <w:pStyle w:val="-"/>
      </w:pPr>
      <w:r>
        <w:t>Состав и содержание работ по созданию приложения включают в себя следующие этапы:</w:t>
      </w:r>
    </w:p>
    <w:p w14:paraId="32DA7E03" w14:textId="407A7A8D" w:rsidR="55916849" w:rsidRPr="00693B53" w:rsidRDefault="0067041F" w:rsidP="00693B53">
      <w:pPr>
        <w:pStyle w:val="a0"/>
      </w:pPr>
      <w:r w:rsidRPr="00693B53">
        <w:t>С</w:t>
      </w:r>
      <w:r w:rsidR="3FE69AF8" w:rsidRPr="00693B53">
        <w:t>бор необходимой информации, постановка целей, задач системы, которые в будущем должны быть реализованы 16.02.2</w:t>
      </w:r>
      <w:r w:rsidR="0063057A" w:rsidRPr="00693B53">
        <w:t>5</w:t>
      </w:r>
      <w:r w:rsidR="3FE69AF8" w:rsidRPr="00693B53">
        <w:t xml:space="preserve"> – 01.03.2</w:t>
      </w:r>
      <w:r w:rsidR="0063057A" w:rsidRPr="00693B53">
        <w:t>5</w:t>
      </w:r>
      <w:r w:rsidR="3FE69AF8" w:rsidRPr="00693B53">
        <w:t>;</w:t>
      </w:r>
    </w:p>
    <w:p w14:paraId="249B8139" w14:textId="64B56B20" w:rsidR="55916849" w:rsidRPr="00693B53" w:rsidRDefault="0067041F" w:rsidP="00693B53">
      <w:pPr>
        <w:pStyle w:val="a0"/>
      </w:pPr>
      <w:r w:rsidRPr="00693B53">
        <w:t>А</w:t>
      </w:r>
      <w:r w:rsidR="3FE69AF8" w:rsidRPr="00693B53">
        <w:t>нализ предметной области, анализ конкурентов и построение структуры требований, ведущих к решению поставленных задач и целей 01.03.2</w:t>
      </w:r>
      <w:r w:rsidR="0063057A" w:rsidRPr="00693B53">
        <w:t>5</w:t>
      </w:r>
      <w:r w:rsidR="3FE69AF8" w:rsidRPr="00693B53">
        <w:t xml:space="preserve"> – </w:t>
      </w:r>
      <w:r w:rsidR="0063057A" w:rsidRPr="00693B53">
        <w:t>16</w:t>
      </w:r>
      <w:r w:rsidR="3FE69AF8" w:rsidRPr="00693B53">
        <w:t>.03.2</w:t>
      </w:r>
      <w:r w:rsidR="0063057A" w:rsidRPr="00693B53">
        <w:t>5</w:t>
      </w:r>
      <w:r w:rsidR="3FE69AF8" w:rsidRPr="00693B53">
        <w:t>;</w:t>
      </w:r>
    </w:p>
    <w:p w14:paraId="046B70A0" w14:textId="3CE328B4" w:rsidR="55916849" w:rsidRPr="00693B53" w:rsidRDefault="0067041F" w:rsidP="00693B53">
      <w:pPr>
        <w:pStyle w:val="a0"/>
      </w:pPr>
      <w:r w:rsidRPr="00693B53">
        <w:t>П</w:t>
      </w:r>
      <w:r w:rsidR="6DE05797" w:rsidRPr="00693B53">
        <w:t xml:space="preserve">остроение модели программы, описание спецификаций данных, определение связей между сущностями, разработка модели БД </w:t>
      </w:r>
      <w:r w:rsidR="0063057A" w:rsidRPr="00693B53">
        <w:t>16</w:t>
      </w:r>
      <w:r w:rsidR="6DE05797" w:rsidRPr="00693B53">
        <w:t>.03.2</w:t>
      </w:r>
      <w:r w:rsidR="0063057A" w:rsidRPr="00693B53">
        <w:t>5</w:t>
      </w:r>
      <w:r w:rsidR="6DE05797" w:rsidRPr="00693B53">
        <w:t xml:space="preserve"> – </w:t>
      </w:r>
      <w:r w:rsidR="0063057A" w:rsidRPr="00693B53">
        <w:t>0</w:t>
      </w:r>
      <w:r w:rsidR="6DE05797" w:rsidRPr="00693B53">
        <w:t>1.0</w:t>
      </w:r>
      <w:r w:rsidR="0063057A" w:rsidRPr="00693B53">
        <w:t>4</w:t>
      </w:r>
      <w:r w:rsidR="6DE05797" w:rsidRPr="00693B53">
        <w:t>.2</w:t>
      </w:r>
      <w:r w:rsidR="0063057A" w:rsidRPr="00693B53">
        <w:t>5</w:t>
      </w:r>
      <w:r w:rsidR="6DE05797" w:rsidRPr="00693B53">
        <w:t>;</w:t>
      </w:r>
    </w:p>
    <w:p w14:paraId="4FA63EA5" w14:textId="417A6DEB" w:rsidR="55916849" w:rsidRPr="00693B53" w:rsidRDefault="0067041F" w:rsidP="00693B53">
      <w:pPr>
        <w:pStyle w:val="a0"/>
      </w:pPr>
      <w:r w:rsidRPr="00693B53">
        <w:t>Р</w:t>
      </w:r>
      <w:r w:rsidR="6DE05797" w:rsidRPr="00693B53">
        <w:t xml:space="preserve">азработка рабочего проекта, состоящего из написания программного кода, отладки и корректировки кода программы </w:t>
      </w:r>
      <w:r w:rsidR="0063057A" w:rsidRPr="00693B53">
        <w:t>01</w:t>
      </w:r>
      <w:r w:rsidR="6DE05797" w:rsidRPr="00693B53">
        <w:t>.0</w:t>
      </w:r>
      <w:r w:rsidR="0063057A" w:rsidRPr="00693B53">
        <w:t>4</w:t>
      </w:r>
      <w:r w:rsidR="6DE05797" w:rsidRPr="00693B53">
        <w:t>.2</w:t>
      </w:r>
      <w:r w:rsidR="0063057A" w:rsidRPr="00693B53">
        <w:t>5</w:t>
      </w:r>
      <w:r w:rsidR="6DE05797" w:rsidRPr="00693B53">
        <w:t xml:space="preserve"> – 1</w:t>
      </w:r>
      <w:r w:rsidR="0063057A" w:rsidRPr="00693B53">
        <w:t>6</w:t>
      </w:r>
      <w:r w:rsidR="6DE05797" w:rsidRPr="00693B53">
        <w:t>.05.2</w:t>
      </w:r>
      <w:r w:rsidR="0063057A" w:rsidRPr="00693B53">
        <w:t>5</w:t>
      </w:r>
      <w:r w:rsidR="6DE05797" w:rsidRPr="00693B53">
        <w:t>;</w:t>
      </w:r>
    </w:p>
    <w:p w14:paraId="026AB188" w14:textId="0A1184BE" w:rsidR="6562FD6A" w:rsidRDefault="0067041F" w:rsidP="00693B53">
      <w:pPr>
        <w:pStyle w:val="a0"/>
      </w:pPr>
      <w:r>
        <w:t>П</w:t>
      </w:r>
      <w:r w:rsidR="3FE69AF8">
        <w:t xml:space="preserve">роведение тестирования программного обеспечения </w:t>
      </w:r>
      <w:r w:rsidR="0063057A">
        <w:t>16</w:t>
      </w:r>
      <w:r w:rsidR="3FE69AF8">
        <w:t>.05.2</w:t>
      </w:r>
      <w:r w:rsidR="0063057A">
        <w:t>5</w:t>
      </w:r>
      <w:r w:rsidR="3FE69AF8">
        <w:t xml:space="preserve"> – 01.06.2</w:t>
      </w:r>
      <w:r w:rsidR="0063057A">
        <w:t>5</w:t>
      </w:r>
      <w:r w:rsidR="3FE69AF8">
        <w:t>.</w:t>
      </w:r>
    </w:p>
    <w:p w14:paraId="5C3CC049" w14:textId="435BCEED" w:rsidR="00881CD3" w:rsidRPr="00E21EE7" w:rsidRDefault="3BA2FC34" w:rsidP="6287B881">
      <w:pPr>
        <w:pStyle w:val="2"/>
        <w:rPr>
          <w:lang w:val="ru-RU"/>
        </w:rPr>
      </w:pPr>
      <w:bookmarkStart w:id="16" w:name="_Toc283054043"/>
      <w:bookmarkStart w:id="17" w:name="_Toc194133357"/>
      <w:r w:rsidRPr="3BA2FC34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16"/>
      <w:bookmarkEnd w:id="17"/>
    </w:p>
    <w:p w14:paraId="3C0D7135" w14:textId="756C36A4" w:rsidR="55916849" w:rsidRDefault="3FE69AF8" w:rsidP="3FE69AF8">
      <w:pPr>
        <w:pStyle w:val="-"/>
      </w:pPr>
      <w:r>
        <w:t>Предварительные отчёты по работе будет проводиться во время рубежных аттестаций:</w:t>
      </w:r>
    </w:p>
    <w:p w14:paraId="4945235C" w14:textId="254A8AEF" w:rsidR="55916849" w:rsidRPr="00693B53" w:rsidRDefault="3FE69AF8" w:rsidP="00693B53">
      <w:pPr>
        <w:pStyle w:val="a0"/>
      </w:pPr>
      <w:r w:rsidRPr="00693B53">
        <w:t>1 аттестация (конец марта 202</w:t>
      </w:r>
      <w:r w:rsidR="00B929AC">
        <w:t>5</w:t>
      </w:r>
      <w:r w:rsidRPr="00693B53">
        <w:t xml:space="preserve">) – создан репозиторий проекта на </w:t>
      </w:r>
      <w:proofErr w:type="spellStart"/>
      <w:r>
        <w:t>GitHub</w:t>
      </w:r>
      <w:proofErr w:type="spellEnd"/>
      <w:r w:rsidRPr="00693B53">
        <w:t xml:space="preserve">, распределены задачи проекта в </w:t>
      </w:r>
      <w:proofErr w:type="spellStart"/>
      <w:r w:rsidRPr="00693B53">
        <w:t>таск</w:t>
      </w:r>
      <w:proofErr w:type="spellEnd"/>
      <w:r w:rsidRPr="00693B53">
        <w:t>-</w:t>
      </w:r>
      <w:r w:rsidR="0063057A" w:rsidRPr="00693B53">
        <w:t>трекер</w:t>
      </w:r>
      <w:r w:rsidRPr="00693B53">
        <w:t xml:space="preserve"> </w:t>
      </w:r>
      <w:proofErr w:type="spellStart"/>
      <w:r w:rsidR="0063057A">
        <w:t>Jira</w:t>
      </w:r>
      <w:proofErr w:type="spellEnd"/>
      <w:r w:rsidRPr="00693B53">
        <w:t>, создан проект с общей логикой системы, предоставлены промежуточные результаты по курсовому проекту и готовое техническое задание;</w:t>
      </w:r>
    </w:p>
    <w:p w14:paraId="1699778E" w14:textId="54967B38" w:rsidR="55916849" w:rsidRPr="00693B53" w:rsidRDefault="233D0267" w:rsidP="00693B53">
      <w:pPr>
        <w:pStyle w:val="a0"/>
      </w:pPr>
      <w:r w:rsidRPr="00693B53">
        <w:t>2 аттестация (конец апреля 202</w:t>
      </w:r>
      <w:r w:rsidR="0063057A" w:rsidRPr="00693B53">
        <w:t>5</w:t>
      </w:r>
      <w:r w:rsidRPr="00693B53">
        <w:t>) – написана основополагающая часть программного кода приложения, которая содержит большинство требуемого функционала,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4DC57776" w14:textId="3F624225" w:rsidR="55916849" w:rsidRPr="00693B53" w:rsidRDefault="3FE69AF8" w:rsidP="00693B53">
      <w:pPr>
        <w:pStyle w:val="a0"/>
      </w:pPr>
      <w:r w:rsidRPr="00693B53">
        <w:t>3 аттестация (конец мая 202</w:t>
      </w:r>
      <w:r w:rsidR="0063057A" w:rsidRPr="00693B53">
        <w:t>5</w:t>
      </w:r>
      <w:r w:rsidRPr="00693B53"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6A85C06F" w14:textId="0E470E9C" w:rsidR="637D41DC" w:rsidRPr="0063057A" w:rsidRDefault="6DE05797" w:rsidP="6287B881">
      <w:pPr>
        <w:pStyle w:val="2"/>
        <w:rPr>
          <w:lang w:val="ru-RU"/>
        </w:rPr>
      </w:pPr>
      <w:bookmarkStart w:id="18" w:name="_Toc1535537341"/>
      <w:bookmarkStart w:id="19" w:name="_Toc194133358"/>
      <w:r w:rsidRPr="0063057A">
        <w:rPr>
          <w:lang w:val="ru-RU"/>
        </w:rPr>
        <w:t xml:space="preserve">Цели и назначение создания </w:t>
      </w:r>
      <w:bookmarkEnd w:id="18"/>
      <w:r w:rsidR="0063057A">
        <w:t>web</w:t>
      </w:r>
      <w:r w:rsidR="0063057A" w:rsidRPr="0063057A">
        <w:rPr>
          <w:lang w:val="ru-RU"/>
        </w:rPr>
        <w:t>-</w:t>
      </w:r>
      <w:r w:rsidR="0063057A">
        <w:rPr>
          <w:lang w:val="ru-RU"/>
        </w:rPr>
        <w:t>сайта</w:t>
      </w:r>
      <w:bookmarkEnd w:id="19"/>
    </w:p>
    <w:p w14:paraId="6F81EA95" w14:textId="1031E2B6" w:rsidR="3FE69AF8" w:rsidRDefault="3FE69AF8" w:rsidP="3FE69AF8">
      <w:pPr>
        <w:pStyle w:val="-"/>
      </w:pPr>
      <w:r w:rsidRPr="3FE69AF8">
        <w:t>Цель проекта заключается в создан</w:t>
      </w:r>
      <w:r w:rsidR="005D1448">
        <w:t>ии системы автоответчика, которая поможет пользователям автоматизировать и упростить коммуникации с клиентами, а заказчику – повысить эффективность и доходность бизнеса, улучшить клиентский сервис и привлечь новых пользователей и инвесторов</w:t>
      </w:r>
      <w:r w:rsidRPr="3FE69AF8">
        <w:t>.</w:t>
      </w:r>
    </w:p>
    <w:p w14:paraId="787A8114" w14:textId="2EEB3DA1" w:rsidR="55916849" w:rsidRPr="000121F7" w:rsidRDefault="00CE20F4" w:rsidP="3FE69AF8">
      <w:r w:rsidRPr="000121F7">
        <w:rPr>
          <w:lang w:val="en-US"/>
        </w:rPr>
        <w:t>Web</w:t>
      </w:r>
      <w:r w:rsidRPr="000121F7">
        <w:t>-сайт</w:t>
      </w:r>
      <w:r w:rsidR="3FE69AF8" w:rsidRPr="000121F7">
        <w:t xml:space="preserve"> позволяет решать следующие задачи:</w:t>
      </w:r>
    </w:p>
    <w:p w14:paraId="079769AC" w14:textId="3450C69F" w:rsidR="55916849" w:rsidRPr="00693B53" w:rsidRDefault="00CE20F4" w:rsidP="00693B53">
      <w:pPr>
        <w:pStyle w:val="a0"/>
      </w:pPr>
      <w:r w:rsidRPr="00693B53">
        <w:t>выполнять</w:t>
      </w:r>
      <w:r w:rsidR="3FE69AF8" w:rsidRPr="00693B53">
        <w:t xml:space="preserve"> редактирование данных своего аккаунта после авторизации или регистрации;</w:t>
      </w:r>
    </w:p>
    <w:p w14:paraId="343845F3" w14:textId="5B211140" w:rsidR="55916849" w:rsidRPr="00052C86" w:rsidRDefault="3FE69AF8" w:rsidP="00693B53">
      <w:pPr>
        <w:pStyle w:val="a0"/>
      </w:pPr>
      <w:r w:rsidRPr="00052C86">
        <w:t>добавлять, редактировать</w:t>
      </w:r>
      <w:r w:rsidR="00CE20F4" w:rsidRPr="00052C86">
        <w:t>, удалять</w:t>
      </w:r>
      <w:r w:rsidRPr="00052C86">
        <w:t xml:space="preserve"> </w:t>
      </w:r>
      <w:r w:rsidR="00CE20F4" w:rsidRPr="00052C86">
        <w:t>подписку</w:t>
      </w:r>
      <w:r w:rsidRPr="00052C86">
        <w:t xml:space="preserve"> </w:t>
      </w:r>
      <w:r w:rsidR="00CE20F4" w:rsidRPr="00052C86">
        <w:t>администратором</w:t>
      </w:r>
      <w:r w:rsidRPr="00052C86">
        <w:t>;</w:t>
      </w:r>
    </w:p>
    <w:p w14:paraId="06E28AF0" w14:textId="390BBB96" w:rsidR="00CE20F4" w:rsidRPr="00693B53" w:rsidRDefault="00CE20F4" w:rsidP="00693B53">
      <w:pPr>
        <w:pStyle w:val="a0"/>
      </w:pPr>
      <w:r w:rsidRPr="00693B53">
        <w:lastRenderedPageBreak/>
        <w:t>возможность оператора просматривать диалоги и отвечать на сообщения клиентов</w:t>
      </w:r>
      <w:r w:rsidR="000121F7" w:rsidRPr="000121F7">
        <w:t>;</w:t>
      </w:r>
    </w:p>
    <w:p w14:paraId="60A145D2" w14:textId="0F75FCE5" w:rsidR="00CE20F4" w:rsidRPr="00693B53" w:rsidRDefault="00CE20F4" w:rsidP="00693B53">
      <w:pPr>
        <w:pStyle w:val="a0"/>
      </w:pPr>
      <w:r w:rsidRPr="00693B53">
        <w:t>возможность оператора</w:t>
      </w:r>
      <w:r w:rsidR="000121F7" w:rsidRPr="00693B53">
        <w:t xml:space="preserve"> и администратора</w:t>
      </w:r>
      <w:r w:rsidRPr="00693B53">
        <w:t xml:space="preserve"> создавать, просматривать редактировать сделку</w:t>
      </w:r>
      <w:r w:rsidR="000121F7" w:rsidRPr="000121F7">
        <w:t>;</w:t>
      </w:r>
    </w:p>
    <w:p w14:paraId="3E3E4130" w14:textId="3323B3BA" w:rsidR="000121F7" w:rsidRPr="00693B53" w:rsidRDefault="000121F7" w:rsidP="00693B53">
      <w:pPr>
        <w:pStyle w:val="a0"/>
      </w:pPr>
      <w:r w:rsidRPr="00693B53">
        <w:t>возможность администратора редактировать, продлить, аннулировать подписку</w:t>
      </w:r>
      <w:r w:rsidRPr="000121F7">
        <w:t>;</w:t>
      </w:r>
    </w:p>
    <w:p w14:paraId="3B92C480" w14:textId="12283CE4" w:rsidR="000121F7" w:rsidRPr="00693B53" w:rsidRDefault="000121F7" w:rsidP="00693B53">
      <w:pPr>
        <w:pStyle w:val="a0"/>
      </w:pPr>
      <w:r w:rsidRPr="00693B53">
        <w:t>возможность администратора просматривать, добавлять, редактировать и удалять интеграции</w:t>
      </w:r>
      <w:r w:rsidRPr="000121F7">
        <w:t>;</w:t>
      </w:r>
    </w:p>
    <w:p w14:paraId="3B0B3CBC" w14:textId="55E162B1" w:rsidR="000121F7" w:rsidRPr="00693B53" w:rsidRDefault="000121F7" w:rsidP="00693B53">
      <w:pPr>
        <w:pStyle w:val="a0"/>
      </w:pPr>
      <w:r w:rsidRPr="00693B53">
        <w:t>возможность администратора добавлять, удалять операторов.</w:t>
      </w:r>
    </w:p>
    <w:p w14:paraId="0A639781" w14:textId="708E9A57" w:rsidR="00881CD3" w:rsidRDefault="00E33029">
      <w:pPr>
        <w:spacing w:line="480" w:lineRule="auto"/>
        <w:ind w:firstLine="0"/>
      </w:pPr>
      <w:r>
        <w:br w:type="page"/>
      </w:r>
    </w:p>
    <w:p w14:paraId="48DA4138" w14:textId="0FA16DDD" w:rsidR="3FE69AF8" w:rsidRPr="005F26BF" w:rsidRDefault="3F88C06F" w:rsidP="3FE69AF8">
      <w:pPr>
        <w:pStyle w:val="1"/>
      </w:pPr>
      <w:bookmarkStart w:id="20" w:name="_Toc2050041583"/>
      <w:bookmarkStart w:id="21" w:name="_Toc194133359"/>
      <w:r w:rsidRPr="005F26BF">
        <w:lastRenderedPageBreak/>
        <w:t>Анализ конкурентов</w:t>
      </w:r>
      <w:bookmarkEnd w:id="20"/>
      <w:bookmarkEnd w:id="21"/>
    </w:p>
    <w:p w14:paraId="31C4F5B6" w14:textId="7D0189B9" w:rsidR="004C33FB" w:rsidRPr="005F26BF" w:rsidRDefault="3F88C06F" w:rsidP="3F88C06F">
      <w:pPr>
        <w:pStyle w:val="-"/>
        <w:ind w:left="349"/>
      </w:pPr>
      <w:r w:rsidRPr="005F26BF">
        <w:t xml:space="preserve">В современном мире </w:t>
      </w:r>
      <w:r w:rsidR="004C33FB" w:rsidRPr="005F26BF">
        <w:t>бизнесу важно быстро и эффективно общаться с клиентами. Автоответчики помогают автоматизировать процесс, сокращая время ожидания ответа и улучшая качество обслуживания. Рынок систем автоответчиков предлагает множество решений для автоматизации клиентской поддержки и управления входящими запросами.</w:t>
      </w:r>
    </w:p>
    <w:p w14:paraId="0A5A3E0A" w14:textId="446D6775" w:rsidR="3F88C06F" w:rsidRPr="00563C0F" w:rsidRDefault="004C33FB" w:rsidP="004C33FB">
      <w:pPr>
        <w:pStyle w:val="-"/>
        <w:ind w:left="349"/>
      </w:pPr>
      <w:r w:rsidRPr="005F26BF">
        <w:t xml:space="preserve">В этом многообразии выделяются два проекта, которые занимают значительно место среди автоответчиков – </w:t>
      </w:r>
      <w:proofErr w:type="spellStart"/>
      <w:r w:rsidR="00B929AC" w:rsidRPr="00441636">
        <w:rPr>
          <w:bCs/>
          <w:szCs w:val="28"/>
        </w:rPr>
        <w:t>Pact</w:t>
      </w:r>
      <w:proofErr w:type="spellEnd"/>
      <w:r w:rsidR="00B929AC" w:rsidRPr="005F26BF">
        <w:t xml:space="preserve"> </w:t>
      </w:r>
      <w:r w:rsidRPr="005F26BF">
        <w:t xml:space="preserve">и </w:t>
      </w:r>
      <w:proofErr w:type="spellStart"/>
      <w:r w:rsidRPr="005F26BF">
        <w:rPr>
          <w:szCs w:val="28"/>
        </w:rPr>
        <w:t>Angry.Space</w:t>
      </w:r>
      <w:proofErr w:type="spellEnd"/>
      <w:r w:rsidR="00B929AC">
        <w:rPr>
          <w:szCs w:val="28"/>
        </w:rPr>
        <w:t>.</w:t>
      </w:r>
    </w:p>
    <w:p w14:paraId="1DA9647C" w14:textId="12EF0018" w:rsidR="3F88C06F" w:rsidRPr="005F26BF" w:rsidRDefault="00C907FD" w:rsidP="3F88C06F">
      <w:pPr>
        <w:pStyle w:val="2"/>
      </w:pPr>
      <w:bookmarkStart w:id="22" w:name="_Hlk192791248"/>
      <w:bookmarkStart w:id="23" w:name="_Toc194133360"/>
      <w:proofErr w:type="spellStart"/>
      <w:r w:rsidRPr="005F26BF">
        <w:rPr>
          <w:rFonts w:cs="Times New Roman"/>
          <w:bCs/>
          <w:szCs w:val="28"/>
        </w:rPr>
        <w:t>Angry.Space</w:t>
      </w:r>
      <w:bookmarkEnd w:id="22"/>
      <w:bookmarkEnd w:id="23"/>
      <w:proofErr w:type="spellEnd"/>
    </w:p>
    <w:p w14:paraId="09F67E25" w14:textId="47522AC3" w:rsidR="3F88C06F" w:rsidRPr="005F26BF" w:rsidRDefault="00C907FD" w:rsidP="3F88C06F">
      <w:pPr>
        <w:pStyle w:val="-"/>
      </w:pPr>
      <w:proofErr w:type="spellStart"/>
      <w:r w:rsidRPr="005F26BF">
        <w:rPr>
          <w:szCs w:val="28"/>
        </w:rPr>
        <w:t>Angry.Space</w:t>
      </w:r>
      <w:proofErr w:type="spellEnd"/>
      <w:r w:rsidR="3F88C06F" w:rsidRPr="005F26BF">
        <w:t xml:space="preserve"> – </w:t>
      </w:r>
      <w:r w:rsidR="001706F1" w:rsidRPr="005F26BF">
        <w:rPr>
          <w:szCs w:val="28"/>
        </w:rPr>
        <w:t>система управления клиентскими обращениями из соцсетей и мессенджеров</w:t>
      </w:r>
      <w:r w:rsidR="001706F1" w:rsidRPr="005F26BF">
        <w:t>,</w:t>
      </w:r>
      <w:r w:rsidR="00DD4C34" w:rsidRPr="00DD4C34">
        <w:t xml:space="preserve"> </w:t>
      </w:r>
      <w:r w:rsidR="001706F1" w:rsidRPr="005F26BF">
        <w:t>которая</w:t>
      </w:r>
      <w:r w:rsidR="00DD4C34" w:rsidRPr="00DD4C34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="001706F1" w:rsidRPr="005F26BF">
        <w:t>объединя</w:t>
      </w:r>
      <w:r w:rsidR="00DD4C34">
        <w:t>ет</w:t>
      </w:r>
      <w:r w:rsidR="001706F1" w:rsidRPr="005F26BF">
        <w:t xml:space="preserve"> потоки из нескольких социальных сетей, улучшает процесс обработки обращений, поступающих из этих каналов.</w:t>
      </w:r>
    </w:p>
    <w:p w14:paraId="13063922" w14:textId="70CA89AB" w:rsidR="001706F1" w:rsidRPr="005F26BF" w:rsidRDefault="3F88C06F" w:rsidP="001706F1">
      <w:pPr>
        <w:pStyle w:val="-"/>
      </w:pPr>
      <w:r w:rsidRPr="005F26BF">
        <w:t>Преимущества:</w:t>
      </w:r>
    </w:p>
    <w:p w14:paraId="7C91066C" w14:textId="32F7158D" w:rsidR="001706F1" w:rsidRPr="005F26BF" w:rsidRDefault="001706F1" w:rsidP="00693B53">
      <w:pPr>
        <w:pStyle w:val="a0"/>
      </w:pPr>
      <w:r w:rsidRPr="005F26BF">
        <w:rPr>
          <w:rFonts w:cs="Times New Roman"/>
          <w:szCs w:val="28"/>
        </w:rPr>
        <w:t>Широкий список поддерживаемых соцсетей.</w:t>
      </w:r>
    </w:p>
    <w:p w14:paraId="22200D78" w14:textId="4C0294F2" w:rsidR="001706F1" w:rsidRPr="005F26BF" w:rsidRDefault="001706F1" w:rsidP="00693B53">
      <w:pPr>
        <w:pStyle w:val="a0"/>
      </w:pPr>
      <w:r w:rsidRPr="005F26BF">
        <w:rPr>
          <w:rFonts w:cs="Times New Roman"/>
          <w:szCs w:val="28"/>
        </w:rPr>
        <w:t>Хорошие аналитические инструменты для контроля работы операторов.</w:t>
      </w:r>
    </w:p>
    <w:p w14:paraId="6C1B3D85" w14:textId="77777777" w:rsidR="001706F1" w:rsidRPr="005F26BF" w:rsidRDefault="001706F1" w:rsidP="001706F1">
      <w:pPr>
        <w:pStyle w:val="a0"/>
      </w:pPr>
      <w:r w:rsidRPr="005F26BF">
        <w:t>Возможность блокировать сотрудников, не теряя историю переписки.</w:t>
      </w:r>
    </w:p>
    <w:p w14:paraId="626F516E" w14:textId="1A18E6C7" w:rsidR="3F88C06F" w:rsidRPr="005F26BF" w:rsidRDefault="3F88C06F" w:rsidP="001706F1">
      <w:pPr>
        <w:pStyle w:val="-"/>
      </w:pPr>
      <w:r w:rsidRPr="005F26BF">
        <w:t>Недостатки:</w:t>
      </w:r>
    </w:p>
    <w:p w14:paraId="3C8C307A" w14:textId="77777777" w:rsidR="001706F1" w:rsidRPr="005F26BF" w:rsidRDefault="001706F1" w:rsidP="001706F1">
      <w:pPr>
        <w:pStyle w:val="a0"/>
      </w:pPr>
      <w:r w:rsidRPr="005F26BF">
        <w:t>Ограниченное время хранения данных (всего 3 месяца в базовом тарифе).</w:t>
      </w:r>
    </w:p>
    <w:p w14:paraId="19770D96" w14:textId="77777777" w:rsidR="001706F1" w:rsidRPr="005F26BF" w:rsidRDefault="001706F1" w:rsidP="001706F1">
      <w:pPr>
        <w:pStyle w:val="a0"/>
      </w:pPr>
      <w:r w:rsidRPr="005F26BF">
        <w:t>Нет интеграции с CRM, что усложняет работу с клиентской базой.</w:t>
      </w:r>
    </w:p>
    <w:p w14:paraId="613603D2" w14:textId="77777777" w:rsidR="001706F1" w:rsidRPr="005F26BF" w:rsidRDefault="001706F1" w:rsidP="001706F1">
      <w:pPr>
        <w:pStyle w:val="a0"/>
      </w:pPr>
      <w:r w:rsidRPr="005F26BF">
        <w:t xml:space="preserve">Отсутствие </w:t>
      </w:r>
      <w:r w:rsidRPr="005F26BF">
        <w:rPr>
          <w:lang w:val="en-US"/>
        </w:rPr>
        <w:t xml:space="preserve">AI </w:t>
      </w:r>
      <w:r w:rsidRPr="005F26BF">
        <w:t>ответов.</w:t>
      </w:r>
    </w:p>
    <w:p w14:paraId="0092EAA9" w14:textId="77777777" w:rsidR="001706F1" w:rsidRPr="005F26BF" w:rsidRDefault="001706F1" w:rsidP="001706F1">
      <w:pPr>
        <w:pStyle w:val="a0"/>
      </w:pPr>
      <w:r w:rsidRPr="005F26BF">
        <w:t xml:space="preserve">Отсутствие возможности подключить </w:t>
      </w:r>
      <w:r w:rsidRPr="005F26BF">
        <w:rPr>
          <w:lang w:val="en-US"/>
        </w:rPr>
        <w:t>email.</w:t>
      </w:r>
    </w:p>
    <w:p w14:paraId="70AFF58C" w14:textId="508C3009" w:rsidR="3F88C06F" w:rsidRPr="00441636" w:rsidRDefault="001706F1" w:rsidP="3F88C06F">
      <w:pPr>
        <w:pStyle w:val="2"/>
      </w:pPr>
      <w:bookmarkStart w:id="24" w:name="_Toc194133361"/>
      <w:r w:rsidRPr="00441636">
        <w:rPr>
          <w:rFonts w:cs="Times New Roman"/>
          <w:bCs/>
          <w:szCs w:val="28"/>
        </w:rPr>
        <w:lastRenderedPageBreak/>
        <w:t>Pact</w:t>
      </w:r>
      <w:bookmarkEnd w:id="24"/>
    </w:p>
    <w:p w14:paraId="3F115E85" w14:textId="2354A147" w:rsidR="3F88C06F" w:rsidRPr="00441636" w:rsidRDefault="001706F1" w:rsidP="3F88C06F">
      <w:pPr>
        <w:pStyle w:val="-"/>
      </w:pPr>
      <w:r w:rsidRPr="00441636">
        <w:rPr>
          <w:szCs w:val="28"/>
        </w:rPr>
        <w:t xml:space="preserve"> </w:t>
      </w:r>
      <w:proofErr w:type="spellStart"/>
      <w:r w:rsidRPr="00441636">
        <w:rPr>
          <w:szCs w:val="28"/>
        </w:rPr>
        <w:t>Pact</w:t>
      </w:r>
      <w:proofErr w:type="spellEnd"/>
      <w:r w:rsidRPr="00441636">
        <w:t xml:space="preserve"> </w:t>
      </w:r>
      <w:r w:rsidR="3F88C06F" w:rsidRPr="00441636">
        <w:t xml:space="preserve">– </w:t>
      </w:r>
      <w:r w:rsidRPr="00441636">
        <w:t>агрегатор мессенджеров и соцсетей для бизнеса. Позволяет объединить несколько каналов связи в едином окне и наладить связь с клиентами через CRM-систему удобным для них способом. </w:t>
      </w:r>
    </w:p>
    <w:p w14:paraId="7CACF8F1" w14:textId="483057A6" w:rsidR="3F88C06F" w:rsidRPr="00441636" w:rsidRDefault="3F88C06F" w:rsidP="3F88C06F">
      <w:pPr>
        <w:pStyle w:val="-"/>
      </w:pPr>
      <w:r w:rsidRPr="00441636">
        <w:t>Преимущества:</w:t>
      </w:r>
    </w:p>
    <w:p w14:paraId="3EFDD175" w14:textId="77777777" w:rsidR="00441636" w:rsidRPr="00441636" w:rsidRDefault="00441636" w:rsidP="00441636">
      <w:pPr>
        <w:pStyle w:val="a0"/>
      </w:pPr>
      <w:bookmarkStart w:id="25" w:name="_Hlk192793473"/>
      <w:r w:rsidRPr="00441636">
        <w:t xml:space="preserve">Встроенная интеграция с </w:t>
      </w:r>
      <w:proofErr w:type="spellStart"/>
      <w:r w:rsidRPr="00441636">
        <w:t>AmoCRM</w:t>
      </w:r>
      <w:proofErr w:type="spellEnd"/>
      <w:r w:rsidRPr="00441636">
        <w:t xml:space="preserve"> и Bitrix24.</w:t>
      </w:r>
    </w:p>
    <w:p w14:paraId="24E13B31" w14:textId="77777777" w:rsidR="00441636" w:rsidRPr="00441636" w:rsidRDefault="00441636" w:rsidP="00441636">
      <w:pPr>
        <w:pStyle w:val="a0"/>
      </w:pPr>
      <w:bookmarkStart w:id="26" w:name="_Hlk192793485"/>
      <w:bookmarkEnd w:id="25"/>
      <w:r w:rsidRPr="00441636">
        <w:t xml:space="preserve">Поддержка </w:t>
      </w:r>
      <w:proofErr w:type="spellStart"/>
      <w:r w:rsidRPr="00441636">
        <w:t>WhatsApp</w:t>
      </w:r>
      <w:proofErr w:type="spellEnd"/>
      <w:r w:rsidRPr="00441636">
        <w:t xml:space="preserve"> Business API, что важно для компаний.</w:t>
      </w:r>
    </w:p>
    <w:bookmarkEnd w:id="26"/>
    <w:p w14:paraId="3AC0271C" w14:textId="77777777" w:rsidR="00441636" w:rsidRPr="00441636" w:rsidRDefault="00441636" w:rsidP="00441636">
      <w:pPr>
        <w:pStyle w:val="a0"/>
      </w:pPr>
      <w:r w:rsidRPr="00441636">
        <w:t>Можно заранее создавать шаблоны ответов.</w:t>
      </w:r>
    </w:p>
    <w:p w14:paraId="1259563C" w14:textId="23936957" w:rsidR="3F88C06F" w:rsidRPr="00441636" w:rsidRDefault="3F88C06F" w:rsidP="3F88C06F">
      <w:pPr>
        <w:pStyle w:val="-"/>
        <w:ind w:left="700" w:firstLine="0"/>
      </w:pPr>
      <w:r w:rsidRPr="00441636">
        <w:t>Недостатки:</w:t>
      </w:r>
    </w:p>
    <w:p w14:paraId="46083B0B" w14:textId="0242A33E" w:rsidR="00441636" w:rsidRPr="00441636" w:rsidRDefault="00F24275" w:rsidP="00441636">
      <w:pPr>
        <w:pStyle w:val="a0"/>
      </w:pPr>
      <w:bookmarkStart w:id="27" w:name="_Hlk192793542"/>
      <w:r>
        <w:t>Д</w:t>
      </w:r>
      <w:r w:rsidR="00441636" w:rsidRPr="00441636">
        <w:t>орогая подписка (от 990 ₽/</w:t>
      </w:r>
      <w:proofErr w:type="spellStart"/>
      <w:r w:rsidR="00441636" w:rsidRPr="00441636">
        <w:t>мес</w:t>
      </w:r>
      <w:proofErr w:type="spellEnd"/>
      <w:r w:rsidR="00441636" w:rsidRPr="00441636">
        <w:t xml:space="preserve"> + минимальный депозит 5,000 ₽).</w:t>
      </w:r>
    </w:p>
    <w:p w14:paraId="2590732E" w14:textId="77777777" w:rsidR="00441636" w:rsidRPr="00441636" w:rsidRDefault="00441636" w:rsidP="00441636">
      <w:pPr>
        <w:pStyle w:val="a0"/>
      </w:pPr>
      <w:bookmarkStart w:id="28" w:name="_Hlk192793547"/>
      <w:bookmarkEnd w:id="27"/>
      <w:r w:rsidRPr="00441636">
        <w:t>Тестовый период всего 3 дня, что не позволяет полноценно протестировать сервис.</w:t>
      </w:r>
    </w:p>
    <w:p w14:paraId="63209CBB" w14:textId="77777777" w:rsidR="00441636" w:rsidRPr="00441636" w:rsidRDefault="00441636" w:rsidP="00441636">
      <w:pPr>
        <w:pStyle w:val="a0"/>
      </w:pPr>
      <w:bookmarkStart w:id="29" w:name="_Hlk192793555"/>
      <w:bookmarkEnd w:id="28"/>
      <w:r w:rsidRPr="00441636">
        <w:t>Сложная структура тарифов, где каждая дополнительная функция увеличивает стоимость.</w:t>
      </w:r>
    </w:p>
    <w:p w14:paraId="18A658C0" w14:textId="77777777" w:rsidR="00441636" w:rsidRPr="000D0CB5" w:rsidRDefault="00441636" w:rsidP="00441636">
      <w:pPr>
        <w:pStyle w:val="a0"/>
      </w:pPr>
      <w:bookmarkStart w:id="30" w:name="_Toc339246132"/>
      <w:bookmarkEnd w:id="29"/>
      <w:r w:rsidRPr="00441636">
        <w:t xml:space="preserve">Отсутствие возможности </w:t>
      </w:r>
      <w:r>
        <w:t xml:space="preserve">подключить </w:t>
      </w:r>
      <w:r>
        <w:rPr>
          <w:lang w:val="en-US"/>
        </w:rPr>
        <w:t>email</w:t>
      </w:r>
      <w:r>
        <w:t xml:space="preserve"> и </w:t>
      </w:r>
      <w:r>
        <w:rPr>
          <w:lang w:val="en-US"/>
        </w:rPr>
        <w:t>AI</w:t>
      </w:r>
      <w:r w:rsidRPr="00F97F37">
        <w:t>-</w:t>
      </w:r>
      <w:r>
        <w:t>ответы</w:t>
      </w:r>
      <w:r w:rsidRPr="00F97F37">
        <w:t>.</w:t>
      </w:r>
    </w:p>
    <w:p w14:paraId="2B4D8D4E" w14:textId="3B53C72D" w:rsidR="3FE69AF8" w:rsidRDefault="3F88C06F" w:rsidP="3FE69AF8">
      <w:pPr>
        <w:pStyle w:val="1"/>
      </w:pPr>
      <w:bookmarkStart w:id="31" w:name="_Toc194133362"/>
      <w:r>
        <w:t>Требования к приложению и программному обеспечению</w:t>
      </w:r>
      <w:bookmarkEnd w:id="30"/>
      <w:bookmarkEnd w:id="31"/>
    </w:p>
    <w:p w14:paraId="049A09A1" w14:textId="2D66C633" w:rsidR="3FE69AF8" w:rsidRDefault="3F88C06F" w:rsidP="3FE69AF8">
      <w:pPr>
        <w:pStyle w:val="2"/>
      </w:pPr>
      <w:bookmarkStart w:id="32" w:name="_Toc313541209"/>
      <w:bookmarkStart w:id="33" w:name="_Toc19413336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bookmarkEnd w:id="32"/>
      <w:bookmarkEnd w:id="33"/>
      <w:proofErr w:type="spellEnd"/>
    </w:p>
    <w:p w14:paraId="137DE3D8" w14:textId="5466F522" w:rsidR="3FE69AF8" w:rsidRPr="00F13D78" w:rsidRDefault="3F88C06F" w:rsidP="3F88C06F">
      <w:pPr>
        <w:pStyle w:val="-"/>
        <w:rPr>
          <w:lang w:val="en-US"/>
        </w:rPr>
      </w:pPr>
      <w:r>
        <w:t xml:space="preserve">База данных будет реализована с помощью </w:t>
      </w:r>
      <w:proofErr w:type="spellStart"/>
      <w:r>
        <w:t>PostgreSQL</w:t>
      </w:r>
      <w:proofErr w:type="spellEnd"/>
      <w:r w:rsidR="00F13D78">
        <w:t>, кэширование будет реализовано с помощью</w:t>
      </w:r>
      <w:r>
        <w:t xml:space="preserve"> </w:t>
      </w:r>
      <w:r w:rsidR="00F13D78">
        <w:rPr>
          <w:lang w:val="en-US"/>
        </w:rPr>
        <w:t>Redis.</w:t>
      </w:r>
    </w:p>
    <w:p w14:paraId="62F6FA22" w14:textId="0770F823" w:rsidR="3FE69AF8" w:rsidRDefault="3F88C06F" w:rsidP="3FE69AF8">
      <w:pPr>
        <w:pStyle w:val="2"/>
      </w:pPr>
      <w:bookmarkStart w:id="34" w:name="_Toc503091439"/>
      <w:bookmarkStart w:id="35" w:name="_Toc194133364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>
        <w:t>архитектуре</w:t>
      </w:r>
      <w:bookmarkEnd w:id="34"/>
      <w:bookmarkEnd w:id="35"/>
      <w:proofErr w:type="spellEnd"/>
    </w:p>
    <w:p w14:paraId="0B944664" w14:textId="5A6EEA10" w:rsidR="43B65ADD" w:rsidRDefault="233D0267" w:rsidP="3FE69AF8">
      <w:r w:rsidRPr="233D0267">
        <w:t>Приложение должно быть реализовано с применением архитектуры, соответствующей модели Клиент-Серверного взаимодействия на основе REST API.</w:t>
      </w:r>
    </w:p>
    <w:p w14:paraId="41F59463" w14:textId="043A165D" w:rsidR="3FE69AF8" w:rsidRDefault="3F88C06F" w:rsidP="3FE69AF8">
      <w:pPr>
        <w:pStyle w:val="3"/>
        <w:rPr>
          <w:lang w:val="ru-RU"/>
        </w:rPr>
      </w:pPr>
      <w:bookmarkStart w:id="36" w:name="_Toc1632849069"/>
      <w:bookmarkStart w:id="37" w:name="_Toc194133365"/>
      <w:r w:rsidRPr="3F88C06F">
        <w:rPr>
          <w:lang w:val="ru-RU"/>
        </w:rPr>
        <w:t>Требования к средствам реализации</w:t>
      </w:r>
      <w:bookmarkEnd w:id="36"/>
      <w:bookmarkEnd w:id="37"/>
    </w:p>
    <w:p w14:paraId="19B3F2AB" w14:textId="57843D6A" w:rsidR="43B65ADD" w:rsidRDefault="3FE69AF8" w:rsidP="3FE69AF8">
      <w:r w:rsidRPr="3FE69AF8">
        <w:t xml:space="preserve">Для реализации серверной части сайта будут использоваться следующие средства: </w:t>
      </w:r>
    </w:p>
    <w:p w14:paraId="62C2F3E4" w14:textId="180342F2" w:rsidR="00881CD3" w:rsidRPr="00693B53" w:rsidRDefault="3F88C06F" w:rsidP="00693B53">
      <w:pPr>
        <w:pStyle w:val="a0"/>
      </w:pPr>
      <w:r w:rsidRPr="00693B53">
        <w:t xml:space="preserve">язык программирования </w:t>
      </w:r>
      <w:r>
        <w:t>Java</w:t>
      </w:r>
      <w:r w:rsidRPr="00693B53">
        <w:t xml:space="preserve"> (предлагает сочетание производительности, надёжности и богатой экосистемы инструментов и библиотек);</w:t>
      </w:r>
    </w:p>
    <w:p w14:paraId="409493E1" w14:textId="169B6C85" w:rsidR="00881CD3" w:rsidRPr="00693B53" w:rsidRDefault="3F88C06F" w:rsidP="00693B53">
      <w:pPr>
        <w:pStyle w:val="a0"/>
      </w:pPr>
      <w:r w:rsidRPr="007B1248">
        <w:rPr>
          <w:color w:val="000000" w:themeColor="text1"/>
        </w:rPr>
        <w:t>Spring</w:t>
      </w:r>
      <w:r w:rsidRPr="00693B53">
        <w:rPr>
          <w:color w:val="000000" w:themeColor="text1"/>
        </w:rPr>
        <w:t xml:space="preserve"> </w:t>
      </w:r>
      <w:r w:rsidRPr="007B1248">
        <w:rPr>
          <w:color w:val="000000" w:themeColor="text1"/>
        </w:rPr>
        <w:t>Boot</w:t>
      </w:r>
      <w:r w:rsidRPr="00693B53">
        <w:rPr>
          <w:color w:val="000000" w:themeColor="text1"/>
        </w:rPr>
        <w:t xml:space="preserve"> </w:t>
      </w:r>
      <w:r w:rsidRPr="00693B53">
        <w:t>(</w:t>
      </w:r>
      <w:r w:rsidR="007B1248" w:rsidRPr="00693B53">
        <w:t>позволяет работать со встроенными модулями, которые легко интегрируются в приложения, добавляя функциональность и ускоряя разработку</w:t>
      </w:r>
      <w:r w:rsidRPr="00693B53">
        <w:t>);</w:t>
      </w:r>
    </w:p>
    <w:p w14:paraId="15F79CB1" w14:textId="393FEC5D" w:rsidR="00252AFD" w:rsidRPr="00693B53" w:rsidRDefault="007B1248" w:rsidP="00693B53">
      <w:pPr>
        <w:pStyle w:val="a0"/>
      </w:pPr>
      <w:r w:rsidRPr="007B1248">
        <w:t>Spring</w:t>
      </w:r>
      <w:r w:rsidRPr="00693B53">
        <w:t xml:space="preserve"> </w:t>
      </w:r>
      <w:r w:rsidRPr="007B1248">
        <w:t>Security</w:t>
      </w:r>
      <w:r w:rsidRPr="00693B53">
        <w:t xml:space="preserve"> (предназначен для обеспечения защищенной аутентификации и авторизации в </w:t>
      </w:r>
      <w:r w:rsidRPr="007B1248">
        <w:t>Java</w:t>
      </w:r>
      <w:r w:rsidRPr="00693B53">
        <w:t>-приложениях)</w:t>
      </w:r>
      <w:r w:rsidR="00252AFD" w:rsidRPr="00252AFD">
        <w:t>;</w:t>
      </w:r>
    </w:p>
    <w:p w14:paraId="1EFA07B7" w14:textId="01E74441" w:rsidR="00881CD3" w:rsidRPr="00693B53" w:rsidRDefault="3F88C06F" w:rsidP="00693B53">
      <w:pPr>
        <w:pStyle w:val="a0"/>
      </w:pPr>
      <w:r w:rsidRPr="00693B53">
        <w:t xml:space="preserve">СУБД </w:t>
      </w:r>
      <w:proofErr w:type="spellStart"/>
      <w:r>
        <w:t>PostgresSQL</w:t>
      </w:r>
      <w:proofErr w:type="spellEnd"/>
      <w:r w:rsidRPr="00693B53">
        <w:t xml:space="preserve"> (предоставляет расширенные возможности </w:t>
      </w:r>
      <w:r>
        <w:t>SQL</w:t>
      </w:r>
      <w:r w:rsidRPr="00693B53">
        <w:t>, надежность и хорошую документацию);</w:t>
      </w:r>
    </w:p>
    <w:p w14:paraId="1BAF20B3" w14:textId="7DF5B248" w:rsidR="3FE69AF8" w:rsidRDefault="3F88C06F" w:rsidP="00693B53">
      <w:pPr>
        <w:pStyle w:val="a0"/>
      </w:pPr>
      <w:proofErr w:type="spellStart"/>
      <w:r>
        <w:t>Docker</w:t>
      </w:r>
      <w:proofErr w:type="spellEnd"/>
      <w:r w:rsidRPr="00693B53">
        <w:t xml:space="preserve"> (позволяет ускорить разработку, тестирование и развертывание приложения).</w:t>
      </w:r>
    </w:p>
    <w:p w14:paraId="42C4955B" w14:textId="5EBB02BF" w:rsidR="00DA00E0" w:rsidRPr="00693B53" w:rsidRDefault="00DA00E0" w:rsidP="00693B53">
      <w:pPr>
        <w:pStyle w:val="a0"/>
      </w:pPr>
      <w:r>
        <w:t xml:space="preserve">В качестве </w:t>
      </w:r>
      <w:r>
        <w:rPr>
          <w:lang w:val="en-US"/>
        </w:rPr>
        <w:t>AI</w:t>
      </w:r>
      <w:r w:rsidRPr="00DA00E0">
        <w:t>-</w:t>
      </w:r>
      <w:r>
        <w:t>модели будет использоваться</w:t>
      </w:r>
      <w:r w:rsidRPr="00DA00E0">
        <w:t xml:space="preserve"> </w:t>
      </w:r>
      <w:r>
        <w:rPr>
          <w:lang w:val="en-US"/>
        </w:rPr>
        <w:t>Qwen</w:t>
      </w:r>
      <w:r>
        <w:t xml:space="preserve"> 2.5</w:t>
      </w:r>
    </w:p>
    <w:p w14:paraId="3E8713A9" w14:textId="59CC9FF1" w:rsidR="43B65ADD" w:rsidRDefault="43B65ADD" w:rsidP="43B65ADD">
      <w:pPr>
        <w:ind w:left="700"/>
      </w:pPr>
      <w:r>
        <w:t>Для реализации клиентской части приложения будут использоваться:</w:t>
      </w:r>
    </w:p>
    <w:p w14:paraId="2422E39D" w14:textId="1452EF16" w:rsidR="43B65ADD" w:rsidRPr="00693B53" w:rsidRDefault="00252AFD" w:rsidP="00693B53">
      <w:pPr>
        <w:pStyle w:val="a0"/>
      </w:pPr>
      <w:r w:rsidRPr="00693B53">
        <w:t xml:space="preserve">язык разметки </w:t>
      </w:r>
      <w:r>
        <w:t>HTML</w:t>
      </w:r>
      <w:r w:rsidRPr="00693B53">
        <w:t xml:space="preserve"> (позволяет создавать и структурировать веб-страницы)</w:t>
      </w:r>
      <w:r w:rsidR="3F88C06F" w:rsidRPr="00693B53">
        <w:t>;</w:t>
      </w:r>
    </w:p>
    <w:p w14:paraId="6599D7D7" w14:textId="54EDF701" w:rsidR="00252AFD" w:rsidRPr="00252AFD" w:rsidRDefault="00252AFD" w:rsidP="00693B53">
      <w:pPr>
        <w:pStyle w:val="a0"/>
      </w:pPr>
      <w:r w:rsidRPr="00693B53">
        <w:lastRenderedPageBreak/>
        <w:t xml:space="preserve">язык стилей </w:t>
      </w:r>
      <w:r>
        <w:t>CSS</w:t>
      </w:r>
      <w:r w:rsidRPr="00693B53">
        <w:t xml:space="preserve"> (определяет, как именно должны отображаться элементы </w:t>
      </w:r>
      <w:r w:rsidRPr="00252AFD">
        <w:t>HTML</w:t>
      </w:r>
      <w:r w:rsidRPr="00693B53">
        <w:t>, включая макет, цвета, шрифты и другие визуальные аспекты</w:t>
      </w:r>
      <w:r w:rsidRPr="00252AFD">
        <w:t>);</w:t>
      </w:r>
    </w:p>
    <w:p w14:paraId="051EFEA2" w14:textId="17A48196" w:rsidR="00252AFD" w:rsidRDefault="00252AFD" w:rsidP="00693B53">
      <w:pPr>
        <w:pStyle w:val="a0"/>
      </w:pPr>
      <w:r w:rsidRPr="00693B53">
        <w:t xml:space="preserve">язык программирования </w:t>
      </w:r>
      <w:r w:rsidRPr="00252AFD">
        <w:t>JavaScript</w:t>
      </w:r>
      <w:r w:rsidRPr="00693B53">
        <w:t xml:space="preserve"> (с его помощью сайты делают интерактивными: добавляют всплывающие окна, анимацию, кнопки лайков и формы для отправки информации);</w:t>
      </w:r>
    </w:p>
    <w:p w14:paraId="582B1E2E" w14:textId="6E1A1179" w:rsidR="00693B53" w:rsidRPr="00693B53" w:rsidRDefault="00693B53" w:rsidP="00693B53">
      <w:pPr>
        <w:pStyle w:val="a0"/>
      </w:pPr>
      <w:proofErr w:type="spellStart"/>
      <w:r w:rsidRPr="00693B53">
        <w:t>Tailwind</w:t>
      </w:r>
      <w:proofErr w:type="spellEnd"/>
      <w:r w:rsidRPr="00693B53">
        <w:t xml:space="preserve"> </w:t>
      </w:r>
      <w:r w:rsidR="00757D60">
        <w:rPr>
          <w:lang w:val="en-US"/>
        </w:rPr>
        <w:t>CSS</w:t>
      </w:r>
      <w:r w:rsidRPr="00693B53">
        <w:t xml:space="preserve"> (CSS-фреймворк с открытым исходным кодом для быстрого создания и настройки приложений без написания пользовательских CSS).</w:t>
      </w:r>
    </w:p>
    <w:p w14:paraId="4959C596" w14:textId="77333957" w:rsidR="00881CD3" w:rsidRDefault="00252AFD" w:rsidP="00693B53">
      <w:pPr>
        <w:pStyle w:val="a0"/>
      </w:pPr>
      <w:proofErr w:type="spellStart"/>
      <w:r w:rsidRPr="00052C86">
        <w:t>V</w:t>
      </w:r>
      <w:r w:rsidR="00052C86">
        <w:t>ite</w:t>
      </w:r>
      <w:proofErr w:type="spellEnd"/>
      <w:r w:rsidRPr="00052C86">
        <w:t xml:space="preserve"> </w:t>
      </w:r>
      <w:r w:rsidR="3F88C06F" w:rsidRPr="00052C86">
        <w:t>(</w:t>
      </w:r>
      <w:r w:rsidR="00052C86" w:rsidRPr="00052C86">
        <w:t>инструмент для настройки среды разработки и сборки проекта</w:t>
      </w:r>
      <w:r w:rsidR="3F88C06F" w:rsidRPr="00052C86">
        <w:t>).</w:t>
      </w:r>
    </w:p>
    <w:p w14:paraId="77390FA3" w14:textId="1E23E1C8" w:rsidR="001C3BF3" w:rsidRPr="001C3BF3" w:rsidRDefault="001C3BF3" w:rsidP="00693B53">
      <w:pPr>
        <w:pStyle w:val="a0"/>
      </w:pPr>
      <w:r>
        <w:rPr>
          <w:lang w:val="en-US"/>
        </w:rPr>
        <w:t>React</w:t>
      </w:r>
      <w:r w:rsidRPr="00F13D78">
        <w:t xml:space="preserve"> </w:t>
      </w:r>
      <w:r w:rsidR="00F13D78">
        <w:t>(</w:t>
      </w:r>
      <w:r w:rsidR="00F13D78" w:rsidRPr="00F13D78">
        <w:t>библиотека для создания пользовательских интерфейсов)</w:t>
      </w:r>
      <w:r w:rsidR="00F13D78">
        <w:t>.</w:t>
      </w:r>
    </w:p>
    <w:p w14:paraId="4108201A" w14:textId="288A0612" w:rsidR="001C3BF3" w:rsidRPr="00052C86" w:rsidRDefault="001C3BF3" w:rsidP="00693B53">
      <w:pPr>
        <w:pStyle w:val="a0"/>
      </w:pPr>
      <w:r>
        <w:rPr>
          <w:lang w:val="en-US"/>
        </w:rPr>
        <w:t>React</w:t>
      </w:r>
      <w:r w:rsidRPr="00F13D78">
        <w:t xml:space="preserve"> </w:t>
      </w:r>
      <w:r w:rsidR="00F13D78">
        <w:rPr>
          <w:lang w:val="en-US"/>
        </w:rPr>
        <w:t>R</w:t>
      </w:r>
      <w:r>
        <w:rPr>
          <w:lang w:val="en-US"/>
        </w:rPr>
        <w:t>outer</w:t>
      </w:r>
      <w:r w:rsidR="00F13D78" w:rsidRPr="00F13D78">
        <w:t xml:space="preserve"> (библиотека для навигации между разными частями веб-приложения, созданного на </w:t>
      </w:r>
      <w:proofErr w:type="spellStart"/>
      <w:r w:rsidR="00F13D78" w:rsidRPr="00F13D78">
        <w:t>Reac</w:t>
      </w:r>
      <w:proofErr w:type="spellEnd"/>
      <w:r w:rsidR="00F13D78">
        <w:rPr>
          <w:lang w:val="en-US"/>
        </w:rPr>
        <w:t>t</w:t>
      </w:r>
      <w:r w:rsidR="00F13D78" w:rsidRPr="00F13D78">
        <w:t xml:space="preserve">, </w:t>
      </w:r>
      <w:r w:rsidR="00F13D78">
        <w:t>о</w:t>
      </w:r>
      <w:r w:rsidR="00F13D78" w:rsidRPr="00F13D78">
        <w:t>на позволяет менять содержимое страницы без перезагрузки браузера)</w:t>
      </w:r>
    </w:p>
    <w:p w14:paraId="2D2FBE41" w14:textId="43542289" w:rsidR="00881CD3" w:rsidRDefault="3FE69AF8" w:rsidP="3FE69AF8">
      <w:pPr>
        <w:ind w:left="700" w:firstLine="0"/>
      </w:pPr>
      <w:r>
        <w:t>Для ведения документации:</w:t>
      </w:r>
    </w:p>
    <w:p w14:paraId="3F221210" w14:textId="30052CD0" w:rsidR="3FE69AF8" w:rsidRPr="00693B53" w:rsidRDefault="3F88C06F" w:rsidP="00693B53">
      <w:pPr>
        <w:pStyle w:val="a0"/>
      </w:pPr>
      <w:proofErr w:type="spellStart"/>
      <w:r>
        <w:t>Swagger</w:t>
      </w:r>
      <w:proofErr w:type="spellEnd"/>
      <w:r w:rsidRPr="00693B53">
        <w:t xml:space="preserve"> (поскольку позволяет делать спецификации для </w:t>
      </w:r>
      <w:proofErr w:type="spellStart"/>
      <w:r>
        <w:t>Rest</w:t>
      </w:r>
      <w:proofErr w:type="spellEnd"/>
      <w:r w:rsidRPr="00693B53">
        <w:t xml:space="preserve"> </w:t>
      </w:r>
      <w:r>
        <w:t>API</w:t>
      </w:r>
      <w:r w:rsidRPr="00693B53">
        <w:t>).</w:t>
      </w:r>
    </w:p>
    <w:p w14:paraId="4779CB18" w14:textId="6BA134D2" w:rsidR="3FE69AF8" w:rsidRDefault="22F4D9B2" w:rsidP="00FF0306">
      <w:pPr>
        <w:pStyle w:val="2"/>
      </w:pPr>
      <w:bookmarkStart w:id="38" w:name="_Toc2036460781"/>
      <w:bookmarkStart w:id="39" w:name="_Toc194133366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защите</w:t>
      </w:r>
      <w:proofErr w:type="spellEnd"/>
      <w:r>
        <w:t xml:space="preserve"> </w:t>
      </w:r>
      <w:proofErr w:type="spellStart"/>
      <w:r>
        <w:t>информации</w:t>
      </w:r>
      <w:bookmarkEnd w:id="38"/>
      <w:bookmarkEnd w:id="39"/>
      <w:proofErr w:type="spellEnd"/>
    </w:p>
    <w:p w14:paraId="26105738" w14:textId="646D3252" w:rsidR="3FE69AF8" w:rsidRPr="00693B53" w:rsidRDefault="3F88C06F" w:rsidP="00693B53">
      <w:pPr>
        <w:pStyle w:val="a0"/>
      </w:pPr>
      <w:r w:rsidRPr="00693B53">
        <w:t>обеспечение авторизации и аутентификации пользователей;</w:t>
      </w:r>
    </w:p>
    <w:p w14:paraId="08F8BB52" w14:textId="417F1645" w:rsidR="3FE69AF8" w:rsidRPr="00693B53" w:rsidRDefault="3F88C06F" w:rsidP="00693B53">
      <w:pPr>
        <w:pStyle w:val="a0"/>
      </w:pPr>
      <w:r w:rsidRPr="00693B53">
        <w:t xml:space="preserve">использование механизмов защиты от </w:t>
      </w:r>
      <w:r w:rsidRPr="3F88C06F">
        <w:t>SQL</w:t>
      </w:r>
      <w:r w:rsidRPr="00693B53">
        <w:t>-инъекций;</w:t>
      </w:r>
    </w:p>
    <w:p w14:paraId="5A5D0DF9" w14:textId="1696B091" w:rsidR="3FE69AF8" w:rsidRPr="001C3BF3" w:rsidRDefault="3F88C06F" w:rsidP="00693B53">
      <w:pPr>
        <w:pStyle w:val="a0"/>
      </w:pPr>
      <w:r w:rsidRPr="00693B53">
        <w:t xml:space="preserve">использование протокола передачи данных </w:t>
      </w:r>
      <w:r w:rsidRPr="3F88C06F">
        <w:t>HTTPS</w:t>
      </w:r>
      <w:r w:rsidR="00F13D78" w:rsidRPr="00F13D78">
        <w:t>;</w:t>
      </w:r>
    </w:p>
    <w:p w14:paraId="02D85859" w14:textId="0BE4976E" w:rsidR="001C3BF3" w:rsidRPr="00693B53" w:rsidRDefault="00F13D78" w:rsidP="00693B53">
      <w:pPr>
        <w:pStyle w:val="a0"/>
      </w:pPr>
      <w:r>
        <w:t>к</w:t>
      </w:r>
      <w:r w:rsidRPr="00F13D78">
        <w:t xml:space="preserve">эширование с помощью </w:t>
      </w:r>
      <w:proofErr w:type="spellStart"/>
      <w:r w:rsidRPr="00F13D78">
        <w:t>Redis</w:t>
      </w:r>
      <w:proofErr w:type="spellEnd"/>
      <w:r>
        <w:t>.</w:t>
      </w:r>
    </w:p>
    <w:p w14:paraId="51AB75E0" w14:textId="7472A337" w:rsidR="3FE69AF8" w:rsidRDefault="22F4D9B2" w:rsidP="00FF0306">
      <w:pPr>
        <w:pStyle w:val="2"/>
      </w:pPr>
      <w:bookmarkStart w:id="40" w:name="_Toc1246343066"/>
      <w:bookmarkStart w:id="41" w:name="_Toc194133367"/>
      <w:proofErr w:type="spellStart"/>
      <w:r w:rsidRPr="22F4D9B2">
        <w:lastRenderedPageBreak/>
        <w:t>Требования</w:t>
      </w:r>
      <w:proofErr w:type="spellEnd"/>
      <w:r w:rsidRPr="22F4D9B2">
        <w:t xml:space="preserve"> </w:t>
      </w:r>
      <w:proofErr w:type="spellStart"/>
      <w:r w:rsidRPr="22F4D9B2">
        <w:t>по</w:t>
      </w:r>
      <w:proofErr w:type="spellEnd"/>
      <w:r w:rsidRPr="22F4D9B2">
        <w:t xml:space="preserve"> </w:t>
      </w:r>
      <w:proofErr w:type="spellStart"/>
      <w:r w:rsidRPr="22F4D9B2">
        <w:t>патентной</w:t>
      </w:r>
      <w:proofErr w:type="spellEnd"/>
      <w:r w:rsidRPr="22F4D9B2">
        <w:t xml:space="preserve"> </w:t>
      </w:r>
      <w:proofErr w:type="spellStart"/>
      <w:r w:rsidRPr="22F4D9B2">
        <w:t>части</w:t>
      </w:r>
      <w:bookmarkEnd w:id="40"/>
      <w:bookmarkEnd w:id="41"/>
      <w:proofErr w:type="spellEnd"/>
    </w:p>
    <w:p w14:paraId="7BCC3636" w14:textId="5557C4CA" w:rsidR="007D02D6" w:rsidRDefault="3FE69AF8" w:rsidP="007D02D6">
      <w:pPr>
        <w:ind w:left="207"/>
      </w:pPr>
      <w:r w:rsidRPr="3FE69AF8">
        <w:t>Приложение должно быть разработано в соответствии с законодательством об авторских правах и патентах, без нарушения соответствующих лицензий. В случае нарушения данного требования, полную ответственность за нарушение несет сторона, ответственная за разработку приложения.</w:t>
      </w:r>
    </w:p>
    <w:p w14:paraId="5574D739" w14:textId="2514CEA4" w:rsidR="007D02D6" w:rsidRDefault="00EB3477" w:rsidP="007D02D6">
      <w:pPr>
        <w:pStyle w:val="2"/>
        <w:rPr>
          <w:lang w:val="ru-RU"/>
        </w:rPr>
      </w:pPr>
      <w:bookmarkStart w:id="42" w:name="_Toc194133368"/>
      <w:r>
        <w:rPr>
          <w:lang w:val="ru-RU"/>
        </w:rPr>
        <w:t>Требования</w:t>
      </w:r>
      <w:r w:rsidR="007D02D6" w:rsidRPr="22F4D9B2">
        <w:t xml:space="preserve"> </w:t>
      </w:r>
      <w:r>
        <w:rPr>
          <w:lang w:val="ru-RU"/>
        </w:rPr>
        <w:t>к интеграциям</w:t>
      </w:r>
      <w:bookmarkEnd w:id="42"/>
    </w:p>
    <w:p w14:paraId="628063CE" w14:textId="408C3687" w:rsidR="00EB3477" w:rsidRPr="00EB3477" w:rsidRDefault="00EB3477" w:rsidP="00EB3477">
      <w:pPr>
        <w:rPr>
          <w:lang w:eastAsia="ja-JP"/>
        </w:rPr>
      </w:pPr>
      <w:r>
        <w:rPr>
          <w:lang w:eastAsia="ja-JP"/>
        </w:rPr>
        <w:t>Приложение должно поддерживать интеграцию со следующими сервисами:</w:t>
      </w:r>
    </w:p>
    <w:p w14:paraId="52690791" w14:textId="77161120" w:rsidR="007D02D6" w:rsidRDefault="00EB3477" w:rsidP="00EB3477">
      <w:pPr>
        <w:pStyle w:val="a0"/>
      </w:pPr>
      <w:r>
        <w:rPr>
          <w:lang w:val="en-US"/>
        </w:rPr>
        <w:t>Email</w:t>
      </w:r>
      <w:r w:rsidRPr="00693B53">
        <w:t xml:space="preserve"> (по</w:t>
      </w:r>
      <w:r>
        <w:t xml:space="preserve">льзователь должен предоставить адрес электронной почты, пароль для </w:t>
      </w:r>
      <w:r>
        <w:rPr>
          <w:lang w:val="en-US"/>
        </w:rPr>
        <w:t>IMAP</w:t>
      </w:r>
      <w:r w:rsidRPr="00EB3477">
        <w:t>-</w:t>
      </w:r>
      <w:r>
        <w:t>доступа</w:t>
      </w:r>
      <w:r w:rsidRPr="00693B53">
        <w:t>);</w:t>
      </w:r>
    </w:p>
    <w:p w14:paraId="6475C721" w14:textId="5542D2DB" w:rsidR="00EB3477" w:rsidRDefault="00EB3477" w:rsidP="00EB3477">
      <w:pPr>
        <w:pStyle w:val="a0"/>
      </w:pPr>
      <w:r>
        <w:rPr>
          <w:lang w:val="en-US"/>
        </w:rPr>
        <w:t>Telegram</w:t>
      </w:r>
      <w:r w:rsidRPr="00693B53">
        <w:t xml:space="preserve"> (по</w:t>
      </w:r>
      <w:r>
        <w:t>льзователь должен предоставить токен бота</w:t>
      </w:r>
      <w:r w:rsidRPr="00EB3477">
        <w:t xml:space="preserve"> </w:t>
      </w:r>
      <w:r>
        <w:t>(</w:t>
      </w:r>
      <w:r>
        <w:rPr>
          <w:lang w:val="en-US"/>
        </w:rPr>
        <w:t>bot</w:t>
      </w:r>
      <w:r w:rsidRPr="00EB3477">
        <w:t xml:space="preserve"> </w:t>
      </w:r>
      <w:r>
        <w:rPr>
          <w:lang w:val="en-US"/>
        </w:rPr>
        <w:t>token</w:t>
      </w:r>
      <w:r w:rsidRPr="00EB3477">
        <w:t>)</w:t>
      </w:r>
      <w:r>
        <w:t>, имя бота</w:t>
      </w:r>
      <w:r w:rsidRPr="00EB3477">
        <w:t xml:space="preserve"> </w:t>
      </w:r>
      <w:r>
        <w:t>(</w:t>
      </w:r>
      <w:r>
        <w:rPr>
          <w:lang w:val="en-US"/>
        </w:rPr>
        <w:t>bot</w:t>
      </w:r>
      <w:r w:rsidRPr="00EB3477">
        <w:t xml:space="preserve"> </w:t>
      </w:r>
      <w:r>
        <w:rPr>
          <w:lang w:val="en-US"/>
        </w:rPr>
        <w:t>username</w:t>
      </w:r>
      <w:r w:rsidRPr="00EB3477">
        <w:t>)</w:t>
      </w:r>
      <w:r w:rsidRPr="00693B53">
        <w:t>);</w:t>
      </w:r>
    </w:p>
    <w:p w14:paraId="7F9FF4F2" w14:textId="2C9AB05C" w:rsidR="00EB3477" w:rsidRDefault="00EB3477" w:rsidP="00EB3477">
      <w:pPr>
        <w:pStyle w:val="a0"/>
      </w:pPr>
      <w:r>
        <w:t>ВКонтакте</w:t>
      </w:r>
      <w:r w:rsidRPr="00EB3477">
        <w:t xml:space="preserve"> (</w:t>
      </w:r>
      <w:r>
        <w:rPr>
          <w:lang w:val="en-US"/>
        </w:rPr>
        <w:t>VK</w:t>
      </w:r>
      <w:r w:rsidRPr="00EB3477">
        <w:t>)</w:t>
      </w:r>
      <w:r w:rsidRPr="00693B53">
        <w:t xml:space="preserve"> (по</w:t>
      </w:r>
      <w:r>
        <w:t>льзователь должен предоставить</w:t>
      </w:r>
      <w:r w:rsidRPr="00EB3477">
        <w:t xml:space="preserve"> </w:t>
      </w:r>
      <w:r>
        <w:t xml:space="preserve">токен сообщества </w:t>
      </w:r>
      <w:r w:rsidRPr="00EB3477">
        <w:t>(</w:t>
      </w:r>
      <w:r>
        <w:rPr>
          <w:lang w:val="en-US"/>
        </w:rPr>
        <w:t>access</w:t>
      </w:r>
      <w:r w:rsidRPr="00EB3477">
        <w:t xml:space="preserve"> </w:t>
      </w:r>
      <w:r>
        <w:rPr>
          <w:lang w:val="en-US"/>
        </w:rPr>
        <w:t>token</w:t>
      </w:r>
      <w:r w:rsidRPr="00EB3477">
        <w:t xml:space="preserve">), </w:t>
      </w:r>
      <w:r>
        <w:t>название сообщества</w:t>
      </w:r>
      <w:r w:rsidRPr="00693B53">
        <w:t>);</w:t>
      </w:r>
    </w:p>
    <w:p w14:paraId="5636102C" w14:textId="7C5B6AC7" w:rsidR="001A5B81" w:rsidRDefault="00EB3477" w:rsidP="001A5B81">
      <w:pPr>
        <w:pStyle w:val="a0"/>
      </w:pPr>
      <w:r>
        <w:rPr>
          <w:lang w:val="en-US"/>
        </w:rPr>
        <w:t>WhatsApp</w:t>
      </w:r>
      <w:r w:rsidRPr="00EB3477">
        <w:t xml:space="preserve"> (</w:t>
      </w:r>
      <w:r>
        <w:rPr>
          <w:lang w:val="en-US"/>
        </w:rPr>
        <w:t>Business</w:t>
      </w:r>
      <w:r w:rsidRPr="00EB3477">
        <w:t xml:space="preserve"> </w:t>
      </w:r>
      <w:r>
        <w:rPr>
          <w:lang w:val="en-US"/>
        </w:rPr>
        <w:t>API</w:t>
      </w:r>
      <w:r w:rsidRPr="00EB3477">
        <w:t>)</w:t>
      </w:r>
      <w:r w:rsidRPr="00693B53">
        <w:t xml:space="preserve"> (по</w:t>
      </w:r>
      <w:r>
        <w:t>льзователь должен предоставить</w:t>
      </w:r>
      <w:r w:rsidRPr="00EB3477">
        <w:t xml:space="preserve"> </w:t>
      </w:r>
      <w:r>
        <w:t>токен</w:t>
      </w:r>
      <w:r w:rsidR="001A5B81" w:rsidRPr="001A5B81">
        <w:t xml:space="preserve"> </w:t>
      </w:r>
      <w:r>
        <w:t>(</w:t>
      </w:r>
      <w:r>
        <w:rPr>
          <w:lang w:val="en-US"/>
        </w:rPr>
        <w:t>API</w:t>
      </w:r>
      <w:r w:rsidRPr="00EB3477">
        <w:t xml:space="preserve"> </w:t>
      </w:r>
      <w:r>
        <w:rPr>
          <w:lang w:val="en-US"/>
        </w:rPr>
        <w:t>token</w:t>
      </w:r>
      <w:r w:rsidRPr="00EB3477">
        <w:t>)</w:t>
      </w:r>
      <w:r>
        <w:t>, номер телефона).</w:t>
      </w:r>
    </w:p>
    <w:p w14:paraId="5E37A5BC" w14:textId="28EF7E24" w:rsidR="001A5B81" w:rsidRDefault="001A5B81" w:rsidP="001A5B81">
      <w:pPr>
        <w:pStyle w:val="2"/>
        <w:rPr>
          <w:lang w:val="ru-RU"/>
        </w:rPr>
      </w:pPr>
      <w:bookmarkStart w:id="43" w:name="_Toc194133369"/>
      <w:r>
        <w:rPr>
          <w:lang w:val="ru-RU"/>
        </w:rPr>
        <w:t>Требования для внедрения чата на сайт компании</w:t>
      </w:r>
      <w:bookmarkEnd w:id="43"/>
    </w:p>
    <w:p w14:paraId="3222E3C3" w14:textId="3AC395ED" w:rsidR="001A5B81" w:rsidRPr="001A5B81" w:rsidRDefault="001A5B81" w:rsidP="001A5B81">
      <w:pPr>
        <w:pStyle w:val="a0"/>
      </w:pPr>
      <w:r>
        <w:t xml:space="preserve">Для внедрения виджета чата на сторонний сайт нашей системой генерируется уникальный </w:t>
      </w:r>
      <w:r>
        <w:rPr>
          <w:lang w:val="en-US"/>
        </w:rPr>
        <w:t>API</w:t>
      </w:r>
      <w:r>
        <w:t>-ключ, который должен быть передан администратору сайта</w:t>
      </w:r>
      <w:r w:rsidRPr="001A5B81">
        <w:t>;</w:t>
      </w:r>
    </w:p>
    <w:p w14:paraId="116069B2" w14:textId="68328802" w:rsidR="001A5B81" w:rsidRDefault="001A5B81" w:rsidP="001A5B81">
      <w:pPr>
        <w:pStyle w:val="a0"/>
      </w:pPr>
      <w:r>
        <w:t xml:space="preserve">Интеграция должна работать через </w:t>
      </w:r>
      <w:r w:rsidRPr="001A5B81">
        <w:tab/>
      </w:r>
      <w:r>
        <w:rPr>
          <w:lang w:val="en-US"/>
        </w:rPr>
        <w:t>Rest</w:t>
      </w:r>
      <w:r w:rsidRPr="001A5B81">
        <w:t xml:space="preserve"> </w:t>
      </w:r>
      <w:r>
        <w:rPr>
          <w:lang w:val="en-US"/>
        </w:rPr>
        <w:t>API</w:t>
      </w:r>
      <w:r>
        <w:t xml:space="preserve"> для возможности обмена сообщениями в реальном времени.</w:t>
      </w:r>
    </w:p>
    <w:p w14:paraId="354BA5C2" w14:textId="77777777" w:rsidR="001A5B81" w:rsidRPr="001A5B81" w:rsidRDefault="001A5B81" w:rsidP="001A5B81">
      <w:pPr>
        <w:rPr>
          <w:lang w:eastAsia="ja-JP"/>
        </w:rPr>
      </w:pPr>
    </w:p>
    <w:p w14:paraId="1154F888" w14:textId="4C6A65A7" w:rsidR="00881CD3" w:rsidRDefault="3F88C06F" w:rsidP="6287B881">
      <w:pPr>
        <w:pStyle w:val="1"/>
      </w:pPr>
      <w:bookmarkStart w:id="44" w:name="_Toc1757023229"/>
      <w:bookmarkStart w:id="45" w:name="_Toc194133370"/>
      <w:r>
        <w:lastRenderedPageBreak/>
        <w:t>Функциональные требования</w:t>
      </w:r>
      <w:bookmarkEnd w:id="44"/>
      <w:bookmarkEnd w:id="45"/>
    </w:p>
    <w:p w14:paraId="5130A0A0" w14:textId="0EF210B5" w:rsidR="6562FD6A" w:rsidRDefault="6562FD6A" w:rsidP="6562FD6A">
      <w:r>
        <w:t>Приложение должно поддерживать функционал для различных пользователей:</w:t>
      </w:r>
    </w:p>
    <w:p w14:paraId="19238E85" w14:textId="0AB0ACDE" w:rsidR="6562FD6A" w:rsidRDefault="3F88C06F" w:rsidP="00693B53">
      <w:pPr>
        <w:pStyle w:val="a0"/>
      </w:pPr>
      <w:r>
        <w:t>неавторизованный пользователь;</w:t>
      </w:r>
    </w:p>
    <w:p w14:paraId="5F9CECAC" w14:textId="233DAB8F" w:rsidR="00683593" w:rsidRDefault="00683593" w:rsidP="00693B53">
      <w:pPr>
        <w:pStyle w:val="a0"/>
      </w:pPr>
      <w:r>
        <w:t>авторизованный пользователь;</w:t>
      </w:r>
    </w:p>
    <w:p w14:paraId="4E09D4BB" w14:textId="5C687D6D" w:rsidR="6562FD6A" w:rsidRDefault="00683593" w:rsidP="00693B53">
      <w:pPr>
        <w:pStyle w:val="a0"/>
      </w:pPr>
      <w:r>
        <w:t>оператор</w:t>
      </w:r>
      <w:r w:rsidR="3F88C06F">
        <w:t>;</w:t>
      </w:r>
    </w:p>
    <w:p w14:paraId="20F4F7EB" w14:textId="399DE3C4" w:rsidR="6562FD6A" w:rsidRDefault="3F88C06F" w:rsidP="00693B53">
      <w:pPr>
        <w:pStyle w:val="a0"/>
      </w:pPr>
      <w:r>
        <w:t>администратор.</w:t>
      </w:r>
    </w:p>
    <w:p w14:paraId="79908048" w14:textId="0CE66779" w:rsidR="6562FD6A" w:rsidRDefault="00F361D4" w:rsidP="3835A0BD">
      <w:pPr>
        <w:pStyle w:val="2"/>
      </w:pPr>
      <w:bookmarkStart w:id="46" w:name="_Toc194133371"/>
      <w:r>
        <w:rPr>
          <w:lang w:val="ru-RU"/>
        </w:rPr>
        <w:t>Функциональные</w:t>
      </w:r>
      <w:r w:rsidR="3F88C06F">
        <w:t xml:space="preserve"> </w:t>
      </w:r>
      <w:bookmarkStart w:id="47" w:name="_Toc454299280"/>
      <w:r>
        <w:rPr>
          <w:lang w:val="ru-RU"/>
        </w:rPr>
        <w:t>требования</w:t>
      </w:r>
      <w:r w:rsidR="3F88C06F">
        <w:t xml:space="preserve"> </w:t>
      </w:r>
      <w:bookmarkEnd w:id="47"/>
      <w:r>
        <w:rPr>
          <w:lang w:val="ru-RU"/>
        </w:rPr>
        <w:t>неавторизованного пользователя</w:t>
      </w:r>
      <w:bookmarkEnd w:id="46"/>
    </w:p>
    <w:p w14:paraId="71FC0624" w14:textId="3F9CD812" w:rsidR="6562FD6A" w:rsidRDefault="3FE69AF8" w:rsidP="6562FD6A">
      <w:r>
        <w:t>Перечень функций:</w:t>
      </w:r>
    </w:p>
    <w:p w14:paraId="577DD749" w14:textId="7A0A0403" w:rsidR="6562FD6A" w:rsidRDefault="3F88C06F" w:rsidP="00693B53">
      <w:pPr>
        <w:pStyle w:val="a0"/>
      </w:pPr>
      <w:r>
        <w:t>авторизация в системе;</w:t>
      </w:r>
    </w:p>
    <w:p w14:paraId="4F8F4345" w14:textId="7609C534" w:rsidR="00CE3584" w:rsidRDefault="3F88C06F" w:rsidP="00693B53">
      <w:pPr>
        <w:pStyle w:val="a0"/>
      </w:pPr>
      <w:r>
        <w:t>регистрация в системе;</w:t>
      </w:r>
    </w:p>
    <w:p w14:paraId="4433CA78" w14:textId="0434AC9B" w:rsidR="3FE69AF8" w:rsidRPr="00693B53" w:rsidRDefault="3F88C06F" w:rsidP="00693B53">
      <w:pPr>
        <w:pStyle w:val="a0"/>
      </w:pPr>
      <w:r w:rsidRPr="00693B53">
        <w:t xml:space="preserve">просмотр ознакомительной информации о </w:t>
      </w:r>
      <w:r w:rsidR="00CE3584" w:rsidRPr="00693B53">
        <w:t>сайте</w:t>
      </w:r>
      <w:r w:rsidRPr="00693B53">
        <w:t>.</w:t>
      </w:r>
    </w:p>
    <w:p w14:paraId="1F3F38B6" w14:textId="6677306C" w:rsidR="00F361D4" w:rsidRDefault="00F361D4" w:rsidP="00F361D4">
      <w:pPr>
        <w:pStyle w:val="2"/>
      </w:pPr>
      <w:bookmarkStart w:id="48" w:name="_Toc194133372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>
        <w:rPr>
          <w:lang w:val="ru-RU"/>
        </w:rPr>
        <w:t>авторизованного пользователя</w:t>
      </w:r>
      <w:bookmarkEnd w:id="48"/>
    </w:p>
    <w:p w14:paraId="66633D56" w14:textId="0A0B2BEE" w:rsidR="6562FD6A" w:rsidRDefault="6562FD6A" w:rsidP="6562FD6A">
      <w:r>
        <w:t>Данный функционал доступен авторизованным ролям.</w:t>
      </w:r>
    </w:p>
    <w:p w14:paraId="27D75136" w14:textId="41B76E0C" w:rsidR="6562FD6A" w:rsidRDefault="6562FD6A" w:rsidP="6562FD6A">
      <w:r>
        <w:t>Перечень функций:</w:t>
      </w:r>
    </w:p>
    <w:p w14:paraId="12852142" w14:textId="7E1E74D0" w:rsidR="6562FD6A" w:rsidRDefault="3F88C06F" w:rsidP="00693B53">
      <w:pPr>
        <w:pStyle w:val="a0"/>
      </w:pPr>
      <w:r>
        <w:t>выход из системы;</w:t>
      </w:r>
    </w:p>
    <w:p w14:paraId="037A3A56" w14:textId="0233A016" w:rsidR="6562FD6A" w:rsidRDefault="3F88C06F" w:rsidP="00693B53">
      <w:pPr>
        <w:pStyle w:val="a0"/>
      </w:pPr>
      <w:r>
        <w:t xml:space="preserve">просмотр страницы </w:t>
      </w:r>
      <w:r w:rsidR="00CE3584">
        <w:t>профиля</w:t>
      </w:r>
      <w:r>
        <w:t>;</w:t>
      </w:r>
    </w:p>
    <w:p w14:paraId="088839B0" w14:textId="4BF1117A" w:rsidR="6562FD6A" w:rsidRDefault="00CE3584" w:rsidP="00693B53">
      <w:pPr>
        <w:pStyle w:val="a0"/>
      </w:pPr>
      <w:r>
        <w:t>редактирование данных профиля</w:t>
      </w:r>
      <w:r w:rsidR="3F88C06F">
        <w:t>;</w:t>
      </w:r>
    </w:p>
    <w:p w14:paraId="3ABE9F3A" w14:textId="33F8D7CE" w:rsidR="6562FD6A" w:rsidRPr="00693B53" w:rsidRDefault="3F88C06F" w:rsidP="00693B53">
      <w:pPr>
        <w:pStyle w:val="a0"/>
      </w:pPr>
      <w:r w:rsidRPr="00693B53">
        <w:t>просмотр страницы</w:t>
      </w:r>
      <w:r w:rsidR="00CE3584" w:rsidRPr="00693B53">
        <w:t>, содержащей информацию о подписке и тарифах</w:t>
      </w:r>
      <w:r w:rsidRPr="00693B53">
        <w:t>;</w:t>
      </w:r>
    </w:p>
    <w:p w14:paraId="68DB6EBF" w14:textId="465F10CB" w:rsidR="6562FD6A" w:rsidRDefault="00CE3584" w:rsidP="00693B53">
      <w:pPr>
        <w:pStyle w:val="a0"/>
      </w:pPr>
      <w:r>
        <w:t>оформление подписки.</w:t>
      </w:r>
    </w:p>
    <w:p w14:paraId="267AEEF5" w14:textId="5755BB0B" w:rsidR="6562FD6A" w:rsidRDefault="00F361D4" w:rsidP="6562FD6A">
      <w:pPr>
        <w:pStyle w:val="2"/>
      </w:pPr>
      <w:bookmarkStart w:id="49" w:name="_Toc194133373"/>
      <w:r>
        <w:rPr>
          <w:lang w:val="ru-RU"/>
        </w:rPr>
        <w:lastRenderedPageBreak/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 w:rsidR="00CE3584">
        <w:rPr>
          <w:lang w:val="ru-RU"/>
        </w:rPr>
        <w:t>оператора</w:t>
      </w:r>
      <w:bookmarkEnd w:id="49"/>
    </w:p>
    <w:p w14:paraId="703C2422" w14:textId="77777777" w:rsidR="007D2E99" w:rsidRDefault="007D2E99" w:rsidP="007D2E99">
      <w:r>
        <w:t>Имеет весь функционал авторизированного пользователя, а также:</w:t>
      </w:r>
    </w:p>
    <w:p w14:paraId="4E431B3F" w14:textId="77777777" w:rsidR="007D2E99" w:rsidRDefault="007D2E99" w:rsidP="00693B53">
      <w:pPr>
        <w:pStyle w:val="a0"/>
      </w:pPr>
      <w:r>
        <w:t>создать/изменить сделку;</w:t>
      </w:r>
    </w:p>
    <w:p w14:paraId="5ECC9409" w14:textId="7F791321" w:rsidR="6562FD6A" w:rsidRPr="00693B53" w:rsidRDefault="007D2E99" w:rsidP="00693B53">
      <w:pPr>
        <w:pStyle w:val="a0"/>
      </w:pPr>
      <w:r w:rsidRPr="00693B53">
        <w:t>просмотреть чаты и ответить на сообщения</w:t>
      </w:r>
    </w:p>
    <w:p w14:paraId="048C10F1" w14:textId="7B6A19BA" w:rsidR="6562FD6A" w:rsidRDefault="00F361D4" w:rsidP="3835A0BD">
      <w:pPr>
        <w:pStyle w:val="2"/>
      </w:pPr>
      <w:bookmarkStart w:id="50" w:name="_Toc194133374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 w:rsidR="007D2E99">
        <w:rPr>
          <w:lang w:val="ru-RU"/>
        </w:rPr>
        <w:t>администратора</w:t>
      </w:r>
      <w:bookmarkEnd w:id="50"/>
    </w:p>
    <w:p w14:paraId="31052AB6" w14:textId="4957898D" w:rsidR="007D2E99" w:rsidRDefault="007D2E99" w:rsidP="007D2E99">
      <w:pPr>
        <w:rPr>
          <w:highlight w:val="yellow"/>
        </w:rPr>
      </w:pPr>
      <w:bookmarkStart w:id="51" w:name="_Toc1304202511"/>
      <w:r>
        <w:t xml:space="preserve">Имеет весь функционал от оператора, а также: </w:t>
      </w:r>
    </w:p>
    <w:p w14:paraId="2E445C90" w14:textId="2D14985F" w:rsidR="007D2E99" w:rsidRPr="00693B53" w:rsidRDefault="007D2E99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>создавать/удалять/изменять интеграции;</w:t>
      </w:r>
    </w:p>
    <w:p w14:paraId="0F9FCEFE" w14:textId="4A0A8B3E" w:rsidR="007D2E99" w:rsidRPr="00693B53" w:rsidRDefault="007D2E99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>оформлять/аннулировать/изменять подписку;</w:t>
      </w:r>
    </w:p>
    <w:p w14:paraId="7D57C10B" w14:textId="092312FB" w:rsidR="3FE69AF8" w:rsidRDefault="007D2E99" w:rsidP="00693B53">
      <w:pPr>
        <w:pStyle w:val="a0"/>
      </w:pPr>
      <w:r>
        <w:t>добавлять и удалять операторов</w:t>
      </w:r>
      <w:bookmarkEnd w:id="51"/>
      <w:r w:rsidR="3F88C06F">
        <w:t>.</w:t>
      </w:r>
    </w:p>
    <w:p w14:paraId="1C9F48FE" w14:textId="5002D174" w:rsidR="00881CD3" w:rsidRDefault="55916849" w:rsidP="637D41DC">
      <w:pPr>
        <w:ind w:firstLine="0"/>
      </w:pPr>
      <w:r>
        <w:br w:type="page"/>
      </w:r>
    </w:p>
    <w:p w14:paraId="6753003B" w14:textId="4CCD33C7" w:rsidR="00881CD3" w:rsidRDefault="3F88C06F" w:rsidP="3835A0BD">
      <w:pPr>
        <w:pStyle w:val="1"/>
      </w:pPr>
      <w:bookmarkStart w:id="52" w:name="_Toc1627570720"/>
      <w:bookmarkStart w:id="53" w:name="_Toc194133375"/>
      <w:r>
        <w:lastRenderedPageBreak/>
        <w:t>Нефункциональные требования</w:t>
      </w:r>
      <w:bookmarkEnd w:id="52"/>
      <w:bookmarkEnd w:id="53"/>
    </w:p>
    <w:p w14:paraId="3EFE7CD2" w14:textId="55735325" w:rsidR="3FE69AF8" w:rsidRDefault="004F7ED0" w:rsidP="3FE69AF8">
      <w:r>
        <w:rPr>
          <w:lang w:val="en-US"/>
        </w:rPr>
        <w:t>Web</w:t>
      </w:r>
      <w:r w:rsidRPr="004F7ED0">
        <w:t>-</w:t>
      </w:r>
      <w:r>
        <w:t>сайт</w:t>
      </w:r>
      <w:r w:rsidR="556C1750">
        <w:t xml:space="preserve"> долж</w:t>
      </w:r>
      <w:r>
        <w:t>ен</w:t>
      </w:r>
      <w:r w:rsidR="556C1750">
        <w:t xml:space="preserve"> выполнять следующие нефункциональные требования:</w:t>
      </w:r>
    </w:p>
    <w:p w14:paraId="5BFAEEDA" w14:textId="2603BF35" w:rsidR="00693B53" w:rsidRPr="00693B53" w:rsidRDefault="00693B53" w:rsidP="00693B53">
      <w:pPr>
        <w:pStyle w:val="a0"/>
        <w:numPr>
          <w:ilvl w:val="0"/>
          <w:numId w:val="1"/>
        </w:numPr>
      </w:pPr>
      <w:r w:rsidRPr="00693B53">
        <w:t>производительность: Сайт должен обеспечивать быструю загрузку и отзывчивость интерфейса (при стабильном интернет-соединении), даже при большой активности пользователей, а также масштабироваться для работы с большим количеством пользователей;</w:t>
      </w:r>
    </w:p>
    <w:p w14:paraId="1FD97585" w14:textId="70B146ED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безопасность: Данные пользователей должны быть защищены от несанкционированного доступа, </w:t>
      </w:r>
      <w:r w:rsidR="004F7ED0">
        <w:t>будет использоваться защищенный тип соединения</w:t>
      </w:r>
      <w:r w:rsidRPr="71AECAF0">
        <w:t>;</w:t>
      </w:r>
    </w:p>
    <w:p w14:paraId="6811548A" w14:textId="0E995E44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надежность: </w:t>
      </w:r>
      <w:r w:rsidR="004F7ED0">
        <w:t>Сайт</w:t>
      </w:r>
      <w:r w:rsidRPr="71AECAF0">
        <w:t xml:space="preserve"> дол</w:t>
      </w:r>
      <w:r w:rsidR="004F7ED0">
        <w:t>жен</w:t>
      </w:r>
      <w:r w:rsidRPr="71AECAF0">
        <w:t xml:space="preserve"> быть стабильным и надежным, минимизируя возможность сбоев и потери данных;</w:t>
      </w:r>
    </w:p>
    <w:p w14:paraId="0CCC19E9" w14:textId="06C6F69C" w:rsidR="71AECAF0" w:rsidRDefault="0F065CCB">
      <w:pPr>
        <w:pStyle w:val="aff7"/>
        <w:numPr>
          <w:ilvl w:val="0"/>
          <w:numId w:val="1"/>
        </w:numPr>
        <w:ind w:right="-20"/>
      </w:pPr>
      <w:r w:rsidRPr="0F065CCB">
        <w:t xml:space="preserve">совместимость с различными </w:t>
      </w:r>
      <w:r w:rsidR="004F7ED0">
        <w:t>браузерами</w:t>
      </w:r>
      <w:r w:rsidRPr="0F065CCB">
        <w:t xml:space="preserve">: </w:t>
      </w:r>
      <w:r w:rsidR="004F7ED0">
        <w:t>Сайт</w:t>
      </w:r>
      <w:r w:rsidRPr="0F065CCB">
        <w:t xml:space="preserve"> долж</w:t>
      </w:r>
      <w:r w:rsidR="004F7ED0">
        <w:t>ен</w:t>
      </w:r>
      <w:r w:rsidRPr="0F065CCB">
        <w:t xml:space="preserve"> быть доступ</w:t>
      </w:r>
      <w:r w:rsidR="004F7ED0">
        <w:t>ен</w:t>
      </w:r>
      <w:r w:rsidRPr="0F065CCB">
        <w:t xml:space="preserve"> </w:t>
      </w:r>
      <w:r w:rsidR="004F7ED0">
        <w:t xml:space="preserve">для использования </w:t>
      </w:r>
      <w:r w:rsidRPr="0F065CCB">
        <w:t xml:space="preserve">на </w:t>
      </w:r>
      <w:r w:rsidR="004F7ED0">
        <w:t>большинстве популярных браузеров</w:t>
      </w:r>
      <w:r w:rsidR="001A5B81">
        <w:t xml:space="preserve"> </w:t>
      </w:r>
      <w:r w:rsidR="004F7ED0">
        <w:t>(Яндекс, Гугл, Опера)</w:t>
      </w:r>
      <w:r w:rsidRPr="0F065CCB">
        <w:t>;</w:t>
      </w:r>
    </w:p>
    <w:p w14:paraId="468657B0" w14:textId="24546B4B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адаптивный дизайн: Интерфейс </w:t>
      </w:r>
      <w:r w:rsidR="004F7ED0">
        <w:t>сайт</w:t>
      </w:r>
      <w:r w:rsidR="00D14975">
        <w:t>а</w:t>
      </w:r>
      <w:r w:rsidRPr="71AECAF0">
        <w:t xml:space="preserve"> должен </w:t>
      </w:r>
      <w:r w:rsidR="00951ABE">
        <w:t>корректно отображаться при масштабировании от 75% до 150% (уровень масштабирования в браузере)</w:t>
      </w:r>
      <w:r w:rsidRPr="71AECAF0">
        <w:t>;</w:t>
      </w:r>
    </w:p>
    <w:p w14:paraId="2B615EFF" w14:textId="5BE7DDD8" w:rsidR="3FE69AF8" w:rsidRPr="00693B53" w:rsidRDefault="3FE69AF8">
      <w:pPr>
        <w:pStyle w:val="aff7"/>
        <w:numPr>
          <w:ilvl w:val="0"/>
          <w:numId w:val="1"/>
        </w:numPr>
        <w:rPr>
          <w:color w:val="000000" w:themeColor="text1"/>
        </w:rPr>
      </w:pPr>
      <w:r w:rsidRPr="00693B53">
        <w:rPr>
          <w:color w:val="000000" w:themeColor="text1"/>
        </w:rPr>
        <w:t>документация и поддержка: Приложение должно предоставлять</w:t>
      </w:r>
      <w:r w:rsidR="006A73E8">
        <w:rPr>
          <w:color w:val="000000" w:themeColor="text1"/>
        </w:rPr>
        <w:t xml:space="preserve"> </w:t>
      </w:r>
      <w:r w:rsidRPr="00693B53">
        <w:rPr>
          <w:color w:val="000000" w:themeColor="text1"/>
        </w:rPr>
        <w:t>структурированную документацию, охватывающую аспекты приложения, включая функциональность, API, компоненты системы и бизнес-процессы. Документация должна быть полной, ясной и актуальной, с примерами использования и иллюстрациями, чтобы обеспечить легкость понимания как пользователями, так и разработчиками.</w:t>
      </w:r>
    </w:p>
    <w:p w14:paraId="63147C79" w14:textId="3EF8F346" w:rsidR="3FE69AF8" w:rsidRDefault="3F88C06F" w:rsidP="3FE69AF8">
      <w:pPr>
        <w:pStyle w:val="2"/>
      </w:pPr>
      <w:bookmarkStart w:id="54" w:name="_Toc297187473"/>
      <w:bookmarkStart w:id="55" w:name="_Toc194133376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приложения</w:t>
      </w:r>
      <w:bookmarkEnd w:id="54"/>
      <w:bookmarkEnd w:id="55"/>
      <w:proofErr w:type="spellEnd"/>
    </w:p>
    <w:p w14:paraId="768FEB2D" w14:textId="3773D892" w:rsidR="430A2831" w:rsidRDefault="3F88C06F" w:rsidP="430A2831">
      <w:pPr>
        <w:pStyle w:val="3"/>
        <w:rPr>
          <w:rFonts w:cs="Arial"/>
        </w:rPr>
      </w:pPr>
      <w:bookmarkStart w:id="56" w:name="_Toc1426287885"/>
      <w:bookmarkStart w:id="57" w:name="_Toc194133377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авторизации</w:t>
      </w:r>
      <w:bookmarkEnd w:id="56"/>
      <w:bookmarkEnd w:id="57"/>
      <w:proofErr w:type="spellEnd"/>
    </w:p>
    <w:p w14:paraId="7F96EE4A" w14:textId="0A428A27" w:rsidR="3FE69AF8" w:rsidRPr="00FC6C97" w:rsidRDefault="00FC6C97" w:rsidP="00FC6C97">
      <w:pPr>
        <w:pStyle w:val="aff8"/>
        <w:jc w:val="center"/>
        <w:rPr>
          <w:lang w:val="en-US"/>
        </w:rPr>
      </w:pPr>
      <w:r w:rsidRPr="00FC6C97">
        <w:rPr>
          <w:noProof/>
          <w:sz w:val="28"/>
          <w:szCs w:val="28"/>
        </w:rPr>
        <w:drawing>
          <wp:inline distT="0" distB="0" distL="0" distR="0" wp14:anchorId="00835E03" wp14:editId="5439F51D">
            <wp:extent cx="5940425" cy="3093720"/>
            <wp:effectExtent l="0" t="0" r="3175" b="0"/>
            <wp:docPr id="7514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0EA7" w14:textId="2A0E57EC" w:rsidR="3FE69AF8" w:rsidRDefault="3F88C06F" w:rsidP="3FE69AF8">
      <w:pPr>
        <w:pStyle w:val="a1"/>
      </w:pPr>
      <w:r>
        <w:t>Макет экрана авторизации</w:t>
      </w:r>
    </w:p>
    <w:p w14:paraId="05F8A1CD" w14:textId="77777777" w:rsidR="00F23288" w:rsidRPr="00F23288" w:rsidRDefault="00F23288" w:rsidP="00F23288"/>
    <w:p w14:paraId="327BA453" w14:textId="1F61EB0B" w:rsidR="00FF0306" w:rsidRDefault="3F88C06F">
      <w:r>
        <w:t xml:space="preserve">На </w:t>
      </w:r>
      <w:r w:rsidR="008A01A6">
        <w:t>этом</w:t>
      </w:r>
      <w:r>
        <w:t xml:space="preserve"> экране отображ</w:t>
      </w:r>
      <w:r w:rsidR="008A01A6">
        <w:t>аются</w:t>
      </w:r>
      <w:r>
        <w:t xml:space="preserve"> поля с вводом </w:t>
      </w:r>
      <w:r w:rsidR="008A01A6">
        <w:t>адреса электронной почты</w:t>
      </w:r>
      <w:r>
        <w:t xml:space="preserve"> и пароля </w:t>
      </w:r>
      <w:r w:rsidR="008A01A6">
        <w:t>от</w:t>
      </w:r>
      <w:r>
        <w:t xml:space="preserve"> аккаунт</w:t>
      </w:r>
      <w:r w:rsidR="008A01A6">
        <w:t>а</w:t>
      </w:r>
      <w:r>
        <w:t>, кнопка для входа, кнопка для регистрации и кнопка для восстановления пароля.</w:t>
      </w:r>
      <w:r w:rsidR="198F3D1E">
        <w:t xml:space="preserve"> </w:t>
      </w:r>
      <w:r w:rsidR="58D5B7ED">
        <w:t>При вводе не</w:t>
      </w:r>
      <w:r w:rsidR="00F23288">
        <w:t>корректных</w:t>
      </w:r>
      <w:r w:rsidR="58D5B7ED">
        <w:t xml:space="preserve"> данных пользователю будет выведено сообщение об ошибке, указывающее на отсутствие профиля с такими данными.</w:t>
      </w:r>
    </w:p>
    <w:p w14:paraId="73F7AE3F" w14:textId="2A58AA75" w:rsidR="3FE69AF8" w:rsidRDefault="00454092" w:rsidP="3FE69AF8">
      <w:pPr>
        <w:pStyle w:val="3"/>
        <w:rPr>
          <w:rFonts w:cs="Arial"/>
        </w:rPr>
      </w:pPr>
      <w:bookmarkStart w:id="58" w:name="_Toc355673544"/>
      <w:bookmarkStart w:id="59" w:name="_Toc194133378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58"/>
      <w:r>
        <w:rPr>
          <w:lang w:val="ru-RU"/>
        </w:rPr>
        <w:t>регистрации</w:t>
      </w:r>
      <w:bookmarkEnd w:id="59"/>
    </w:p>
    <w:p w14:paraId="05099F9C" w14:textId="3CA4DFB1" w:rsidR="3FE69AF8" w:rsidRDefault="00F23288" w:rsidP="00F23288">
      <w:pPr>
        <w:pStyle w:val="aff8"/>
        <w:jc w:val="center"/>
      </w:pPr>
      <w:r>
        <w:rPr>
          <w:noProof/>
        </w:rPr>
        <w:drawing>
          <wp:inline distT="0" distB="0" distL="0" distR="0" wp14:anchorId="00CA8444" wp14:editId="6287F160">
            <wp:extent cx="5940425" cy="3099435"/>
            <wp:effectExtent l="0" t="0" r="3175" b="5715"/>
            <wp:docPr id="18828832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0645" w14:textId="2A0E57EC" w:rsidR="3FE69AF8" w:rsidRDefault="71AECAF0" w:rsidP="3FE69AF8">
      <w:pPr>
        <w:pStyle w:val="a1"/>
      </w:pPr>
      <w:r>
        <w:t>Макет экрана регистрации</w:t>
      </w:r>
    </w:p>
    <w:p w14:paraId="3CB2B0BA" w14:textId="2A0E57EC" w:rsidR="430A2831" w:rsidRDefault="430A2831" w:rsidP="430A2831"/>
    <w:p w14:paraId="08FF85C4" w14:textId="701B25B8" w:rsidR="3FE69AF8" w:rsidRDefault="00F23288" w:rsidP="322EAAE2">
      <w:r>
        <w:t>На данном экране</w:t>
      </w:r>
      <w:r w:rsidR="3FE69AF8">
        <w:t xml:space="preserve"> </w:t>
      </w:r>
      <w:r>
        <w:t xml:space="preserve">находятся </w:t>
      </w:r>
      <w:r w:rsidR="3FE69AF8">
        <w:t xml:space="preserve">поля для ввода </w:t>
      </w:r>
      <w:r>
        <w:t>почты</w:t>
      </w:r>
      <w:r w:rsidR="3FE69AF8">
        <w:t xml:space="preserve"> и пароля вместе с к</w:t>
      </w:r>
      <w:r>
        <w:t>нопкой</w:t>
      </w:r>
      <w:r w:rsidR="3FE69AF8">
        <w:t xml:space="preserve"> </w:t>
      </w:r>
      <w:r>
        <w:t>для</w:t>
      </w:r>
      <w:r w:rsidR="3FE69AF8">
        <w:t xml:space="preserve"> регистрации. </w:t>
      </w:r>
      <w:r w:rsidR="38E51AD3">
        <w:t>При вводе не</w:t>
      </w:r>
      <w:r>
        <w:t>корректного</w:t>
      </w:r>
      <w:r w:rsidR="38E51AD3">
        <w:t xml:space="preserve"> </w:t>
      </w:r>
      <w:r>
        <w:t>формата</w:t>
      </w:r>
      <w:r w:rsidR="38E51AD3">
        <w:t xml:space="preserve"> данных пользователю будет выведено сообщение об ошибке, уведомляющее о </w:t>
      </w:r>
      <w:r>
        <w:t>некорректно введенных данных</w:t>
      </w:r>
      <w:r w:rsidR="38E51AD3">
        <w:t>.</w:t>
      </w:r>
    </w:p>
    <w:p w14:paraId="2E963C97" w14:textId="47F19E50" w:rsidR="3FE69AF8" w:rsidRPr="005569DB" w:rsidRDefault="3F88C06F" w:rsidP="3FE69AF8">
      <w:pPr>
        <w:pStyle w:val="3"/>
        <w:rPr>
          <w:rFonts w:cs="Arial"/>
          <w:lang w:val="ru-RU"/>
        </w:rPr>
      </w:pPr>
      <w:bookmarkStart w:id="60" w:name="_Toc311730503"/>
      <w:bookmarkStart w:id="61" w:name="_Toc194133379"/>
      <w:r w:rsidRPr="005569DB">
        <w:rPr>
          <w:lang w:val="ru-RU"/>
        </w:rPr>
        <w:lastRenderedPageBreak/>
        <w:t xml:space="preserve">Макет экрана </w:t>
      </w:r>
      <w:bookmarkEnd w:id="60"/>
      <w:r w:rsidR="00E50896">
        <w:rPr>
          <w:lang w:val="ru-RU"/>
        </w:rPr>
        <w:t>информационной страницы</w:t>
      </w:r>
      <w:bookmarkEnd w:id="61"/>
    </w:p>
    <w:p w14:paraId="1390CB40" w14:textId="561D3317" w:rsidR="3FE69AF8" w:rsidRDefault="00AF07AA" w:rsidP="00AF07AA">
      <w:pPr>
        <w:pStyle w:val="aff8"/>
        <w:jc w:val="center"/>
      </w:pPr>
      <w:r w:rsidRPr="00AF07AA">
        <w:rPr>
          <w:noProof/>
          <w:sz w:val="28"/>
          <w:szCs w:val="28"/>
        </w:rPr>
        <w:drawing>
          <wp:inline distT="0" distB="0" distL="0" distR="0" wp14:anchorId="4FC48068" wp14:editId="3548A3CF">
            <wp:extent cx="4655685" cy="8022866"/>
            <wp:effectExtent l="0" t="0" r="0" b="0"/>
            <wp:docPr id="3963094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98" cy="80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1C95" w14:textId="2DB77AE5" w:rsidR="3FE69AF8" w:rsidRDefault="71AECAF0" w:rsidP="3FE69AF8">
      <w:pPr>
        <w:pStyle w:val="a1"/>
      </w:pPr>
      <w:r>
        <w:t xml:space="preserve">Макет экрана </w:t>
      </w:r>
      <w:r w:rsidR="00E50896">
        <w:t>информационной страницы</w:t>
      </w:r>
      <w:r>
        <w:t xml:space="preserve"> </w:t>
      </w:r>
    </w:p>
    <w:p w14:paraId="6324C605" w14:textId="2A0E57EC" w:rsidR="430A2831" w:rsidRDefault="430A2831" w:rsidP="430A2831"/>
    <w:p w14:paraId="0CB998C6" w14:textId="0574EBB4" w:rsidR="3FE69AF8" w:rsidRDefault="3FE69AF8" w:rsidP="3FE69AF8">
      <w:r>
        <w:t>На данном экране</w:t>
      </w:r>
      <w:r w:rsidR="00E50896">
        <w:t xml:space="preserve"> пользователь может ознакомится с возможностями сайта, преимуществами, принципами работы</w:t>
      </w:r>
      <w:r w:rsidR="00FC6C97">
        <w:t>, а также информацией о тарифах</w:t>
      </w:r>
      <w:r w:rsidR="00E50896">
        <w:t xml:space="preserve">. На экране присутствуют кнопки </w:t>
      </w:r>
      <w:r w:rsidR="002770A7">
        <w:t xml:space="preserve">для </w:t>
      </w:r>
      <w:r w:rsidR="00E50896">
        <w:t>авторизации и регистрации, нажимая на которые пользователь попадает на страницу авторизации и регистрации соответственно.</w:t>
      </w:r>
    </w:p>
    <w:p w14:paraId="42D7A43C" w14:textId="75F138A5" w:rsidR="3FE69AF8" w:rsidRPr="000327A3" w:rsidRDefault="3F88C06F" w:rsidP="3FE69AF8">
      <w:pPr>
        <w:pStyle w:val="3"/>
        <w:rPr>
          <w:rFonts w:cs="Arial"/>
          <w:lang w:val="ru-RU"/>
        </w:rPr>
      </w:pPr>
      <w:bookmarkStart w:id="62" w:name="_Toc1357566675"/>
      <w:bookmarkStart w:id="63" w:name="_Toc194133380"/>
      <w:r w:rsidRPr="000327A3">
        <w:rPr>
          <w:lang w:val="ru-RU"/>
        </w:rPr>
        <w:t xml:space="preserve">Макет экрана </w:t>
      </w:r>
      <w:bookmarkEnd w:id="62"/>
      <w:r w:rsidR="000327A3">
        <w:rPr>
          <w:lang w:val="ru-RU"/>
        </w:rPr>
        <w:t>выбора тарифа подписки</w:t>
      </w:r>
      <w:bookmarkEnd w:id="63"/>
    </w:p>
    <w:p w14:paraId="137F8098" w14:textId="3449D12D" w:rsidR="3FE69AF8" w:rsidRDefault="00FC6C97" w:rsidP="00391486">
      <w:pPr>
        <w:pStyle w:val="aff8"/>
        <w:jc w:val="center"/>
      </w:pPr>
      <w:r>
        <w:rPr>
          <w:noProof/>
        </w:rPr>
        <w:drawing>
          <wp:inline distT="0" distB="0" distL="0" distR="0" wp14:anchorId="6AA3B298" wp14:editId="551B7E95">
            <wp:extent cx="5940425" cy="3052445"/>
            <wp:effectExtent l="0" t="0" r="3175" b="0"/>
            <wp:docPr id="4546015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1058" w14:textId="5FFBE5A5" w:rsidR="3FE69AF8" w:rsidRDefault="71AECAF0" w:rsidP="3FE69AF8">
      <w:pPr>
        <w:pStyle w:val="a1"/>
      </w:pPr>
      <w:r>
        <w:t xml:space="preserve">Макет экрана </w:t>
      </w:r>
      <w:r w:rsidR="000327A3">
        <w:t>выбора тарифа подписки</w:t>
      </w:r>
      <w:r>
        <w:t xml:space="preserve"> </w:t>
      </w:r>
    </w:p>
    <w:p w14:paraId="05DD27F9" w14:textId="11E534B7" w:rsidR="6DBFDA27" w:rsidRDefault="6DBFDA27" w:rsidP="6DBFDA27"/>
    <w:p w14:paraId="7EA47765" w14:textId="3E54878E" w:rsidR="3FE69AF8" w:rsidRDefault="3FE69AF8">
      <w:r>
        <w:t>На данном</w:t>
      </w:r>
      <w:r w:rsidR="000327A3">
        <w:t xml:space="preserve"> экране пользователь может ознакомиться с доступными тарифными планами, их стоимостью, преимуществами и условиями. Под </w:t>
      </w:r>
      <w:r w:rsidR="00391486">
        <w:t>платными</w:t>
      </w:r>
      <w:r w:rsidR="00087F9F">
        <w:t xml:space="preserve"> тариф</w:t>
      </w:r>
      <w:r w:rsidR="00391486">
        <w:t>а</w:t>
      </w:r>
      <w:r w:rsidR="00087F9F">
        <w:t>м</w:t>
      </w:r>
      <w:r w:rsidR="00391486">
        <w:t>и</w:t>
      </w:r>
      <w:r w:rsidR="00087F9F">
        <w:t xml:space="preserve"> находится кнопка </w:t>
      </w:r>
      <w:r w:rsidR="00087F9F" w:rsidRPr="00087F9F">
        <w:t>“</w:t>
      </w:r>
      <w:r w:rsidR="00087F9F">
        <w:t>Оформить</w:t>
      </w:r>
      <w:r w:rsidR="00087F9F" w:rsidRPr="00087F9F">
        <w:t>”</w:t>
      </w:r>
      <w:r w:rsidR="00087F9F">
        <w:t>,</w:t>
      </w:r>
      <w:r w:rsidR="00391486">
        <w:t xml:space="preserve"> а также под пробным бесплатным тарифом находится кнопка </w:t>
      </w:r>
      <w:r w:rsidR="00391486" w:rsidRPr="00391486">
        <w:t>“</w:t>
      </w:r>
      <w:r w:rsidR="00391486">
        <w:t>Попробовать</w:t>
      </w:r>
      <w:r w:rsidR="00391486" w:rsidRPr="00391486">
        <w:t>”</w:t>
      </w:r>
      <w:r w:rsidR="00087F9F">
        <w:t xml:space="preserve"> по котор</w:t>
      </w:r>
      <w:r w:rsidR="00391486">
        <w:t>ым</w:t>
      </w:r>
      <w:r w:rsidR="00087F9F">
        <w:t xml:space="preserve"> происходит оформление подписки.</w:t>
      </w:r>
      <w:r w:rsidR="000327A3">
        <w:t xml:space="preserve"> Данная страница помогает пользователю сравнить страницу, выбрать тариф и перейти к оформлению подписки.</w:t>
      </w:r>
    </w:p>
    <w:p w14:paraId="02A76A44" w14:textId="1830F273" w:rsidR="3FE69AF8" w:rsidRDefault="004100E2" w:rsidP="3FE69AF8">
      <w:pPr>
        <w:pStyle w:val="3"/>
        <w:rPr>
          <w:rFonts w:cs="Arial"/>
        </w:rPr>
      </w:pPr>
      <w:bookmarkStart w:id="64" w:name="_Toc25798435"/>
      <w:bookmarkStart w:id="65" w:name="_Toc194133381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4"/>
      <w:r w:rsidR="0026295E">
        <w:rPr>
          <w:lang w:val="ru-RU"/>
        </w:rPr>
        <w:t>интеграций</w:t>
      </w:r>
      <w:bookmarkEnd w:id="65"/>
    </w:p>
    <w:p w14:paraId="67C49CA0" w14:textId="44EE5DB3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4318A6AD" wp14:editId="4227AF8D">
            <wp:extent cx="5940425" cy="5714365"/>
            <wp:effectExtent l="0" t="0" r="3175" b="635"/>
            <wp:docPr id="4611448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55E6" w14:textId="5B895701" w:rsidR="3FE69AF8" w:rsidRDefault="71AECAF0" w:rsidP="3FE69AF8">
      <w:pPr>
        <w:pStyle w:val="a1"/>
      </w:pPr>
      <w:r>
        <w:t xml:space="preserve">Макет экрана </w:t>
      </w:r>
      <w:r w:rsidR="0026295E">
        <w:t>интеграций</w:t>
      </w:r>
    </w:p>
    <w:p w14:paraId="36FFE1EA" w14:textId="2A4D8C69" w:rsidR="3FE69AF8" w:rsidRDefault="3FE69AF8" w:rsidP="3FE69AF8">
      <w:pPr>
        <w:jc w:val="center"/>
      </w:pPr>
    </w:p>
    <w:p w14:paraId="315C1189" w14:textId="1633B609" w:rsidR="3FE69AF8" w:rsidRPr="0026295E" w:rsidRDefault="0026295E" w:rsidP="322EAAE2">
      <w:pPr>
        <w:ind w:left="349"/>
        <w:jc w:val="left"/>
      </w:pPr>
      <w:r>
        <w:t xml:space="preserve">На данном экране пользователь может подключить интеграции с мессенджерами, почтой, а также виджет чата на свой сайт. Каждая интеграция представлена в виде блока с кнопкой подключения. В разделе установленных интеграций отображаются уже подключенные сервисы (в данном случае- </w:t>
      </w:r>
      <w:r w:rsidRPr="0026295E">
        <w:t>“</w:t>
      </w:r>
      <w:r>
        <w:t>Почта</w:t>
      </w:r>
      <w:r w:rsidRPr="0026295E">
        <w:t>”</w:t>
      </w:r>
      <w:r>
        <w:t>).</w:t>
      </w:r>
    </w:p>
    <w:p w14:paraId="66AF914A" w14:textId="1B1BC301" w:rsidR="3FE69AF8" w:rsidRDefault="006037BB" w:rsidP="430A2831">
      <w:pPr>
        <w:pStyle w:val="3"/>
        <w:rPr>
          <w:rFonts w:cs="Arial"/>
        </w:rPr>
      </w:pPr>
      <w:bookmarkStart w:id="66" w:name="_Toc658231335"/>
      <w:bookmarkStart w:id="67" w:name="_Toc194133382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6"/>
      <w:r>
        <w:rPr>
          <w:lang w:val="ru-RU"/>
        </w:rPr>
        <w:t>диалога</w:t>
      </w:r>
      <w:bookmarkEnd w:id="67"/>
    </w:p>
    <w:p w14:paraId="59BDA2F7" w14:textId="7682E3E9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3B80EA36" wp14:editId="03612DD3">
            <wp:extent cx="5940425" cy="3093720"/>
            <wp:effectExtent l="0" t="0" r="3175" b="0"/>
            <wp:docPr id="2032699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D87E" w14:textId="01752DC4" w:rsidR="3FE69AF8" w:rsidRDefault="71AECAF0" w:rsidP="3FE69AF8">
      <w:pPr>
        <w:pStyle w:val="a1"/>
      </w:pPr>
      <w:r>
        <w:t xml:space="preserve">Макет экрана </w:t>
      </w:r>
      <w:r w:rsidR="006037BB">
        <w:t>диалога</w:t>
      </w:r>
    </w:p>
    <w:p w14:paraId="652AACF1" w14:textId="5A7F28EC" w:rsidR="666C1849" w:rsidRDefault="666C1849" w:rsidP="666C1849"/>
    <w:p w14:paraId="6754271C" w14:textId="0F6885AA" w:rsidR="3FE69AF8" w:rsidRDefault="3FE69AF8">
      <w:r>
        <w:t>На данном экране</w:t>
      </w:r>
      <w:r w:rsidR="00686EFD">
        <w:t xml:space="preserve"> отображается история переписки с клиентом. Интерфейс разделен на две части: список диалогов и активный чат</w:t>
      </w:r>
      <w:r w:rsidR="6CD9D07E">
        <w:t>.</w:t>
      </w:r>
      <w:r w:rsidR="00686EFD">
        <w:t xml:space="preserve"> В правой части экрана мы можем добавить тэг, создать сделку</w:t>
      </w:r>
      <w:r w:rsidR="004100E2">
        <w:t>, задачу на клиента, оставить комментарий. Снизу находится диалоговое окно, в котором оператор вручную может отправить сообщение.</w:t>
      </w:r>
      <w:r w:rsidR="00686EFD">
        <w:t xml:space="preserve"> </w:t>
      </w:r>
    </w:p>
    <w:p w14:paraId="1B38D3AE" w14:textId="486B086B" w:rsidR="3FE69AF8" w:rsidRDefault="00454092" w:rsidP="430A2831">
      <w:pPr>
        <w:pStyle w:val="3"/>
        <w:rPr>
          <w:rFonts w:cs="Arial"/>
        </w:rPr>
      </w:pPr>
      <w:bookmarkStart w:id="68" w:name="_Toc395496551"/>
      <w:bookmarkStart w:id="69" w:name="_Toc194133383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8"/>
      <w:r>
        <w:rPr>
          <w:lang w:val="ru-RU"/>
        </w:rPr>
        <w:t>шаблонных ответов</w:t>
      </w:r>
      <w:bookmarkEnd w:id="69"/>
    </w:p>
    <w:p w14:paraId="346EC4AB" w14:textId="0E81E2CF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5455B548" wp14:editId="69552B0B">
            <wp:extent cx="5940425" cy="2675890"/>
            <wp:effectExtent l="0" t="0" r="3175" b="0"/>
            <wp:docPr id="14972853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CF2A" w14:textId="2724A2D0" w:rsidR="3FE69AF8" w:rsidRDefault="71AECAF0" w:rsidP="3FE69AF8">
      <w:pPr>
        <w:pStyle w:val="a1"/>
      </w:pPr>
      <w:r>
        <w:t xml:space="preserve">Макет экрана </w:t>
      </w:r>
      <w:r w:rsidR="009E7C38">
        <w:t>шаблонных ответов</w:t>
      </w:r>
    </w:p>
    <w:p w14:paraId="7143B64D" w14:textId="11E534B7" w:rsidR="6DBFDA27" w:rsidRDefault="6DBFDA27" w:rsidP="6DBFDA27"/>
    <w:p w14:paraId="2DAC11EA" w14:textId="38889B80" w:rsidR="3FE69AF8" w:rsidRPr="009E7C38" w:rsidRDefault="009E7C38">
      <w:r>
        <w:t>На данном экране можно создавать, загружать, изменять, удалять шаблонные ответы</w:t>
      </w:r>
      <w:r w:rsidR="4FC849D3">
        <w:t>.</w:t>
      </w:r>
      <w:r>
        <w:t xml:space="preserve"> Блок </w:t>
      </w:r>
      <w:r w:rsidRPr="009E7C38">
        <w:t>“</w:t>
      </w:r>
      <w:r>
        <w:t>Добавить новый шаблон</w:t>
      </w:r>
      <w:r w:rsidRPr="009E7C38">
        <w:t xml:space="preserve">” </w:t>
      </w:r>
      <w:r>
        <w:t xml:space="preserve">позволяет добавить новые варианты шаблонных ответов. Блок управления шаблонными ответами находится ниже блока добавления нового шаблона и содержит имеющиеся шаблонные ответы, а также кнопку </w:t>
      </w:r>
      <w:r w:rsidRPr="009E7C38">
        <w:t>“</w:t>
      </w:r>
      <w:r>
        <w:t>Изменить</w:t>
      </w:r>
      <w:r w:rsidRPr="009E7C38">
        <w:t>”</w:t>
      </w:r>
      <w:r>
        <w:t xml:space="preserve"> для изменения шаблона. </w:t>
      </w:r>
    </w:p>
    <w:p w14:paraId="1F7A4ABB" w14:textId="2A0A0BD5" w:rsidR="3FE69AF8" w:rsidRPr="004E0DFF" w:rsidRDefault="3F88C06F" w:rsidP="029F8951">
      <w:pPr>
        <w:pStyle w:val="3"/>
        <w:rPr>
          <w:rFonts w:cs="Arial"/>
          <w:lang w:val="ru-RU"/>
        </w:rPr>
      </w:pPr>
      <w:bookmarkStart w:id="70" w:name="_Toc471771972"/>
      <w:bookmarkStart w:id="71" w:name="_Toc194133384"/>
      <w:r w:rsidRPr="004E0DFF">
        <w:rPr>
          <w:lang w:val="ru-RU"/>
        </w:rPr>
        <w:lastRenderedPageBreak/>
        <w:t xml:space="preserve">Макет экрана </w:t>
      </w:r>
      <w:bookmarkEnd w:id="70"/>
      <w:r w:rsidR="002770A7">
        <w:rPr>
          <w:lang w:val="ru-RU"/>
        </w:rPr>
        <w:t>сделки</w:t>
      </w:r>
      <w:bookmarkEnd w:id="71"/>
    </w:p>
    <w:p w14:paraId="1BB607A5" w14:textId="3CED7E22" w:rsidR="3FE69AF8" w:rsidRPr="00391486" w:rsidRDefault="00391486" w:rsidP="002770A7">
      <w:pPr>
        <w:pStyle w:val="aff8"/>
      </w:pPr>
      <w:r w:rsidRPr="00391486">
        <w:rPr>
          <w:noProof/>
          <w:sz w:val="28"/>
          <w:szCs w:val="28"/>
        </w:rPr>
        <w:drawing>
          <wp:inline distT="0" distB="0" distL="0" distR="0" wp14:anchorId="58F0501F" wp14:editId="05A36B39">
            <wp:extent cx="5940425" cy="3093720"/>
            <wp:effectExtent l="0" t="0" r="3175" b="0"/>
            <wp:docPr id="4395055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438C" w14:textId="7C15D970" w:rsidR="3FE69AF8" w:rsidRDefault="71AECAF0" w:rsidP="3FE69AF8">
      <w:pPr>
        <w:pStyle w:val="a1"/>
      </w:pPr>
      <w:r>
        <w:t xml:space="preserve">Макет экрана </w:t>
      </w:r>
      <w:r w:rsidR="002770A7">
        <w:t>сделки</w:t>
      </w:r>
    </w:p>
    <w:p w14:paraId="1E47C9D7" w14:textId="2A0E57EC" w:rsidR="430A2831" w:rsidRDefault="430A2831" w:rsidP="430A2831"/>
    <w:p w14:paraId="4E14971C" w14:textId="6CF48693" w:rsidR="3FE69AF8" w:rsidRDefault="002770A7">
      <w:r>
        <w:t xml:space="preserve">На данном экране отображены </w:t>
      </w:r>
      <w:r w:rsidR="00E3306E">
        <w:t>новые</w:t>
      </w:r>
      <w:r>
        <w:t>, приостановленные,</w:t>
      </w:r>
      <w:r w:rsidR="00E3306E">
        <w:t xml:space="preserve"> активные,</w:t>
      </w:r>
      <w:r>
        <w:t xml:space="preserve"> завершенные и проваленные сделки</w:t>
      </w:r>
      <w:r w:rsidR="00E3306E">
        <w:t xml:space="preserve">, которые организованы в блоки с информацией о каждой сделке. В верхней части страницы есть сортировка, которая позволяет отсортировать сделки по дате (например, </w:t>
      </w:r>
      <w:r w:rsidR="00E3306E" w:rsidRPr="00E3306E">
        <w:t>“</w:t>
      </w:r>
      <w:r w:rsidR="00E3306E">
        <w:t>Сначала старые</w:t>
      </w:r>
      <w:r w:rsidR="00E3306E" w:rsidRPr="00E3306E">
        <w:t>”</w:t>
      </w:r>
      <w:r w:rsidR="00E3306E">
        <w:t xml:space="preserve">). Также присутствует копка </w:t>
      </w:r>
      <w:r w:rsidR="00E3306E" w:rsidRPr="00E3306E">
        <w:t>“</w:t>
      </w:r>
      <w:r w:rsidR="00E3306E">
        <w:t>+Новая сделка</w:t>
      </w:r>
      <w:r w:rsidR="00E3306E" w:rsidRPr="00E3306E">
        <w:t>”</w:t>
      </w:r>
      <w:r w:rsidR="00E3306E">
        <w:t>,</w:t>
      </w:r>
      <w:r w:rsidR="00E3306E" w:rsidRPr="00E3306E">
        <w:t xml:space="preserve"> </w:t>
      </w:r>
      <w:r w:rsidR="00E3306E">
        <w:t xml:space="preserve">по которой можно создать новую сделку. У каждой сделке есть название, дата создания, сумма сделки, информация о клиенте, а также можно оставить комментарий, который будет содержать дополнительную информацию о сделке. </w:t>
      </w:r>
    </w:p>
    <w:p w14:paraId="1D53935A" w14:textId="3C456905" w:rsidR="3FE69AF8" w:rsidRDefault="3F88C06F" w:rsidP="004E0DFF">
      <w:pPr>
        <w:pStyle w:val="3"/>
        <w:rPr>
          <w:rFonts w:cs="Arial"/>
        </w:rPr>
      </w:pPr>
      <w:bookmarkStart w:id="72" w:name="_Toc1155874506"/>
      <w:bookmarkStart w:id="73" w:name="_Toc194133385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bookmarkEnd w:id="72"/>
      <w:r w:rsidR="00E23036">
        <w:rPr>
          <w:lang w:val="ru-RU"/>
        </w:rPr>
        <w:t>статистики</w:t>
      </w:r>
      <w:bookmarkEnd w:id="73"/>
    </w:p>
    <w:p w14:paraId="6926A833" w14:textId="2EE818A0" w:rsidR="3FE69AF8" w:rsidRDefault="00391486" w:rsidP="00391486">
      <w:pPr>
        <w:pStyle w:val="aff8"/>
        <w:jc w:val="center"/>
      </w:pPr>
      <w:r>
        <w:rPr>
          <w:noProof/>
        </w:rPr>
        <w:drawing>
          <wp:inline distT="0" distB="0" distL="0" distR="0" wp14:anchorId="7DA0DFBB" wp14:editId="1C7E5326">
            <wp:extent cx="5940425" cy="4739005"/>
            <wp:effectExtent l="0" t="0" r="3175" b="4445"/>
            <wp:docPr id="19363804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CAB0" w14:textId="5B0A9BA3" w:rsidR="3FE69AF8" w:rsidRDefault="71AECAF0" w:rsidP="3FE69AF8">
      <w:pPr>
        <w:pStyle w:val="a1"/>
      </w:pPr>
      <w:r>
        <w:t xml:space="preserve">Макет экрана </w:t>
      </w:r>
      <w:r w:rsidR="00E23036">
        <w:t>статистики</w:t>
      </w:r>
    </w:p>
    <w:p w14:paraId="1F1F84DE" w14:textId="2A0E57EC" w:rsidR="430A2831" w:rsidRDefault="430A2831" w:rsidP="430A2831"/>
    <w:p w14:paraId="59172368" w14:textId="40BF425C" w:rsidR="004E0DFF" w:rsidRDefault="00E23036">
      <w:r>
        <w:t>На данном экране представлена статистика</w:t>
      </w:r>
      <w:r w:rsidR="3FE69AF8">
        <w:t>.</w:t>
      </w:r>
      <w:r w:rsidR="000346F0">
        <w:t xml:space="preserve"> Метрики, которые присутствуют на странице позволяют просматривать статистику по количеству пропущенных диалогов, мониторить среднее время ответа оператора,</w:t>
      </w:r>
      <w:r w:rsidR="00682F13">
        <w:t xml:space="preserve"> просматривать</w:t>
      </w:r>
      <w:r w:rsidR="000346F0">
        <w:t xml:space="preserve"> количество обработанных чатов, а также время работы оператора.</w:t>
      </w:r>
      <w:r w:rsidR="00682F13">
        <w:t xml:space="preserve"> В верхней части страницы присутствуют кнопки, которые позволяют выбрать период времени, за который будет отображена статистика (например, за неделю). В нижней части страницы находится диаграмма, которая отображает активность пользователей по конкретным мессенджерам.</w:t>
      </w:r>
    </w:p>
    <w:p w14:paraId="1427BDAA" w14:textId="77777777" w:rsidR="004E0DFF" w:rsidRDefault="004E0DFF">
      <w:r>
        <w:br w:type="page"/>
      </w:r>
    </w:p>
    <w:p w14:paraId="127E2DDE" w14:textId="111BC468" w:rsidR="3FE69AF8" w:rsidRDefault="3F88C06F" w:rsidP="3FE69AF8">
      <w:pPr>
        <w:pStyle w:val="1"/>
      </w:pPr>
      <w:bookmarkStart w:id="74" w:name="_Toc441689862"/>
      <w:bookmarkStart w:id="75" w:name="_Toc194133386"/>
      <w:r>
        <w:lastRenderedPageBreak/>
        <w:t>Планы на дальнейшее развитие проекта</w:t>
      </w:r>
      <w:bookmarkEnd w:id="74"/>
      <w:bookmarkEnd w:id="75"/>
    </w:p>
    <w:p w14:paraId="339B897C" w14:textId="18A66154" w:rsidR="3FE69AF8" w:rsidRPr="00813AB3" w:rsidRDefault="00813AB3" w:rsidP="3FE69AF8">
      <w:r w:rsidRPr="00813AB3">
        <w:t>После завершения основной разработки планируется разработать мобильное приложение</w:t>
      </w:r>
      <w:r>
        <w:t>,</w:t>
      </w:r>
      <w:r w:rsidRPr="00813AB3">
        <w:t xml:space="preserve"> улучш</w:t>
      </w:r>
      <w:r>
        <w:t>ить</w:t>
      </w:r>
      <w:r w:rsidRPr="00813AB3">
        <w:t xml:space="preserve"> аналитик</w:t>
      </w:r>
      <w:r>
        <w:t>у</w:t>
      </w:r>
      <w:r w:rsidRPr="00813AB3">
        <w:t xml:space="preserve"> пользовательских запросов и внедр</w:t>
      </w:r>
      <w:r>
        <w:t>ить</w:t>
      </w:r>
      <w:r w:rsidRPr="00813AB3">
        <w:t xml:space="preserve"> систем</w:t>
      </w:r>
      <w:r>
        <w:t>у</w:t>
      </w:r>
      <w:r w:rsidRPr="00813AB3">
        <w:t xml:space="preserve"> предиктивных ответов</w:t>
      </w:r>
      <w:r w:rsidR="3FE69AF8" w:rsidRPr="00813AB3">
        <w:t>.</w:t>
      </w:r>
    </w:p>
    <w:p w14:paraId="2B91B3F6" w14:textId="73397736" w:rsidR="3FE69AF8" w:rsidRDefault="3FE69AF8">
      <w:r>
        <w:br w:type="page"/>
      </w:r>
    </w:p>
    <w:p w14:paraId="7862E0A3" w14:textId="43C9834A" w:rsidR="00881CD3" w:rsidRDefault="3F88C06F" w:rsidP="6287B881">
      <w:pPr>
        <w:pStyle w:val="1"/>
      </w:pPr>
      <w:bookmarkStart w:id="76" w:name="_Toc976435230"/>
      <w:bookmarkStart w:id="77" w:name="_Toc194133387"/>
      <w:r>
        <w:lastRenderedPageBreak/>
        <w:t>Источники разработки</w:t>
      </w:r>
      <w:bookmarkEnd w:id="76"/>
      <w:bookmarkEnd w:id="77"/>
    </w:p>
    <w:p w14:paraId="0450C148" w14:textId="5D91FC6D" w:rsidR="00881CD3" w:rsidRDefault="3FE69AF8" w:rsidP="00693B53">
      <w:pPr>
        <w:pStyle w:val="a0"/>
        <w:numPr>
          <w:ilvl w:val="0"/>
          <w:numId w:val="7"/>
        </w:numPr>
      </w:pPr>
      <w:r w:rsidRPr="00693B53">
        <w:t xml:space="preserve">ГОСТ 34.602-89. Информационная технология. Комплекс стандартов на автоматизированные системы. </w:t>
      </w:r>
      <w:r>
        <w:t>Техническое задание на создание автоматизированной системы;</w:t>
      </w:r>
    </w:p>
    <w:p w14:paraId="2913A892" w14:textId="7B370172" w:rsidR="00881CD3" w:rsidRPr="006913D3" w:rsidRDefault="00757D60" w:rsidP="00693B53">
      <w:pPr>
        <w:pStyle w:val="a0"/>
        <w:numPr>
          <w:ilvl w:val="0"/>
          <w:numId w:val="7"/>
        </w:numPr>
        <w:rPr>
          <w:lang w:val="en-US"/>
        </w:rPr>
      </w:pPr>
      <w:r>
        <w:rPr>
          <w:lang w:val="en-US"/>
        </w:rPr>
        <w:t>Pact</w:t>
      </w:r>
      <w:r w:rsidR="3FE69AF8" w:rsidRPr="006913D3">
        <w:rPr>
          <w:lang w:val="en-US"/>
        </w:rPr>
        <w:t xml:space="preserve"> (</w:t>
      </w:r>
      <w:r>
        <w:fldChar w:fldCharType="begin"/>
      </w:r>
      <w:r w:rsidRPr="003F22DE">
        <w:rPr>
          <w:lang w:val="en-US"/>
        </w:rPr>
        <w:instrText>HYPERLINK "https://www.pact.im/"</w:instrText>
      </w:r>
      <w:r>
        <w:fldChar w:fldCharType="separate"/>
      </w:r>
      <w:r w:rsidRPr="00B04A22">
        <w:rPr>
          <w:rStyle w:val="af1"/>
          <w:lang w:val="en-US"/>
        </w:rPr>
        <w:t>https://www.pact.im/</w:t>
      </w:r>
      <w:r>
        <w:fldChar w:fldCharType="end"/>
      </w:r>
      <w:r w:rsidR="3FE69AF8" w:rsidRPr="006913D3">
        <w:rPr>
          <w:lang w:val="en-US"/>
        </w:rPr>
        <w:t>);</w:t>
      </w:r>
    </w:p>
    <w:p w14:paraId="19C1363B" w14:textId="1CFC015C" w:rsidR="00881CD3" w:rsidRPr="006913D3" w:rsidRDefault="00757D60" w:rsidP="00693B53">
      <w:pPr>
        <w:pStyle w:val="a0"/>
        <w:numPr>
          <w:ilvl w:val="0"/>
          <w:numId w:val="7"/>
        </w:numPr>
        <w:rPr>
          <w:lang w:val="en-US"/>
        </w:rPr>
      </w:pPr>
      <w:proofErr w:type="spellStart"/>
      <w:r w:rsidRPr="00757D60">
        <w:rPr>
          <w:rFonts w:cs="Times New Roman"/>
          <w:bCs/>
          <w:szCs w:val="28"/>
          <w:lang w:val="en-US"/>
        </w:rPr>
        <w:t>Angry.Spac</w:t>
      </w:r>
      <w:r>
        <w:rPr>
          <w:rFonts w:cs="Times New Roman"/>
          <w:bCs/>
          <w:szCs w:val="28"/>
          <w:lang w:val="en-US"/>
        </w:rPr>
        <w:t>e</w:t>
      </w:r>
      <w:proofErr w:type="spellEnd"/>
      <w:r w:rsidR="3FE69AF8" w:rsidRPr="006913D3">
        <w:rPr>
          <w:lang w:val="en-US"/>
        </w:rPr>
        <w:t xml:space="preserve"> (</w:t>
      </w:r>
      <w:r>
        <w:fldChar w:fldCharType="begin"/>
      </w:r>
      <w:r w:rsidRPr="003F22DE">
        <w:rPr>
          <w:lang w:val="en-US"/>
        </w:rPr>
        <w:instrText>HYPERLINK "https://angry.space/" \h</w:instrText>
      </w:r>
      <w:r>
        <w:fldChar w:fldCharType="separate"/>
      </w:r>
      <w:r w:rsidRPr="006913D3">
        <w:rPr>
          <w:rStyle w:val="af1"/>
          <w:lang w:val="en-US"/>
        </w:rPr>
        <w:t>https://</w:t>
      </w:r>
      <w:r w:rsidRPr="00757D60">
        <w:rPr>
          <w:rStyle w:val="af1"/>
          <w:lang w:val="en-US"/>
        </w:rPr>
        <w:t>angry.space</w:t>
      </w:r>
      <w:r w:rsidRPr="006913D3">
        <w:rPr>
          <w:rStyle w:val="af1"/>
          <w:lang w:val="en-US"/>
        </w:rPr>
        <w:t>/</w:t>
      </w:r>
      <w:r>
        <w:fldChar w:fldCharType="end"/>
      </w:r>
      <w:r w:rsidR="3FE69AF8" w:rsidRPr="006913D3">
        <w:rPr>
          <w:lang w:val="en-US"/>
        </w:rPr>
        <w:t>).</w:t>
      </w:r>
      <w:r w:rsidR="637D41DC" w:rsidRPr="006913D3">
        <w:rPr>
          <w:lang w:val="en-US"/>
        </w:rPr>
        <w:br w:type="page"/>
      </w:r>
    </w:p>
    <w:p w14:paraId="7FA924B9" w14:textId="7AC0A150" w:rsidR="00881CD3" w:rsidRDefault="22F4D9B2" w:rsidP="5B2E3527">
      <w:pPr>
        <w:pStyle w:val="ad"/>
      </w:pPr>
      <w:bookmarkStart w:id="78" w:name="_Toc1897129901"/>
      <w:bookmarkStart w:id="79" w:name="_Toc194133388"/>
      <w:r>
        <w:lastRenderedPageBreak/>
        <w:t>Приложение</w:t>
      </w:r>
      <w:bookmarkEnd w:id="78"/>
      <w:bookmarkEnd w:id="79"/>
    </w:p>
    <w:p w14:paraId="205BCB83" w14:textId="44CC55A2" w:rsidR="006F61D4" w:rsidRDefault="006F61D4" w:rsidP="3FE69AF8"/>
    <w:p w14:paraId="4758EDF9" w14:textId="72399572" w:rsidR="006F61D4" w:rsidRDefault="00563C0F" w:rsidP="005569DB">
      <w:pPr>
        <w:ind w:firstLine="0"/>
        <w:jc w:val="center"/>
      </w:pPr>
      <w:r>
        <w:rPr>
          <w:noProof/>
        </w:rPr>
        <w:drawing>
          <wp:inline distT="0" distB="0" distL="0" distR="0" wp14:anchorId="325E3927" wp14:editId="3CD7D2F8">
            <wp:extent cx="5940425" cy="5942965"/>
            <wp:effectExtent l="0" t="0" r="3175" b="635"/>
            <wp:docPr id="141480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5F29" w14:textId="694F128B" w:rsidR="006F61D4" w:rsidRDefault="71AECAF0" w:rsidP="3FE69AF8">
      <w:pPr>
        <w:pStyle w:val="a1"/>
      </w:pPr>
      <w:bookmarkStart w:id="80" w:name="_Ref161605279"/>
      <w:r>
        <w:t>ER-диаграмма</w:t>
      </w:r>
      <w:bookmarkEnd w:id="80"/>
    </w:p>
    <w:p w14:paraId="4EA233A9" w14:textId="70C6981D" w:rsidR="006F61D4" w:rsidRDefault="006F61D4" w:rsidP="3FE69AF8">
      <w:r>
        <w:br w:type="page"/>
      </w:r>
    </w:p>
    <w:p w14:paraId="4B28D9AB" w14:textId="66089052" w:rsidR="006F61D4" w:rsidRDefault="00563C0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3BA727" wp14:editId="448852A8">
            <wp:extent cx="5940425" cy="3172460"/>
            <wp:effectExtent l="0" t="0" r="3175" b="8890"/>
            <wp:docPr id="15784861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Default="71AECAF0" w:rsidP="000F6E06">
      <w:pPr>
        <w:pStyle w:val="a1"/>
      </w:pPr>
      <w:proofErr w:type="spellStart"/>
      <w:r w:rsidRPr="71AECAF0">
        <w:rPr>
          <w:lang w:val="en-US"/>
        </w:rPr>
        <w:t>Диаграмм</w:t>
      </w:r>
      <w:proofErr w:type="spellEnd"/>
      <w:r>
        <w:t>а</w:t>
      </w:r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развертывания</w:t>
      </w:r>
      <w:proofErr w:type="spellEnd"/>
      <w:r w:rsidRPr="71AECAF0">
        <w:rPr>
          <w:lang w:val="en-US"/>
        </w:rPr>
        <w:t xml:space="preserve"> </w:t>
      </w:r>
    </w:p>
    <w:p w14:paraId="71480F24" w14:textId="77777777" w:rsidR="00757D60" w:rsidRPr="00757D60" w:rsidRDefault="00757D60" w:rsidP="00757D60"/>
    <w:p w14:paraId="347C90DC" w14:textId="7D9F7755" w:rsidR="006F61D4" w:rsidRDefault="00563C0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27DC85" wp14:editId="1CC70307">
            <wp:extent cx="5940425" cy="5736590"/>
            <wp:effectExtent l="0" t="0" r="3175" b="0"/>
            <wp:docPr id="17261290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529C" w14:textId="34B882A6" w:rsidR="00A372FF" w:rsidRDefault="71AECAF0" w:rsidP="00563C0F">
      <w:pPr>
        <w:pStyle w:val="a1"/>
      </w:pPr>
      <w:r w:rsidRPr="005569DB">
        <w:t>Диаграмма последовательности (</w:t>
      </w:r>
      <w:r w:rsidR="00563C0F">
        <w:t>Незарегистрированный пользователь</w:t>
      </w:r>
      <w:r w:rsidRPr="005569DB">
        <w:t>)</w:t>
      </w:r>
    </w:p>
    <w:p w14:paraId="3456ED0C" w14:textId="5683C88E" w:rsidR="00563C0F" w:rsidRPr="00563C0F" w:rsidRDefault="00563C0F" w:rsidP="00563C0F">
      <w:pPr>
        <w:ind w:firstLine="0"/>
        <w:jc w:val="center"/>
      </w:pPr>
      <w:r w:rsidRPr="00563C0F">
        <w:rPr>
          <w:noProof/>
        </w:rPr>
        <w:lastRenderedPageBreak/>
        <w:drawing>
          <wp:inline distT="0" distB="0" distL="0" distR="0" wp14:anchorId="3CC03250" wp14:editId="36362705">
            <wp:extent cx="5940425" cy="5689600"/>
            <wp:effectExtent l="0" t="0" r="3175" b="6350"/>
            <wp:docPr id="8488517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68F0" w14:textId="77777777" w:rsidR="00563C0F" w:rsidRDefault="00563C0F" w:rsidP="005569DB">
      <w:pPr>
        <w:ind w:firstLine="0"/>
        <w:jc w:val="center"/>
      </w:pPr>
    </w:p>
    <w:p w14:paraId="1BCC6C68" w14:textId="0E99FCEA" w:rsidR="00A372FF" w:rsidRDefault="71AECAF0" w:rsidP="3FE69AF8">
      <w:pPr>
        <w:pStyle w:val="a1"/>
        <w:rPr>
          <w:lang w:val="en-US"/>
        </w:rPr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 w:rsidRPr="71AECAF0">
        <w:rPr>
          <w:lang w:val="en-US"/>
        </w:rPr>
        <w:t xml:space="preserve"> (</w:t>
      </w:r>
      <w:r w:rsidR="00563C0F">
        <w:t>Неавторизованный</w:t>
      </w:r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пользователь</w:t>
      </w:r>
      <w:proofErr w:type="spellEnd"/>
      <w:r w:rsidRPr="71AECAF0">
        <w:rPr>
          <w:lang w:val="en-US"/>
        </w:rPr>
        <w:t>)</w:t>
      </w:r>
    </w:p>
    <w:p w14:paraId="03394549" w14:textId="4B64C0E1" w:rsidR="00A372FF" w:rsidRDefault="00A372FF" w:rsidP="3FE69AF8">
      <w:pPr>
        <w:rPr>
          <w:lang w:val="en-US"/>
        </w:rPr>
      </w:pPr>
    </w:p>
    <w:p w14:paraId="190C1D6A" w14:textId="3F0B7F0E" w:rsidR="00A372FF" w:rsidRDefault="00A372FF" w:rsidP="3FE69AF8"/>
    <w:p w14:paraId="7630ECF6" w14:textId="28D04F96" w:rsidR="00BB4D4F" w:rsidRPr="00BB4D4F" w:rsidRDefault="00BB4D4F" w:rsidP="00BB4D4F">
      <w:pPr>
        <w:ind w:firstLine="0"/>
        <w:jc w:val="center"/>
      </w:pPr>
      <w:r w:rsidRPr="00BB4D4F">
        <w:rPr>
          <w:noProof/>
        </w:rPr>
        <w:lastRenderedPageBreak/>
        <w:drawing>
          <wp:inline distT="0" distB="0" distL="0" distR="0" wp14:anchorId="4151B246" wp14:editId="097356A9">
            <wp:extent cx="5940425" cy="7629525"/>
            <wp:effectExtent l="0" t="0" r="3175" b="9525"/>
            <wp:docPr id="10166094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1009" w14:textId="12B16B03" w:rsidR="00A372FF" w:rsidRDefault="00A372FF" w:rsidP="3FE69AF8">
      <w:pPr>
        <w:ind w:left="-540" w:firstLine="0"/>
        <w:jc w:val="center"/>
      </w:pPr>
    </w:p>
    <w:p w14:paraId="07DC61F0" w14:textId="31F678E5" w:rsidR="00A372FF" w:rsidRPr="00BB4D4F" w:rsidRDefault="71AECAF0" w:rsidP="3FE69AF8">
      <w:pPr>
        <w:pStyle w:val="a1"/>
      </w:pPr>
      <w:r w:rsidRPr="00BB4D4F">
        <w:t>Диаграмма последовательности (</w:t>
      </w:r>
      <w:r w:rsidR="00BB4D4F">
        <w:t>Авторизованный</w:t>
      </w:r>
      <w:r w:rsidRPr="00BB4D4F">
        <w:t xml:space="preserve"> пользователь)</w:t>
      </w:r>
    </w:p>
    <w:p w14:paraId="5AD1183B" w14:textId="7E33EDC0" w:rsidR="00A372FF" w:rsidRDefault="00A372FF" w:rsidP="3FE69AF8"/>
    <w:p w14:paraId="33731D08" w14:textId="02E4F3E4" w:rsidR="00BB4D4F" w:rsidRPr="00BB4D4F" w:rsidRDefault="00BB4D4F" w:rsidP="00BB4D4F">
      <w:pPr>
        <w:ind w:firstLine="0"/>
        <w:jc w:val="center"/>
      </w:pPr>
      <w:r w:rsidRPr="00BB4D4F">
        <w:rPr>
          <w:noProof/>
        </w:rPr>
        <w:lastRenderedPageBreak/>
        <w:drawing>
          <wp:inline distT="0" distB="0" distL="0" distR="0" wp14:anchorId="31AC20CD" wp14:editId="0BE61D70">
            <wp:extent cx="3499854" cy="7935402"/>
            <wp:effectExtent l="0" t="0" r="5715" b="8890"/>
            <wp:docPr id="19926034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6" cy="799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4176" w14:textId="5788ABCD" w:rsidR="00A372FF" w:rsidRDefault="00A372FF" w:rsidP="3FE69AF8">
      <w:pPr>
        <w:ind w:firstLine="0"/>
        <w:jc w:val="center"/>
      </w:pPr>
    </w:p>
    <w:p w14:paraId="67B561EE" w14:textId="276BCAA0" w:rsidR="00A372FF" w:rsidRDefault="71AECAF0" w:rsidP="3FE69AF8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</w:t>
      </w:r>
      <w:r w:rsidR="00BB4D4F">
        <w:t>Оператор</w:t>
      </w:r>
      <w:r>
        <w:t>)</w:t>
      </w:r>
    </w:p>
    <w:p w14:paraId="1C279C14" w14:textId="77777777" w:rsidR="007943D2" w:rsidRPr="007943D2" w:rsidRDefault="007943D2" w:rsidP="007943D2"/>
    <w:p w14:paraId="6D40FAB4" w14:textId="1115D092" w:rsidR="00BB4D4F" w:rsidRDefault="007943D2" w:rsidP="00BB4D4F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FA7D616" wp14:editId="6CB3A140">
            <wp:extent cx="5003597" cy="8140064"/>
            <wp:effectExtent l="0" t="0" r="6985" b="0"/>
            <wp:docPr id="18954973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43" cy="815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18D3" w14:textId="4EDFBA20" w:rsidR="00A372FF" w:rsidRDefault="71AECAF0" w:rsidP="3FE69AF8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</w:t>
      </w:r>
      <w:r w:rsidR="00BB4D4F">
        <w:t>Администратор</w:t>
      </w:r>
      <w:r w:rsidR="007943D2">
        <w:t>, сделка</w:t>
      </w:r>
      <w:r>
        <w:t>)</w:t>
      </w:r>
    </w:p>
    <w:p w14:paraId="724013C8" w14:textId="77777777" w:rsidR="007943D2" w:rsidRDefault="007943D2" w:rsidP="007943D2"/>
    <w:p w14:paraId="520AD8E6" w14:textId="6168ED1D" w:rsidR="007943D2" w:rsidRDefault="007943D2" w:rsidP="007943D2">
      <w:pPr>
        <w:ind w:firstLine="0"/>
        <w:jc w:val="center"/>
      </w:pPr>
      <w:r w:rsidRPr="007943D2">
        <w:rPr>
          <w:noProof/>
        </w:rPr>
        <w:drawing>
          <wp:inline distT="0" distB="0" distL="0" distR="0" wp14:anchorId="52259EDA" wp14:editId="5279016B">
            <wp:extent cx="5005159" cy="3679902"/>
            <wp:effectExtent l="0" t="0" r="5080" b="0"/>
            <wp:docPr id="133632005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36" cy="368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AF82" w14:textId="7385E050" w:rsidR="007943D2" w:rsidRDefault="007943D2" w:rsidP="007943D2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(Администратор, подписка)</w:t>
      </w:r>
    </w:p>
    <w:p w14:paraId="0657F60F" w14:textId="77777777" w:rsidR="007943D2" w:rsidRDefault="007943D2" w:rsidP="007943D2"/>
    <w:p w14:paraId="7C2F228C" w14:textId="1A335F42" w:rsidR="007943D2" w:rsidRDefault="00EE4670" w:rsidP="00EE4670">
      <w:pPr>
        <w:ind w:firstLine="0"/>
        <w:jc w:val="center"/>
      </w:pPr>
      <w:r w:rsidRPr="00EE4670">
        <w:rPr>
          <w:noProof/>
        </w:rPr>
        <w:lastRenderedPageBreak/>
        <w:drawing>
          <wp:inline distT="0" distB="0" distL="0" distR="0" wp14:anchorId="4D055E1D" wp14:editId="1D746835">
            <wp:extent cx="5940425" cy="7484110"/>
            <wp:effectExtent l="0" t="0" r="3175" b="2540"/>
            <wp:docPr id="2083922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D3AC" w14:textId="70215E58" w:rsidR="007943D2" w:rsidRDefault="007943D2" w:rsidP="007943D2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</w:t>
      </w:r>
      <w:r w:rsidR="00EE4670">
        <w:t>, интеграции</w:t>
      </w:r>
      <w:r>
        <w:t>)</w:t>
      </w:r>
    </w:p>
    <w:p w14:paraId="719635FB" w14:textId="77777777" w:rsidR="00EE4670" w:rsidRDefault="00EE4670" w:rsidP="007943D2"/>
    <w:p w14:paraId="1BEF1AEF" w14:textId="5324D174" w:rsidR="00EE4670" w:rsidRDefault="00EE4670" w:rsidP="00EE4670">
      <w:pPr>
        <w:ind w:firstLine="0"/>
      </w:pPr>
      <w:r w:rsidRPr="00EE4670">
        <w:rPr>
          <w:noProof/>
        </w:rPr>
        <w:lastRenderedPageBreak/>
        <w:drawing>
          <wp:inline distT="0" distB="0" distL="0" distR="0" wp14:anchorId="649D9D86" wp14:editId="41377BB3">
            <wp:extent cx="5940425" cy="5906770"/>
            <wp:effectExtent l="0" t="0" r="3175" b="0"/>
            <wp:docPr id="13318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DFEC" w14:textId="3B138E0D" w:rsidR="00EE4670" w:rsidRDefault="00EE4670" w:rsidP="00EE4670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(Администратор, компания)</w:t>
      </w:r>
    </w:p>
    <w:p w14:paraId="31A972C6" w14:textId="77777777" w:rsidR="007943D2" w:rsidRPr="007943D2" w:rsidRDefault="007943D2" w:rsidP="007943D2"/>
    <w:p w14:paraId="0F17A41B" w14:textId="107E26BF" w:rsidR="00A372FF" w:rsidRDefault="001F1B52" w:rsidP="001F1B52">
      <w:pPr>
        <w:ind w:left="-1620"/>
        <w:jc w:val="center"/>
      </w:pPr>
      <w:r>
        <w:rPr>
          <w:noProof/>
        </w:rPr>
        <w:lastRenderedPageBreak/>
        <w:drawing>
          <wp:inline distT="0" distB="0" distL="0" distR="0" wp14:anchorId="2A997E7E" wp14:editId="32913621">
            <wp:extent cx="5940425" cy="2649220"/>
            <wp:effectExtent l="0" t="0" r="3175" b="0"/>
            <wp:docPr id="74698370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35B1" w14:textId="40080840" w:rsidR="00A372FF" w:rsidRDefault="00757D60" w:rsidP="3FE69AF8">
      <w:pPr>
        <w:pStyle w:val="a1"/>
      </w:pPr>
      <w:r>
        <w:t>Диаграмма</w:t>
      </w:r>
      <w:r w:rsidR="71AECAF0" w:rsidRPr="71AECAF0">
        <w:rPr>
          <w:lang w:val="en-US"/>
        </w:rPr>
        <w:t xml:space="preserve"> </w:t>
      </w:r>
      <w:r w:rsidR="001F1B52">
        <w:t>прецендентов</w:t>
      </w:r>
      <w:r w:rsidR="71AECAF0">
        <w:t xml:space="preserve"> (</w:t>
      </w:r>
      <w:r w:rsidR="001F1B52">
        <w:t>Неавторизованный пользователь</w:t>
      </w:r>
      <w:r w:rsidR="71AECAF0">
        <w:t>)</w:t>
      </w:r>
    </w:p>
    <w:p w14:paraId="188E0B67" w14:textId="77777777" w:rsidR="001F1B52" w:rsidRPr="001F1B52" w:rsidRDefault="001F1B52" w:rsidP="001F1B52"/>
    <w:p w14:paraId="52D94C4E" w14:textId="56A53DD1" w:rsidR="00A372FF" w:rsidRDefault="001F1B52" w:rsidP="3FE69AF8">
      <w:pPr>
        <w:ind w:firstLine="0"/>
        <w:jc w:val="center"/>
      </w:pPr>
      <w:r>
        <w:rPr>
          <w:noProof/>
        </w:rPr>
        <w:drawing>
          <wp:inline distT="0" distB="0" distL="0" distR="0" wp14:anchorId="16F64F49" wp14:editId="4533905E">
            <wp:extent cx="5940425" cy="3902075"/>
            <wp:effectExtent l="0" t="0" r="3175" b="3175"/>
            <wp:docPr id="10090170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7FB614F1" w:rsidR="000F6E06" w:rsidRDefault="71AECAF0" w:rsidP="000F6E06">
      <w:pPr>
        <w:pStyle w:val="a1"/>
      </w:pPr>
      <w:r>
        <w:t>Диаграмма прецедентов (</w:t>
      </w:r>
      <w:r w:rsidR="001F1B52">
        <w:t>Авторизованный пользователь</w:t>
      </w:r>
      <w:r>
        <w:t>)</w:t>
      </w:r>
    </w:p>
    <w:p w14:paraId="7554A86C" w14:textId="0AA87535" w:rsidR="000F6E06" w:rsidRDefault="000F6E06" w:rsidP="3FE69AF8"/>
    <w:p w14:paraId="49DC5ED5" w14:textId="36032B4A" w:rsidR="000F6E06" w:rsidRDefault="001F1B52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759660" wp14:editId="542101F4">
            <wp:extent cx="5940425" cy="2360930"/>
            <wp:effectExtent l="0" t="0" r="3175" b="1270"/>
            <wp:docPr id="11742900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48A3BF00" w:rsidR="000F6E06" w:rsidRDefault="71AECAF0" w:rsidP="000F6E06">
      <w:pPr>
        <w:pStyle w:val="a1"/>
      </w:pPr>
      <w:r>
        <w:t>Диаграмма прецедентов (</w:t>
      </w:r>
      <w:r w:rsidR="001F1B52">
        <w:t>Оператор</w:t>
      </w:r>
      <w:r>
        <w:t>)</w:t>
      </w:r>
    </w:p>
    <w:p w14:paraId="36B4BF06" w14:textId="77777777" w:rsidR="001F1B52" w:rsidRPr="001F1B52" w:rsidRDefault="001F1B52" w:rsidP="001F1B52"/>
    <w:p w14:paraId="3B2EC271" w14:textId="4F112305" w:rsidR="000F6E06" w:rsidRDefault="001F1B52" w:rsidP="001F1B52">
      <w:pPr>
        <w:ind w:firstLine="0"/>
        <w:jc w:val="center"/>
      </w:pPr>
      <w:r>
        <w:rPr>
          <w:noProof/>
        </w:rPr>
        <w:drawing>
          <wp:inline distT="0" distB="0" distL="0" distR="0" wp14:anchorId="55EAF1B4" wp14:editId="493E6CDB">
            <wp:extent cx="5940425" cy="5003165"/>
            <wp:effectExtent l="0" t="0" r="3175" b="6985"/>
            <wp:docPr id="21027542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6432" w14:textId="25805917" w:rsidR="000F6E06" w:rsidRDefault="71AECAF0" w:rsidP="3FE69AF8">
      <w:pPr>
        <w:pStyle w:val="a1"/>
      </w:pPr>
      <w:r>
        <w:t>Диаграмма прецедентов (</w:t>
      </w:r>
      <w:r w:rsidR="001F1B52">
        <w:t>Администратор</w:t>
      </w:r>
      <w:r>
        <w:t>)</w:t>
      </w:r>
    </w:p>
    <w:p w14:paraId="75B4B063" w14:textId="47E691AF" w:rsidR="000F6E06" w:rsidRDefault="000F6E06" w:rsidP="001F1B52">
      <w:pPr>
        <w:ind w:firstLine="0"/>
      </w:pPr>
    </w:p>
    <w:p w14:paraId="6D414299" w14:textId="10D02EFF" w:rsidR="000F6E06" w:rsidRDefault="004940B7" w:rsidP="001F1B52">
      <w:pPr>
        <w:ind w:firstLine="0"/>
        <w:jc w:val="center"/>
      </w:pPr>
      <w:r>
        <w:rPr>
          <w:noProof/>
        </w:rPr>
        <w:drawing>
          <wp:inline distT="0" distB="0" distL="0" distR="0" wp14:anchorId="1DA79866" wp14:editId="418E3787">
            <wp:extent cx="3450590" cy="4969510"/>
            <wp:effectExtent l="0" t="0" r="0" b="2540"/>
            <wp:docPr id="63794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4840B6B" w:rsidR="000F6E06" w:rsidRDefault="71AECAF0" w:rsidP="000F6E06">
      <w:pPr>
        <w:pStyle w:val="a1"/>
      </w:pPr>
      <w:r>
        <w:t xml:space="preserve">Диаграмма </w:t>
      </w:r>
      <w:r w:rsidR="001F1B52">
        <w:t>активности</w:t>
      </w:r>
      <w:r w:rsidR="004940B7">
        <w:t xml:space="preserve"> (Неавторизованный пользователь)</w:t>
      </w:r>
    </w:p>
    <w:p w14:paraId="540FDE49" w14:textId="77777777" w:rsidR="004940B7" w:rsidRDefault="004940B7" w:rsidP="004940B7">
      <w:pPr>
        <w:ind w:firstLine="0"/>
      </w:pPr>
    </w:p>
    <w:p w14:paraId="0F3D4AE1" w14:textId="73ACCCC9" w:rsidR="004940B7" w:rsidRPr="004940B7" w:rsidRDefault="004940B7" w:rsidP="004940B7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473928F0" wp14:editId="76E46B02">
            <wp:extent cx="4476521" cy="8094181"/>
            <wp:effectExtent l="0" t="0" r="635" b="2540"/>
            <wp:docPr id="11748073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74" cy="81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8112" w14:textId="0F770CA6" w:rsidR="004940B7" w:rsidRDefault="004940B7" w:rsidP="004940B7">
      <w:pPr>
        <w:pStyle w:val="a1"/>
      </w:pPr>
      <w:r>
        <w:t xml:space="preserve">Диаграмма активности </w:t>
      </w:r>
      <w:r w:rsidRPr="007E54BF">
        <w:t>(Авторизованный пользователь)</w:t>
      </w:r>
    </w:p>
    <w:p w14:paraId="164B8951" w14:textId="1D36A291" w:rsidR="000F6E06" w:rsidRDefault="000F6E06" w:rsidP="004940B7">
      <w:pPr>
        <w:ind w:firstLine="0"/>
      </w:pPr>
    </w:p>
    <w:p w14:paraId="715F4235" w14:textId="124BCC6F" w:rsidR="004940B7" w:rsidRDefault="004940B7" w:rsidP="004940B7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00EE8A3B" wp14:editId="5A39ACFC">
            <wp:extent cx="4963398" cy="5960853"/>
            <wp:effectExtent l="0" t="0" r="8890" b="1905"/>
            <wp:docPr id="5708396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40" cy="597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19D4" w14:textId="5CCDF80C" w:rsidR="004940B7" w:rsidRDefault="004940B7" w:rsidP="004940B7">
      <w:pPr>
        <w:pStyle w:val="a1"/>
      </w:pPr>
      <w:r>
        <w:t xml:space="preserve">Диаграмма активности </w:t>
      </w:r>
      <w:r w:rsidRPr="007E54BF">
        <w:t>(Оператор)</w:t>
      </w:r>
    </w:p>
    <w:p w14:paraId="546C8737" w14:textId="77777777" w:rsidR="004940B7" w:rsidRDefault="004940B7" w:rsidP="004940B7">
      <w:pPr>
        <w:ind w:firstLine="0"/>
      </w:pPr>
    </w:p>
    <w:p w14:paraId="00EB1E7A" w14:textId="7B313B24" w:rsidR="004940B7" w:rsidRDefault="004940B7" w:rsidP="00801D92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2AB6E0CC" wp14:editId="44DAAA61">
            <wp:extent cx="5705856" cy="4332914"/>
            <wp:effectExtent l="0" t="0" r="0" b="0"/>
            <wp:docPr id="6444190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32" cy="43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DAC9" w14:textId="7B1FC326" w:rsidR="00EE4670" w:rsidRDefault="004940B7" w:rsidP="00EE4670">
      <w:pPr>
        <w:pStyle w:val="a1"/>
      </w:pPr>
      <w:r>
        <w:t xml:space="preserve">Диаграмма активности </w:t>
      </w:r>
      <w:r w:rsidRPr="007E54BF">
        <w:t>(Администратор)</w:t>
      </w:r>
    </w:p>
    <w:p w14:paraId="51229AF5" w14:textId="77777777" w:rsidR="00EE4670" w:rsidRDefault="00EE4670" w:rsidP="00EE4670">
      <w:pPr>
        <w:ind w:firstLine="0"/>
      </w:pPr>
    </w:p>
    <w:p w14:paraId="7C3D97B7" w14:textId="1C07200F" w:rsidR="00EE4670" w:rsidRPr="00EE4670" w:rsidRDefault="00EE4670" w:rsidP="00EE467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D29A3A" wp14:editId="201E0991">
            <wp:extent cx="5940425" cy="3903345"/>
            <wp:effectExtent l="0" t="0" r="3175" b="1905"/>
            <wp:docPr id="18943332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D994" w14:textId="5393634B" w:rsidR="00EE4670" w:rsidRDefault="00EE4670" w:rsidP="00EE4670">
      <w:pPr>
        <w:pStyle w:val="a1"/>
      </w:pPr>
      <w:r>
        <w:t>Диаграмма состояний</w:t>
      </w:r>
    </w:p>
    <w:p w14:paraId="429FB6CC" w14:textId="77777777" w:rsidR="004940B7" w:rsidRPr="004940B7" w:rsidRDefault="004940B7" w:rsidP="004940B7">
      <w:pPr>
        <w:ind w:firstLine="0"/>
      </w:pPr>
    </w:p>
    <w:p w14:paraId="34B9AB9A" w14:textId="52ABB08A" w:rsidR="3B96805B" w:rsidRPr="004940B7" w:rsidRDefault="3B96805B" w:rsidP="004940B7">
      <w:pPr>
        <w:ind w:firstLine="0"/>
      </w:pPr>
    </w:p>
    <w:sectPr w:rsidR="3B96805B" w:rsidRPr="004940B7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E93DD4" w14:textId="77777777" w:rsidR="004F5C73" w:rsidRDefault="004F5C73">
      <w:pPr>
        <w:spacing w:line="240" w:lineRule="auto"/>
      </w:pPr>
      <w:r>
        <w:separator/>
      </w:r>
    </w:p>
  </w:endnote>
  <w:endnote w:type="continuationSeparator" w:id="0">
    <w:p w14:paraId="56FB8582" w14:textId="77777777" w:rsidR="004F5C73" w:rsidRDefault="004F5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1F3306" w14:textId="77777777" w:rsidR="00881CD3" w:rsidRDefault="00E330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7942B935" w14:textId="77777777" w:rsidTr="58A3C4AC">
      <w:trPr>
        <w:trHeight w:val="300"/>
      </w:trPr>
      <w:tc>
        <w:tcPr>
          <w:tcW w:w="3115" w:type="dxa"/>
        </w:tcPr>
        <w:p w14:paraId="6C228D51" w14:textId="1746A805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5615C5F6" w14:textId="3E4FA9A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338433B5" w14:textId="460B6D46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6C14D881" w14:textId="7202D4E9" w:rsidR="58A3C4AC" w:rsidRDefault="58A3C4AC" w:rsidP="58A3C4A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7F4F1A" w14:textId="77777777" w:rsidR="004F5C73" w:rsidRDefault="004F5C73">
      <w:pPr>
        <w:spacing w:line="240" w:lineRule="auto"/>
      </w:pPr>
      <w:r>
        <w:separator/>
      </w:r>
    </w:p>
  </w:footnote>
  <w:footnote w:type="continuationSeparator" w:id="0">
    <w:p w14:paraId="6AABD431" w14:textId="77777777" w:rsidR="004F5C73" w:rsidRDefault="004F5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0073355F" w14:textId="77777777" w:rsidTr="58A3C4AC">
      <w:trPr>
        <w:trHeight w:val="300"/>
      </w:trPr>
      <w:tc>
        <w:tcPr>
          <w:tcW w:w="3115" w:type="dxa"/>
        </w:tcPr>
        <w:p w14:paraId="356FFDCE" w14:textId="648BE8A3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7ED1AE3A" w14:textId="33073795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58DEE9D3" w14:textId="312604D7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064DD874" w14:textId="416EC893" w:rsidR="58A3C4AC" w:rsidRDefault="58A3C4AC" w:rsidP="58A3C4AC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306B9FBA" w14:textId="77777777" w:rsidTr="58A3C4AC">
      <w:trPr>
        <w:trHeight w:val="300"/>
      </w:trPr>
      <w:tc>
        <w:tcPr>
          <w:tcW w:w="3115" w:type="dxa"/>
        </w:tcPr>
        <w:p w14:paraId="26BC7E76" w14:textId="28C2C07C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026808B2" w14:textId="439ABD6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713F19E0" w14:textId="53C7B7C0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70296F4E" w14:textId="5E292A55" w:rsidR="58A3C4AC" w:rsidRDefault="58A3C4AC" w:rsidP="58A3C4AC">
    <w:pPr>
      <w:pStyle w:val="af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8Mk5T3eVMDaCU" int2:id="oohr8oac">
      <int2:state int2:value="Rejected" int2:type="AugLoop_Text_Critique"/>
    </int2:textHash>
    <int2:textHash int2:hashCode="y+q7JM4O6umCQf" int2:id="wVCOJs9M">
      <int2:state int2:value="Rejected" int2:type="AugLoop_Text_Critique"/>
    </int2:textHash>
    <int2:textHash int2:hashCode="Hy8GCh4QHUruV/" int2:id="oi4hbxlL">
      <int2:state int2:value="Rejected" int2:type="AugLoop_Text_Critique"/>
    </int2:textHash>
    <int2:textHash int2:hashCode="jWfqmeF/HmTDgt" int2:id="NQzk13g1">
      <int2:state int2:value="Rejected" int2:type="AugLoop_Text_Critique"/>
    </int2:textHash>
    <int2:textHash int2:hashCode="YxUap2qjlkTDgX" int2:id="c6Tz7v5U">
      <int2:state int2:value="Rejected" int2:type="AugLoop_Text_Critique"/>
    </int2:textHash>
    <int2:textHash int2:hashCode="fAp4TulcHajQeE" int2:id="vbLuOUQh">
      <int2:state int2:value="Rejected" int2:type="AugLoop_Text_Critique"/>
    </int2:textHash>
    <int2:textHash int2:hashCode="WZV4EPBHd2zclP" int2:id="lSTj6tKc">
      <int2:state int2:value="Rejected" int2:type="AugLoop_Text_Critique"/>
    </int2:textHash>
    <int2:textHash int2:hashCode="yklR+X2EjbeVpm" int2:id="cffqLQdi">
      <int2:state int2:value="Rejected" int2:type="AugLoop_Text_Critique"/>
    </int2:textHash>
    <int2:textHash int2:hashCode="84/NgNZSoeCvMr" int2:id="5rqn6qss">
      <int2:state int2:value="Rejected" int2:type="AugLoop_Text_Critique"/>
    </int2:textHash>
    <int2:textHash int2:hashCode="YiQl6SwysGFp2z" int2:id="8OBAhxp2">
      <int2:state int2:value="Rejected" int2:type="AugLoop_Text_Critique"/>
    </int2:textHash>
    <int2:textHash int2:hashCode="p7zQy45wJw15ir" int2:id="MBVUfVUl">
      <int2:state int2:value="Rejected" int2:type="AugLoop_Text_Critique"/>
    </int2:textHash>
    <int2:textHash int2:hashCode="PUzADWpM4DmXoA" int2:id="pnNrf8xF">
      <int2:state int2:value="Rejected" int2:type="AugLoop_Text_Critique"/>
    </int2:textHash>
    <int2:textHash int2:hashCode="U4GuY1Nc4natcT" int2:id="MVtqS5Aw">
      <int2:state int2:value="Rejected" int2:type="AugLoop_Text_Critique"/>
    </int2:textHash>
    <int2:textHash int2:hashCode="KWfp7suDCjMwF1" int2:id="1y06eDzp">
      <int2:state int2:value="Rejected" int2:type="AugLoop_Text_Critique"/>
    </int2:textHash>
    <int2:textHash int2:hashCode="eupMN2TdXVDP1P" int2:id="D8q2k2wP">
      <int2:state int2:value="Rejected" int2:type="AugLoop_Text_Critique"/>
    </int2:textHash>
    <int2:textHash int2:hashCode="PO13wMQpKBSP0T" int2:id="szQ25JDC">
      <int2:state int2:value="Rejected" int2:type="AugLoop_Text_Critique"/>
    </int2:textHash>
    <int2:textHash int2:hashCode="4UXphL6hjhVz4/" int2:id="Wi3GVPNy">
      <int2:state int2:value="Rejected" int2:type="AugLoop_Text_Critique"/>
    </int2:textHash>
    <int2:textHash int2:hashCode="ZLK20Sv+S6rn2t" int2:id="q1ZHTy7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435353"/>
    <w:multiLevelType w:val="multilevel"/>
    <w:tmpl w:val="A46C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D56F2"/>
    <w:multiLevelType w:val="hybridMultilevel"/>
    <w:tmpl w:val="DB387EB6"/>
    <w:lvl w:ilvl="0" w:tplc="68E487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562AE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22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BA4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45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44D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764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2D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FAA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E596A"/>
    <w:multiLevelType w:val="multilevel"/>
    <w:tmpl w:val="EB48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34978"/>
    <w:multiLevelType w:val="multilevel"/>
    <w:tmpl w:val="9B9E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E7A4D"/>
    <w:multiLevelType w:val="hybridMultilevel"/>
    <w:tmpl w:val="2E528520"/>
    <w:lvl w:ilvl="0" w:tplc="7C5A15A2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7" w15:restartNumberingAfterBreak="0">
    <w:nsid w:val="35F000FE"/>
    <w:multiLevelType w:val="multilevel"/>
    <w:tmpl w:val="5796B21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lang w:val="ru-RU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A76737"/>
    <w:multiLevelType w:val="multilevel"/>
    <w:tmpl w:val="0082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3B159B"/>
    <w:multiLevelType w:val="hybridMultilevel"/>
    <w:tmpl w:val="C02AB670"/>
    <w:lvl w:ilvl="0" w:tplc="FFFFFFFF">
      <w:start w:val="1"/>
      <w:numFmt w:val="decimal"/>
      <w:pStyle w:val="a1"/>
      <w:lvlText w:val="Рисунок %1 -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829057">
    <w:abstractNumId w:val="2"/>
  </w:num>
  <w:num w:numId="2" w16cid:durableId="1350254111">
    <w:abstractNumId w:val="10"/>
  </w:num>
  <w:num w:numId="3" w16cid:durableId="378667428">
    <w:abstractNumId w:val="5"/>
  </w:num>
  <w:num w:numId="4" w16cid:durableId="848984043">
    <w:abstractNumId w:val="6"/>
  </w:num>
  <w:num w:numId="5" w16cid:durableId="1495994669">
    <w:abstractNumId w:val="7"/>
  </w:num>
  <w:num w:numId="6" w16cid:durableId="1681542299">
    <w:abstractNumId w:val="8"/>
  </w:num>
  <w:num w:numId="7" w16cid:durableId="1860922974">
    <w:abstractNumId w:val="0"/>
  </w:num>
  <w:num w:numId="8" w16cid:durableId="1726827918">
    <w:abstractNumId w:val="4"/>
  </w:num>
  <w:num w:numId="9" w16cid:durableId="1021904719">
    <w:abstractNumId w:val="1"/>
  </w:num>
  <w:num w:numId="10" w16cid:durableId="255216194">
    <w:abstractNumId w:val="9"/>
  </w:num>
  <w:num w:numId="11" w16cid:durableId="1263873805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121F7"/>
    <w:rsid w:val="000223D3"/>
    <w:rsid w:val="000327A3"/>
    <w:rsid w:val="000346F0"/>
    <w:rsid w:val="00040936"/>
    <w:rsid w:val="00047977"/>
    <w:rsid w:val="00052C86"/>
    <w:rsid w:val="000601E1"/>
    <w:rsid w:val="00060F2C"/>
    <w:rsid w:val="00087F9F"/>
    <w:rsid w:val="00093906"/>
    <w:rsid w:val="000C6E39"/>
    <w:rsid w:val="000F6E06"/>
    <w:rsid w:val="0010165B"/>
    <w:rsid w:val="00131141"/>
    <w:rsid w:val="00142060"/>
    <w:rsid w:val="00156973"/>
    <w:rsid w:val="001706F1"/>
    <w:rsid w:val="00182C04"/>
    <w:rsid w:val="001A5B81"/>
    <w:rsid w:val="001C2CB5"/>
    <w:rsid w:val="001C3BF3"/>
    <w:rsid w:val="001C5A8B"/>
    <w:rsid w:val="001D204E"/>
    <w:rsid w:val="001F1B52"/>
    <w:rsid w:val="00213649"/>
    <w:rsid w:val="002219B7"/>
    <w:rsid w:val="002241DA"/>
    <w:rsid w:val="002413B0"/>
    <w:rsid w:val="00252AFD"/>
    <w:rsid w:val="0026295E"/>
    <w:rsid w:val="002770A7"/>
    <w:rsid w:val="002B0792"/>
    <w:rsid w:val="002C0EA4"/>
    <w:rsid w:val="002D5D6C"/>
    <w:rsid w:val="00331295"/>
    <w:rsid w:val="003452A6"/>
    <w:rsid w:val="00377CB4"/>
    <w:rsid w:val="00383D59"/>
    <w:rsid w:val="00391486"/>
    <w:rsid w:val="003C1791"/>
    <w:rsid w:val="003E46B3"/>
    <w:rsid w:val="003F22DE"/>
    <w:rsid w:val="004100E2"/>
    <w:rsid w:val="00441636"/>
    <w:rsid w:val="00454092"/>
    <w:rsid w:val="00454B9A"/>
    <w:rsid w:val="004820A7"/>
    <w:rsid w:val="00491EE3"/>
    <w:rsid w:val="004940B7"/>
    <w:rsid w:val="004A4811"/>
    <w:rsid w:val="004C33FB"/>
    <w:rsid w:val="004E0DFF"/>
    <w:rsid w:val="004F5C73"/>
    <w:rsid w:val="004F7ED0"/>
    <w:rsid w:val="00526986"/>
    <w:rsid w:val="00527C11"/>
    <w:rsid w:val="0053108E"/>
    <w:rsid w:val="0053486E"/>
    <w:rsid w:val="00544208"/>
    <w:rsid w:val="005471DA"/>
    <w:rsid w:val="005569DB"/>
    <w:rsid w:val="005609F1"/>
    <w:rsid w:val="00561153"/>
    <w:rsid w:val="00563C0F"/>
    <w:rsid w:val="005A22ED"/>
    <w:rsid w:val="005D1448"/>
    <w:rsid w:val="005F26BF"/>
    <w:rsid w:val="006037BB"/>
    <w:rsid w:val="00604892"/>
    <w:rsid w:val="0061046D"/>
    <w:rsid w:val="0063057A"/>
    <w:rsid w:val="0067041F"/>
    <w:rsid w:val="006723EC"/>
    <w:rsid w:val="00682F13"/>
    <w:rsid w:val="00683593"/>
    <w:rsid w:val="00686EFD"/>
    <w:rsid w:val="006913D3"/>
    <w:rsid w:val="0069230E"/>
    <w:rsid w:val="00693B53"/>
    <w:rsid w:val="006A73E8"/>
    <w:rsid w:val="006D4CBE"/>
    <w:rsid w:val="006E3DF0"/>
    <w:rsid w:val="006F61D4"/>
    <w:rsid w:val="00704799"/>
    <w:rsid w:val="007078A4"/>
    <w:rsid w:val="00740DF5"/>
    <w:rsid w:val="00757D60"/>
    <w:rsid w:val="007631BB"/>
    <w:rsid w:val="00765049"/>
    <w:rsid w:val="00765317"/>
    <w:rsid w:val="00781D9E"/>
    <w:rsid w:val="00787BC9"/>
    <w:rsid w:val="00792657"/>
    <w:rsid w:val="007943D2"/>
    <w:rsid w:val="007B1248"/>
    <w:rsid w:val="007B573C"/>
    <w:rsid w:val="007D02D6"/>
    <w:rsid w:val="007D252C"/>
    <w:rsid w:val="007D2E99"/>
    <w:rsid w:val="007D5298"/>
    <w:rsid w:val="00801D92"/>
    <w:rsid w:val="00813AB3"/>
    <w:rsid w:val="008361DA"/>
    <w:rsid w:val="0086132D"/>
    <w:rsid w:val="008631B2"/>
    <w:rsid w:val="00881CD3"/>
    <w:rsid w:val="00897127"/>
    <w:rsid w:val="008A01A6"/>
    <w:rsid w:val="008A0562"/>
    <w:rsid w:val="008A1274"/>
    <w:rsid w:val="008C3F61"/>
    <w:rsid w:val="008D262E"/>
    <w:rsid w:val="008D48D7"/>
    <w:rsid w:val="009038E0"/>
    <w:rsid w:val="00914400"/>
    <w:rsid w:val="00916BEB"/>
    <w:rsid w:val="00932F9B"/>
    <w:rsid w:val="0093469B"/>
    <w:rsid w:val="00951ABE"/>
    <w:rsid w:val="009526C6"/>
    <w:rsid w:val="0098124E"/>
    <w:rsid w:val="009D2B36"/>
    <w:rsid w:val="009E70CB"/>
    <w:rsid w:val="009E7C38"/>
    <w:rsid w:val="00A372FF"/>
    <w:rsid w:val="00A37739"/>
    <w:rsid w:val="00A5130C"/>
    <w:rsid w:val="00A8041D"/>
    <w:rsid w:val="00AA3D7E"/>
    <w:rsid w:val="00AF07AA"/>
    <w:rsid w:val="00B00690"/>
    <w:rsid w:val="00B03720"/>
    <w:rsid w:val="00B05133"/>
    <w:rsid w:val="00B105C3"/>
    <w:rsid w:val="00B12B41"/>
    <w:rsid w:val="00B1343A"/>
    <w:rsid w:val="00B5284B"/>
    <w:rsid w:val="00B633D9"/>
    <w:rsid w:val="00B929AC"/>
    <w:rsid w:val="00B92D24"/>
    <w:rsid w:val="00BB4060"/>
    <w:rsid w:val="00BB4D4F"/>
    <w:rsid w:val="00BC5CC3"/>
    <w:rsid w:val="00BF14C6"/>
    <w:rsid w:val="00C01A82"/>
    <w:rsid w:val="00C1219E"/>
    <w:rsid w:val="00C26307"/>
    <w:rsid w:val="00C306B3"/>
    <w:rsid w:val="00C75954"/>
    <w:rsid w:val="00C8327D"/>
    <w:rsid w:val="00C907FD"/>
    <w:rsid w:val="00CB576F"/>
    <w:rsid w:val="00CC032F"/>
    <w:rsid w:val="00CE20F4"/>
    <w:rsid w:val="00CE3584"/>
    <w:rsid w:val="00D02854"/>
    <w:rsid w:val="00D12828"/>
    <w:rsid w:val="00D14975"/>
    <w:rsid w:val="00D76888"/>
    <w:rsid w:val="00DA00E0"/>
    <w:rsid w:val="00DB2875"/>
    <w:rsid w:val="00DD4C34"/>
    <w:rsid w:val="00E06F94"/>
    <w:rsid w:val="00E21EE7"/>
    <w:rsid w:val="00E23036"/>
    <w:rsid w:val="00E33029"/>
    <w:rsid w:val="00E3306E"/>
    <w:rsid w:val="00E50896"/>
    <w:rsid w:val="00E5360E"/>
    <w:rsid w:val="00E665AA"/>
    <w:rsid w:val="00EB3477"/>
    <w:rsid w:val="00EE4670"/>
    <w:rsid w:val="00EF0597"/>
    <w:rsid w:val="00F13D78"/>
    <w:rsid w:val="00F23288"/>
    <w:rsid w:val="00F23CC8"/>
    <w:rsid w:val="00F24275"/>
    <w:rsid w:val="00F35889"/>
    <w:rsid w:val="00F361D4"/>
    <w:rsid w:val="00F6001C"/>
    <w:rsid w:val="00F81311"/>
    <w:rsid w:val="00F8775D"/>
    <w:rsid w:val="00FA650B"/>
    <w:rsid w:val="00FB313F"/>
    <w:rsid w:val="00FC6C97"/>
    <w:rsid w:val="00FD0770"/>
    <w:rsid w:val="00FF0306"/>
    <w:rsid w:val="00FF069E"/>
    <w:rsid w:val="00FF2356"/>
    <w:rsid w:val="01DECBF9"/>
    <w:rsid w:val="02124B9F"/>
    <w:rsid w:val="028660F4"/>
    <w:rsid w:val="029F8951"/>
    <w:rsid w:val="02E1FAB5"/>
    <w:rsid w:val="03698AB3"/>
    <w:rsid w:val="07F3CCD7"/>
    <w:rsid w:val="0F065CCB"/>
    <w:rsid w:val="113066AD"/>
    <w:rsid w:val="11564FA6"/>
    <w:rsid w:val="139605EF"/>
    <w:rsid w:val="16E1EEE1"/>
    <w:rsid w:val="18D5AA07"/>
    <w:rsid w:val="198F3D1E"/>
    <w:rsid w:val="19D5C7A4"/>
    <w:rsid w:val="1AE4098F"/>
    <w:rsid w:val="1E6F1652"/>
    <w:rsid w:val="21F2F963"/>
    <w:rsid w:val="22F4D9B2"/>
    <w:rsid w:val="233D0267"/>
    <w:rsid w:val="237823CE"/>
    <w:rsid w:val="266C148E"/>
    <w:rsid w:val="29455A35"/>
    <w:rsid w:val="29989876"/>
    <w:rsid w:val="2DFC97D0"/>
    <w:rsid w:val="2E63CDF6"/>
    <w:rsid w:val="2E6A59BB"/>
    <w:rsid w:val="2F32A45F"/>
    <w:rsid w:val="2F9BDB9D"/>
    <w:rsid w:val="31FF33CC"/>
    <w:rsid w:val="322EAAE2"/>
    <w:rsid w:val="327E846F"/>
    <w:rsid w:val="33C55ADC"/>
    <w:rsid w:val="3454A982"/>
    <w:rsid w:val="34E6D736"/>
    <w:rsid w:val="34FBE99F"/>
    <w:rsid w:val="35115317"/>
    <w:rsid w:val="3835A0BD"/>
    <w:rsid w:val="3860E8B1"/>
    <w:rsid w:val="38E51AD3"/>
    <w:rsid w:val="3B96805B"/>
    <w:rsid w:val="3BA2FC34"/>
    <w:rsid w:val="3C0C05E0"/>
    <w:rsid w:val="3EE6B202"/>
    <w:rsid w:val="3F88C06F"/>
    <w:rsid w:val="3FC90314"/>
    <w:rsid w:val="3FE69AF8"/>
    <w:rsid w:val="41531D5F"/>
    <w:rsid w:val="41B0C934"/>
    <w:rsid w:val="426C325D"/>
    <w:rsid w:val="430A2831"/>
    <w:rsid w:val="43B65ADD"/>
    <w:rsid w:val="4A00FB61"/>
    <w:rsid w:val="4FC849D3"/>
    <w:rsid w:val="522C8908"/>
    <w:rsid w:val="54140EEE"/>
    <w:rsid w:val="556C1750"/>
    <w:rsid w:val="55916849"/>
    <w:rsid w:val="58A3C4AC"/>
    <w:rsid w:val="58D5B7ED"/>
    <w:rsid w:val="59200BB1"/>
    <w:rsid w:val="5B2E3527"/>
    <w:rsid w:val="5D6BAFEF"/>
    <w:rsid w:val="6287B881"/>
    <w:rsid w:val="637D41DC"/>
    <w:rsid w:val="64090BE6"/>
    <w:rsid w:val="6562FD6A"/>
    <w:rsid w:val="666C1849"/>
    <w:rsid w:val="668D41F4"/>
    <w:rsid w:val="66A5C09A"/>
    <w:rsid w:val="6707E2DC"/>
    <w:rsid w:val="6B2303D2"/>
    <w:rsid w:val="6BAC9A72"/>
    <w:rsid w:val="6CD9D07E"/>
    <w:rsid w:val="6DBFDA27"/>
    <w:rsid w:val="6DE05797"/>
    <w:rsid w:val="6F9D433F"/>
    <w:rsid w:val="708143A4"/>
    <w:rsid w:val="71300689"/>
    <w:rsid w:val="71667A02"/>
    <w:rsid w:val="71AECAF0"/>
    <w:rsid w:val="71CFE637"/>
    <w:rsid w:val="72DD11C1"/>
    <w:rsid w:val="734B7962"/>
    <w:rsid w:val="73B12092"/>
    <w:rsid w:val="76EF4D19"/>
    <w:rsid w:val="77B2A6F2"/>
    <w:rsid w:val="7DDD7A3F"/>
    <w:rsid w:val="7E376CC4"/>
    <w:rsid w:val="7E5C1706"/>
    <w:rsid w:val="7EAD3B4A"/>
    <w:rsid w:val="7FE79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3FE69AF8"/>
    <w:pPr>
      <w:keepNext/>
      <w:keepLines/>
      <w:numPr>
        <w:ilvl w:val="2"/>
        <w:numId w:val="5"/>
      </w:numPr>
      <w:spacing w:before="360" w:after="360"/>
      <w:ind w:left="1800"/>
      <w:outlineLvl w:val="2"/>
    </w:pPr>
    <w:rPr>
      <w:rFonts w:eastAsiaTheme="majorEastAsia" w:cstheme="majorBidi"/>
      <w:b/>
      <w:bCs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3FE69AF8"/>
    <w:rPr>
      <w:rFonts w:eastAsiaTheme="majorEastAsia" w:cstheme="majorBidi"/>
      <w:b/>
      <w:bCs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693B5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9526C6"/>
    <w:pPr>
      <w:ind w:firstLine="0"/>
      <w:contextualSpacing/>
      <w:jc w:val="center"/>
    </w:pPr>
    <w:rPr>
      <w:rFonts w:eastAsiaTheme="majorEastAsia"/>
      <w:b/>
      <w:bCs/>
      <w:sz w:val="32"/>
      <w:szCs w:val="32"/>
      <w:lang w:val="en-US" w:eastAsia="ja-JP"/>
    </w:rPr>
  </w:style>
  <w:style w:type="paragraph" w:customStyle="1" w:styleId="80">
    <w:name w:val="8 Таблица"/>
    <w:basedOn w:val="60"/>
    <w:autoRedefine/>
    <w:qFormat/>
    <w:rsid w:val="000C6E39"/>
    <w:pPr>
      <w:spacing w:before="0" w:after="0"/>
      <w:jc w:val="both"/>
    </w:pPr>
    <w:rPr>
      <w:bCs w:val="0"/>
      <w:lang w:val="ru-RU"/>
    </w:r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table" w:styleId="aff6">
    <w:name w:val="Table Grid"/>
    <w:basedOn w:val="a4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4">
    <w:name w:val="Plain Table 1"/>
    <w:basedOn w:val="a4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7">
    <w:name w:val="List Paragraph"/>
    <w:basedOn w:val="a2"/>
    <w:uiPriority w:val="34"/>
    <w:qFormat/>
    <w:pPr>
      <w:ind w:left="720"/>
      <w:contextualSpacing/>
    </w:pPr>
  </w:style>
  <w:style w:type="paragraph" w:styleId="aff8">
    <w:name w:val="Normal (Web)"/>
    <w:basedOn w:val="a2"/>
    <w:uiPriority w:val="99"/>
    <w:unhideWhenUsed/>
    <w:rsid w:val="00BB4D4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f9">
    <w:name w:val="FollowedHyperlink"/>
    <w:basedOn w:val="a3"/>
    <w:uiPriority w:val="99"/>
    <w:semiHidden/>
    <w:unhideWhenUsed/>
    <w:rsid w:val="00757D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f1163f2a-b2bb-406b-afd4-cbf63eca89e9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Zf3nVaRn9o9Erf_0AH9_y&quot;"/>
    <we:property name="data" value="{&quot;version&quot;:3,&quot;introHidden&quot;:false,&quot;behavior&quot;:&quot;&quot;,&quot;threads&quot;:[{&quot;id&quot;:&quot;hb9og3NEmeKAXnGMAqXDf&quot;,&quot;contextType&quot;:&quot;CONTEXT_NONE&quot;,&quot;queries&quot;:[{&quot;id&quot;:&quot;vbwnN04v_7DnPVM40-4gL&quot;,&quot;user&quot;:&quot;как увеличить отступ слева для стиля?&quot;,&quot;assistant&quot;:&quot;Чтобы увеличить отступ слева для стиля, вы можете использовать CSS свойство \&quot;padding-left\&quot;. Это свойство определяет размер отступа слева внутри элемента.\n\nПример кода CSS:\n\n```css\n&lt;style&gt;\n    .my-style {\n        padding-left: 20px;\n    }\n&lt;/style&gt;\n```\n\nВ приведенном примере классу \&quot;my-style\&quot; будет присвоен отступ слева в размере 20 пикселей. Вы можете адаптировать это значение под свои требования, увеличивая или уменьшая его.\n\nЕсли вам нужно применить отступ слева к конкретному элементу, убедитесь, что у него есть соответствующий класс, и примените указанное свойство к этому классу или добавьте его как инлайновый стиль:\n\n```html\n&lt;div class=\&quot;my-style\&quot;&gt;Текст с отступом слева&lt;/div&gt;\n```\n\nВ этом примере элементу `&lt;div&gt;` будет применен указанный стиль с отступом слева.&quot;},{&quot;id&quot;:&quot;VsHv5PiBlbJqNvMYX_mU9&quot;,&quot;user&quot;:&quot;мы в ворде&quot;,&quot;assistant&quot;:&quot;Если вы работаете в Microsoft Word и хотите увеличить отступ слева для стиля параграфа, следуйте этим инструкциям:\n\n1. Выделите абзац или текст, для которого вы хотите изменить отступ слева.\n2. На верхней панели инструментов выберите вкладку \&quot;Раскладка страницы\&quot; (Page Layout).\n3. В группе \&quot;Абзац\&quot; (Paragraph) найдите кнопку \&quot;Отступы\&quot; (Margins). Щелкните на маленькой стрелке вниз рядом с кнопкой, чтобы открыть дополнительные настройки отступов.\n4. В появившемся меню выберите \&quot;Пользовательские отступы\&quot; (Custom Margins).\n5. В диалоговом окне \&quot;Отступы\&quot; (Page Setup) установите нужное значение для \&quot;Отступ слева\&quot; (Left) в поле \&quot;Отступы абзаца\&quot; (Paragraph Indentation). Вы можете ввести значения в дюймах, сантиметрах, пикселях или процентах.\n6. Нажмите кнопку \&quot;ОК\&quot;, чтобы применить изменения.\n\nТеперь отступ слева для выбранного параграфа или текста должен быть увеличен. Обратите внимание, что эти настройки отступов могут варьироваться в зависимости от версии Microsoft Word, которую вы используете.&quot;}],&quot;context&quot;:&quot;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45</Pages>
  <Words>3411</Words>
  <Characters>19443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Данил Баранник</cp:lastModifiedBy>
  <cp:revision>32</cp:revision>
  <cp:lastPrinted>2023-03-31T17:57:00Z</cp:lastPrinted>
  <dcterms:created xsi:type="dcterms:W3CDTF">2025-03-03T18:55:00Z</dcterms:created>
  <dcterms:modified xsi:type="dcterms:W3CDTF">2025-03-29T06:35:00Z</dcterms:modified>
</cp:coreProperties>
</file>