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54B0B" w14:textId="4E965DB0" w:rsidR="005C2A03" w:rsidRDefault="005C2A03" w:rsidP="005C2A03">
      <w:pPr>
        <w:pStyle w:val="Ttulo1"/>
        <w:jc w:val="center"/>
      </w:pPr>
      <w:r w:rsidRPr="005C2A03">
        <w:t>Exposición Proceso</w:t>
      </w:r>
      <w:bookmarkStart w:id="0" w:name="_GoBack"/>
      <w:bookmarkEnd w:id="0"/>
    </w:p>
    <w:p w14:paraId="092586BB" w14:textId="4B3184ED" w:rsidR="008D5FC4" w:rsidRDefault="008D5FC4" w:rsidP="008D5FC4">
      <w:r>
        <w:t xml:space="preserve">La metodología que el Equipo eligió fue Lean-UX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, que consiste en el</w:t>
      </w:r>
    </w:p>
    <w:p w14:paraId="7FAE6169" w14:textId="77777777" w:rsidR="008D5FC4" w:rsidRDefault="008D5FC4" w:rsidP="008D5FC4">
      <w:r>
        <w:t>proceso de desarrollar un producto en base con los pasos siguientes:</w:t>
      </w:r>
    </w:p>
    <w:p w14:paraId="5FDC0329" w14:textId="77777777" w:rsidR="008D5FC4" w:rsidRDefault="008D5FC4" w:rsidP="008D5FC4">
      <w:r>
        <w:t>● Eliminar lo sobrante, Ampliar el aprendizaje</w:t>
      </w:r>
    </w:p>
    <w:p w14:paraId="16722C37" w14:textId="77777777" w:rsidR="008D5FC4" w:rsidRDefault="008D5FC4" w:rsidP="008D5FC4">
      <w:r>
        <w:t>● Decidir lo más tarde posible, Reaccionar tan rápido como sea posible</w:t>
      </w:r>
    </w:p>
    <w:p w14:paraId="3516F82C" w14:textId="77777777" w:rsidR="008D5FC4" w:rsidRDefault="008D5FC4" w:rsidP="008D5FC4">
      <w:r>
        <w:t>● Potenciar el equipo, Crear la integridad, Ver todo el conjunto</w:t>
      </w:r>
    </w:p>
    <w:p w14:paraId="4D3B80AF" w14:textId="77777777" w:rsidR="008D5FC4" w:rsidRDefault="008D5FC4" w:rsidP="008D5FC4">
      <w:r>
        <w:t>Consideramos que las ventajas son remarcadas en cada uno de estos puntos, si el equipo</w:t>
      </w:r>
    </w:p>
    <w:p w14:paraId="7EC48519" w14:textId="77777777" w:rsidR="008D5FC4" w:rsidRDefault="008D5FC4" w:rsidP="008D5FC4">
      <w:r>
        <w:t>puede trabajar como una unidad, el proceso podría presentar un aprendizaje constante para</w:t>
      </w:r>
    </w:p>
    <w:p w14:paraId="543313E1" w14:textId="77777777" w:rsidR="008D5FC4" w:rsidRDefault="008D5FC4" w:rsidP="008D5FC4">
      <w:r>
        <w:t>el mismo, al mismo tiempo que representa un constante aprender de errores-aciertos y el</w:t>
      </w:r>
    </w:p>
    <w:p w14:paraId="468E8C0F" w14:textId="77777777" w:rsidR="008D5FC4" w:rsidRDefault="008D5FC4" w:rsidP="008D5FC4">
      <w:r>
        <w:t>mutuo apoyo.</w:t>
      </w:r>
    </w:p>
    <w:p w14:paraId="659FF5D0" w14:textId="77777777" w:rsidR="008D5FC4" w:rsidRDefault="008D5FC4" w:rsidP="008D5FC4">
      <w:r>
        <w:t>Roles:</w:t>
      </w:r>
    </w:p>
    <w:p w14:paraId="44A608A6" w14:textId="77777777" w:rsidR="008D5FC4" w:rsidRDefault="008D5FC4" w:rsidP="008D5FC4">
      <w:r>
        <w:t>● Mariel Castañeda: Gestión, Administración del proyecto, Diseño</w:t>
      </w:r>
    </w:p>
    <w:p w14:paraId="30A6AB36" w14:textId="77777777" w:rsidR="008D5FC4" w:rsidRDefault="008D5FC4" w:rsidP="008D5FC4">
      <w:r>
        <w:t>● Carlos Valdez: Diseño, Codificación</w:t>
      </w:r>
    </w:p>
    <w:p w14:paraId="05030778" w14:textId="77777777" w:rsidR="008D5FC4" w:rsidRDefault="008D5FC4" w:rsidP="008D5FC4">
      <w:r>
        <w:t>● Luis Martínez: Analista de Software, Diseño, Arquitectura de Software</w:t>
      </w:r>
    </w:p>
    <w:p w14:paraId="604239B1" w14:textId="77777777" w:rsidR="008D5FC4" w:rsidRDefault="008D5FC4" w:rsidP="008D5FC4">
      <w:r>
        <w:t xml:space="preserve">● Rudy </w:t>
      </w:r>
      <w:proofErr w:type="spellStart"/>
      <w:r>
        <w:t>May</w:t>
      </w:r>
      <w:proofErr w:type="spellEnd"/>
      <w:r>
        <w:t>: Investigación, Codificación, Testeo</w:t>
      </w:r>
    </w:p>
    <w:p w14:paraId="67AC36DB" w14:textId="77777777" w:rsidR="008D5FC4" w:rsidRDefault="008D5FC4" w:rsidP="008D5FC4">
      <w:r>
        <w:t>● Samantha Caamal: Investigación, Codificación</w:t>
      </w:r>
    </w:p>
    <w:p w14:paraId="54C15D8D" w14:textId="77777777" w:rsidR="008D5FC4" w:rsidRDefault="008D5FC4" w:rsidP="008D5FC4">
      <w:r>
        <w:t>Seguimiento/Monitoreo del Avance del proyecto:</w:t>
      </w:r>
    </w:p>
    <w:p w14:paraId="192EDCF1" w14:textId="77777777" w:rsidR="008D5FC4" w:rsidRDefault="008D5FC4" w:rsidP="008D5FC4">
      <w:r>
        <w:t>Los avances del proyecto se llevarán mediante un calendario de equipo y una bitácora</w:t>
      </w:r>
    </w:p>
    <w:p w14:paraId="35DEC08D" w14:textId="77777777" w:rsidR="008D5FC4" w:rsidRDefault="008D5FC4" w:rsidP="008D5FC4">
      <w:r>
        <w:t xml:space="preserve">individual que se revisará con el equipo cada </w:t>
      </w:r>
      <w:proofErr w:type="gramStart"/>
      <w:r>
        <w:t>Lunes</w:t>
      </w:r>
      <w:proofErr w:type="gramEnd"/>
      <w:r>
        <w:t xml:space="preserve"> por la mañana, en la bitácora se deben</w:t>
      </w:r>
    </w:p>
    <w:p w14:paraId="3D8DA123" w14:textId="77777777" w:rsidR="008D5FC4" w:rsidRDefault="008D5FC4" w:rsidP="008D5FC4">
      <w:r>
        <w:t>marcar las actividades que realizará el miembro del equipo durante la semana, el día</w:t>
      </w:r>
    </w:p>
    <w:p w14:paraId="7D6B933A" w14:textId="77777777" w:rsidR="008D5FC4" w:rsidRDefault="008D5FC4" w:rsidP="008D5FC4">
      <w:r>
        <w:t>viernes se presentará un reporte de resultados y el día sábado se marcará una nueva</w:t>
      </w:r>
    </w:p>
    <w:p w14:paraId="22FC1E45" w14:textId="77777777" w:rsidR="008D5FC4" w:rsidRDefault="008D5FC4" w:rsidP="008D5FC4">
      <w:r>
        <w:t>bitácora que se revisará este mismo día por la tarde, la cual requiere una aprobación por el</w:t>
      </w:r>
    </w:p>
    <w:p w14:paraId="3D21FCD5" w14:textId="77777777" w:rsidR="008D5FC4" w:rsidRDefault="008D5FC4" w:rsidP="008D5FC4">
      <w:r>
        <w:t>Administrador del proyecto.</w:t>
      </w:r>
    </w:p>
    <w:p w14:paraId="5BED40F5" w14:textId="77777777" w:rsidR="008D5FC4" w:rsidRDefault="008D5FC4" w:rsidP="008D5FC4">
      <w:r>
        <w:t>Repositorio: https://github.com/RadioNoise7/HCI19</w:t>
      </w:r>
    </w:p>
    <w:p w14:paraId="37E1DF15" w14:textId="77777777" w:rsidR="008D5FC4" w:rsidRDefault="008D5FC4" w:rsidP="008D5FC4">
      <w:r>
        <w:t>Medición individual de contribución medido de forma objetiva (métrica):</w:t>
      </w:r>
    </w:p>
    <w:p w14:paraId="6F37E791" w14:textId="77777777" w:rsidR="008D5FC4" w:rsidRDefault="008D5FC4" w:rsidP="008D5FC4">
      <w:r>
        <w:t>La medición individual se llevará a cabo por medio de las bitácoras, el administrador del</w:t>
      </w:r>
    </w:p>
    <w:p w14:paraId="4EBB95B1" w14:textId="77777777" w:rsidR="008D5FC4" w:rsidRDefault="008D5FC4" w:rsidP="008D5FC4">
      <w:r>
        <w:t>equipo se encargará de revisar los reportes y otorgar una retroalimentación a los mismos,</w:t>
      </w:r>
    </w:p>
    <w:p w14:paraId="0D6A966C" w14:textId="77777777" w:rsidR="008D5FC4" w:rsidRDefault="008D5FC4" w:rsidP="008D5FC4">
      <w:r>
        <w:t>en caso de presentar un retraso en el trabajo, este deberá ser justificado, y la bitácora</w:t>
      </w:r>
    </w:p>
    <w:p w14:paraId="4D196F05" w14:textId="77777777" w:rsidR="008D5FC4" w:rsidRDefault="008D5FC4" w:rsidP="008D5FC4">
      <w:r>
        <w:t>ajustada.</w:t>
      </w:r>
    </w:p>
    <w:p w14:paraId="63C4FF16" w14:textId="77777777" w:rsidR="008D5FC4" w:rsidRDefault="008D5FC4" w:rsidP="008D5FC4">
      <w:r>
        <w:lastRenderedPageBreak/>
        <w:t>Posibles desventajas del proceso propuesto:</w:t>
      </w:r>
    </w:p>
    <w:p w14:paraId="177ADAE4" w14:textId="77777777" w:rsidR="008D5FC4" w:rsidRDefault="008D5FC4" w:rsidP="008D5FC4">
      <w:r>
        <w:t xml:space="preserve">Es necesario que cada miembro del equipo se responsabilice por su avance, por lo </w:t>
      </w:r>
      <w:proofErr w:type="gramStart"/>
      <w:r>
        <w:t>tanto</w:t>
      </w:r>
      <w:proofErr w:type="gramEnd"/>
      <w:r>
        <w:t xml:space="preserve"> es</w:t>
      </w:r>
    </w:p>
    <w:p w14:paraId="5F2C25E2" w14:textId="77777777" w:rsidR="008D5FC4" w:rsidRDefault="008D5FC4" w:rsidP="008D5FC4">
      <w:r>
        <w:t>difícil saber si estos podrán avanzar adecuadamente en sus tareas sin la constante presión</w:t>
      </w:r>
    </w:p>
    <w:p w14:paraId="3BB62CC3" w14:textId="77777777" w:rsidR="008D5FC4" w:rsidRDefault="008D5FC4" w:rsidP="008D5FC4">
      <w:r>
        <w:t>del gestor.</w:t>
      </w:r>
    </w:p>
    <w:p w14:paraId="56E010A0" w14:textId="77777777" w:rsidR="008D5FC4" w:rsidRDefault="008D5FC4" w:rsidP="008D5FC4">
      <w:proofErr w:type="spellStart"/>
      <w:r>
        <w:t>Ref</w:t>
      </w:r>
      <w:proofErr w:type="spellEnd"/>
      <w:r>
        <w:t>:</w:t>
      </w:r>
    </w:p>
    <w:p w14:paraId="6CEAB785" w14:textId="77777777" w:rsidR="008D5FC4" w:rsidRDefault="008D5FC4" w:rsidP="008D5FC4">
      <w:r>
        <w:t>https://www.immagic.com/eLibrary/ARCHIVES/GENERAL/UXPIN_PL/U141013B.pdf</w:t>
      </w:r>
    </w:p>
    <w:p w14:paraId="00000035" w14:textId="038F4AA7" w:rsidR="003D3969" w:rsidRPr="008D5FC4" w:rsidRDefault="008D5FC4" w:rsidP="008D5FC4">
      <w:r>
        <w:t>https://uxplanet.org/most-common-ux-design-methods-and-techniques-c9a9fdc25a1e</w:t>
      </w:r>
    </w:p>
    <w:sectPr w:rsidR="003D3969" w:rsidRPr="008D5FC4">
      <w:pgSz w:w="12240" w:h="15840"/>
      <w:pgMar w:top="992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5FD9"/>
    <w:multiLevelType w:val="multilevel"/>
    <w:tmpl w:val="B0380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0010E3"/>
    <w:multiLevelType w:val="multilevel"/>
    <w:tmpl w:val="EE2CA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69"/>
    <w:rsid w:val="003D3969"/>
    <w:rsid w:val="005C2A03"/>
    <w:rsid w:val="008D5FC4"/>
    <w:rsid w:val="009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B75C"/>
  <w15:docId w15:val="{EEA9C64C-409F-4900-A3E2-2256E5F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6C1"/>
  </w:style>
  <w:style w:type="paragraph" w:styleId="Ttulo1">
    <w:name w:val="heading 1"/>
    <w:basedOn w:val="Normal"/>
    <w:next w:val="Normal"/>
    <w:link w:val="Ttulo1Car"/>
    <w:uiPriority w:val="9"/>
    <w:qFormat/>
    <w:rsid w:val="0020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C245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727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0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Textoennegrita">
    <w:name w:val="Strong"/>
    <w:basedOn w:val="Fuentedeprrafopredeter"/>
    <w:uiPriority w:val="22"/>
    <w:qFormat/>
    <w:rsid w:val="00DC5BD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00F49"/>
    <w:rPr>
      <w:rFonts w:asciiTheme="majorHAnsi" w:eastAsiaTheme="majorEastAsia" w:hAnsiTheme="majorHAnsi" w:cstheme="majorBidi"/>
      <w:b/>
      <w:color w:val="FC245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0F49"/>
    <w:rPr>
      <w:rFonts w:asciiTheme="majorHAnsi" w:eastAsiaTheme="majorEastAsia" w:hAnsiTheme="majorHAnsi" w:cstheme="majorBidi"/>
      <w:color w:val="727272"/>
      <w:sz w:val="40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DC5B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BD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DC5BD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DC5BDA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DC5BDA"/>
    <w:rPr>
      <w:i/>
      <w:iCs/>
    </w:rPr>
  </w:style>
  <w:style w:type="character" w:styleId="Referenciasutil">
    <w:name w:val="Subtle Reference"/>
    <w:basedOn w:val="Fuentedeprrafopredeter"/>
    <w:uiPriority w:val="31"/>
    <w:rsid w:val="00DC5BDA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200F4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0F49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xiIqzeXs7WZuYDYqvlNzmu9KQ==">AMUW2mWImOLy3M8vIXUvJptixP70GFbF+avYOTQqV14tv6VXgP1i8NKJFZ7HNAkDVMNExjiw6aBl0N/zOleOV9MhWljZVLUsoffsXyESDgXj3ZfKYs1L54EfTj8g7aX2tyT7SypahTbyP4cJzNqV9OAafnnyYiekhxssjRfSK7nROyyqMWZeePzI+jBMbbf2A3yJe0mfLzzx3tylmkS2FVXxr12q3Zi7mw==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JAVIER MARTINEZ FERNANDEZ</dc:creator>
  <cp:lastModifiedBy>LUIS JAVIER MARTINEZ FERNANDEZ</cp:lastModifiedBy>
  <cp:revision>4</cp:revision>
  <dcterms:created xsi:type="dcterms:W3CDTF">2020-03-05T02:35:00Z</dcterms:created>
  <dcterms:modified xsi:type="dcterms:W3CDTF">2020-03-05T09:21:00Z</dcterms:modified>
</cp:coreProperties>
</file>