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B35C7" w14:textId="4CE1CD65" w:rsidR="00726DD8" w:rsidRDefault="00705857" w:rsidP="00705857">
      <w:pPr>
        <w:jc w:val="center"/>
        <w:rPr>
          <w:b/>
          <w:u w:val="single"/>
        </w:rPr>
      </w:pPr>
      <w:r w:rsidRPr="00705857">
        <w:rPr>
          <w:b/>
          <w:u w:val="single"/>
        </w:rPr>
        <w:t xml:space="preserve">Concise Critical </w:t>
      </w:r>
      <w:r w:rsidR="004855EA">
        <w:rPr>
          <w:b/>
          <w:u w:val="single"/>
        </w:rPr>
        <w:t xml:space="preserve">Notes: </w:t>
      </w:r>
      <w:r w:rsidRPr="00705857">
        <w:rPr>
          <w:b/>
          <w:u w:val="single"/>
        </w:rPr>
        <w:t xml:space="preserve"> </w:t>
      </w:r>
      <w:r w:rsidR="00BE0C15">
        <w:rPr>
          <w:b/>
          <w:u w:val="single"/>
        </w:rPr>
        <w:t>Articles and papers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3503"/>
        <w:gridCol w:w="1752"/>
        <w:gridCol w:w="1752"/>
      </w:tblGrid>
      <w:tr w:rsidR="00705857" w14:paraId="269B35CA" w14:textId="77777777" w:rsidTr="00705857">
        <w:tc>
          <w:tcPr>
            <w:tcW w:w="2235" w:type="dxa"/>
            <w:tcMar>
              <w:top w:w="85" w:type="dxa"/>
              <w:bottom w:w="85" w:type="dxa"/>
            </w:tcMar>
          </w:tcPr>
          <w:p w14:paraId="269B35C8" w14:textId="6815F6FA" w:rsidR="00705857" w:rsidRDefault="00705857" w:rsidP="00705857">
            <w:r>
              <w:t>Name of author</w:t>
            </w:r>
            <w:r w:rsidR="00BE0C15">
              <w:t>(s)</w:t>
            </w:r>
          </w:p>
        </w:tc>
        <w:tc>
          <w:tcPr>
            <w:tcW w:w="7007" w:type="dxa"/>
            <w:gridSpan w:val="3"/>
            <w:tcMar>
              <w:top w:w="85" w:type="dxa"/>
              <w:bottom w:w="85" w:type="dxa"/>
            </w:tcMar>
          </w:tcPr>
          <w:p w14:paraId="269B35C9" w14:textId="77777777" w:rsidR="00705857" w:rsidRDefault="00705857" w:rsidP="00705857"/>
        </w:tc>
      </w:tr>
      <w:tr w:rsidR="00705857" w14:paraId="269B35CD" w14:textId="77777777" w:rsidTr="00705857">
        <w:tc>
          <w:tcPr>
            <w:tcW w:w="2235" w:type="dxa"/>
            <w:tcMar>
              <w:top w:w="85" w:type="dxa"/>
              <w:bottom w:w="85" w:type="dxa"/>
            </w:tcMar>
          </w:tcPr>
          <w:p w14:paraId="269B35CB" w14:textId="28A1D9BB" w:rsidR="00705857" w:rsidRDefault="00705857" w:rsidP="00BE0C15">
            <w:r>
              <w:t xml:space="preserve">Full title of </w:t>
            </w:r>
            <w:r w:rsidR="00BE0C15">
              <w:t>article</w:t>
            </w:r>
          </w:p>
        </w:tc>
        <w:tc>
          <w:tcPr>
            <w:tcW w:w="7007" w:type="dxa"/>
            <w:gridSpan w:val="3"/>
            <w:tcMar>
              <w:top w:w="85" w:type="dxa"/>
              <w:bottom w:w="85" w:type="dxa"/>
            </w:tcMar>
          </w:tcPr>
          <w:p w14:paraId="269B35CC" w14:textId="77777777" w:rsidR="00705857" w:rsidRDefault="00705857" w:rsidP="00705857"/>
        </w:tc>
      </w:tr>
      <w:tr w:rsidR="00705857" w14:paraId="269B35D0" w14:textId="77777777" w:rsidTr="00705857">
        <w:tc>
          <w:tcPr>
            <w:tcW w:w="2235" w:type="dxa"/>
            <w:tcMar>
              <w:top w:w="85" w:type="dxa"/>
              <w:bottom w:w="85" w:type="dxa"/>
            </w:tcMar>
          </w:tcPr>
          <w:p w14:paraId="269B35CE" w14:textId="63F5A384" w:rsidR="00705857" w:rsidRDefault="00BE0C15" w:rsidP="00705857">
            <w:r>
              <w:t>Full title of article</w:t>
            </w:r>
          </w:p>
        </w:tc>
        <w:tc>
          <w:tcPr>
            <w:tcW w:w="7007" w:type="dxa"/>
            <w:gridSpan w:val="3"/>
            <w:tcMar>
              <w:top w:w="85" w:type="dxa"/>
              <w:bottom w:w="85" w:type="dxa"/>
            </w:tcMar>
          </w:tcPr>
          <w:p w14:paraId="269B35CF" w14:textId="77777777" w:rsidR="00705857" w:rsidRDefault="00705857" w:rsidP="00705857"/>
        </w:tc>
      </w:tr>
      <w:tr w:rsidR="00BE0C15" w14:paraId="269B35D6" w14:textId="77777777" w:rsidTr="00AA7F2D">
        <w:tc>
          <w:tcPr>
            <w:tcW w:w="2235" w:type="dxa"/>
            <w:tcMar>
              <w:top w:w="85" w:type="dxa"/>
              <w:bottom w:w="85" w:type="dxa"/>
            </w:tcMar>
          </w:tcPr>
          <w:p w14:paraId="269B35D4" w14:textId="77777777" w:rsidR="00BE0C15" w:rsidRDefault="00BE0C15" w:rsidP="00705857">
            <w:r>
              <w:t>Year published</w:t>
            </w:r>
          </w:p>
        </w:tc>
        <w:tc>
          <w:tcPr>
            <w:tcW w:w="3503" w:type="dxa"/>
            <w:tcMar>
              <w:top w:w="85" w:type="dxa"/>
              <w:bottom w:w="85" w:type="dxa"/>
            </w:tcMar>
          </w:tcPr>
          <w:p w14:paraId="4BC1797F" w14:textId="09C126E5" w:rsidR="00BE0C15" w:rsidRDefault="00BE0C15" w:rsidP="00B41FFA">
            <w:pPr>
              <w:jc w:val="center"/>
            </w:pPr>
          </w:p>
        </w:tc>
        <w:tc>
          <w:tcPr>
            <w:tcW w:w="1752" w:type="dxa"/>
          </w:tcPr>
          <w:p w14:paraId="1B82F567" w14:textId="7C7FE803" w:rsidR="00BE0C15" w:rsidRDefault="00BE0C15" w:rsidP="00B41FFA">
            <w:pPr>
              <w:jc w:val="center"/>
            </w:pPr>
            <w:r>
              <w:t>Month</w:t>
            </w:r>
          </w:p>
        </w:tc>
        <w:tc>
          <w:tcPr>
            <w:tcW w:w="1752" w:type="dxa"/>
          </w:tcPr>
          <w:p w14:paraId="269B35D5" w14:textId="3035D040" w:rsidR="00BE0C15" w:rsidRDefault="00BE0C15" w:rsidP="00B41FFA">
            <w:pPr>
              <w:jc w:val="center"/>
            </w:pPr>
          </w:p>
        </w:tc>
      </w:tr>
      <w:tr w:rsidR="00BE0C15" w14:paraId="269B35D9" w14:textId="77777777" w:rsidTr="00091815">
        <w:tc>
          <w:tcPr>
            <w:tcW w:w="2235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269B35D7" w14:textId="7C22AAAA" w:rsidR="00BE0C15" w:rsidRDefault="00BE0C15" w:rsidP="00705857">
            <w:r>
              <w:t>Volume number</w:t>
            </w:r>
          </w:p>
        </w:tc>
        <w:tc>
          <w:tcPr>
            <w:tcW w:w="3503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14:paraId="2CCA48EA" w14:textId="78469119" w:rsidR="00BE0C15" w:rsidRDefault="00BE0C15" w:rsidP="00B41FFA">
            <w:pPr>
              <w:jc w:val="center"/>
            </w:pPr>
          </w:p>
        </w:tc>
        <w:tc>
          <w:tcPr>
            <w:tcW w:w="1752" w:type="dxa"/>
            <w:tcBorders>
              <w:bottom w:val="single" w:sz="4" w:space="0" w:color="auto"/>
            </w:tcBorders>
          </w:tcPr>
          <w:p w14:paraId="30CEBB66" w14:textId="4EB91D7A" w:rsidR="00BE0C15" w:rsidRDefault="00BE0C15" w:rsidP="00B41FFA">
            <w:pPr>
              <w:jc w:val="center"/>
            </w:pPr>
            <w:r>
              <w:t>Issue number</w:t>
            </w:r>
          </w:p>
        </w:tc>
        <w:tc>
          <w:tcPr>
            <w:tcW w:w="1752" w:type="dxa"/>
            <w:tcBorders>
              <w:bottom w:val="single" w:sz="4" w:space="0" w:color="auto"/>
            </w:tcBorders>
          </w:tcPr>
          <w:p w14:paraId="269B35D8" w14:textId="00C215E6" w:rsidR="00BE0C15" w:rsidRDefault="00BE0C15" w:rsidP="00B41FFA">
            <w:pPr>
              <w:jc w:val="center"/>
            </w:pPr>
          </w:p>
        </w:tc>
      </w:tr>
      <w:tr w:rsidR="005927A1" w14:paraId="269B35DB" w14:textId="77777777" w:rsidTr="005927A1">
        <w:trPr>
          <w:trHeight w:val="107"/>
        </w:trPr>
        <w:tc>
          <w:tcPr>
            <w:tcW w:w="9242" w:type="dxa"/>
            <w:gridSpan w:val="4"/>
            <w:shd w:val="clear" w:color="auto" w:fill="D9D9D9" w:themeFill="background1" w:themeFillShade="D9"/>
            <w:tcMar>
              <w:top w:w="0" w:type="dxa"/>
              <w:bottom w:w="0" w:type="dxa"/>
            </w:tcMar>
          </w:tcPr>
          <w:p w14:paraId="269B35DA" w14:textId="77777777" w:rsidR="005927A1" w:rsidRDefault="005927A1" w:rsidP="00B41FFA">
            <w:pPr>
              <w:jc w:val="center"/>
            </w:pPr>
          </w:p>
        </w:tc>
      </w:tr>
      <w:tr w:rsidR="00BE0C15" w14:paraId="269B35DE" w14:textId="77777777" w:rsidTr="00BE0C15">
        <w:trPr>
          <w:trHeight w:val="1178"/>
        </w:trPr>
        <w:tc>
          <w:tcPr>
            <w:tcW w:w="2235" w:type="dxa"/>
            <w:tcMar>
              <w:top w:w="85" w:type="dxa"/>
              <w:bottom w:w="85" w:type="dxa"/>
            </w:tcMar>
          </w:tcPr>
          <w:p w14:paraId="269B35DC" w14:textId="681BB201" w:rsidR="00BE0C15" w:rsidRDefault="00BE0C15" w:rsidP="00BE0C15">
            <w:r>
              <w:t>Hypothesis: What is the paper setting out to prove? Are research hypotheses supported?</w:t>
            </w:r>
          </w:p>
        </w:tc>
        <w:tc>
          <w:tcPr>
            <w:tcW w:w="7007" w:type="dxa"/>
            <w:gridSpan w:val="3"/>
            <w:tcBorders>
              <w:bottom w:val="nil"/>
            </w:tcBorders>
            <w:tcMar>
              <w:top w:w="85" w:type="dxa"/>
              <w:bottom w:w="85" w:type="dxa"/>
            </w:tcMar>
          </w:tcPr>
          <w:p w14:paraId="269B35DD" w14:textId="77777777" w:rsidR="00BE0C15" w:rsidRDefault="00BE0C15" w:rsidP="00BE0C15"/>
        </w:tc>
      </w:tr>
      <w:tr w:rsidR="00BE0C15" w14:paraId="269B35E1" w14:textId="77777777" w:rsidTr="003D2CDE">
        <w:trPr>
          <w:trHeight w:val="1178"/>
        </w:trPr>
        <w:tc>
          <w:tcPr>
            <w:tcW w:w="2235" w:type="dxa"/>
            <w:tcMar>
              <w:top w:w="85" w:type="dxa"/>
              <w:bottom w:w="85" w:type="dxa"/>
            </w:tcMar>
          </w:tcPr>
          <w:p w14:paraId="269B35DF" w14:textId="2CB0C6E5" w:rsidR="00BE0C15" w:rsidRDefault="00BE0C15" w:rsidP="00BE0C15">
            <w:r>
              <w:t>What is the theoretical position underlying the research? Type of theory?</w:t>
            </w:r>
          </w:p>
        </w:tc>
        <w:tc>
          <w:tcPr>
            <w:tcW w:w="7007" w:type="dxa"/>
            <w:gridSpan w:val="3"/>
            <w:tcMar>
              <w:top w:w="85" w:type="dxa"/>
              <w:bottom w:w="85" w:type="dxa"/>
            </w:tcMar>
          </w:tcPr>
          <w:p w14:paraId="269B35E0" w14:textId="77777777" w:rsidR="00BE0C15" w:rsidRDefault="00BE0C15" w:rsidP="00BE0C15"/>
        </w:tc>
      </w:tr>
      <w:tr w:rsidR="00BE0C15" w14:paraId="269B35E4" w14:textId="77777777" w:rsidTr="003D2CDE">
        <w:trPr>
          <w:trHeight w:val="1178"/>
        </w:trPr>
        <w:tc>
          <w:tcPr>
            <w:tcW w:w="2235" w:type="dxa"/>
            <w:tcMar>
              <w:top w:w="85" w:type="dxa"/>
              <w:bottom w:w="85" w:type="dxa"/>
            </w:tcMar>
          </w:tcPr>
          <w:p w14:paraId="269B35E2" w14:textId="290AEE1F" w:rsidR="00BE0C15" w:rsidRDefault="00BE0C15" w:rsidP="00BE0C15">
            <w:r>
              <w:t>What is the key literature used as background to the article or paper?</w:t>
            </w:r>
          </w:p>
        </w:tc>
        <w:tc>
          <w:tcPr>
            <w:tcW w:w="7007" w:type="dxa"/>
            <w:gridSpan w:val="3"/>
            <w:tcMar>
              <w:top w:w="85" w:type="dxa"/>
              <w:bottom w:w="85" w:type="dxa"/>
            </w:tcMar>
          </w:tcPr>
          <w:p w14:paraId="269B35E3" w14:textId="77777777" w:rsidR="00BE0C15" w:rsidRDefault="00BE0C15" w:rsidP="00BE0C15"/>
        </w:tc>
      </w:tr>
      <w:tr w:rsidR="00BE0C15" w14:paraId="269B35E7" w14:textId="77777777" w:rsidTr="003D2CDE">
        <w:trPr>
          <w:trHeight w:val="1178"/>
        </w:trPr>
        <w:tc>
          <w:tcPr>
            <w:tcW w:w="2235" w:type="dxa"/>
            <w:tcMar>
              <w:top w:w="85" w:type="dxa"/>
              <w:bottom w:w="85" w:type="dxa"/>
            </w:tcMar>
          </w:tcPr>
          <w:p w14:paraId="269B35E5" w14:textId="76F3C26F" w:rsidR="00BE0C15" w:rsidRDefault="00BE0C15" w:rsidP="00BE0C15">
            <w:r>
              <w:t>Which research methods are used?</w:t>
            </w:r>
          </w:p>
        </w:tc>
        <w:tc>
          <w:tcPr>
            <w:tcW w:w="7007" w:type="dxa"/>
            <w:gridSpan w:val="3"/>
            <w:tcMar>
              <w:top w:w="85" w:type="dxa"/>
              <w:bottom w:w="85" w:type="dxa"/>
            </w:tcMar>
          </w:tcPr>
          <w:p w14:paraId="269B35E6" w14:textId="77777777" w:rsidR="00BE0C15" w:rsidRDefault="00BE0C15" w:rsidP="00BE0C15"/>
        </w:tc>
      </w:tr>
      <w:tr w:rsidR="00BE0C15" w14:paraId="269B35EA" w14:textId="77777777" w:rsidTr="003D2CDE">
        <w:trPr>
          <w:trHeight w:val="1178"/>
        </w:trPr>
        <w:tc>
          <w:tcPr>
            <w:tcW w:w="2235" w:type="dxa"/>
            <w:tcMar>
              <w:top w:w="85" w:type="dxa"/>
              <w:bottom w:w="85" w:type="dxa"/>
            </w:tcMar>
          </w:tcPr>
          <w:p w14:paraId="269B35E8" w14:textId="52CFD83A" w:rsidR="00BE0C15" w:rsidRDefault="00BE0C15" w:rsidP="00BE0C15">
            <w:r>
              <w:t>What kind of sample is used?</w:t>
            </w:r>
          </w:p>
        </w:tc>
        <w:tc>
          <w:tcPr>
            <w:tcW w:w="7007" w:type="dxa"/>
            <w:gridSpan w:val="3"/>
            <w:tcMar>
              <w:top w:w="85" w:type="dxa"/>
              <w:bottom w:w="85" w:type="dxa"/>
            </w:tcMar>
          </w:tcPr>
          <w:p w14:paraId="269B35E9" w14:textId="77777777" w:rsidR="00BE0C15" w:rsidRDefault="00BE0C15" w:rsidP="00BE0C15"/>
        </w:tc>
      </w:tr>
      <w:tr w:rsidR="00BE0C15" w14:paraId="269B35ED" w14:textId="77777777" w:rsidTr="003D2CDE">
        <w:trPr>
          <w:trHeight w:val="1178"/>
        </w:trPr>
        <w:tc>
          <w:tcPr>
            <w:tcW w:w="2235" w:type="dxa"/>
            <w:tcMar>
              <w:top w:w="85" w:type="dxa"/>
              <w:bottom w:w="85" w:type="dxa"/>
            </w:tcMar>
          </w:tcPr>
          <w:p w14:paraId="269B35EB" w14:textId="402429ED" w:rsidR="00BE0C15" w:rsidRDefault="00BE0C15" w:rsidP="00BE0C15">
            <w:r>
              <w:t>Key results</w:t>
            </w:r>
          </w:p>
        </w:tc>
        <w:tc>
          <w:tcPr>
            <w:tcW w:w="7007" w:type="dxa"/>
            <w:gridSpan w:val="3"/>
            <w:tcMar>
              <w:top w:w="85" w:type="dxa"/>
              <w:bottom w:w="85" w:type="dxa"/>
            </w:tcMar>
          </w:tcPr>
          <w:p w14:paraId="269B35EC" w14:textId="77777777" w:rsidR="00BE0C15" w:rsidRDefault="00BE0C15" w:rsidP="00BE0C15"/>
        </w:tc>
      </w:tr>
      <w:tr w:rsidR="00BE0C15" w14:paraId="269B35F0" w14:textId="77777777" w:rsidTr="003D2CDE">
        <w:trPr>
          <w:trHeight w:val="1178"/>
        </w:trPr>
        <w:tc>
          <w:tcPr>
            <w:tcW w:w="2235" w:type="dxa"/>
            <w:tcMar>
              <w:top w:w="85" w:type="dxa"/>
              <w:bottom w:w="85" w:type="dxa"/>
            </w:tcMar>
          </w:tcPr>
          <w:p w14:paraId="269B35EE" w14:textId="53D436AE" w:rsidR="00BE0C15" w:rsidRDefault="00BE0C15" w:rsidP="00BE0C15">
            <w:r w:rsidRPr="003349FF">
              <w:t>Key conclusions or recommendations</w:t>
            </w:r>
          </w:p>
        </w:tc>
        <w:tc>
          <w:tcPr>
            <w:tcW w:w="7007" w:type="dxa"/>
            <w:gridSpan w:val="3"/>
            <w:tcMar>
              <w:top w:w="85" w:type="dxa"/>
              <w:bottom w:w="85" w:type="dxa"/>
            </w:tcMar>
          </w:tcPr>
          <w:p w14:paraId="269B35EF" w14:textId="77777777" w:rsidR="00BE0C15" w:rsidRDefault="00BE0C15" w:rsidP="00BE0C15"/>
        </w:tc>
      </w:tr>
      <w:tr w:rsidR="000E3946" w14:paraId="2D4C80D4" w14:textId="77777777" w:rsidTr="00295276">
        <w:trPr>
          <w:trHeight w:val="6031"/>
        </w:trPr>
        <w:tc>
          <w:tcPr>
            <w:tcW w:w="2235" w:type="dxa"/>
            <w:tcMar>
              <w:top w:w="85" w:type="dxa"/>
              <w:bottom w:w="85" w:type="dxa"/>
            </w:tcMar>
          </w:tcPr>
          <w:p w14:paraId="106A4893" w14:textId="77777777" w:rsidR="000E3946" w:rsidRDefault="000E3946" w:rsidP="00295276">
            <w:pPr>
              <w:rPr>
                <w:b/>
              </w:rPr>
            </w:pPr>
            <w:r>
              <w:rPr>
                <w:b/>
              </w:rPr>
              <w:lastRenderedPageBreak/>
              <w:t>Strengths of the research</w:t>
            </w:r>
          </w:p>
          <w:p w14:paraId="586EEB45" w14:textId="77777777" w:rsidR="000E3946" w:rsidRDefault="000E3946" w:rsidP="00295276">
            <w:pPr>
              <w:rPr>
                <w:b/>
              </w:rPr>
            </w:pPr>
          </w:p>
          <w:p w14:paraId="324494ED" w14:textId="77777777" w:rsidR="000E3946" w:rsidRDefault="000E3946" w:rsidP="00295276">
            <w:r w:rsidRPr="00494DCB">
              <w:t>- How does it advance our understanding</w:t>
            </w:r>
            <w:r>
              <w:t xml:space="preserve"> of the subject or how to research it?</w:t>
            </w:r>
          </w:p>
          <w:p w14:paraId="0C12204B" w14:textId="77777777" w:rsidR="000E3946" w:rsidRDefault="000E3946" w:rsidP="00295276">
            <w:r>
              <w:t>- Are there appropriate hypotheses, methods to test the hypotheses, sample sizes or types, controls for variables, recommendations?</w:t>
            </w:r>
          </w:p>
          <w:p w14:paraId="2E6D88B5" w14:textId="77777777" w:rsidR="000E3946" w:rsidRPr="00494DCB" w:rsidRDefault="000E3946" w:rsidP="00295276">
            <w:r>
              <w:t>- Considerations of ethics?</w:t>
            </w:r>
          </w:p>
        </w:tc>
        <w:tc>
          <w:tcPr>
            <w:tcW w:w="7007" w:type="dxa"/>
            <w:gridSpan w:val="3"/>
            <w:tcMar>
              <w:top w:w="85" w:type="dxa"/>
              <w:bottom w:w="85" w:type="dxa"/>
            </w:tcMar>
          </w:tcPr>
          <w:p w14:paraId="3B2248B8" w14:textId="77777777" w:rsidR="000E3946" w:rsidRDefault="000E3946" w:rsidP="00295276"/>
        </w:tc>
      </w:tr>
      <w:tr w:rsidR="000E3946" w14:paraId="1B8BD468" w14:textId="77777777" w:rsidTr="00295276">
        <w:trPr>
          <w:trHeight w:val="6031"/>
        </w:trPr>
        <w:tc>
          <w:tcPr>
            <w:tcW w:w="2235" w:type="dxa"/>
            <w:tcMar>
              <w:top w:w="85" w:type="dxa"/>
              <w:bottom w:w="85" w:type="dxa"/>
            </w:tcMar>
          </w:tcPr>
          <w:p w14:paraId="6AF71184" w14:textId="77777777" w:rsidR="000E3946" w:rsidRDefault="000E3946" w:rsidP="00295276">
            <w:pPr>
              <w:rPr>
                <w:b/>
              </w:rPr>
            </w:pPr>
            <w:r w:rsidRPr="00F11A7E">
              <w:rPr>
                <w:b/>
              </w:rPr>
              <w:t>Weaknesses of the research:</w:t>
            </w:r>
          </w:p>
          <w:p w14:paraId="2367E041" w14:textId="77777777" w:rsidR="000E3946" w:rsidRDefault="000E3946" w:rsidP="00295276">
            <w:pPr>
              <w:rPr>
                <w:b/>
              </w:rPr>
            </w:pPr>
          </w:p>
          <w:p w14:paraId="6312D548" w14:textId="77777777" w:rsidR="000E3946" w:rsidRDefault="000E3946" w:rsidP="00295276">
            <w:r>
              <w:t>- In what ways is it limited? When and where would it not apply?</w:t>
            </w:r>
          </w:p>
          <w:p w14:paraId="648D29C8" w14:textId="77777777" w:rsidR="000E3946" w:rsidRPr="00F11A7E" w:rsidRDefault="000E3946" w:rsidP="00295276">
            <w:r>
              <w:t xml:space="preserve">- What are the flaws in the research, in the hypotheses, research design and methods, sample size and type, conclusions drawn on the basis of the results? </w:t>
            </w:r>
          </w:p>
        </w:tc>
        <w:tc>
          <w:tcPr>
            <w:tcW w:w="7007" w:type="dxa"/>
            <w:gridSpan w:val="3"/>
            <w:tcMar>
              <w:top w:w="85" w:type="dxa"/>
              <w:bottom w:w="85" w:type="dxa"/>
            </w:tcMar>
          </w:tcPr>
          <w:p w14:paraId="1688DCD0" w14:textId="77777777" w:rsidR="000E3946" w:rsidRDefault="000E3946" w:rsidP="00295276"/>
        </w:tc>
      </w:tr>
    </w:tbl>
    <w:p w14:paraId="269B35F1" w14:textId="77777777" w:rsidR="003C226C" w:rsidRDefault="003C226C" w:rsidP="00705857">
      <w:bookmarkStart w:id="0" w:name="_GoBack"/>
      <w:bookmarkEnd w:id="0"/>
    </w:p>
    <w:p w14:paraId="269B35F2" w14:textId="66BE2ACC" w:rsidR="00705857" w:rsidRPr="00705857" w:rsidRDefault="00705857" w:rsidP="00705857"/>
    <w:sectPr w:rsidR="00705857" w:rsidRPr="0070585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7A8EE" w14:textId="77777777" w:rsidR="009C7EC4" w:rsidRDefault="009C7EC4" w:rsidP="00B41FFA">
      <w:pPr>
        <w:spacing w:after="0" w:line="240" w:lineRule="auto"/>
      </w:pPr>
      <w:r>
        <w:separator/>
      </w:r>
    </w:p>
  </w:endnote>
  <w:endnote w:type="continuationSeparator" w:id="0">
    <w:p w14:paraId="565903FD" w14:textId="77777777" w:rsidR="009C7EC4" w:rsidRDefault="009C7EC4" w:rsidP="00B41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B3666" w14:textId="77777777" w:rsidR="00494DCB" w:rsidRDefault="00494DCB">
    <w:pPr>
      <w:pStyle w:val="Piedepgina"/>
    </w:pPr>
    <w:r>
      <w:t xml:space="preserve">Stella Cottrell (2005). </w:t>
    </w:r>
    <w:r>
      <w:rPr>
        <w:i/>
      </w:rPr>
      <w:t>Critical Thinking Skills,</w:t>
    </w:r>
    <w:r w:rsidRPr="00B41FFA">
      <w:t xml:space="preserve"> </w:t>
    </w:r>
    <w:r>
      <w:t>Palgrave Macmillan Ltd.</w:t>
    </w:r>
  </w:p>
  <w:p w14:paraId="269B3667" w14:textId="77777777" w:rsidR="00494DCB" w:rsidRDefault="00494D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A3A90" w14:textId="77777777" w:rsidR="009C7EC4" w:rsidRDefault="009C7EC4" w:rsidP="00B41FFA">
      <w:pPr>
        <w:spacing w:after="0" w:line="240" w:lineRule="auto"/>
      </w:pPr>
      <w:r>
        <w:separator/>
      </w:r>
    </w:p>
  </w:footnote>
  <w:footnote w:type="continuationSeparator" w:id="0">
    <w:p w14:paraId="50C4D9F3" w14:textId="77777777" w:rsidR="009C7EC4" w:rsidRDefault="009C7EC4" w:rsidP="00B41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1121C"/>
    <w:multiLevelType w:val="hybridMultilevel"/>
    <w:tmpl w:val="793EB7A4"/>
    <w:lvl w:ilvl="0" w:tplc="08504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81398"/>
    <w:multiLevelType w:val="hybridMultilevel"/>
    <w:tmpl w:val="CC3EF6B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46F295D"/>
    <w:multiLevelType w:val="hybridMultilevel"/>
    <w:tmpl w:val="96E421F0"/>
    <w:lvl w:ilvl="0" w:tplc="A23A0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857"/>
    <w:rsid w:val="0009774C"/>
    <w:rsid w:val="000E3946"/>
    <w:rsid w:val="00264A75"/>
    <w:rsid w:val="0028279F"/>
    <w:rsid w:val="00343CD9"/>
    <w:rsid w:val="00380C9F"/>
    <w:rsid w:val="003C226C"/>
    <w:rsid w:val="003D2CDE"/>
    <w:rsid w:val="004855EA"/>
    <w:rsid w:val="00494DCB"/>
    <w:rsid w:val="005571D8"/>
    <w:rsid w:val="005927A1"/>
    <w:rsid w:val="00705857"/>
    <w:rsid w:val="00726DD8"/>
    <w:rsid w:val="00766E2F"/>
    <w:rsid w:val="009C7EC4"/>
    <w:rsid w:val="00AE3EC4"/>
    <w:rsid w:val="00B41FFA"/>
    <w:rsid w:val="00BE0C15"/>
    <w:rsid w:val="00CC4B9C"/>
    <w:rsid w:val="00E62E83"/>
    <w:rsid w:val="00EF6810"/>
    <w:rsid w:val="00F07E57"/>
    <w:rsid w:val="00F11A7E"/>
    <w:rsid w:val="00FD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35C7"/>
  <w15:docId w15:val="{E7AE4804-A3DC-4893-B790-6986092E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2E83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62E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Verdana" w:eastAsiaTheme="majorEastAsia" w:hAnsi="Verdana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2E83"/>
    <w:rPr>
      <w:rFonts w:ascii="Verdana" w:eastAsiaTheme="majorEastAsia" w:hAnsi="Verdana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62E83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705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41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1FFA"/>
  </w:style>
  <w:style w:type="paragraph" w:styleId="Piedepgina">
    <w:name w:val="footer"/>
    <w:basedOn w:val="Normal"/>
    <w:link w:val="PiedepginaCar"/>
    <w:uiPriority w:val="99"/>
    <w:unhideWhenUsed/>
    <w:rsid w:val="00B41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1FFA"/>
  </w:style>
  <w:style w:type="paragraph" w:styleId="Textodeglobo">
    <w:name w:val="Balloon Text"/>
    <w:basedOn w:val="Normal"/>
    <w:link w:val="TextodegloboCar"/>
    <w:uiPriority w:val="99"/>
    <w:semiHidden/>
    <w:unhideWhenUsed/>
    <w:rsid w:val="00B4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F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4f6b0ee-6b02-4758-aeb5-0b98652579e6">74VZ4Y6PZPXK-14-204</_dlc_DocId>
    <_dlc_DocIdUrl xmlns="04f6b0ee-6b02-4758-aeb5-0b98652579e6">
      <Url>https://sp.falmouth.ac.uk/sites/sas/_layouts/DocIdRedir.aspx?ID=74VZ4Y6PZPXK-14-204</Url>
      <Description>74VZ4Y6PZPXK-14-204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EA3673E9B3E048B64623EDB7DF5FB4" ma:contentTypeVersion="1" ma:contentTypeDescription="Create a new document." ma:contentTypeScope="" ma:versionID="2ac07a056fa0b0f13f6781c4b0e53ae4">
  <xsd:schema xmlns:xsd="http://www.w3.org/2001/XMLSchema" xmlns:xs="http://www.w3.org/2001/XMLSchema" xmlns:p="http://schemas.microsoft.com/office/2006/metadata/properties" xmlns:ns2="04f6b0ee-6b02-4758-aeb5-0b98652579e6" targetNamespace="http://schemas.microsoft.com/office/2006/metadata/properties" ma:root="true" ma:fieldsID="bb717d60f498c78c2f965be4a1def011" ns2:_="">
    <xsd:import namespace="04f6b0ee-6b02-4758-aeb5-0b98652579e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6b0ee-6b02-4758-aeb5-0b98652579e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1F8FB4-7B59-459D-86EB-64336BC9E385}">
  <ds:schemaRefs>
    <ds:schemaRef ds:uri="http://schemas.microsoft.com/office/2006/metadata/properties"/>
    <ds:schemaRef ds:uri="http://schemas.microsoft.com/office/infopath/2007/PartnerControls"/>
    <ds:schemaRef ds:uri="04f6b0ee-6b02-4758-aeb5-0b98652579e6"/>
  </ds:schemaRefs>
</ds:datastoreItem>
</file>

<file path=customXml/itemProps2.xml><?xml version="1.0" encoding="utf-8"?>
<ds:datastoreItem xmlns:ds="http://schemas.openxmlformats.org/officeDocument/2006/customXml" ds:itemID="{FB162E55-D934-4E3D-862F-FEE7C2083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6b0ee-6b02-4758-aeb5-0b9865257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DC1C27-3B09-4DB8-A69C-43D059A4388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00CE35-4040-42F6-BF15-4BC139A258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Falmouth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 Brown</dc:creator>
  <cp:lastModifiedBy>ELENA MARIEL CASTAÑEDA NAHUAT</cp:lastModifiedBy>
  <cp:revision>4</cp:revision>
  <dcterms:created xsi:type="dcterms:W3CDTF">2016-09-22T10:58:00Z</dcterms:created>
  <dcterms:modified xsi:type="dcterms:W3CDTF">2019-01-25T17:55:00Z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7c4a668e-d9f2-42e7-a259-dce11c828514</vt:lpwstr>
  </property>
  <property fmtid="{D5CDD505-2E9C-101B-9397-08002B2CF9AE}" pid="3" name="ContentTypeId">
    <vt:lpwstr>0x010100CEEA3673E9B3E048B64623EDB7DF5FB4</vt:lpwstr>
  </property>
</Properties>
</file>