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6D4C" w14:textId="56E7BCBA" w:rsidR="00982EB6" w:rsidRDefault="00982EB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</w:t>
      </w:r>
      <w:r>
        <w:rPr>
          <w:rFonts w:hint="eastAsia"/>
          <w:b/>
          <w:bCs/>
          <w:color w:val="000000" w:themeColor="text1"/>
          <w:sz w:val="44"/>
          <w:szCs w:val="44"/>
        </w:rPr>
        <w:t>play树的存储</w:t>
      </w:r>
    </w:p>
    <w:p w14:paraId="13402209" w14:textId="196C7295" w:rsidR="00982EB6" w:rsidRDefault="006C6D08">
      <w:pPr>
        <w:rPr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1EA48CCE" wp14:editId="08477CB0">
            <wp:extent cx="5274310" cy="3218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546" w14:textId="5D2549C3" w:rsidR="00AC0068" w:rsidRDefault="00AC0068">
      <w:pPr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数据的上传，下传</w:t>
      </w:r>
    </w:p>
    <w:p w14:paraId="7A8B9547" w14:textId="05F67F46" w:rsidR="00AC0068" w:rsidRDefault="00AC0068">
      <w:pPr>
        <w:rPr>
          <w:rFonts w:hint="eastAsia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C7D569A" wp14:editId="2F067064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7903" w14:textId="1F9E4352" w:rsidR="00982EB6" w:rsidRPr="00982EB6" w:rsidRDefault="00573493">
      <w:pPr>
        <w:rPr>
          <w:rFonts w:hint="eastAsia"/>
          <w:b/>
          <w:bCs/>
          <w:color w:val="000000" w:themeColor="text1"/>
          <w:sz w:val="44"/>
          <w:szCs w:val="44"/>
        </w:rPr>
      </w:pPr>
      <w:r w:rsidRPr="00982EB6">
        <w:rPr>
          <w:rFonts w:hint="eastAsia"/>
          <w:b/>
          <w:bCs/>
          <w:color w:val="000000" w:themeColor="text1"/>
          <w:sz w:val="44"/>
          <w:szCs w:val="44"/>
        </w:rPr>
        <w:t>左旋 右旋操作</w:t>
      </w:r>
    </w:p>
    <w:p w14:paraId="4460B151" w14:textId="4751F326" w:rsidR="002C7313" w:rsidRDefault="00573493">
      <w:r>
        <w:object w:dxaOrig="14544" w:dyaOrig="6888" w14:anchorId="565DE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6.5pt" o:ole="">
            <v:imagedata r:id="rId6" o:title=""/>
          </v:shape>
          <o:OLEObject Type="Embed" ProgID="Paint.Picture" ShapeID="_x0000_i1025" DrawAspect="Content" ObjectID="_1710855458" r:id="rId7"/>
        </w:object>
      </w:r>
    </w:p>
    <w:p w14:paraId="496C5F2E" w14:textId="5D8C4ED0" w:rsidR="00982EB6" w:rsidRDefault="00982EB6">
      <w:pPr>
        <w:rPr>
          <w:color w:val="FFC000"/>
        </w:rPr>
      </w:pPr>
      <w:r>
        <w:rPr>
          <w:noProof/>
        </w:rPr>
        <w:drawing>
          <wp:inline distT="0" distB="0" distL="0" distR="0" wp14:anchorId="6AB85900" wp14:editId="61E272FA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E3CE" w14:textId="06D8E240" w:rsidR="00D34DC8" w:rsidRPr="00500860" w:rsidRDefault="00D34DC8">
      <w:pPr>
        <w:rPr>
          <w:rFonts w:hint="eastAsia"/>
          <w:sz w:val="36"/>
          <w:szCs w:val="36"/>
        </w:rPr>
      </w:pPr>
      <w:r w:rsidRPr="00500860">
        <w:rPr>
          <w:rFonts w:hint="eastAsia"/>
          <w:color w:val="FFC000"/>
          <w:sz w:val="36"/>
          <w:szCs w:val="36"/>
        </w:rPr>
        <w:t>Spla</w:t>
      </w:r>
      <w:r w:rsidRPr="00500860">
        <w:rPr>
          <w:color w:val="FFC000"/>
          <w:sz w:val="36"/>
          <w:szCs w:val="36"/>
        </w:rPr>
        <w:t>y</w:t>
      </w:r>
      <w:r w:rsidR="00736C8C" w:rsidRPr="00500860">
        <w:rPr>
          <w:rFonts w:hint="eastAsia"/>
          <w:color w:val="0D0D0D" w:themeColor="text1" w:themeTint="F2"/>
          <w:sz w:val="36"/>
          <w:szCs w:val="36"/>
        </w:rPr>
        <w:t>(</w:t>
      </w:r>
      <w:proofErr w:type="spellStart"/>
      <w:r w:rsidRPr="00500860">
        <w:rPr>
          <w:color w:val="ED7D31" w:themeColor="accent2"/>
          <w:sz w:val="36"/>
          <w:szCs w:val="36"/>
        </w:rPr>
        <w:t>a</w:t>
      </w:r>
      <w:r w:rsidRPr="00500860">
        <w:rPr>
          <w:color w:val="FF0000"/>
          <w:sz w:val="36"/>
          <w:szCs w:val="36"/>
        </w:rPr>
        <w:t>,</w:t>
      </w:r>
      <w:r w:rsidRPr="00500860">
        <w:rPr>
          <w:color w:val="ED7D31" w:themeColor="accent2"/>
          <w:sz w:val="36"/>
          <w:szCs w:val="36"/>
        </w:rPr>
        <w:t>b</w:t>
      </w:r>
      <w:proofErr w:type="spellEnd"/>
      <w:r w:rsidR="00736C8C" w:rsidRPr="00500860">
        <w:rPr>
          <w:rFonts w:hint="eastAsia"/>
          <w:color w:val="000000" w:themeColor="text1"/>
          <w:sz w:val="36"/>
          <w:szCs w:val="36"/>
        </w:rPr>
        <w:t>)</w:t>
      </w:r>
      <w:r w:rsidR="00736C8C" w:rsidRPr="00500860">
        <w:rPr>
          <w:color w:val="00B050"/>
          <w:sz w:val="36"/>
          <w:szCs w:val="36"/>
        </w:rPr>
        <w:t xml:space="preserve"> </w:t>
      </w:r>
      <w:r w:rsidRPr="00500860">
        <w:rPr>
          <w:color w:val="00B050"/>
          <w:sz w:val="36"/>
          <w:szCs w:val="36"/>
        </w:rPr>
        <w:t>//</w:t>
      </w:r>
      <w:r w:rsidRPr="00500860">
        <w:rPr>
          <w:rFonts w:hint="eastAsia"/>
          <w:color w:val="00B050"/>
          <w:sz w:val="36"/>
          <w:szCs w:val="36"/>
        </w:rPr>
        <w:t>把a转到b的下面</w:t>
      </w:r>
      <w:r w:rsidRPr="00500860">
        <w:rPr>
          <w:color w:val="00B050"/>
          <w:sz w:val="36"/>
          <w:szCs w:val="36"/>
        </w:rPr>
        <w:t>(</w:t>
      </w:r>
      <w:r w:rsidRPr="00500860">
        <w:rPr>
          <w:rFonts w:hint="eastAsia"/>
          <w:color w:val="00B050"/>
          <w:sz w:val="36"/>
          <w:szCs w:val="36"/>
        </w:rPr>
        <w:t>当b=</w:t>
      </w:r>
      <w:r w:rsidRPr="00500860">
        <w:rPr>
          <w:color w:val="00B050"/>
          <w:sz w:val="36"/>
          <w:szCs w:val="36"/>
        </w:rPr>
        <w:t>0</w:t>
      </w:r>
      <w:r w:rsidRPr="00500860">
        <w:rPr>
          <w:rFonts w:hint="eastAsia"/>
          <w:color w:val="00B050"/>
          <w:sz w:val="36"/>
          <w:szCs w:val="36"/>
        </w:rPr>
        <w:t>转到根节点</w:t>
      </w:r>
      <w:r w:rsidRPr="00500860">
        <w:rPr>
          <w:color w:val="00B050"/>
          <w:sz w:val="36"/>
          <w:szCs w:val="36"/>
        </w:rPr>
        <w:t>)</w:t>
      </w:r>
    </w:p>
    <w:p w14:paraId="1D574FFD" w14:textId="4290F6CB" w:rsidR="00D34DC8" w:rsidRPr="00500860" w:rsidRDefault="00D34DC8">
      <w:pPr>
        <w:rPr>
          <w:rFonts w:hint="eastAsia"/>
          <w:sz w:val="36"/>
          <w:szCs w:val="36"/>
        </w:rPr>
      </w:pPr>
      <w:r w:rsidRPr="00500860">
        <w:rPr>
          <w:sz w:val="36"/>
          <w:szCs w:val="36"/>
        </w:rPr>
        <w:t>x</w:t>
      </w:r>
      <w:r w:rsidRPr="00500860">
        <w:rPr>
          <w:rFonts w:hint="eastAsia"/>
          <w:sz w:val="36"/>
          <w:szCs w:val="36"/>
        </w:rPr>
        <w:t>表示当前节点 y=f</w:t>
      </w:r>
      <w:r w:rsidRPr="00500860">
        <w:rPr>
          <w:sz w:val="36"/>
          <w:szCs w:val="36"/>
        </w:rPr>
        <w:t>(x),z=f(y)</w:t>
      </w:r>
    </w:p>
    <w:p w14:paraId="38A91E7C" w14:textId="772E7377" w:rsidR="00D34DC8" w:rsidRDefault="00500860">
      <w:r>
        <w:object w:dxaOrig="12996" w:dyaOrig="8268" w14:anchorId="198129EB">
          <v:shape id="_x0000_i1035" type="#_x0000_t75" style="width:375.75pt;height:238.5pt" o:ole="">
            <v:imagedata r:id="rId9" o:title=""/>
          </v:shape>
          <o:OLEObject Type="Embed" ProgID="Paint.Picture" ShapeID="_x0000_i1035" DrawAspect="Content" ObjectID="_1710855459" r:id="rId10"/>
        </w:object>
      </w:r>
    </w:p>
    <w:p w14:paraId="2A2A3C4C" w14:textId="31580960" w:rsidR="00AC0068" w:rsidRDefault="00982E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7E5FC" wp14:editId="0306314F">
            <wp:extent cx="5274310" cy="228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36"/>
    <w:rsid w:val="000648A7"/>
    <w:rsid w:val="0027030C"/>
    <w:rsid w:val="002C7313"/>
    <w:rsid w:val="00500860"/>
    <w:rsid w:val="00573493"/>
    <w:rsid w:val="006C6D08"/>
    <w:rsid w:val="00736C8C"/>
    <w:rsid w:val="007E4B36"/>
    <w:rsid w:val="00982EB6"/>
    <w:rsid w:val="00AC0068"/>
    <w:rsid w:val="00D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68A9"/>
  <w15:chartTrackingRefBased/>
  <w15:docId w15:val="{6A765D91-23F1-45A8-82FF-1E0C3720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st</dc:creator>
  <cp:keywords/>
  <dc:description/>
  <cp:lastModifiedBy>l st</cp:lastModifiedBy>
  <cp:revision>5</cp:revision>
  <dcterms:created xsi:type="dcterms:W3CDTF">2022-04-07T08:31:00Z</dcterms:created>
  <dcterms:modified xsi:type="dcterms:W3CDTF">2022-04-07T08:51:00Z</dcterms:modified>
</cp:coreProperties>
</file>