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A3118" w14:textId="494A8C9C" w:rsidR="000E733B" w:rsidRPr="009C6884" w:rsidRDefault="000E733B" w:rsidP="000E733B">
      <w:pPr>
        <w:jc w:val="both"/>
        <w:rPr>
          <w:b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FDE63" wp14:editId="2533D9E6">
                <wp:simplePos x="0" y="0"/>
                <wp:positionH relativeFrom="column">
                  <wp:posOffset>2057400</wp:posOffset>
                </wp:positionH>
                <wp:positionV relativeFrom="paragraph">
                  <wp:posOffset>-342900</wp:posOffset>
                </wp:positionV>
                <wp:extent cx="3657600" cy="4572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70A1" w14:textId="77777777" w:rsidR="00B53A3A" w:rsidRDefault="00B53A3A" w:rsidP="000E733B">
                            <w:pPr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  <w:t>Escuela de Humanidades y Ciencias Sociales</w:t>
                            </w:r>
                          </w:p>
                          <w:p w14:paraId="6A08CDFB" w14:textId="7F779598" w:rsidR="00B53A3A" w:rsidRDefault="00B53A3A" w:rsidP="000E733B">
                            <w:pPr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</w:pPr>
                            <w:r w:rsidRPr="0070045B"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  <w:t>UNIDAD DE ESTUDIOS MUJER</w:t>
                            </w:r>
                            <w:r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  <w:t>,</w:t>
                            </w:r>
                            <w:r w:rsidRPr="0070045B"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  <w:t>HOMBRE Y SOCIEDAD</w:t>
                            </w:r>
                          </w:p>
                          <w:p w14:paraId="6ED31496" w14:textId="77777777" w:rsidR="00B53A3A" w:rsidRPr="0070045B" w:rsidRDefault="00B53A3A" w:rsidP="000E733B">
                            <w:pPr>
                              <w:rPr>
                                <w:rFonts w:ascii="Abadi MT Condensed Extra Bold" w:hAnsi="Abadi MT Condensed Extra Bol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2pt;margin-top:-26.95pt;width:4in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4bDdICAAAVBgAADgAAAGRycy9lMm9Eb2MueG1srFRNb9swDL0P2H8QdE9tZ0naGnUKN0WGAUVb&#10;rB16VmQpMSaLmqQkzob991FynKbdDuuwi0yLHyLfI3lx2TaKbIR1NeiCZicpJUJzqGq9LOiXx/ng&#10;jBLnma6YAi0KuhOOXk7fv7vYmlwMYQWqEpZgEO3yrSnoynuTJ4njK9EwdwJGaFRKsA3z+GuXSWXZ&#10;FqM3Khmm6STZgq2MBS6cw9vrTkmnMb6Ugvs7KZ3wRBUUc/PxtPFchDOZXrB8aZlZ1XyfBvuHLBpW&#10;a3z0EOqaeUbWtv4tVFNzCw6kP+HQJCBlzUWsAavJ0lfVPKyYEbEWBMeZA0zu/4Xlt5t7S+qqoENK&#10;NGuQotmaVRZIJYgXrQcyDCBtjcvR9sGgtW+voEWy+3uHl6H2VtomfLEqgnqEe3eAGCMRjpcfJuPT&#10;SYoqjrrR+BQ5DGGSZ29jnf8ooCFBKKhFCiOybHPjfGfam4THNMxrpSKNSr+4wJjdjYh90HmzHDNB&#10;MViGnCJHP2aYSHk6Ph9MynE2GGXp2aAs0+Hgel6mZTqaz85HVz8xi4Zlo3yL3WKw1x7RH4GYK7bc&#10;MxPUf0dNw/iLRs6yJLZQVx8GjpD0qSYB/Q7lKPmdEqEApT8LieRFsMNFHBsxU5ZsGDY841xoH3mK&#10;YKB1sJII2Fsc9/YRsgjlW5w78PuXQfuDc1NrsJHaV2lXX/uUZWePYBzVHUTfLlrEKogLqHbYlBa6&#10;2XaGz2vsnBvm/D2zOMzYbLig/B0eUsG2oLCXKFmB/f6n+2CPRKKWkkB3Qd23NbOCEvVJ4/SdZ6NR&#10;2CbxJ3YxJfZYszjW6HUzA6Qjw1VoeBTR2XrVi9JC84R7rAyvooppjm8X1PfizHcrC/cgF2UZjXB/&#10;GOZv9IPhIXRgJ8zFY/vErNkPTxjgW+jXCMtfzVBnGzw1lGsPso4D9ozqHnjcPbEf93syLLfj/2j1&#10;vM2nvwAAAP//AwBQSwMEFAAGAAgAAAAhALAv6VbdAAAACgEAAA8AAABkcnMvZG93bnJldi54bWxM&#10;j01PwzAMhu9I/IfISNy2ZF9oLU0nBOIKYnxI3LzGaysap2qytfx7zAmOth+9ft5iN/lOnWmIbWAL&#10;i7kBRVwF13Jt4e31cbYFFROywy4wWfimCLvy8qLA3IWRX+i8T7WSEI45WmhS6nOtY9WQxzgPPbHc&#10;jmHwmGQcau0GHCXcd3ppzI322LJ8aLCn+4aqr/3JW3h/On5+rM1z/eA3/Rgmo9ln2trrq+nuFlSi&#10;Kf3B8Ksv6lCK0yGc2EXVWVgt19IlWZhtVhkoITJjZHMQdLsAXRb6f4XyBwAA//8DAFBLAQItABQA&#10;BgAIAAAAIQDkmcPA+wAAAOEBAAATAAAAAAAAAAAAAAAAAAAAAABbQ29udGVudF9UeXBlc10ueG1s&#10;UEsBAi0AFAAGAAgAAAAhACOyauHXAAAAlAEAAAsAAAAAAAAAAAAAAAAALAEAAF9yZWxzLy5yZWxz&#10;UEsBAi0AFAAGAAgAAAAhAJkuGw3SAgAAFQYAAA4AAAAAAAAAAAAAAAAALAIAAGRycy9lMm9Eb2Mu&#10;eG1sUEsBAi0AFAAGAAgAAAAhALAv6VbdAAAACgEAAA8AAAAAAAAAAAAAAAAAKgUAAGRycy9kb3du&#10;cmV2LnhtbFBLBQYAAAAABAAEAPMAAAA0BgAAAAA=&#10;" filled="f" stroked="f">
                <v:textbox>
                  <w:txbxContent>
                    <w:p w14:paraId="298F70A1" w14:textId="77777777" w:rsidR="00B53A3A" w:rsidRDefault="00B53A3A" w:rsidP="000E733B">
                      <w:pPr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  <w:t>Escuela de Humanidades y Ciencias Sociales</w:t>
                      </w:r>
                    </w:p>
                    <w:p w14:paraId="6A08CDFB" w14:textId="7F779598" w:rsidR="00B53A3A" w:rsidRDefault="00B53A3A" w:rsidP="000E733B">
                      <w:pPr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</w:pPr>
                      <w:r w:rsidRPr="0070045B"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  <w:t>UNIDAD DE ESTUDIOS MUJER</w:t>
                      </w:r>
                      <w:r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  <w:t>,</w:t>
                      </w:r>
                      <w:r w:rsidRPr="0070045B"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  <w:t>HOMBRE Y SOCIEDAD</w:t>
                      </w:r>
                    </w:p>
                    <w:p w14:paraId="6ED31496" w14:textId="77777777" w:rsidR="00B53A3A" w:rsidRPr="0070045B" w:rsidRDefault="00B53A3A" w:rsidP="000E733B">
                      <w:pPr>
                        <w:rPr>
                          <w:rFonts w:ascii="Abadi MT Condensed Extra Bold" w:hAnsi="Abadi MT Condensed Extra Bol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4A0A49AC" wp14:editId="4C01219A">
            <wp:simplePos x="0" y="0"/>
            <wp:positionH relativeFrom="margin">
              <wp:posOffset>-114300</wp:posOffset>
            </wp:positionH>
            <wp:positionV relativeFrom="margin">
              <wp:posOffset>-457200</wp:posOffset>
            </wp:positionV>
            <wp:extent cx="2087880" cy="6927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 </w:t>
      </w:r>
    </w:p>
    <w:p w14:paraId="6AAF37A7" w14:textId="77777777" w:rsidR="000E733B" w:rsidRDefault="000E733B">
      <w:pPr>
        <w:rPr>
          <w:b/>
        </w:rPr>
      </w:pPr>
    </w:p>
    <w:p w14:paraId="5EF6EBEA" w14:textId="77777777" w:rsidR="000E733B" w:rsidRDefault="000E733B">
      <w:pPr>
        <w:rPr>
          <w:b/>
        </w:rPr>
      </w:pPr>
    </w:p>
    <w:p w14:paraId="22E2A99E" w14:textId="77777777" w:rsidR="0026461B" w:rsidRDefault="0026461B" w:rsidP="000E733B">
      <w:pPr>
        <w:jc w:val="center"/>
        <w:rPr>
          <w:b/>
        </w:rPr>
      </w:pPr>
    </w:p>
    <w:p w14:paraId="49FB5031" w14:textId="6F2FE192" w:rsidR="00AF271C" w:rsidRPr="00AF271C" w:rsidRDefault="0026461B" w:rsidP="000E733B">
      <w:pPr>
        <w:jc w:val="center"/>
        <w:rPr>
          <w:b/>
        </w:rPr>
      </w:pPr>
      <w:r>
        <w:rPr>
          <w:b/>
        </w:rPr>
        <w:t>SEMINARIO</w:t>
      </w:r>
      <w:r w:rsidR="00AF271C" w:rsidRPr="00AF271C">
        <w:rPr>
          <w:b/>
        </w:rPr>
        <w:t xml:space="preserve"> </w:t>
      </w:r>
      <w:r w:rsidR="00AF271C">
        <w:rPr>
          <w:b/>
        </w:rPr>
        <w:t xml:space="preserve"> </w:t>
      </w:r>
      <w:r w:rsidR="00AF271C" w:rsidRPr="00AF271C">
        <w:rPr>
          <w:b/>
        </w:rPr>
        <w:t>MUJER, HOMBRE, FAMILIA Y SOCIEDAD</w:t>
      </w:r>
    </w:p>
    <w:p w14:paraId="51A2859B" w14:textId="77777777" w:rsidR="0026461B" w:rsidRDefault="0026461B" w:rsidP="0026461B">
      <w:pPr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Escuchar, razonar, proponer</w:t>
      </w:r>
    </w:p>
    <w:p w14:paraId="3846C1E6" w14:textId="62EC6B71" w:rsidR="000E733B" w:rsidRDefault="000B45AD" w:rsidP="0026461B">
      <w:pPr>
        <w:jc w:val="center"/>
      </w:pPr>
      <w:r w:rsidRPr="00151560">
        <w:rPr>
          <w:rFonts w:ascii="Times New Roman" w:hAnsi="Times New Roman" w:cs="Times New Roman"/>
          <w:b/>
          <w:i/>
          <w:lang w:val="es-ES"/>
        </w:rPr>
        <w:t xml:space="preserve">Sobre la </w:t>
      </w:r>
      <w:r w:rsidR="0026461B">
        <w:rPr>
          <w:rFonts w:ascii="Times New Roman" w:hAnsi="Times New Roman" w:cs="Times New Roman"/>
          <w:b/>
          <w:i/>
          <w:lang w:val="es-ES"/>
        </w:rPr>
        <w:t>igualdad y la equidad entre mujeres y hombres en la sociedad y en la Iglesia</w:t>
      </w:r>
    </w:p>
    <w:p w14:paraId="003DB4FC" w14:textId="77777777" w:rsidR="000B45AD" w:rsidRDefault="000B45AD"/>
    <w:p w14:paraId="47931B18" w14:textId="77777777" w:rsidR="00D24EBE" w:rsidRDefault="00D24EBE" w:rsidP="00D24EBE">
      <w:pPr>
        <w:jc w:val="center"/>
        <w:rPr>
          <w:b/>
        </w:rPr>
      </w:pPr>
    </w:p>
    <w:p w14:paraId="1A73B187" w14:textId="77777777" w:rsidR="00E122DB" w:rsidRDefault="00217639" w:rsidP="00C570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Pontificia Universidad Católica Madre y Maestra, atenta a realidad dominicana y preocupada ante las recientes discusiones desarrolladas en el país entorno a la cuestión de “género” y las políticas para la igualdad y la equidad de mujeres y hombres, organiza una propuesta académica orientada al </w:t>
      </w:r>
      <w:r w:rsidR="009658C1">
        <w:rPr>
          <w:rFonts w:ascii="Times New Roman" w:hAnsi="Times New Roman" w:cs="Times New Roman"/>
          <w:lang w:val="es-ES"/>
        </w:rPr>
        <w:t xml:space="preserve">estudio, análisis y </w:t>
      </w:r>
      <w:r w:rsidRPr="00AB659B">
        <w:rPr>
          <w:rFonts w:ascii="Times New Roman" w:hAnsi="Times New Roman" w:cs="Times New Roman"/>
          <w:lang w:val="es-ES"/>
        </w:rPr>
        <w:t xml:space="preserve">diálogo </w:t>
      </w:r>
      <w:r>
        <w:rPr>
          <w:rFonts w:ascii="Times New Roman" w:hAnsi="Times New Roman" w:cs="Times New Roman"/>
          <w:lang w:val="es-ES"/>
        </w:rPr>
        <w:t>reflexivo</w:t>
      </w:r>
      <w:r w:rsidR="009658C1">
        <w:rPr>
          <w:rFonts w:ascii="Times New Roman" w:hAnsi="Times New Roman" w:cs="Times New Roman"/>
          <w:lang w:val="es-ES"/>
        </w:rPr>
        <w:t xml:space="preserve"> de temas que son de alta</w:t>
      </w:r>
      <w:r w:rsidR="00C23933">
        <w:rPr>
          <w:rFonts w:ascii="Times New Roman" w:hAnsi="Times New Roman" w:cs="Times New Roman"/>
          <w:lang w:val="es-ES"/>
        </w:rPr>
        <w:t xml:space="preserve"> relevancia para </w:t>
      </w:r>
      <w:r w:rsidR="00C5704E">
        <w:rPr>
          <w:rFonts w:ascii="Times New Roman" w:hAnsi="Times New Roman" w:cs="Times New Roman"/>
          <w:lang w:val="es-ES"/>
        </w:rPr>
        <w:t xml:space="preserve">la comprensión del tema de género y las desigualdades de </w:t>
      </w:r>
      <w:r w:rsidR="00C23933">
        <w:rPr>
          <w:rFonts w:ascii="Times New Roman" w:hAnsi="Times New Roman" w:cs="Times New Roman"/>
          <w:lang w:val="es-ES"/>
        </w:rPr>
        <w:t xml:space="preserve">nuestro país. </w:t>
      </w:r>
    </w:p>
    <w:p w14:paraId="1B0D1F87" w14:textId="77777777" w:rsidR="00E122DB" w:rsidRDefault="00E122DB" w:rsidP="00C5704E">
      <w:pPr>
        <w:jc w:val="both"/>
        <w:rPr>
          <w:rFonts w:ascii="Times New Roman" w:hAnsi="Times New Roman" w:cs="Times New Roman"/>
          <w:lang w:val="es-ES"/>
        </w:rPr>
      </w:pPr>
    </w:p>
    <w:p w14:paraId="617F472C" w14:textId="56C0060D" w:rsidR="00E122DB" w:rsidRDefault="00C60312" w:rsidP="00C5704E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 este contexto presentamos el SEMINARIO MUJER, HOMBRE, FAMILIA Y SOCIEDAD,</w:t>
      </w:r>
      <w:r w:rsidR="00217639">
        <w:rPr>
          <w:rFonts w:ascii="Times New Roman" w:hAnsi="Times New Roman" w:cs="Times New Roman"/>
          <w:lang w:val="es-ES"/>
        </w:rPr>
        <w:t xml:space="preserve"> </w:t>
      </w:r>
      <w:r w:rsidR="0006594D">
        <w:rPr>
          <w:rFonts w:ascii="Times New Roman" w:hAnsi="Times New Roman" w:cs="Times New Roman"/>
          <w:lang w:val="es-ES"/>
        </w:rPr>
        <w:t xml:space="preserve">que en esta primera entrega </w:t>
      </w:r>
      <w:r w:rsidR="00844DC3">
        <w:rPr>
          <w:rFonts w:ascii="Times New Roman" w:hAnsi="Times New Roman" w:cs="Times New Roman"/>
          <w:lang w:val="es-ES"/>
        </w:rPr>
        <w:t xml:space="preserve">tiene como propósitos </w:t>
      </w:r>
      <w:r w:rsidR="0006594D">
        <w:rPr>
          <w:rFonts w:ascii="Times New Roman" w:hAnsi="Times New Roman" w:cs="Times New Roman"/>
          <w:lang w:val="es-ES"/>
        </w:rPr>
        <w:t xml:space="preserve">reflexionar </w:t>
      </w:r>
      <w:r>
        <w:rPr>
          <w:rFonts w:ascii="Times New Roman" w:hAnsi="Times New Roman" w:cs="Times New Roman"/>
          <w:lang w:val="es-ES"/>
        </w:rPr>
        <w:t>SOBRE LA IGUALDAD Y LA EQUIDAD ENTRE MUJERES Y HOMBRES EN LA SOCIEDAD Y EN LA IGLESIA</w:t>
      </w:r>
      <w:r w:rsidR="00684812">
        <w:rPr>
          <w:rFonts w:ascii="Times New Roman" w:hAnsi="Times New Roman" w:cs="Times New Roman"/>
          <w:lang w:val="es-ES"/>
        </w:rPr>
        <w:t>, y el ROL DE LA EDUCACIÓN CATÓLICA EN ESA TAREA</w:t>
      </w:r>
      <w:r>
        <w:rPr>
          <w:rFonts w:ascii="Times New Roman" w:hAnsi="Times New Roman" w:cs="Times New Roman"/>
          <w:lang w:val="es-ES"/>
        </w:rPr>
        <w:t xml:space="preserve">.  </w:t>
      </w:r>
      <w:r w:rsidR="00C5704E" w:rsidRPr="00C5704E">
        <w:rPr>
          <w:rFonts w:ascii="Times New Roman" w:hAnsi="Times New Roman" w:cs="Times New Roman"/>
          <w:lang w:val="es-ES"/>
        </w:rPr>
        <w:t>Tal como plantea el Papa Francisco “[…]</w:t>
      </w:r>
      <w:r w:rsidR="00844DC3">
        <w:rPr>
          <w:rFonts w:ascii="Times New Roman" w:hAnsi="Times New Roman" w:cs="Times New Roman"/>
          <w:lang w:val="es-ES"/>
        </w:rPr>
        <w:t xml:space="preserve"> </w:t>
      </w:r>
      <w:r w:rsidR="00C5704E" w:rsidRPr="00C5704E">
        <w:rPr>
          <w:rFonts w:ascii="Times New Roman" w:hAnsi="Times New Roman" w:cs="Times New Roman"/>
          <w:lang w:val="es-ES"/>
        </w:rPr>
        <w:t>todo cambio necesita motivaciones y un camino educativo” (</w:t>
      </w:r>
      <w:proofErr w:type="spellStart"/>
      <w:r w:rsidR="00C5704E" w:rsidRPr="00C5704E">
        <w:rPr>
          <w:rFonts w:ascii="Times New Roman" w:hAnsi="Times New Roman" w:cs="Times New Roman"/>
          <w:lang w:val="es-ES"/>
        </w:rPr>
        <w:t>Laudato</w:t>
      </w:r>
      <w:proofErr w:type="spellEnd"/>
      <w:r w:rsidR="00C5704E" w:rsidRPr="00C5704E">
        <w:rPr>
          <w:rFonts w:ascii="Times New Roman" w:hAnsi="Times New Roman" w:cs="Times New Roman"/>
          <w:lang w:val="es-ES"/>
        </w:rPr>
        <w:t xml:space="preserve"> Sí, 15).  En este espacio académico c</w:t>
      </w:r>
      <w:r w:rsidRPr="00C5704E">
        <w:rPr>
          <w:rFonts w:ascii="Times New Roman" w:hAnsi="Times New Roman" w:cs="Times New Roman"/>
          <w:lang w:val="es-ES"/>
        </w:rPr>
        <w:t xml:space="preserve">ontaremos con </w:t>
      </w:r>
      <w:r w:rsidR="00217639" w:rsidRPr="00C5704E">
        <w:rPr>
          <w:rFonts w:ascii="Times New Roman" w:hAnsi="Times New Roman" w:cs="Times New Roman"/>
          <w:lang w:val="es-ES"/>
        </w:rPr>
        <w:t xml:space="preserve">especialistas </w:t>
      </w:r>
      <w:r w:rsidRPr="00C5704E">
        <w:rPr>
          <w:rFonts w:ascii="Times New Roman" w:hAnsi="Times New Roman" w:cs="Times New Roman"/>
          <w:lang w:val="es-ES"/>
        </w:rPr>
        <w:t xml:space="preserve">que nos permitirán </w:t>
      </w:r>
      <w:r w:rsidR="0006594D" w:rsidRPr="00C5704E">
        <w:rPr>
          <w:rFonts w:ascii="Times New Roman" w:hAnsi="Times New Roman" w:cs="Times New Roman"/>
          <w:lang w:val="es-ES"/>
        </w:rPr>
        <w:t>profundizar</w:t>
      </w:r>
      <w:r w:rsidR="00C5704E" w:rsidRPr="00C5704E">
        <w:rPr>
          <w:rFonts w:ascii="Times New Roman" w:hAnsi="Times New Roman" w:cs="Times New Roman"/>
          <w:lang w:val="es-ES"/>
        </w:rPr>
        <w:t>,</w:t>
      </w:r>
      <w:r w:rsidR="0006594D" w:rsidRPr="00C5704E">
        <w:rPr>
          <w:rFonts w:ascii="Times New Roman" w:hAnsi="Times New Roman" w:cs="Times New Roman"/>
          <w:lang w:val="es-ES"/>
        </w:rPr>
        <w:t xml:space="preserve"> desde las ciencias </w:t>
      </w:r>
      <w:r w:rsidR="00C5704E" w:rsidRPr="00C5704E">
        <w:rPr>
          <w:rFonts w:ascii="Times New Roman" w:hAnsi="Times New Roman" w:cs="Times New Roman"/>
          <w:lang w:val="es-ES"/>
        </w:rPr>
        <w:t>humanas</w:t>
      </w:r>
      <w:r w:rsidR="00C5704E">
        <w:rPr>
          <w:rFonts w:ascii="Times New Roman" w:hAnsi="Times New Roman" w:cs="Times New Roman"/>
          <w:lang w:val="es-ES"/>
        </w:rPr>
        <w:t xml:space="preserve">, </w:t>
      </w:r>
      <w:r w:rsidR="00C5704E" w:rsidRPr="00C5704E">
        <w:rPr>
          <w:rFonts w:ascii="Times New Roman" w:hAnsi="Times New Roman" w:cs="Times New Roman"/>
          <w:lang w:val="es-ES"/>
        </w:rPr>
        <w:t>sociales y religiosas</w:t>
      </w:r>
      <w:r w:rsidR="00C5704E">
        <w:rPr>
          <w:rFonts w:ascii="Times New Roman" w:hAnsi="Times New Roman" w:cs="Times New Roman"/>
          <w:lang w:val="es-ES"/>
        </w:rPr>
        <w:t xml:space="preserve">. </w:t>
      </w:r>
      <w:r w:rsidR="0006594D" w:rsidRPr="00C5704E">
        <w:rPr>
          <w:rFonts w:ascii="Times New Roman" w:hAnsi="Times New Roman" w:cs="Times New Roman"/>
          <w:lang w:val="es-ES"/>
        </w:rPr>
        <w:t xml:space="preserve">Procuramos un saber informado y crítico. </w:t>
      </w:r>
    </w:p>
    <w:p w14:paraId="52FA29B3" w14:textId="77777777" w:rsidR="00E122DB" w:rsidRDefault="00E122DB" w:rsidP="00C5704E">
      <w:pPr>
        <w:jc w:val="both"/>
        <w:rPr>
          <w:rFonts w:ascii="Times New Roman" w:hAnsi="Times New Roman" w:cs="Times New Roman"/>
          <w:lang w:val="es-ES"/>
        </w:rPr>
      </w:pPr>
    </w:p>
    <w:p w14:paraId="3642C1D8" w14:textId="20642562" w:rsidR="00D24EBE" w:rsidRDefault="0006594D" w:rsidP="00C5704E">
      <w:pPr>
        <w:jc w:val="both"/>
        <w:rPr>
          <w:rFonts w:ascii="Times New Roman" w:hAnsi="Times New Roman" w:cs="Times New Roman"/>
        </w:rPr>
      </w:pPr>
      <w:r w:rsidRPr="00C5704E">
        <w:rPr>
          <w:rFonts w:ascii="Times New Roman" w:hAnsi="Times New Roman" w:cs="Times New Roman"/>
          <w:lang w:val="es-ES"/>
        </w:rPr>
        <w:t>C</w:t>
      </w:r>
      <w:r w:rsidR="00217639" w:rsidRPr="00C5704E">
        <w:rPr>
          <w:rFonts w:ascii="Times New Roman" w:hAnsi="Times New Roman" w:cs="Times New Roman"/>
          <w:lang w:val="es-ES"/>
        </w:rPr>
        <w:t xml:space="preserve">omo referente para la discusión </w:t>
      </w:r>
      <w:r w:rsidRPr="00C5704E">
        <w:rPr>
          <w:rFonts w:ascii="Times New Roman" w:hAnsi="Times New Roman" w:cs="Times New Roman"/>
          <w:lang w:val="es-ES"/>
        </w:rPr>
        <w:t xml:space="preserve">tenemos </w:t>
      </w:r>
      <w:r w:rsidR="00217639" w:rsidRPr="00C5704E">
        <w:rPr>
          <w:rFonts w:ascii="Times New Roman" w:hAnsi="Times New Roman" w:cs="Times New Roman"/>
          <w:lang w:val="es-ES"/>
        </w:rPr>
        <w:t>el documento de la Congregación para la educación católica</w:t>
      </w:r>
      <w:r w:rsidR="00217639" w:rsidRPr="00C5704E">
        <w:rPr>
          <w:rFonts w:ascii="Times New Roman" w:hAnsi="Times New Roman" w:cs="Times New Roman"/>
          <w:i/>
          <w:lang w:val="es-ES"/>
        </w:rPr>
        <w:t xml:space="preserve"> “Varón y mujer los creó”. Para una vía de diálogo sobre la cuestión del </w:t>
      </w:r>
      <w:proofErr w:type="spellStart"/>
      <w:r w:rsidR="00217639" w:rsidRPr="00C5704E">
        <w:rPr>
          <w:rFonts w:ascii="Times New Roman" w:hAnsi="Times New Roman" w:cs="Times New Roman"/>
          <w:i/>
          <w:lang w:val="es-ES"/>
        </w:rPr>
        <w:t>gender</w:t>
      </w:r>
      <w:proofErr w:type="spellEnd"/>
      <w:r w:rsidR="00217639" w:rsidRPr="00C5704E">
        <w:rPr>
          <w:rFonts w:ascii="Times New Roman" w:hAnsi="Times New Roman" w:cs="Times New Roman"/>
          <w:i/>
          <w:lang w:val="es-ES"/>
        </w:rPr>
        <w:t xml:space="preserve"> en la educación</w:t>
      </w:r>
      <w:r w:rsidR="00217639" w:rsidRPr="00C5704E">
        <w:rPr>
          <w:rFonts w:ascii="Times New Roman" w:hAnsi="Times New Roman" w:cs="Times New Roman"/>
          <w:lang w:val="es-ES"/>
        </w:rPr>
        <w:t>.  La metodología propuesta para estos fines es ESCUCHAR –RAZONAR – PROPONER.</w:t>
      </w:r>
      <w:r w:rsidR="00C5704E">
        <w:rPr>
          <w:rFonts w:ascii="Times New Roman" w:hAnsi="Times New Roman" w:cs="Times New Roman"/>
          <w:lang w:val="es-ES"/>
        </w:rPr>
        <w:t xml:space="preserve"> </w:t>
      </w:r>
      <w:r w:rsidR="00C5704E" w:rsidRPr="00B87C65">
        <w:rPr>
          <w:rFonts w:ascii="Times New Roman" w:hAnsi="Times New Roman" w:cs="Times New Roman"/>
        </w:rPr>
        <w:t>La metodología será abordada tres momentos claves desarrollados de manera dialéctica: Ponencia – Grupos de Trabajo – Socialización / Diálogo Reflexivo</w:t>
      </w:r>
      <w:r w:rsidR="00C5704E">
        <w:rPr>
          <w:rFonts w:ascii="Times New Roman" w:hAnsi="Times New Roman" w:cs="Times New Roman"/>
        </w:rPr>
        <w:t xml:space="preserve">.  </w:t>
      </w:r>
      <w:r w:rsidR="00C5704E" w:rsidRPr="00B87C65">
        <w:rPr>
          <w:rFonts w:ascii="Times New Roman" w:hAnsi="Times New Roman" w:cs="Times New Roman"/>
        </w:rPr>
        <w:t>Se propi</w:t>
      </w:r>
      <w:r w:rsidR="00EB01C6">
        <w:rPr>
          <w:rFonts w:ascii="Times New Roman" w:hAnsi="Times New Roman" w:cs="Times New Roman"/>
        </w:rPr>
        <w:t>ci</w:t>
      </w:r>
      <w:r w:rsidR="00C5704E" w:rsidRPr="00B87C65">
        <w:rPr>
          <w:rFonts w:ascii="Times New Roman" w:hAnsi="Times New Roman" w:cs="Times New Roman"/>
        </w:rPr>
        <w:t>a el intercambio de saberes y la construcción de conocimiento.</w:t>
      </w:r>
    </w:p>
    <w:p w14:paraId="4CD19AAB" w14:textId="77777777" w:rsidR="00C5704E" w:rsidRDefault="00C5704E" w:rsidP="00C5704E">
      <w:pPr>
        <w:jc w:val="both"/>
        <w:rPr>
          <w:rFonts w:ascii="Times New Roman" w:hAnsi="Times New Roman" w:cs="Times New Roman"/>
        </w:rPr>
      </w:pPr>
    </w:p>
    <w:p w14:paraId="656979D4" w14:textId="08460CFA" w:rsidR="00E122DB" w:rsidRPr="00C5704E" w:rsidRDefault="00E122DB" w:rsidP="00C5704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Seminario está dirigido a profesionales de diferentes áreas de conocimiento, docentes, religiosos</w:t>
      </w:r>
      <w:r w:rsidR="00791348">
        <w:rPr>
          <w:rFonts w:ascii="Times New Roman" w:hAnsi="Times New Roman" w:cs="Times New Roman"/>
        </w:rPr>
        <w:t>/as</w:t>
      </w:r>
      <w:r>
        <w:rPr>
          <w:rFonts w:ascii="Times New Roman" w:hAnsi="Times New Roman" w:cs="Times New Roman"/>
        </w:rPr>
        <w:t xml:space="preserve"> y consagrados</w:t>
      </w:r>
      <w:r w:rsidR="00791348">
        <w:rPr>
          <w:rFonts w:ascii="Times New Roman" w:hAnsi="Times New Roman" w:cs="Times New Roman"/>
        </w:rPr>
        <w:t>/as</w:t>
      </w:r>
      <w:r>
        <w:rPr>
          <w:rFonts w:ascii="Times New Roman" w:hAnsi="Times New Roman" w:cs="Times New Roman"/>
        </w:rPr>
        <w:t xml:space="preserve">.  Dada la temática de este año 2019 se invita especialmente a personas responsables de la educación católica (directivos y docentes) y </w:t>
      </w:r>
      <w:r w:rsidR="00372087">
        <w:rPr>
          <w:rFonts w:ascii="Times New Roman" w:hAnsi="Times New Roman" w:cs="Times New Roman"/>
        </w:rPr>
        <w:t>personal involucrado</w:t>
      </w:r>
      <w:r>
        <w:rPr>
          <w:rFonts w:ascii="Times New Roman" w:hAnsi="Times New Roman" w:cs="Times New Roman"/>
        </w:rPr>
        <w:t xml:space="preserve"> en temas de género y educación.</w:t>
      </w:r>
    </w:p>
    <w:p w14:paraId="3A135CF3" w14:textId="77777777" w:rsidR="00D24EBE" w:rsidRDefault="00D24EBE" w:rsidP="00D24EBE">
      <w:pPr>
        <w:jc w:val="center"/>
        <w:rPr>
          <w:b/>
        </w:rPr>
      </w:pPr>
    </w:p>
    <w:p w14:paraId="76FF9F67" w14:textId="77777777" w:rsidR="00D24EBE" w:rsidRDefault="00D24EBE" w:rsidP="00D24EBE">
      <w:pPr>
        <w:jc w:val="center"/>
        <w:rPr>
          <w:b/>
        </w:rPr>
      </w:pPr>
      <w:r>
        <w:rPr>
          <w:b/>
        </w:rPr>
        <w:t xml:space="preserve">PROGRAMA </w:t>
      </w:r>
    </w:p>
    <w:p w14:paraId="5A54D374" w14:textId="77777777" w:rsidR="000B45AD" w:rsidRDefault="000B45AD"/>
    <w:p w14:paraId="212D7FB1" w14:textId="00A6A1D1" w:rsidR="0068511A" w:rsidRDefault="000E733B">
      <w:r>
        <w:t>F</w:t>
      </w:r>
      <w:r w:rsidR="00B12AE3">
        <w:t>echa:</w:t>
      </w:r>
      <w:r w:rsidR="0026461B">
        <w:t xml:space="preserve"> Jueves 28 y  Viernes  29 de Noviembre </w:t>
      </w:r>
      <w:r>
        <w:t>2019</w:t>
      </w:r>
    </w:p>
    <w:p w14:paraId="5AB41C16" w14:textId="051C4CE8" w:rsidR="00B12AE3" w:rsidRDefault="00B12AE3">
      <w:r>
        <w:t>Lugar: Auditorio A1 PUCMM, Campus Santo Tomás de Aquino</w:t>
      </w:r>
    </w:p>
    <w:p w14:paraId="4006843F" w14:textId="3E8F1749" w:rsidR="00AF271C" w:rsidRDefault="00163C3F">
      <w:r>
        <w:t>Horario: 8:0</w:t>
      </w:r>
      <w:r w:rsidR="00421FD2">
        <w:t>0 am. – 6:00 pm.</w:t>
      </w:r>
    </w:p>
    <w:p w14:paraId="01E46C3C" w14:textId="77777777" w:rsidR="00421FD2" w:rsidRDefault="00421FD2"/>
    <w:p w14:paraId="0130BDF7" w14:textId="080AD0CC" w:rsidR="0026461B" w:rsidRDefault="0026461B" w:rsidP="00A119C6">
      <w:pPr>
        <w:jc w:val="both"/>
        <w:rPr>
          <w:b/>
        </w:rPr>
      </w:pPr>
      <w:r>
        <w:rPr>
          <w:b/>
        </w:rPr>
        <w:t xml:space="preserve">Primer día: </w:t>
      </w:r>
      <w:r w:rsidR="007F5F56">
        <w:rPr>
          <w:b/>
        </w:rPr>
        <w:t>JUEVES</w:t>
      </w:r>
      <w:r>
        <w:rPr>
          <w:b/>
        </w:rPr>
        <w:t xml:space="preserve"> </w:t>
      </w:r>
      <w:r w:rsidR="007F5F56">
        <w:rPr>
          <w:b/>
        </w:rPr>
        <w:t>28</w:t>
      </w:r>
      <w:r>
        <w:rPr>
          <w:b/>
        </w:rPr>
        <w:t xml:space="preserve"> de noviembre</w:t>
      </w:r>
    </w:p>
    <w:p w14:paraId="20AF4C1E" w14:textId="658AD20A" w:rsidR="000514C9" w:rsidRPr="00AC68EB" w:rsidRDefault="000514C9" w:rsidP="0026461B">
      <w:pPr>
        <w:rPr>
          <w:b/>
        </w:rPr>
      </w:pPr>
      <w:r w:rsidRPr="00AC68EB">
        <w:rPr>
          <w:b/>
        </w:rPr>
        <w:t xml:space="preserve">Hora: </w:t>
      </w:r>
      <w:r w:rsidR="00163C3F">
        <w:rPr>
          <w:b/>
        </w:rPr>
        <w:t xml:space="preserve"> 8:0</w:t>
      </w:r>
      <w:r w:rsidR="00815C8E" w:rsidRPr="00AC68EB">
        <w:rPr>
          <w:b/>
        </w:rPr>
        <w:t>0 a.m. - 6</w:t>
      </w:r>
      <w:r w:rsidRPr="00AC68EB">
        <w:rPr>
          <w:b/>
        </w:rPr>
        <w:t>:00 p.m.</w:t>
      </w:r>
    </w:p>
    <w:p w14:paraId="2365A131" w14:textId="77777777" w:rsidR="000514C9" w:rsidRDefault="000514C9" w:rsidP="0026461B"/>
    <w:p w14:paraId="5830F961" w14:textId="69DBE8C9" w:rsidR="00163C3F" w:rsidRDefault="00163C3F" w:rsidP="0026461B">
      <w:r>
        <w:t>8:00-8:30  LLEGADA Y REGISTRO DE PARTICIPANTES</w:t>
      </w:r>
    </w:p>
    <w:p w14:paraId="437AC6FF" w14:textId="77777777" w:rsidR="00163C3F" w:rsidRDefault="00163C3F" w:rsidP="0026461B"/>
    <w:p w14:paraId="21F8CFF8" w14:textId="20CF158F" w:rsidR="007F5F56" w:rsidRDefault="00163C3F" w:rsidP="006C184D">
      <w:pPr>
        <w:tabs>
          <w:tab w:val="left" w:pos="1933"/>
        </w:tabs>
      </w:pPr>
      <w:r>
        <w:t>8:3</w:t>
      </w:r>
      <w:r w:rsidR="006C184D">
        <w:t xml:space="preserve">0-9:30  </w:t>
      </w:r>
      <w:r w:rsidR="007F5F56">
        <w:t>APERTURA</w:t>
      </w:r>
      <w:r w:rsidR="006C184D">
        <w:tab/>
      </w:r>
    </w:p>
    <w:p w14:paraId="090A417C" w14:textId="6DD2E0EF" w:rsidR="006C184D" w:rsidRPr="006C184D" w:rsidRDefault="006C184D" w:rsidP="006C184D">
      <w:pPr>
        <w:rPr>
          <w:rFonts w:ascii="Times" w:eastAsia="Times New Roman" w:hAnsi="Times" w:cs="Times New Roman"/>
          <w:sz w:val="20"/>
          <w:szCs w:val="20"/>
        </w:rPr>
      </w:pPr>
      <w:r>
        <w:t xml:space="preserve">Conferencia:  </w:t>
      </w:r>
      <w:r w:rsidRPr="006C184D">
        <w:rPr>
          <w:rFonts w:ascii="Times" w:eastAsia="Times New Roman" w:hAnsi="Times" w:cs="Times New Roman"/>
          <w:color w:val="000000"/>
          <w:sz w:val="27"/>
          <w:szCs w:val="27"/>
        </w:rPr>
        <w:t>Responsabilidad de la educación católica, colegios y universidades, en la educación para la igualdad y la equidad entre mujeres y hombres.</w:t>
      </w:r>
    </w:p>
    <w:p w14:paraId="4FAA402E" w14:textId="77777777" w:rsidR="006C184D" w:rsidRDefault="006C184D" w:rsidP="006C184D">
      <w:pPr>
        <w:jc w:val="both"/>
      </w:pPr>
    </w:p>
    <w:p w14:paraId="103DF136" w14:textId="77777777" w:rsidR="00163C3F" w:rsidRDefault="00163C3F" w:rsidP="006C184D">
      <w:pPr>
        <w:jc w:val="both"/>
      </w:pPr>
    </w:p>
    <w:p w14:paraId="335B5E63" w14:textId="77777777" w:rsidR="00163C3F" w:rsidRPr="000514C9" w:rsidRDefault="00163C3F" w:rsidP="006C184D">
      <w:pPr>
        <w:jc w:val="both"/>
      </w:pPr>
    </w:p>
    <w:p w14:paraId="40779CB1" w14:textId="03C1E8DA" w:rsidR="006C184D" w:rsidRDefault="00163C3F" w:rsidP="0026461B">
      <w:r>
        <w:lastRenderedPageBreak/>
        <w:t>9:30-10:1</w:t>
      </w:r>
      <w:r w:rsidR="00071342">
        <w:t>5</w:t>
      </w:r>
      <w:r w:rsidR="006C184D">
        <w:t xml:space="preserve"> </w:t>
      </w:r>
      <w:r w:rsidR="00AF271C" w:rsidRPr="002162C8">
        <w:t>PANEL</w:t>
      </w:r>
    </w:p>
    <w:p w14:paraId="0647186B" w14:textId="2A717D98" w:rsidR="0026461B" w:rsidRPr="002162C8" w:rsidRDefault="0026461B" w:rsidP="0026461B">
      <w:pPr>
        <w:rPr>
          <w:lang w:val="es-ES"/>
        </w:rPr>
      </w:pPr>
      <w:r w:rsidRPr="002162C8">
        <w:rPr>
          <w:lang w:val="es-ES"/>
        </w:rPr>
        <w:t>Mirando la realidad social,  religiosa, política y cultural en la República Dominicana: Desafíos para la igualdad y la equidad.</w:t>
      </w:r>
    </w:p>
    <w:p w14:paraId="1BCD79D7" w14:textId="77777777" w:rsidR="006C184D" w:rsidRDefault="006C184D">
      <w:pPr>
        <w:rPr>
          <w:b/>
        </w:rPr>
      </w:pPr>
    </w:p>
    <w:p w14:paraId="410EB1FC" w14:textId="7D3EDB68" w:rsidR="00071342" w:rsidRDefault="00071342">
      <w:r>
        <w:t>10:15-10:30  REFRIGERIO</w:t>
      </w:r>
    </w:p>
    <w:p w14:paraId="6BCEF2A0" w14:textId="77777777" w:rsidR="00071342" w:rsidRPr="00071342" w:rsidRDefault="00071342"/>
    <w:p w14:paraId="7ACC3A9F" w14:textId="10E2C9C2" w:rsidR="0026461B" w:rsidRPr="0026461B" w:rsidRDefault="006C184D" w:rsidP="006C184D">
      <w:r>
        <w:t>10:30-12:00 PANEL</w:t>
      </w:r>
    </w:p>
    <w:p w14:paraId="418C9736" w14:textId="2CC80D19" w:rsidR="00AF271C" w:rsidRPr="002F3AB7" w:rsidRDefault="00CC66CB" w:rsidP="00AF271C">
      <w:pPr>
        <w:rPr>
          <w:lang w:val="es-ES"/>
        </w:rPr>
      </w:pPr>
      <w:r w:rsidRPr="002F3AB7">
        <w:rPr>
          <w:lang w:val="es-ES"/>
        </w:rPr>
        <w:t>La cuestión del “</w:t>
      </w:r>
      <w:r w:rsidR="006A3446" w:rsidRPr="002F3AB7">
        <w:rPr>
          <w:lang w:val="es-ES"/>
        </w:rPr>
        <w:t>género” en</w:t>
      </w:r>
      <w:r w:rsidR="00261A75" w:rsidRPr="002F3AB7">
        <w:rPr>
          <w:lang w:val="es-ES"/>
        </w:rPr>
        <w:t xml:space="preserve"> la</w:t>
      </w:r>
      <w:r w:rsidR="00773588">
        <w:rPr>
          <w:lang w:val="es-ES"/>
        </w:rPr>
        <w:t xml:space="preserve"> República Dominicana</w:t>
      </w:r>
      <w:r w:rsidR="002F3AB7">
        <w:rPr>
          <w:lang w:val="es-ES"/>
        </w:rPr>
        <w:t xml:space="preserve">. Violencia y </w:t>
      </w:r>
      <w:r w:rsidR="006A3446">
        <w:rPr>
          <w:lang w:val="es-ES"/>
        </w:rPr>
        <w:t>feminicidios</w:t>
      </w:r>
      <w:r w:rsidR="002F3AB7">
        <w:rPr>
          <w:lang w:val="es-ES"/>
        </w:rPr>
        <w:t>.</w:t>
      </w:r>
    </w:p>
    <w:p w14:paraId="0E6ABB04" w14:textId="77777777" w:rsidR="00197AA5" w:rsidRDefault="00197AA5" w:rsidP="0026461B">
      <w:pPr>
        <w:rPr>
          <w:lang w:val="es-ES"/>
        </w:rPr>
      </w:pPr>
    </w:p>
    <w:p w14:paraId="0AFA1233" w14:textId="21E0F503" w:rsidR="00071342" w:rsidRDefault="00071342" w:rsidP="0026461B">
      <w:pPr>
        <w:rPr>
          <w:lang w:val="es-ES"/>
        </w:rPr>
      </w:pPr>
      <w:r>
        <w:rPr>
          <w:lang w:val="es-ES"/>
        </w:rPr>
        <w:t>12:00-1:00 ALMUERZO</w:t>
      </w:r>
    </w:p>
    <w:p w14:paraId="3698E048" w14:textId="77777777" w:rsidR="00071342" w:rsidRDefault="00071342" w:rsidP="0026461B">
      <w:pPr>
        <w:rPr>
          <w:lang w:val="es-ES"/>
        </w:rPr>
      </w:pPr>
    </w:p>
    <w:p w14:paraId="0C07F658" w14:textId="1A14BEC4" w:rsidR="006C184D" w:rsidRDefault="00071342" w:rsidP="0026461B">
      <w:pPr>
        <w:rPr>
          <w:lang w:val="es-ES"/>
        </w:rPr>
      </w:pPr>
      <w:r>
        <w:rPr>
          <w:lang w:val="es-ES"/>
        </w:rPr>
        <w:t xml:space="preserve">1:15-3:00  </w:t>
      </w:r>
      <w:r w:rsidR="006C184D">
        <w:rPr>
          <w:lang w:val="es-ES"/>
        </w:rPr>
        <w:t>CONFERENCIA</w:t>
      </w:r>
    </w:p>
    <w:p w14:paraId="6187662D" w14:textId="77777777" w:rsidR="0026461B" w:rsidRPr="002F3AB7" w:rsidRDefault="0026461B" w:rsidP="0026461B">
      <w:pPr>
        <w:rPr>
          <w:lang w:val="es-ES"/>
        </w:rPr>
      </w:pPr>
      <w:r w:rsidRPr="002F3AB7">
        <w:rPr>
          <w:lang w:val="es-ES"/>
        </w:rPr>
        <w:t>Conferencia: El enfoque de género y la “ideología de género”. Encuentros y desencuentros</w:t>
      </w:r>
    </w:p>
    <w:p w14:paraId="2267B9F8" w14:textId="72764A89" w:rsidR="0026461B" w:rsidRDefault="006C184D" w:rsidP="0026461B">
      <w:pPr>
        <w:rPr>
          <w:lang w:val="es-ES"/>
        </w:rPr>
      </w:pPr>
      <w:r>
        <w:rPr>
          <w:lang w:val="es-ES"/>
        </w:rPr>
        <w:t xml:space="preserve">Por: </w:t>
      </w:r>
      <w:r w:rsidR="00E909A4">
        <w:rPr>
          <w:lang w:val="es-ES"/>
        </w:rPr>
        <w:t xml:space="preserve">Dra. </w:t>
      </w:r>
      <w:r w:rsidR="0026461B">
        <w:rPr>
          <w:lang w:val="es-ES"/>
        </w:rPr>
        <w:t>Consuelo Vélez</w:t>
      </w:r>
      <w:r w:rsidR="00E909A4">
        <w:rPr>
          <w:lang w:val="es-ES"/>
        </w:rPr>
        <w:t>, invitada especial. Dra. en Teología. Pontificia Universidad Javeriana, Colombia.</w:t>
      </w:r>
    </w:p>
    <w:p w14:paraId="52BE2CF1" w14:textId="77777777" w:rsidR="00D11C0C" w:rsidRDefault="00D11C0C" w:rsidP="00D11C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Género y desarrollo humano</w:t>
      </w:r>
    </w:p>
    <w:p w14:paraId="64CF0BD1" w14:textId="77777777" w:rsidR="00D11C0C" w:rsidRDefault="00D11C0C" w:rsidP="00D11C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Marco conceptual del enfoque de género como categoría de análisis de las ciencias sociales.</w:t>
      </w:r>
    </w:p>
    <w:p w14:paraId="50E9E0F3" w14:textId="76052AD6" w:rsidR="0026461B" w:rsidRDefault="00D11C0C" w:rsidP="00D11C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desarrollo humano, la realidad de las mujeres, la justicia y el derecho.</w:t>
      </w:r>
    </w:p>
    <w:p w14:paraId="00E44B3A" w14:textId="77777777" w:rsidR="0026461B" w:rsidRDefault="0026461B" w:rsidP="00AF271C">
      <w:pPr>
        <w:rPr>
          <w:lang w:val="es-ES"/>
        </w:rPr>
      </w:pPr>
    </w:p>
    <w:p w14:paraId="28E72AAA" w14:textId="4254A940" w:rsidR="00071342" w:rsidRDefault="00071342" w:rsidP="00AF271C">
      <w:pPr>
        <w:rPr>
          <w:lang w:val="es-ES"/>
        </w:rPr>
      </w:pPr>
      <w:r>
        <w:rPr>
          <w:lang w:val="es-ES"/>
        </w:rPr>
        <w:t>3:00-3:15 REFRIGERIO</w:t>
      </w:r>
    </w:p>
    <w:p w14:paraId="4F64A6FF" w14:textId="77777777" w:rsidR="00071342" w:rsidRDefault="00071342" w:rsidP="00AF271C">
      <w:pPr>
        <w:rPr>
          <w:lang w:val="es-ES"/>
        </w:rPr>
      </w:pPr>
    </w:p>
    <w:p w14:paraId="2B2C825F" w14:textId="66D77448" w:rsidR="00197AA5" w:rsidRDefault="00071342" w:rsidP="0026461B">
      <w:pPr>
        <w:rPr>
          <w:b/>
          <w:lang w:val="es-ES"/>
        </w:rPr>
      </w:pPr>
      <w:r>
        <w:rPr>
          <w:lang w:val="es-ES"/>
        </w:rPr>
        <w:t>3:15– 5:0</w:t>
      </w:r>
      <w:r w:rsidR="006C184D">
        <w:rPr>
          <w:lang w:val="es-ES"/>
        </w:rPr>
        <w:t>0 CONFERENCIA</w:t>
      </w:r>
    </w:p>
    <w:p w14:paraId="65923959" w14:textId="145A99E9" w:rsidR="00197AA5" w:rsidRPr="002F3AB7" w:rsidRDefault="002F3AB7" w:rsidP="0026461B">
      <w:pPr>
        <w:rPr>
          <w:lang w:val="es-ES"/>
        </w:rPr>
      </w:pPr>
      <w:r w:rsidRPr="002F3AB7">
        <w:rPr>
          <w:lang w:val="es-ES"/>
        </w:rPr>
        <w:t>Conferencia: Los desafíos de ser hombre en la cultura patriarcal.</w:t>
      </w:r>
    </w:p>
    <w:p w14:paraId="0AAFC664" w14:textId="106035DC" w:rsidR="002F3AB7" w:rsidRPr="002F3AB7" w:rsidRDefault="00E909A4" w:rsidP="0026461B">
      <w:pPr>
        <w:rPr>
          <w:lang w:val="es-ES"/>
        </w:rPr>
      </w:pPr>
      <w:r>
        <w:rPr>
          <w:lang w:val="es-ES"/>
        </w:rPr>
        <w:t>Por Larry Madrigal. Experto en Masculinidades.  Centro Bartolomé de Las Casas. El Salvador.</w:t>
      </w:r>
    </w:p>
    <w:p w14:paraId="35AEE612" w14:textId="77777777" w:rsidR="00197AA5" w:rsidRDefault="00197AA5" w:rsidP="0026461B">
      <w:pPr>
        <w:rPr>
          <w:b/>
          <w:lang w:val="es-ES"/>
        </w:rPr>
      </w:pPr>
    </w:p>
    <w:p w14:paraId="2BEC2188" w14:textId="348CA069" w:rsidR="00176FE6" w:rsidRDefault="00071342" w:rsidP="0026461B">
      <w:pPr>
        <w:rPr>
          <w:lang w:val="es-ES"/>
        </w:rPr>
      </w:pPr>
      <w:r>
        <w:rPr>
          <w:lang w:val="es-ES"/>
        </w:rPr>
        <w:t>5:00-5:30 MEMORIAL</w:t>
      </w:r>
      <w:r w:rsidR="006C184D">
        <w:rPr>
          <w:lang w:val="es-ES"/>
        </w:rPr>
        <w:t xml:space="preserve">: En </w:t>
      </w:r>
      <w:r w:rsidR="008F4646">
        <w:rPr>
          <w:lang w:val="es-ES"/>
        </w:rPr>
        <w:t>Memoria de E</w:t>
      </w:r>
      <w:r w:rsidR="006C184D">
        <w:rPr>
          <w:lang w:val="es-ES"/>
        </w:rPr>
        <w:t>llas</w:t>
      </w:r>
    </w:p>
    <w:p w14:paraId="18FFE6A2" w14:textId="77777777" w:rsidR="00071342" w:rsidRDefault="00071342" w:rsidP="0026461B">
      <w:pPr>
        <w:rPr>
          <w:lang w:val="es-ES"/>
        </w:rPr>
      </w:pPr>
    </w:p>
    <w:p w14:paraId="2C3F8D6D" w14:textId="036DD308" w:rsidR="00071342" w:rsidRPr="00071342" w:rsidRDefault="00071342" w:rsidP="0026461B">
      <w:pPr>
        <w:rPr>
          <w:lang w:val="es-ES"/>
        </w:rPr>
      </w:pPr>
      <w:r>
        <w:rPr>
          <w:lang w:val="es-ES"/>
        </w:rPr>
        <w:t>5:30-6:00 CIERRE DEL DÍA</w:t>
      </w:r>
    </w:p>
    <w:p w14:paraId="1CCF200C" w14:textId="77777777" w:rsidR="00176FE6" w:rsidRDefault="00176FE6" w:rsidP="0026461B">
      <w:pPr>
        <w:rPr>
          <w:b/>
          <w:lang w:val="es-ES"/>
        </w:rPr>
      </w:pPr>
    </w:p>
    <w:p w14:paraId="11F2A2F4" w14:textId="24623712" w:rsidR="00071342" w:rsidRPr="00071342" w:rsidRDefault="00071342" w:rsidP="0026461B">
      <w:pPr>
        <w:rPr>
          <w:lang w:val="es-ES"/>
        </w:rPr>
      </w:pPr>
      <w:r w:rsidRPr="00071342">
        <w:rPr>
          <w:lang w:val="es-ES"/>
        </w:rPr>
        <w:t>6:00-6:30 REFRIGERIO</w:t>
      </w:r>
    </w:p>
    <w:p w14:paraId="55FEF47D" w14:textId="77777777" w:rsidR="00E909A4" w:rsidRDefault="00E909A4" w:rsidP="0026461B">
      <w:pPr>
        <w:rPr>
          <w:b/>
          <w:lang w:val="es-ES"/>
        </w:rPr>
      </w:pPr>
    </w:p>
    <w:p w14:paraId="0806BF7B" w14:textId="77777777" w:rsidR="00AB646D" w:rsidRDefault="00AB646D" w:rsidP="0026461B">
      <w:pPr>
        <w:rPr>
          <w:b/>
          <w:lang w:val="es-ES"/>
        </w:rPr>
      </w:pPr>
    </w:p>
    <w:p w14:paraId="7BFD1ECB" w14:textId="009A6331" w:rsidR="00E26B88" w:rsidRDefault="007F5F56" w:rsidP="0026461B">
      <w:pPr>
        <w:rPr>
          <w:b/>
          <w:lang w:val="es-ES"/>
        </w:rPr>
      </w:pPr>
      <w:r>
        <w:rPr>
          <w:b/>
          <w:lang w:val="es-ES"/>
        </w:rPr>
        <w:t>SEGUNDO DÍA</w:t>
      </w:r>
      <w:r w:rsidR="00E26B88">
        <w:rPr>
          <w:b/>
          <w:lang w:val="es-ES"/>
        </w:rPr>
        <w:t>. Viernes 29 de noviembre</w:t>
      </w:r>
    </w:p>
    <w:p w14:paraId="0D50FAC7" w14:textId="570615FA" w:rsidR="002F3AB7" w:rsidRDefault="00AB646D" w:rsidP="0026461B">
      <w:pPr>
        <w:rPr>
          <w:b/>
          <w:lang w:val="es-ES"/>
        </w:rPr>
      </w:pPr>
      <w:r>
        <w:rPr>
          <w:b/>
          <w:lang w:val="es-ES"/>
        </w:rPr>
        <w:t>Hora: 8:0</w:t>
      </w:r>
      <w:r w:rsidR="00E26B88">
        <w:rPr>
          <w:b/>
          <w:lang w:val="es-ES"/>
        </w:rPr>
        <w:t xml:space="preserve">0 </w:t>
      </w:r>
      <w:r w:rsidR="00AC68EB">
        <w:rPr>
          <w:b/>
          <w:lang w:val="es-ES"/>
        </w:rPr>
        <w:t>a</w:t>
      </w:r>
      <w:r w:rsidR="00FA76E5">
        <w:rPr>
          <w:b/>
          <w:lang w:val="es-ES"/>
        </w:rPr>
        <w:t>.</w:t>
      </w:r>
      <w:r w:rsidR="00AC68EB">
        <w:rPr>
          <w:b/>
          <w:lang w:val="es-ES"/>
        </w:rPr>
        <w:t xml:space="preserve">m. </w:t>
      </w:r>
      <w:r w:rsidR="00E26B88">
        <w:rPr>
          <w:b/>
          <w:lang w:val="es-ES"/>
        </w:rPr>
        <w:t xml:space="preserve">a </w:t>
      </w:r>
      <w:r w:rsidR="00AC68EB">
        <w:rPr>
          <w:b/>
          <w:lang w:val="es-ES"/>
        </w:rPr>
        <w:t>5</w:t>
      </w:r>
      <w:r w:rsidR="00FA76E5">
        <w:rPr>
          <w:b/>
          <w:lang w:val="es-ES"/>
        </w:rPr>
        <w:t>:3</w:t>
      </w:r>
      <w:r w:rsidR="00E26B88">
        <w:rPr>
          <w:b/>
          <w:lang w:val="es-ES"/>
        </w:rPr>
        <w:t>0</w:t>
      </w:r>
      <w:r w:rsidR="00FA76E5">
        <w:rPr>
          <w:b/>
          <w:lang w:val="es-ES"/>
        </w:rPr>
        <w:t xml:space="preserve"> p.</w:t>
      </w:r>
      <w:r w:rsidR="00AC68EB">
        <w:rPr>
          <w:b/>
          <w:lang w:val="es-ES"/>
        </w:rPr>
        <w:t>m.</w:t>
      </w:r>
    </w:p>
    <w:p w14:paraId="3F0F54CE" w14:textId="77777777" w:rsidR="00E26B88" w:rsidRDefault="00E26B88" w:rsidP="0026461B">
      <w:pPr>
        <w:rPr>
          <w:b/>
          <w:lang w:val="es-ES"/>
        </w:rPr>
      </w:pPr>
    </w:p>
    <w:p w14:paraId="32D829A6" w14:textId="5883AB7A" w:rsidR="00AB646D" w:rsidRDefault="00AB646D" w:rsidP="0026461B">
      <w:pPr>
        <w:rPr>
          <w:lang w:val="es-ES"/>
        </w:rPr>
      </w:pPr>
      <w:r>
        <w:rPr>
          <w:lang w:val="es-ES"/>
        </w:rPr>
        <w:t>8:00-8:3</w:t>
      </w:r>
      <w:r w:rsidR="003E640B">
        <w:rPr>
          <w:lang w:val="es-ES"/>
        </w:rPr>
        <w:t xml:space="preserve">0  </w:t>
      </w:r>
      <w:r>
        <w:rPr>
          <w:lang w:val="es-ES"/>
        </w:rPr>
        <w:t>LLEGADA Y REGRISTRO DE PARTICIPANTES</w:t>
      </w:r>
      <w:r w:rsidR="00470702">
        <w:rPr>
          <w:lang w:val="es-ES"/>
        </w:rPr>
        <w:t xml:space="preserve">. </w:t>
      </w:r>
      <w:r w:rsidR="00470702" w:rsidRPr="00470702">
        <w:rPr>
          <w:lang w:val="es-ES"/>
        </w:rPr>
        <w:t xml:space="preserve"> </w:t>
      </w:r>
    </w:p>
    <w:p w14:paraId="28ED50CC" w14:textId="77777777" w:rsidR="00AB646D" w:rsidRDefault="00AB646D" w:rsidP="0026461B">
      <w:pPr>
        <w:rPr>
          <w:lang w:val="es-ES"/>
        </w:rPr>
      </w:pPr>
    </w:p>
    <w:p w14:paraId="62F51D79" w14:textId="4E56595C" w:rsidR="00470702" w:rsidRDefault="00AB646D" w:rsidP="00470702">
      <w:pPr>
        <w:rPr>
          <w:lang w:val="es-ES"/>
        </w:rPr>
      </w:pPr>
      <w:r>
        <w:rPr>
          <w:lang w:val="es-ES"/>
        </w:rPr>
        <w:t xml:space="preserve">8:30-9:00 </w:t>
      </w:r>
      <w:r w:rsidR="00470702">
        <w:rPr>
          <w:lang w:val="es-ES"/>
        </w:rPr>
        <w:t xml:space="preserve"> </w:t>
      </w:r>
      <w:r w:rsidR="004A52E2">
        <w:rPr>
          <w:lang w:val="es-ES"/>
        </w:rPr>
        <w:t>MEMORIA DÍA ANTERIOR</w:t>
      </w:r>
    </w:p>
    <w:p w14:paraId="55F29744" w14:textId="77777777" w:rsidR="00470702" w:rsidRDefault="00470702" w:rsidP="0026461B">
      <w:pPr>
        <w:rPr>
          <w:lang w:val="es-ES"/>
        </w:rPr>
      </w:pPr>
      <w:bookmarkStart w:id="0" w:name="_GoBack"/>
      <w:bookmarkEnd w:id="0"/>
    </w:p>
    <w:p w14:paraId="354BC790" w14:textId="7A82D74D" w:rsidR="003E640B" w:rsidRDefault="00EC5F29" w:rsidP="0026461B">
      <w:pPr>
        <w:rPr>
          <w:lang w:val="es-ES"/>
        </w:rPr>
      </w:pPr>
      <w:r>
        <w:rPr>
          <w:lang w:val="es-ES"/>
        </w:rPr>
        <w:t>9:00 – 10:3</w:t>
      </w:r>
      <w:r w:rsidR="003E640B">
        <w:rPr>
          <w:lang w:val="es-ES"/>
        </w:rPr>
        <w:t xml:space="preserve">0 </w:t>
      </w:r>
      <w:r w:rsidR="00700AA2" w:rsidRPr="00E26B88">
        <w:rPr>
          <w:lang w:val="es-ES"/>
        </w:rPr>
        <w:t>CONFERENCIA</w:t>
      </w:r>
    </w:p>
    <w:p w14:paraId="533F7DE5" w14:textId="3733B76E" w:rsidR="0026461B" w:rsidRPr="00E26B88" w:rsidRDefault="00700AA2" w:rsidP="0026461B">
      <w:pPr>
        <w:rPr>
          <w:lang w:val="es-ES"/>
        </w:rPr>
      </w:pPr>
      <w:r w:rsidRPr="00E26B88">
        <w:rPr>
          <w:lang w:val="es-ES"/>
        </w:rPr>
        <w:t xml:space="preserve">Las mujeres en la historia de salvación. Igualdad y equidad en el </w:t>
      </w:r>
      <w:r w:rsidR="00E26B88" w:rsidRPr="00E26B88">
        <w:rPr>
          <w:lang w:val="es-ES"/>
        </w:rPr>
        <w:t>cristianismo primitivo y “hoy”</w:t>
      </w:r>
      <w:r w:rsidR="00E26B88">
        <w:rPr>
          <w:lang w:val="es-ES"/>
        </w:rPr>
        <w:t>.</w:t>
      </w:r>
    </w:p>
    <w:p w14:paraId="2A11765F" w14:textId="5610C1D0" w:rsidR="00136979" w:rsidRDefault="003E640B" w:rsidP="00AF271C">
      <w:pPr>
        <w:rPr>
          <w:lang w:val="es-ES"/>
        </w:rPr>
      </w:pPr>
      <w:r>
        <w:rPr>
          <w:lang w:val="es-ES"/>
        </w:rPr>
        <w:t xml:space="preserve">Por: Dra. </w:t>
      </w:r>
      <w:r w:rsidR="00700AA2">
        <w:rPr>
          <w:lang w:val="es-ES"/>
        </w:rPr>
        <w:t>Consuelo Vélez</w:t>
      </w:r>
    </w:p>
    <w:p w14:paraId="7DC73412" w14:textId="77777777" w:rsidR="0048503D" w:rsidRDefault="0048503D" w:rsidP="00AF271C">
      <w:pPr>
        <w:rPr>
          <w:b/>
          <w:lang w:val="es-ES"/>
        </w:rPr>
      </w:pPr>
    </w:p>
    <w:p w14:paraId="7B6B5C1B" w14:textId="08D09EF7" w:rsidR="00EC5F29" w:rsidRDefault="00EC5F29" w:rsidP="00AF271C">
      <w:pPr>
        <w:rPr>
          <w:lang w:val="es-ES"/>
        </w:rPr>
      </w:pPr>
      <w:r w:rsidRPr="00EC5F29">
        <w:rPr>
          <w:lang w:val="es-ES"/>
        </w:rPr>
        <w:t>10:30</w:t>
      </w:r>
      <w:r w:rsidR="00E733C3">
        <w:rPr>
          <w:lang w:val="es-ES"/>
        </w:rPr>
        <w:t>-10:45</w:t>
      </w:r>
      <w:r w:rsidRPr="00EC5F29">
        <w:rPr>
          <w:lang w:val="es-ES"/>
        </w:rPr>
        <w:t xml:space="preserve"> </w:t>
      </w:r>
      <w:r>
        <w:rPr>
          <w:lang w:val="es-ES"/>
        </w:rPr>
        <w:t xml:space="preserve"> REFRIGERIO</w:t>
      </w:r>
    </w:p>
    <w:p w14:paraId="43FC16E8" w14:textId="77777777" w:rsidR="00EC5F29" w:rsidRDefault="00EC5F29" w:rsidP="00AF271C">
      <w:pPr>
        <w:rPr>
          <w:lang w:val="es-ES"/>
        </w:rPr>
      </w:pPr>
    </w:p>
    <w:p w14:paraId="796F3FC7" w14:textId="77777777" w:rsidR="00E733C3" w:rsidRDefault="00E733C3" w:rsidP="00AF271C">
      <w:pPr>
        <w:rPr>
          <w:lang w:val="es-ES"/>
        </w:rPr>
      </w:pPr>
    </w:p>
    <w:p w14:paraId="3BEE9B1F" w14:textId="77777777" w:rsidR="00E733C3" w:rsidRDefault="00E733C3" w:rsidP="00AF271C">
      <w:pPr>
        <w:rPr>
          <w:lang w:val="es-ES"/>
        </w:rPr>
      </w:pPr>
    </w:p>
    <w:p w14:paraId="4BC1C868" w14:textId="77777777" w:rsidR="00E733C3" w:rsidRDefault="00E733C3" w:rsidP="00AF271C">
      <w:pPr>
        <w:rPr>
          <w:lang w:val="es-ES"/>
        </w:rPr>
      </w:pPr>
    </w:p>
    <w:p w14:paraId="7AB679D6" w14:textId="238B5235" w:rsidR="00295219" w:rsidRDefault="00E733C3" w:rsidP="00AF271C">
      <w:pPr>
        <w:rPr>
          <w:lang w:val="es-ES"/>
        </w:rPr>
      </w:pPr>
      <w:r>
        <w:rPr>
          <w:lang w:val="es-ES"/>
        </w:rPr>
        <w:t>10:45</w:t>
      </w:r>
      <w:r w:rsidR="00B53A3A">
        <w:rPr>
          <w:lang w:val="es-ES"/>
        </w:rPr>
        <w:t>-11:15</w:t>
      </w:r>
      <w:r w:rsidR="00EC5F29">
        <w:rPr>
          <w:lang w:val="es-ES"/>
        </w:rPr>
        <w:t xml:space="preserve">  </w:t>
      </w:r>
      <w:r w:rsidR="003E640B">
        <w:rPr>
          <w:lang w:val="es-ES"/>
        </w:rPr>
        <w:t>PANEL</w:t>
      </w:r>
    </w:p>
    <w:p w14:paraId="456CEDFE" w14:textId="0455FCB2" w:rsidR="00295219" w:rsidRPr="00E26B88" w:rsidRDefault="00295219" w:rsidP="00AF271C">
      <w:pPr>
        <w:rPr>
          <w:lang w:val="es-ES"/>
        </w:rPr>
      </w:pPr>
      <w:r w:rsidRPr="00E26B88">
        <w:rPr>
          <w:lang w:val="es-ES"/>
        </w:rPr>
        <w:t>El otro marianismo. Mujeres que resisten, anuncian y denuncian inspiradas en María de Nazaret.</w:t>
      </w:r>
    </w:p>
    <w:p w14:paraId="313119B3" w14:textId="3D0D1B61" w:rsidR="000C1329" w:rsidRDefault="003E640B" w:rsidP="00AF271C">
      <w:pPr>
        <w:rPr>
          <w:lang w:val="es-ES"/>
        </w:rPr>
      </w:pPr>
      <w:r>
        <w:rPr>
          <w:lang w:val="es-ES"/>
        </w:rPr>
        <w:t xml:space="preserve">Por: </w:t>
      </w:r>
      <w:r>
        <w:rPr>
          <w:lang w:val="es-ES"/>
        </w:rPr>
        <w:tab/>
      </w:r>
      <w:r w:rsidR="00A673B2">
        <w:rPr>
          <w:lang w:val="es-ES"/>
        </w:rPr>
        <w:t xml:space="preserve">Dra. </w:t>
      </w:r>
      <w:r w:rsidR="001D1BBA">
        <w:rPr>
          <w:lang w:val="es-ES"/>
        </w:rPr>
        <w:t>Rita Ceballos</w:t>
      </w:r>
    </w:p>
    <w:p w14:paraId="4B89A598" w14:textId="3AE02C15" w:rsidR="001D1BBA" w:rsidRDefault="00A673B2" w:rsidP="003E640B">
      <w:pPr>
        <w:ind w:firstLine="708"/>
        <w:rPr>
          <w:lang w:val="es-ES"/>
        </w:rPr>
      </w:pPr>
      <w:r>
        <w:rPr>
          <w:lang w:val="es-ES"/>
        </w:rPr>
        <w:t xml:space="preserve">Dra. </w:t>
      </w:r>
      <w:r w:rsidR="001D1BBA">
        <w:rPr>
          <w:lang w:val="es-ES"/>
        </w:rPr>
        <w:t>Alina Bello</w:t>
      </w:r>
    </w:p>
    <w:p w14:paraId="6D01B886" w14:textId="3A267EBA" w:rsidR="00E26B88" w:rsidRDefault="00E26B88" w:rsidP="006C6812">
      <w:pPr>
        <w:ind w:firstLine="708"/>
        <w:rPr>
          <w:lang w:val="es-ES"/>
        </w:rPr>
      </w:pPr>
    </w:p>
    <w:p w14:paraId="52DFFF60" w14:textId="7757A64A" w:rsidR="006C6812" w:rsidRDefault="00B53A3A" w:rsidP="006C6812">
      <w:pPr>
        <w:rPr>
          <w:lang w:val="es-ES"/>
        </w:rPr>
      </w:pPr>
      <w:r>
        <w:rPr>
          <w:lang w:val="es-ES"/>
        </w:rPr>
        <w:t>11:15-11:30 REFRIGERIO</w:t>
      </w:r>
    </w:p>
    <w:p w14:paraId="32DD8582" w14:textId="77777777" w:rsidR="00B53A3A" w:rsidRDefault="00B53A3A" w:rsidP="006C6812">
      <w:pPr>
        <w:rPr>
          <w:lang w:val="es-ES"/>
        </w:rPr>
      </w:pPr>
    </w:p>
    <w:p w14:paraId="7654DA17" w14:textId="0472FE30" w:rsidR="006C6812" w:rsidRDefault="00E733C3" w:rsidP="006C6812">
      <w:pPr>
        <w:rPr>
          <w:lang w:val="es-ES"/>
        </w:rPr>
      </w:pPr>
      <w:r>
        <w:rPr>
          <w:lang w:val="es-ES"/>
        </w:rPr>
        <w:t xml:space="preserve">11:30-1:00   </w:t>
      </w:r>
      <w:r w:rsidR="006C6812">
        <w:rPr>
          <w:lang w:val="es-ES"/>
        </w:rPr>
        <w:t>CONFERENCIA</w:t>
      </w:r>
    </w:p>
    <w:p w14:paraId="3BF01FB5" w14:textId="77777777" w:rsidR="00FD1AA3" w:rsidRDefault="00FD1AA3" w:rsidP="00FD1AA3">
      <w:pPr>
        <w:rPr>
          <w:lang w:val="es-ES"/>
        </w:rPr>
      </w:pPr>
      <w:r>
        <w:rPr>
          <w:lang w:val="es-ES"/>
        </w:rPr>
        <w:t>Educar para la deconstrucción de la masculinidad machista.  ¿De qué estamos hablando?</w:t>
      </w:r>
    </w:p>
    <w:p w14:paraId="19099FA8" w14:textId="60B9917D" w:rsidR="00FD1AA3" w:rsidRDefault="00FD1AA3" w:rsidP="00AF271C">
      <w:pPr>
        <w:rPr>
          <w:lang w:val="es-ES"/>
        </w:rPr>
      </w:pPr>
      <w:r>
        <w:rPr>
          <w:lang w:val="es-ES"/>
        </w:rPr>
        <w:t xml:space="preserve">Por: Larry Madrigal </w:t>
      </w:r>
    </w:p>
    <w:p w14:paraId="3541D1CC" w14:textId="77777777" w:rsidR="00E733C3" w:rsidRDefault="00E733C3" w:rsidP="00AF271C">
      <w:pPr>
        <w:rPr>
          <w:lang w:val="es-ES"/>
        </w:rPr>
      </w:pPr>
    </w:p>
    <w:p w14:paraId="4A8E3D0C" w14:textId="77777777" w:rsidR="00E733C3" w:rsidRDefault="00E733C3" w:rsidP="00AF271C">
      <w:pPr>
        <w:rPr>
          <w:lang w:val="es-ES"/>
        </w:rPr>
      </w:pPr>
      <w:r>
        <w:rPr>
          <w:lang w:val="es-ES"/>
        </w:rPr>
        <w:t>1:00-2:00 ALMUERZO</w:t>
      </w:r>
    </w:p>
    <w:p w14:paraId="2A491A24" w14:textId="77777777" w:rsidR="00E733C3" w:rsidRDefault="00E733C3" w:rsidP="00AF271C">
      <w:pPr>
        <w:rPr>
          <w:lang w:val="es-ES"/>
        </w:rPr>
      </w:pPr>
    </w:p>
    <w:p w14:paraId="4A0F63D1" w14:textId="1C986058" w:rsidR="00FD1AA3" w:rsidRDefault="00E733C3" w:rsidP="00E733C3">
      <w:pPr>
        <w:rPr>
          <w:lang w:val="es-ES"/>
        </w:rPr>
      </w:pPr>
      <w:r>
        <w:rPr>
          <w:lang w:val="es-ES"/>
        </w:rPr>
        <w:t xml:space="preserve">2:00-4:00  </w:t>
      </w:r>
      <w:r w:rsidR="00FD1AA3">
        <w:rPr>
          <w:lang w:val="es-ES"/>
        </w:rPr>
        <w:t>TALLER PRÁCTICO</w:t>
      </w:r>
    </w:p>
    <w:p w14:paraId="31A6CCE6" w14:textId="4B7528FC" w:rsidR="00E733C3" w:rsidRDefault="00E733C3" w:rsidP="00E733C3">
      <w:pPr>
        <w:rPr>
          <w:lang w:val="es-ES"/>
        </w:rPr>
      </w:pPr>
      <w:r>
        <w:rPr>
          <w:lang w:val="es-ES"/>
        </w:rPr>
        <w:t>Educar para la deconstrucción de la masculinidad machista.  ¿De qué estamos hablando?</w:t>
      </w:r>
    </w:p>
    <w:p w14:paraId="4CDD145B" w14:textId="0D3B83BE" w:rsidR="00781362" w:rsidRDefault="00781362" w:rsidP="00E733C3">
      <w:pPr>
        <w:rPr>
          <w:lang w:val="es-ES"/>
        </w:rPr>
      </w:pPr>
      <w:r>
        <w:rPr>
          <w:lang w:val="es-ES"/>
        </w:rPr>
        <w:t>La mirada a la casa.  La mirada a la escuela.  La mirada a la iglesia.  La mirada a la sociedad. La mirada a los medios de comunicación.</w:t>
      </w:r>
    </w:p>
    <w:p w14:paraId="670F5F01" w14:textId="46782491" w:rsidR="00E733C3" w:rsidRDefault="00781362" w:rsidP="00E733C3">
      <w:pPr>
        <w:rPr>
          <w:lang w:val="es-ES"/>
        </w:rPr>
      </w:pPr>
      <w:r>
        <w:rPr>
          <w:lang w:val="es-ES"/>
        </w:rPr>
        <w:t>Por: Mtro. Larry Madrigal</w:t>
      </w:r>
    </w:p>
    <w:p w14:paraId="13C2FE7B" w14:textId="065983FD" w:rsidR="00E733C3" w:rsidRDefault="00E733C3" w:rsidP="00AF271C">
      <w:pPr>
        <w:rPr>
          <w:lang w:val="es-ES"/>
        </w:rPr>
      </w:pPr>
    </w:p>
    <w:p w14:paraId="0ED46CAB" w14:textId="30468F89" w:rsidR="00E733C3" w:rsidRDefault="00E733C3" w:rsidP="00AF271C">
      <w:pPr>
        <w:rPr>
          <w:lang w:val="es-ES"/>
        </w:rPr>
      </w:pPr>
      <w:r>
        <w:rPr>
          <w:lang w:val="es-ES"/>
        </w:rPr>
        <w:t>4:00-4:15 REFRIGERIO</w:t>
      </w:r>
    </w:p>
    <w:p w14:paraId="0B95F7A2" w14:textId="3AA95FFE" w:rsidR="00E26B88" w:rsidRDefault="006C6812" w:rsidP="00AF271C">
      <w:pPr>
        <w:rPr>
          <w:lang w:val="es-ES"/>
        </w:rPr>
      </w:pPr>
      <w:r>
        <w:rPr>
          <w:lang w:val="es-ES"/>
        </w:rPr>
        <w:t xml:space="preserve"> </w:t>
      </w:r>
    </w:p>
    <w:p w14:paraId="62F5E9C0" w14:textId="6EEF2559" w:rsidR="000C1329" w:rsidRPr="00E26B88" w:rsidRDefault="00F13230" w:rsidP="00AF271C">
      <w:pPr>
        <w:rPr>
          <w:lang w:val="es-ES"/>
        </w:rPr>
      </w:pPr>
      <w:r>
        <w:rPr>
          <w:lang w:val="es-ES"/>
        </w:rPr>
        <w:t xml:space="preserve">4:15-5:00 </w:t>
      </w:r>
      <w:r w:rsidR="00DE2752">
        <w:rPr>
          <w:lang w:val="es-ES"/>
        </w:rPr>
        <w:t xml:space="preserve">SINTESIS DEL SEMINARIO. </w:t>
      </w:r>
      <w:r w:rsidR="000C1329" w:rsidRPr="00E26B88">
        <w:rPr>
          <w:lang w:val="es-ES"/>
        </w:rPr>
        <w:t>Construyendo conocimientos para la igualdad y la equidad entre hombres y mujeres</w:t>
      </w:r>
      <w:r w:rsidR="00AB6AA9">
        <w:rPr>
          <w:lang w:val="es-ES"/>
        </w:rPr>
        <w:t xml:space="preserve"> en la República Dominicana</w:t>
      </w:r>
      <w:r w:rsidR="000678A0">
        <w:rPr>
          <w:lang w:val="es-ES"/>
        </w:rPr>
        <w:t xml:space="preserve"> desde los valores del Evangelio.</w:t>
      </w:r>
    </w:p>
    <w:p w14:paraId="3E2EA3F1" w14:textId="0A1F9E8E" w:rsidR="000C1329" w:rsidRDefault="00781362" w:rsidP="00AF271C">
      <w:pPr>
        <w:rPr>
          <w:lang w:val="es-ES"/>
        </w:rPr>
      </w:pPr>
      <w:r>
        <w:rPr>
          <w:lang w:val="es-ES"/>
        </w:rPr>
        <w:t xml:space="preserve">Dra. </w:t>
      </w:r>
      <w:r w:rsidR="003F79C8">
        <w:rPr>
          <w:lang w:val="es-ES"/>
        </w:rPr>
        <w:t>Rita Ceballos</w:t>
      </w:r>
    </w:p>
    <w:p w14:paraId="0303634C" w14:textId="7A1252D2" w:rsidR="003F79C8" w:rsidRDefault="00781362" w:rsidP="00AF271C">
      <w:pPr>
        <w:rPr>
          <w:lang w:val="es-ES"/>
        </w:rPr>
      </w:pPr>
      <w:r>
        <w:rPr>
          <w:lang w:val="es-ES"/>
        </w:rPr>
        <w:t xml:space="preserve">Dra. </w:t>
      </w:r>
      <w:r w:rsidR="003F79C8">
        <w:rPr>
          <w:lang w:val="es-ES"/>
        </w:rPr>
        <w:t>Alina Bello</w:t>
      </w:r>
    </w:p>
    <w:p w14:paraId="397D0626" w14:textId="2C004D0F" w:rsidR="00897509" w:rsidRDefault="00781362" w:rsidP="00AF271C">
      <w:pPr>
        <w:rPr>
          <w:lang w:val="es-ES"/>
        </w:rPr>
      </w:pPr>
      <w:r>
        <w:rPr>
          <w:lang w:val="es-ES"/>
        </w:rPr>
        <w:t xml:space="preserve">Mtro. </w:t>
      </w:r>
      <w:proofErr w:type="spellStart"/>
      <w:r w:rsidR="00274996">
        <w:rPr>
          <w:lang w:val="es-ES"/>
        </w:rPr>
        <w:t>Edell</w:t>
      </w:r>
      <w:proofErr w:type="spellEnd"/>
      <w:r w:rsidR="00274996">
        <w:rPr>
          <w:lang w:val="es-ES"/>
        </w:rPr>
        <w:t xml:space="preserve"> Escalante</w:t>
      </w:r>
    </w:p>
    <w:p w14:paraId="6BA4C278" w14:textId="10F22BB8" w:rsidR="006530CC" w:rsidRDefault="00E26B88" w:rsidP="00AF271C">
      <w:pPr>
        <w:rPr>
          <w:lang w:val="es-ES"/>
        </w:rPr>
      </w:pPr>
      <w:r>
        <w:rPr>
          <w:lang w:val="es-ES"/>
        </w:rPr>
        <w:tab/>
      </w:r>
    </w:p>
    <w:p w14:paraId="76A4CD29" w14:textId="21F30E1A" w:rsidR="00E26B88" w:rsidRDefault="00F13230" w:rsidP="00AF271C">
      <w:pPr>
        <w:rPr>
          <w:lang w:val="es-ES"/>
        </w:rPr>
      </w:pPr>
      <w:r>
        <w:rPr>
          <w:lang w:val="es-ES"/>
        </w:rPr>
        <w:t>5:00-5:30 CIERRE</w:t>
      </w:r>
      <w:r w:rsidR="002A26DD">
        <w:rPr>
          <w:lang w:val="es-ES"/>
        </w:rPr>
        <w:t xml:space="preserve"> DEL SEMINARIO</w:t>
      </w:r>
    </w:p>
    <w:p w14:paraId="38EB73CE" w14:textId="77777777" w:rsidR="002A26DD" w:rsidRDefault="002A26DD" w:rsidP="00AF271C">
      <w:pPr>
        <w:rPr>
          <w:lang w:val="es-ES"/>
        </w:rPr>
      </w:pPr>
    </w:p>
    <w:p w14:paraId="3BC6660D" w14:textId="4545CDC0" w:rsidR="002A26DD" w:rsidRDefault="002A26DD" w:rsidP="00AF271C">
      <w:pPr>
        <w:rPr>
          <w:lang w:val="es-ES"/>
        </w:rPr>
      </w:pPr>
      <w:r>
        <w:rPr>
          <w:lang w:val="es-ES"/>
        </w:rPr>
        <w:t>5:30 REFRIGERIO</w:t>
      </w:r>
    </w:p>
    <w:p w14:paraId="2AC5786C" w14:textId="77777777" w:rsidR="006530CC" w:rsidRDefault="006530CC" w:rsidP="00AF271C">
      <w:pPr>
        <w:rPr>
          <w:lang w:val="es-ES"/>
        </w:rPr>
      </w:pPr>
    </w:p>
    <w:p w14:paraId="72D7A4A4" w14:textId="77777777" w:rsidR="00B2420E" w:rsidRDefault="00B2420E"/>
    <w:sectPr w:rsidR="00B2420E" w:rsidSect="00163C3F">
      <w:headerReference w:type="default" r:id="rId8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70DA3" w14:textId="77777777" w:rsidR="00B53A3A" w:rsidRDefault="00B53A3A" w:rsidP="00163C3F">
      <w:r>
        <w:separator/>
      </w:r>
    </w:p>
  </w:endnote>
  <w:endnote w:type="continuationSeparator" w:id="0">
    <w:p w14:paraId="0951CA1C" w14:textId="77777777" w:rsidR="00B53A3A" w:rsidRDefault="00B53A3A" w:rsidP="0016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4D289" w14:textId="77777777" w:rsidR="00B53A3A" w:rsidRDefault="00B53A3A" w:rsidP="00163C3F">
      <w:r>
        <w:separator/>
      </w:r>
    </w:p>
  </w:footnote>
  <w:footnote w:type="continuationSeparator" w:id="0">
    <w:p w14:paraId="5F82125E" w14:textId="77777777" w:rsidR="00B53A3A" w:rsidRDefault="00B53A3A" w:rsidP="00163C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5B23C" w14:textId="77777777" w:rsidR="00B53A3A" w:rsidRPr="00AF271C" w:rsidRDefault="00B53A3A" w:rsidP="00163C3F">
    <w:pPr>
      <w:jc w:val="center"/>
      <w:rPr>
        <w:b/>
      </w:rPr>
    </w:pPr>
    <w:r>
      <w:rPr>
        <w:b/>
      </w:rPr>
      <w:t>SEMINARIO</w:t>
    </w:r>
    <w:r w:rsidRPr="00AF271C">
      <w:rPr>
        <w:b/>
      </w:rPr>
      <w:t xml:space="preserve"> </w:t>
    </w:r>
    <w:r>
      <w:rPr>
        <w:b/>
      </w:rPr>
      <w:t xml:space="preserve"> </w:t>
    </w:r>
    <w:r w:rsidRPr="00AF271C">
      <w:rPr>
        <w:b/>
      </w:rPr>
      <w:t>MUJER, HOMBRE, FAMILIA Y SOCIEDAD</w:t>
    </w:r>
  </w:p>
  <w:p w14:paraId="7F23AEBD" w14:textId="77777777" w:rsidR="00B53A3A" w:rsidRDefault="00B53A3A" w:rsidP="00163C3F">
    <w:pPr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Escuchar, razonar, proponer</w:t>
    </w:r>
  </w:p>
  <w:p w14:paraId="16F38E1C" w14:textId="77777777" w:rsidR="00B53A3A" w:rsidRDefault="00B53A3A" w:rsidP="00163C3F">
    <w:pPr>
      <w:jc w:val="center"/>
    </w:pPr>
    <w:r w:rsidRPr="00151560">
      <w:rPr>
        <w:rFonts w:ascii="Times New Roman" w:hAnsi="Times New Roman" w:cs="Times New Roman"/>
        <w:b/>
        <w:i/>
        <w:lang w:val="es-ES"/>
      </w:rPr>
      <w:t xml:space="preserve">Sobre la </w:t>
    </w:r>
    <w:r>
      <w:rPr>
        <w:rFonts w:ascii="Times New Roman" w:hAnsi="Times New Roman" w:cs="Times New Roman"/>
        <w:b/>
        <w:i/>
        <w:lang w:val="es-ES"/>
      </w:rPr>
      <w:t>igualdad y la equidad entre mujeres y hombres en la sociedad y en la Iglesia</w:t>
    </w:r>
  </w:p>
  <w:p w14:paraId="6C2D62D1" w14:textId="77777777" w:rsidR="00B53A3A" w:rsidRDefault="00B53A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71C"/>
    <w:rsid w:val="000514C9"/>
    <w:rsid w:val="0006594D"/>
    <w:rsid w:val="000678A0"/>
    <w:rsid w:val="00071342"/>
    <w:rsid w:val="000B45AD"/>
    <w:rsid w:val="000C1329"/>
    <w:rsid w:val="000C7FB0"/>
    <w:rsid w:val="000E733B"/>
    <w:rsid w:val="00133E86"/>
    <w:rsid w:val="00136979"/>
    <w:rsid w:val="00163C3F"/>
    <w:rsid w:val="00176FE6"/>
    <w:rsid w:val="00197AA5"/>
    <w:rsid w:val="001C1D47"/>
    <w:rsid w:val="001D1BBA"/>
    <w:rsid w:val="001F4838"/>
    <w:rsid w:val="002162C8"/>
    <w:rsid w:val="00217639"/>
    <w:rsid w:val="00261A75"/>
    <w:rsid w:val="0026461B"/>
    <w:rsid w:val="00274996"/>
    <w:rsid w:val="00280108"/>
    <w:rsid w:val="00295219"/>
    <w:rsid w:val="002A26DD"/>
    <w:rsid w:val="002F3AB7"/>
    <w:rsid w:val="00320D34"/>
    <w:rsid w:val="00347FB5"/>
    <w:rsid w:val="00372087"/>
    <w:rsid w:val="003A100A"/>
    <w:rsid w:val="003E3BA6"/>
    <w:rsid w:val="003E640B"/>
    <w:rsid w:val="003F79C8"/>
    <w:rsid w:val="00421FD2"/>
    <w:rsid w:val="00470702"/>
    <w:rsid w:val="0048503D"/>
    <w:rsid w:val="00492E8F"/>
    <w:rsid w:val="004A52E2"/>
    <w:rsid w:val="004B47F2"/>
    <w:rsid w:val="004C2DA6"/>
    <w:rsid w:val="004E0F0C"/>
    <w:rsid w:val="005518D9"/>
    <w:rsid w:val="00611C32"/>
    <w:rsid w:val="006434A5"/>
    <w:rsid w:val="006530CC"/>
    <w:rsid w:val="00683BD0"/>
    <w:rsid w:val="00684812"/>
    <w:rsid w:val="0068511A"/>
    <w:rsid w:val="0069400B"/>
    <w:rsid w:val="006A3446"/>
    <w:rsid w:val="006C184D"/>
    <w:rsid w:val="006C6812"/>
    <w:rsid w:val="006F10A3"/>
    <w:rsid w:val="00700AA2"/>
    <w:rsid w:val="00720E01"/>
    <w:rsid w:val="007630FA"/>
    <w:rsid w:val="00773588"/>
    <w:rsid w:val="00780818"/>
    <w:rsid w:val="00781362"/>
    <w:rsid w:val="00791348"/>
    <w:rsid w:val="007B1A25"/>
    <w:rsid w:val="007D7B39"/>
    <w:rsid w:val="007F5F56"/>
    <w:rsid w:val="008035B1"/>
    <w:rsid w:val="00815C8E"/>
    <w:rsid w:val="00825DD4"/>
    <w:rsid w:val="00833A29"/>
    <w:rsid w:val="00844DC3"/>
    <w:rsid w:val="00897509"/>
    <w:rsid w:val="008E6136"/>
    <w:rsid w:val="008F4646"/>
    <w:rsid w:val="0093163B"/>
    <w:rsid w:val="009658C1"/>
    <w:rsid w:val="009E06BE"/>
    <w:rsid w:val="00A119C6"/>
    <w:rsid w:val="00A4274A"/>
    <w:rsid w:val="00A673B2"/>
    <w:rsid w:val="00A80A6E"/>
    <w:rsid w:val="00A87AE8"/>
    <w:rsid w:val="00AB3084"/>
    <w:rsid w:val="00AB646D"/>
    <w:rsid w:val="00AB6AA9"/>
    <w:rsid w:val="00AC68EB"/>
    <w:rsid w:val="00AF271C"/>
    <w:rsid w:val="00B12AE3"/>
    <w:rsid w:val="00B2420E"/>
    <w:rsid w:val="00B53A3A"/>
    <w:rsid w:val="00BD4051"/>
    <w:rsid w:val="00BE0329"/>
    <w:rsid w:val="00C01B4D"/>
    <w:rsid w:val="00C23933"/>
    <w:rsid w:val="00C5704E"/>
    <w:rsid w:val="00C60312"/>
    <w:rsid w:val="00CB44A0"/>
    <w:rsid w:val="00CC66CB"/>
    <w:rsid w:val="00CE1FD8"/>
    <w:rsid w:val="00CE6A74"/>
    <w:rsid w:val="00D11C0C"/>
    <w:rsid w:val="00D24EBE"/>
    <w:rsid w:val="00D7545D"/>
    <w:rsid w:val="00D83E65"/>
    <w:rsid w:val="00DE2752"/>
    <w:rsid w:val="00DF4E4A"/>
    <w:rsid w:val="00E122DB"/>
    <w:rsid w:val="00E26B88"/>
    <w:rsid w:val="00E4486F"/>
    <w:rsid w:val="00E5381C"/>
    <w:rsid w:val="00E733C3"/>
    <w:rsid w:val="00E909A4"/>
    <w:rsid w:val="00EA1AEE"/>
    <w:rsid w:val="00EB01C6"/>
    <w:rsid w:val="00EC5F29"/>
    <w:rsid w:val="00F13230"/>
    <w:rsid w:val="00F513FD"/>
    <w:rsid w:val="00FA76E5"/>
    <w:rsid w:val="00FD1AA3"/>
    <w:rsid w:val="00FE4593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489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C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C3F"/>
  </w:style>
  <w:style w:type="paragraph" w:styleId="Piedepgina">
    <w:name w:val="footer"/>
    <w:basedOn w:val="Normal"/>
    <w:link w:val="PiedepginaCar"/>
    <w:uiPriority w:val="99"/>
    <w:unhideWhenUsed/>
    <w:rsid w:val="00163C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C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3C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C3F"/>
  </w:style>
  <w:style w:type="paragraph" w:styleId="Piedepgina">
    <w:name w:val="footer"/>
    <w:basedOn w:val="Normal"/>
    <w:link w:val="PiedepginaCar"/>
    <w:uiPriority w:val="99"/>
    <w:unhideWhenUsed/>
    <w:rsid w:val="00163C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720</Words>
  <Characters>3962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Ceballos</dc:creator>
  <cp:keywords/>
  <dc:description/>
  <cp:lastModifiedBy>Rita Ceballos</cp:lastModifiedBy>
  <cp:revision>10</cp:revision>
  <dcterms:created xsi:type="dcterms:W3CDTF">2019-10-07T15:32:00Z</dcterms:created>
  <dcterms:modified xsi:type="dcterms:W3CDTF">2019-10-31T15:15:00Z</dcterms:modified>
</cp:coreProperties>
</file>