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7ABA" w14:textId="268DFE21" w:rsidR="00B17B6C" w:rsidRPr="00B17B6C" w:rsidRDefault="00B17B6C" w:rsidP="00B17B6C">
      <w:pPr>
        <w:jc w:val="center"/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 xml:space="preserve">INFORME DE DESARROLLO – </w:t>
      </w:r>
      <w:proofErr w:type="spellStart"/>
      <w:r w:rsidRPr="00B17B6C">
        <w:rPr>
          <w:rFonts w:ascii="Arial" w:hAnsi="Arial" w:cs="Arial"/>
          <w:b/>
          <w:bCs/>
        </w:rPr>
        <w:t>GameZone</w:t>
      </w:r>
      <w:proofErr w:type="spellEnd"/>
      <w:r w:rsidRPr="00B17B6C">
        <w:rPr>
          <w:rFonts w:ascii="Arial" w:hAnsi="Arial" w:cs="Arial"/>
          <w:b/>
          <w:bCs/>
        </w:rPr>
        <w:t xml:space="preserve"> Pro</w:t>
      </w:r>
    </w:p>
    <w:p w14:paraId="4E6103B1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1. Introducción</w:t>
      </w:r>
    </w:p>
    <w:p w14:paraId="7AD77A22" w14:textId="77777777" w:rsidR="00B17B6C" w:rsidRPr="00B17B6C" w:rsidRDefault="00B17B6C" w:rsidP="00B17B6C">
      <w:pPr>
        <w:jc w:val="both"/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El presente informe describe el proceso de desarrollo del proyecto </w:t>
      </w:r>
      <w:proofErr w:type="spellStart"/>
      <w:r w:rsidRPr="00B17B6C">
        <w:rPr>
          <w:rFonts w:ascii="Arial" w:hAnsi="Arial" w:cs="Arial"/>
          <w:b/>
          <w:bCs/>
        </w:rPr>
        <w:t>GameZone</w:t>
      </w:r>
      <w:proofErr w:type="spellEnd"/>
      <w:r w:rsidRPr="00B17B6C">
        <w:rPr>
          <w:rFonts w:ascii="Arial" w:hAnsi="Arial" w:cs="Arial"/>
          <w:b/>
          <w:bCs/>
        </w:rPr>
        <w:t xml:space="preserve"> Pro</w:t>
      </w:r>
      <w:r w:rsidRPr="00B17B6C">
        <w:rPr>
          <w:rFonts w:ascii="Arial" w:hAnsi="Arial" w:cs="Arial"/>
        </w:rPr>
        <w:t>, una aplicación de escritorio desarrollada en Java con interfaz gráfica utilizando Swing.</w:t>
      </w:r>
    </w:p>
    <w:p w14:paraId="37756C94" w14:textId="77777777" w:rsidR="00B17B6C" w:rsidRPr="00B17B6C" w:rsidRDefault="00B17B6C" w:rsidP="00B17B6C">
      <w:pPr>
        <w:jc w:val="both"/>
        <w:rPr>
          <w:rFonts w:ascii="Arial" w:hAnsi="Arial" w:cs="Arial"/>
        </w:rPr>
      </w:pPr>
      <w:r w:rsidRPr="00B17B6C">
        <w:rPr>
          <w:rFonts w:ascii="Arial" w:hAnsi="Arial" w:cs="Arial"/>
        </w:rPr>
        <w:t>Durante el desarrollo del sistema, se integraron conceptos fundamentales de programación como estructuras de datos dinámicas, concurrencia, persistencia de datos y diseño de interfaces gráficas, con el objetivo de construir una solución funcional que simule una plataforma de entretenimiento digital.</w:t>
      </w:r>
    </w:p>
    <w:p w14:paraId="7814F727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37B6FC57">
          <v:rect id="_x0000_i1104" style="width:0;height:1.5pt" o:hralign="center" o:hrstd="t" o:hr="t" fillcolor="#a0a0a0" stroked="f"/>
        </w:pict>
      </w:r>
    </w:p>
    <w:p w14:paraId="575A89A1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2. Objetivos del desarrollo</w:t>
      </w:r>
    </w:p>
    <w:p w14:paraId="475EC612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2.1 Objetivo general</w:t>
      </w:r>
    </w:p>
    <w:p w14:paraId="19E17F8D" w14:textId="77777777" w:rsidR="00B17B6C" w:rsidRPr="00B17B6C" w:rsidRDefault="00B17B6C" w:rsidP="00B17B6C">
      <w:pPr>
        <w:jc w:val="both"/>
        <w:rPr>
          <w:rFonts w:ascii="Arial" w:hAnsi="Arial" w:cs="Arial"/>
        </w:rPr>
      </w:pPr>
      <w:r w:rsidRPr="00B17B6C">
        <w:rPr>
          <w:rFonts w:ascii="Arial" w:hAnsi="Arial" w:cs="Arial"/>
        </w:rPr>
        <w:t>Desarrollar una aplicación completa en Java que integre múltiples módulos funcionales utilizando estructuras de datos implementadas desde cero.</w:t>
      </w:r>
    </w:p>
    <w:p w14:paraId="7AE703FC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2.2 Objetivos específicos</w:t>
      </w:r>
    </w:p>
    <w:p w14:paraId="0B90CA7E" w14:textId="77777777" w:rsidR="00B17B6C" w:rsidRPr="00B17B6C" w:rsidRDefault="00B17B6C" w:rsidP="00B17B6C">
      <w:pPr>
        <w:numPr>
          <w:ilvl w:val="0"/>
          <w:numId w:val="1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Implementar estructuras de datos sin usar Java </w:t>
      </w:r>
      <w:proofErr w:type="spellStart"/>
      <w:r w:rsidRPr="00B17B6C">
        <w:rPr>
          <w:rFonts w:ascii="Arial" w:hAnsi="Arial" w:cs="Arial"/>
        </w:rPr>
        <w:t>Collections</w:t>
      </w:r>
      <w:proofErr w:type="spellEnd"/>
      <w:r w:rsidRPr="00B17B6C">
        <w:rPr>
          <w:rFonts w:ascii="Arial" w:hAnsi="Arial" w:cs="Arial"/>
        </w:rPr>
        <w:t xml:space="preserve"> </w:t>
      </w:r>
    </w:p>
    <w:p w14:paraId="4CB505A3" w14:textId="77777777" w:rsidR="00B17B6C" w:rsidRPr="00B17B6C" w:rsidRDefault="00B17B6C" w:rsidP="00B17B6C">
      <w:pPr>
        <w:numPr>
          <w:ilvl w:val="0"/>
          <w:numId w:val="1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Desarrollar una interfaz gráfica en Swing </w:t>
      </w:r>
    </w:p>
    <w:p w14:paraId="57A60B17" w14:textId="77777777" w:rsidR="00B17B6C" w:rsidRPr="00B17B6C" w:rsidRDefault="00B17B6C" w:rsidP="00B17B6C">
      <w:pPr>
        <w:numPr>
          <w:ilvl w:val="0"/>
          <w:numId w:val="1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Gestionar persistencia mediante archivos de texto </w:t>
      </w:r>
    </w:p>
    <w:p w14:paraId="18045922" w14:textId="77777777" w:rsidR="00B17B6C" w:rsidRPr="00B17B6C" w:rsidRDefault="00B17B6C" w:rsidP="00B17B6C">
      <w:pPr>
        <w:numPr>
          <w:ilvl w:val="0"/>
          <w:numId w:val="1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Implementar concurrencia con hilos </w:t>
      </w:r>
    </w:p>
    <w:p w14:paraId="79DC36C7" w14:textId="77777777" w:rsidR="00B17B6C" w:rsidRPr="00B17B6C" w:rsidRDefault="00B17B6C" w:rsidP="00B17B6C">
      <w:pPr>
        <w:numPr>
          <w:ilvl w:val="0"/>
          <w:numId w:val="1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Aplicar validaciones y control de errores </w:t>
      </w:r>
    </w:p>
    <w:p w14:paraId="102E70CC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01FB567F">
          <v:rect id="_x0000_i1105" style="width:0;height:1.5pt" o:hralign="center" o:hrstd="t" o:hr="t" fillcolor="#a0a0a0" stroked="f"/>
        </w:pict>
      </w:r>
    </w:p>
    <w:p w14:paraId="60AA095D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3. Metodología de desarrollo</w:t>
      </w:r>
    </w:p>
    <w:p w14:paraId="76362B05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>El desarrollo del proyecto se realizó de forma incremental, dividiendo el sistema en módulos:</w:t>
      </w:r>
    </w:p>
    <w:p w14:paraId="171D50C9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Diseño de la interfaz principal </w:t>
      </w:r>
    </w:p>
    <w:p w14:paraId="5AB0ED22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Implementación del sistema de usuarios </w:t>
      </w:r>
    </w:p>
    <w:p w14:paraId="50862172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Desarrollo del módulo de tienda </w:t>
      </w:r>
    </w:p>
    <w:p w14:paraId="44BDE210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Implementación del álbum de cartas </w:t>
      </w:r>
    </w:p>
    <w:p w14:paraId="43965CE0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Desarrollo del sistema de torneos </w:t>
      </w:r>
    </w:p>
    <w:p w14:paraId="7A75C7C7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lastRenderedPageBreak/>
        <w:t xml:space="preserve">Implementación de recompensas </w:t>
      </w:r>
    </w:p>
    <w:p w14:paraId="137E054C" w14:textId="77777777" w:rsidR="00B17B6C" w:rsidRPr="00B17B6C" w:rsidRDefault="00B17B6C" w:rsidP="00B17B6C">
      <w:pPr>
        <w:numPr>
          <w:ilvl w:val="0"/>
          <w:numId w:val="2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Generación de reportes </w:t>
      </w:r>
    </w:p>
    <w:p w14:paraId="649DEC94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Se utilizó control de versiones mediante Git, realizando </w:t>
      </w:r>
      <w:proofErr w:type="spellStart"/>
      <w:r w:rsidRPr="00B17B6C">
        <w:rPr>
          <w:rFonts w:ascii="Arial" w:hAnsi="Arial" w:cs="Arial"/>
        </w:rPr>
        <w:t>commits</w:t>
      </w:r>
      <w:proofErr w:type="spellEnd"/>
      <w:r w:rsidRPr="00B17B6C">
        <w:rPr>
          <w:rFonts w:ascii="Arial" w:hAnsi="Arial" w:cs="Arial"/>
        </w:rPr>
        <w:t xml:space="preserve"> progresivos conforme se avanzaba en cada módulo.</w:t>
      </w:r>
    </w:p>
    <w:p w14:paraId="1989DDE8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22320527">
          <v:rect id="_x0000_i1106" style="width:0;height:1.5pt" o:hralign="center" o:hrstd="t" o:hr="t" fillcolor="#a0a0a0" stroked="f"/>
        </w:pict>
      </w:r>
    </w:p>
    <w:p w14:paraId="5912D596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4. Descripción del sistema desarrollado</w:t>
      </w:r>
    </w:p>
    <w:p w14:paraId="4298C032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El sistema </w:t>
      </w:r>
      <w:proofErr w:type="spellStart"/>
      <w:r w:rsidRPr="00B17B6C">
        <w:rPr>
          <w:rFonts w:ascii="Arial" w:hAnsi="Arial" w:cs="Arial"/>
          <w:b/>
          <w:bCs/>
        </w:rPr>
        <w:t>GameZone</w:t>
      </w:r>
      <w:proofErr w:type="spellEnd"/>
      <w:r w:rsidRPr="00B17B6C">
        <w:rPr>
          <w:rFonts w:ascii="Arial" w:hAnsi="Arial" w:cs="Arial"/>
          <w:b/>
          <w:bCs/>
        </w:rPr>
        <w:t xml:space="preserve"> Pro</w:t>
      </w:r>
      <w:r w:rsidRPr="00B17B6C">
        <w:rPr>
          <w:rFonts w:ascii="Arial" w:hAnsi="Arial" w:cs="Arial"/>
        </w:rPr>
        <w:t xml:space="preserve"> está compuesto por los siguientes módulos:</w:t>
      </w:r>
    </w:p>
    <w:p w14:paraId="79121CCC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Login y registro de usuarios </w:t>
      </w:r>
    </w:p>
    <w:p w14:paraId="46E7A7C2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Tienda de videojuegos </w:t>
      </w:r>
    </w:p>
    <w:p w14:paraId="401B9BD0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Álbum de cartas coleccionables </w:t>
      </w:r>
    </w:p>
    <w:p w14:paraId="7E354856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Torneos con concurrencia </w:t>
      </w:r>
    </w:p>
    <w:p w14:paraId="5D24F9E9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Sistema de recompensas </w:t>
      </w:r>
    </w:p>
    <w:p w14:paraId="6E94446C" w14:textId="77777777" w:rsidR="00B17B6C" w:rsidRPr="00B17B6C" w:rsidRDefault="00B17B6C" w:rsidP="00B17B6C">
      <w:pPr>
        <w:numPr>
          <w:ilvl w:val="0"/>
          <w:numId w:val="3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Generación de reportes </w:t>
      </w:r>
    </w:p>
    <w:p w14:paraId="4911C8D6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>Cada módulo fue desarrollado de manera independiente y posteriormente integrado en una interfaz principal.</w:t>
      </w:r>
    </w:p>
    <w:p w14:paraId="4A529F45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73FC79CA">
          <v:rect id="_x0000_i1107" style="width:0;height:1.5pt" o:hralign="center" o:hrstd="t" o:hr="t" fillcolor="#a0a0a0" stroked="f"/>
        </w:pict>
      </w:r>
    </w:p>
    <w:p w14:paraId="5EB4F8A0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 Problemas encontrados y soluciones</w:t>
      </w:r>
    </w:p>
    <w:p w14:paraId="5FB2F4CE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5.1 Error de datos nulos (</w:t>
      </w:r>
      <w:proofErr w:type="spellStart"/>
      <w:r w:rsidRPr="00B17B6C">
        <w:rPr>
          <w:rFonts w:ascii="Arial" w:hAnsi="Arial" w:cs="Arial"/>
          <w:b/>
          <w:bCs/>
        </w:rPr>
        <w:t>NullPointerException</w:t>
      </w:r>
      <w:proofErr w:type="spellEnd"/>
      <w:r w:rsidRPr="00B17B6C">
        <w:rPr>
          <w:rFonts w:ascii="Arial" w:hAnsi="Arial" w:cs="Arial"/>
          <w:b/>
          <w:bCs/>
        </w:rPr>
        <w:t>)</w:t>
      </w:r>
    </w:p>
    <w:p w14:paraId="6F666524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Problema:</w:t>
      </w:r>
      <w:r w:rsidRPr="00B17B6C">
        <w:rPr>
          <w:rFonts w:ascii="Arial" w:hAnsi="Arial" w:cs="Arial"/>
        </w:rPr>
        <w:br/>
        <w:t>Al crear un nuevo usuario, el sistema generaba un error al cargar el álbum debido a que no existían datos previos.</w:t>
      </w:r>
    </w:p>
    <w:p w14:paraId="4642FBE8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Solución:</w:t>
      </w:r>
      <w:r w:rsidRPr="00B17B6C">
        <w:rPr>
          <w:rFonts w:ascii="Arial" w:hAnsi="Arial" w:cs="Arial"/>
        </w:rPr>
        <w:br/>
        <w:t>Se implementó una validación para verificar si los datos existen. En caso contrario, se inicializa una estructura vacía por defecto.</w:t>
      </w:r>
    </w:p>
    <w:p w14:paraId="12C6C76E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37D93C4F">
          <v:rect id="_x0000_i1108" style="width:0;height:1.5pt" o:hralign="center" o:hrstd="t" o:hr="t" fillcolor="#a0a0a0" stroked="f"/>
        </w:pict>
      </w:r>
    </w:p>
    <w:p w14:paraId="6EDD79C3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5.2 Manejo de selección en la interfaz</w:t>
      </w:r>
    </w:p>
    <w:p w14:paraId="41950D86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Problema:</w:t>
      </w:r>
      <w:r w:rsidRPr="00B17B6C">
        <w:rPr>
          <w:rFonts w:ascii="Arial" w:hAnsi="Arial" w:cs="Arial"/>
        </w:rPr>
        <w:br/>
        <w:t>Al seleccionar un juego en el catálogo, no existía una forma visual de identificar cuál estaba seleccionado.</w:t>
      </w:r>
    </w:p>
    <w:p w14:paraId="0E34A5E0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lastRenderedPageBreak/>
        <w:t>Solución:</w:t>
      </w:r>
      <w:r w:rsidRPr="00B17B6C">
        <w:rPr>
          <w:rFonts w:ascii="Arial" w:hAnsi="Arial" w:cs="Arial"/>
        </w:rPr>
        <w:br/>
        <w:t>Se implementó una referencia al panel seleccionado y se actualiza dinámicamente el estilo visual para permitir una única selección activa.</w:t>
      </w:r>
    </w:p>
    <w:p w14:paraId="14CC2DD6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23EB7B57">
          <v:rect id="_x0000_i1109" style="width:0;height:1.5pt" o:hralign="center" o:hrstd="t" o:hr="t" fillcolor="#a0a0a0" stroked="f"/>
        </w:pict>
      </w:r>
    </w:p>
    <w:p w14:paraId="78072BB4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5.3 Concurrencia en torneos</w:t>
      </w:r>
    </w:p>
    <w:p w14:paraId="462484BD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Problema:</w:t>
      </w:r>
      <w:r w:rsidRPr="00B17B6C">
        <w:rPr>
          <w:rFonts w:ascii="Arial" w:hAnsi="Arial" w:cs="Arial"/>
        </w:rPr>
        <w:br/>
        <w:t>Existía riesgo de condiciones de carrera al procesar múltiples usuarios en la cola.</w:t>
      </w:r>
    </w:p>
    <w:p w14:paraId="02051351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Solución:</w:t>
      </w:r>
      <w:r w:rsidRPr="00B17B6C">
        <w:rPr>
          <w:rFonts w:ascii="Arial" w:hAnsi="Arial" w:cs="Arial"/>
        </w:rPr>
        <w:br/>
        <w:t xml:space="preserve">Se utilizó la palabra clave </w:t>
      </w:r>
      <w:proofErr w:type="spellStart"/>
      <w:r w:rsidRPr="00B17B6C">
        <w:rPr>
          <w:rFonts w:ascii="Arial" w:hAnsi="Arial" w:cs="Arial"/>
        </w:rPr>
        <w:t>synchronized</w:t>
      </w:r>
      <w:proofErr w:type="spellEnd"/>
      <w:r w:rsidRPr="00B17B6C">
        <w:rPr>
          <w:rFonts w:ascii="Arial" w:hAnsi="Arial" w:cs="Arial"/>
        </w:rPr>
        <w:t xml:space="preserve"> en el método de extracción de la cola para garantizar acceso seguro.</w:t>
      </w:r>
    </w:p>
    <w:p w14:paraId="17C2B6F0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1BE78DE0">
          <v:rect id="_x0000_i1110" style="width:0;height:1.5pt" o:hralign="center" o:hrstd="t" o:hr="t" fillcolor="#a0a0a0" stroked="f"/>
        </w:pict>
      </w:r>
    </w:p>
    <w:p w14:paraId="23F0C49F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5.4 Persistencia de datos</w:t>
      </w:r>
    </w:p>
    <w:p w14:paraId="66B3D16A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Problema:</w:t>
      </w:r>
      <w:r w:rsidRPr="00B17B6C">
        <w:rPr>
          <w:rFonts w:ascii="Arial" w:hAnsi="Arial" w:cs="Arial"/>
        </w:rPr>
        <w:br/>
        <w:t>Dificultad para mantener datos entre sesiones.</w:t>
      </w:r>
    </w:p>
    <w:p w14:paraId="1B75BE8E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Solución:</w:t>
      </w:r>
      <w:r w:rsidRPr="00B17B6C">
        <w:rPr>
          <w:rFonts w:ascii="Arial" w:hAnsi="Arial" w:cs="Arial"/>
        </w:rPr>
        <w:br/>
        <w:t>Se implementó lectura y escritura en archivos .</w:t>
      </w:r>
      <w:proofErr w:type="spellStart"/>
      <w:r w:rsidRPr="00B17B6C">
        <w:rPr>
          <w:rFonts w:ascii="Arial" w:hAnsi="Arial" w:cs="Arial"/>
        </w:rPr>
        <w:t>txt</w:t>
      </w:r>
      <w:proofErr w:type="spellEnd"/>
      <w:r w:rsidRPr="00B17B6C">
        <w:rPr>
          <w:rFonts w:ascii="Arial" w:hAnsi="Arial" w:cs="Arial"/>
        </w:rPr>
        <w:t>, organizados por tipo de información.</w:t>
      </w:r>
    </w:p>
    <w:p w14:paraId="0F1C0868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1D3A98FA">
          <v:rect id="_x0000_i1111" style="width:0;height:1.5pt" o:hralign="center" o:hrstd="t" o:hr="t" fillcolor="#a0a0a0" stroked="f"/>
        </w:pict>
      </w:r>
    </w:p>
    <w:p w14:paraId="417B47D0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5.5 Validación de datos</w:t>
      </w:r>
    </w:p>
    <w:p w14:paraId="317EBBB9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Problema:</w:t>
      </w:r>
      <w:r w:rsidRPr="00B17B6C">
        <w:rPr>
          <w:rFonts w:ascii="Arial" w:hAnsi="Arial" w:cs="Arial"/>
        </w:rPr>
        <w:br/>
        <w:t>Ingresos inválidos podían causar errores en ejecución.</w:t>
      </w:r>
    </w:p>
    <w:p w14:paraId="65F474C8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  <w:b/>
          <w:bCs/>
        </w:rPr>
        <w:t>Solución:</w:t>
      </w:r>
      <w:r w:rsidRPr="00B17B6C">
        <w:rPr>
          <w:rFonts w:ascii="Arial" w:hAnsi="Arial" w:cs="Arial"/>
        </w:rPr>
        <w:br/>
        <w:t>Se implementaron validaciones en todos los campos críticos del sistema.</w:t>
      </w:r>
    </w:p>
    <w:p w14:paraId="6E310EEB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6C0B770C">
          <v:rect id="_x0000_i1112" style="width:0;height:1.5pt" o:hralign="center" o:hrstd="t" o:hr="t" fillcolor="#a0a0a0" stroked="f"/>
        </w:pict>
      </w:r>
    </w:p>
    <w:p w14:paraId="6B164DA5" w14:textId="44B5A71F" w:rsidR="00B17B6C" w:rsidRPr="00B17B6C" w:rsidRDefault="00B17B6C" w:rsidP="00B17B6C">
      <w:pPr>
        <w:rPr>
          <w:rFonts w:ascii="Arial" w:hAnsi="Arial" w:cs="Arial"/>
          <w:b/>
          <w:bCs/>
          <w:u w:val="single"/>
        </w:rPr>
      </w:pPr>
      <w:r w:rsidRPr="00B17B6C"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  <w:b/>
          <w:bCs/>
        </w:rPr>
        <w:t>Resultados luego de las soluciones</w:t>
      </w:r>
    </w:p>
    <w:p w14:paraId="51ADB1F2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>El sistema desarrollado cumple con:</w:t>
      </w:r>
    </w:p>
    <w:p w14:paraId="0F906643" w14:textId="77777777" w:rsidR="00B17B6C" w:rsidRPr="00B17B6C" w:rsidRDefault="00B17B6C" w:rsidP="00B17B6C">
      <w:pPr>
        <w:numPr>
          <w:ilvl w:val="0"/>
          <w:numId w:val="4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Todos los módulos funcionales requeridos </w:t>
      </w:r>
    </w:p>
    <w:p w14:paraId="31AFC78C" w14:textId="77777777" w:rsidR="00B17B6C" w:rsidRPr="00B17B6C" w:rsidRDefault="00B17B6C" w:rsidP="00B17B6C">
      <w:pPr>
        <w:numPr>
          <w:ilvl w:val="0"/>
          <w:numId w:val="4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Uso correcto de estructuras de datos propias </w:t>
      </w:r>
    </w:p>
    <w:p w14:paraId="3F8709F8" w14:textId="77777777" w:rsidR="00B17B6C" w:rsidRPr="00B17B6C" w:rsidRDefault="00B17B6C" w:rsidP="00B17B6C">
      <w:pPr>
        <w:numPr>
          <w:ilvl w:val="0"/>
          <w:numId w:val="4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Interfaz gráfica funcional </w:t>
      </w:r>
    </w:p>
    <w:p w14:paraId="3A964D34" w14:textId="77777777" w:rsidR="00B17B6C" w:rsidRPr="00B17B6C" w:rsidRDefault="00B17B6C" w:rsidP="00B17B6C">
      <w:pPr>
        <w:numPr>
          <w:ilvl w:val="0"/>
          <w:numId w:val="4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Manejo de concurrencia </w:t>
      </w:r>
    </w:p>
    <w:p w14:paraId="331CA320" w14:textId="77777777" w:rsidR="00B17B6C" w:rsidRPr="00B17B6C" w:rsidRDefault="00B17B6C" w:rsidP="00B17B6C">
      <w:pPr>
        <w:numPr>
          <w:ilvl w:val="0"/>
          <w:numId w:val="4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lastRenderedPageBreak/>
        <w:t xml:space="preserve">Generación de reportes </w:t>
      </w:r>
    </w:p>
    <w:p w14:paraId="6CAAD74B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t>Además, el sistema presenta estabilidad y correcta gestión de datos.</w:t>
      </w:r>
    </w:p>
    <w:p w14:paraId="71123BD3" w14:textId="77777777" w:rsidR="00B17B6C" w:rsidRP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pict w14:anchorId="0EE30B76">
          <v:rect id="_x0000_i1113" style="width:0;height:1.5pt" o:hralign="center" o:hrstd="t" o:hr="t" fillcolor="#a0a0a0" stroked="f"/>
        </w:pict>
      </w:r>
    </w:p>
    <w:p w14:paraId="5AEBBC67" w14:textId="77777777" w:rsidR="00B17B6C" w:rsidRPr="00B17B6C" w:rsidRDefault="00B17B6C" w:rsidP="00B17B6C">
      <w:pPr>
        <w:rPr>
          <w:rFonts w:ascii="Arial" w:hAnsi="Arial" w:cs="Arial"/>
          <w:b/>
          <w:bCs/>
        </w:rPr>
      </w:pPr>
      <w:r w:rsidRPr="00B17B6C">
        <w:rPr>
          <w:rFonts w:ascii="Arial" w:hAnsi="Arial" w:cs="Arial"/>
          <w:b/>
          <w:bCs/>
        </w:rPr>
        <w:t>9. Anexos</w:t>
      </w:r>
    </w:p>
    <w:p w14:paraId="40714C8A" w14:textId="492BAFE8" w:rsidR="00B17B6C" w:rsidRDefault="00B17B6C" w:rsidP="00B17B6C">
      <w:pPr>
        <w:numPr>
          <w:ilvl w:val="0"/>
          <w:numId w:val="6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t xml:space="preserve">Pantalla de login </w:t>
      </w:r>
    </w:p>
    <w:p w14:paraId="24793BD9" w14:textId="37739181" w:rsidR="00B17B6C" w:rsidRDefault="00B17B6C" w:rsidP="00B17B6C">
      <w:pPr>
        <w:ind w:left="720"/>
        <w:rPr>
          <w:rFonts w:ascii="Arial" w:hAnsi="Arial" w:cs="Arial"/>
        </w:rPr>
      </w:pPr>
      <w:r w:rsidRPr="00B17B6C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524A9156" wp14:editId="64AB1AAC">
            <wp:simplePos x="0" y="0"/>
            <wp:positionH relativeFrom="column">
              <wp:posOffset>513848</wp:posOffset>
            </wp:positionH>
            <wp:positionV relativeFrom="paragraph">
              <wp:posOffset>27246</wp:posOffset>
            </wp:positionV>
            <wp:extent cx="4210638" cy="5849166"/>
            <wp:effectExtent l="0" t="0" r="0" b="0"/>
            <wp:wrapNone/>
            <wp:docPr id="237388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85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59033" w14:textId="51A80FD0" w:rsidR="00B17B6C" w:rsidRDefault="00B17B6C" w:rsidP="00B17B6C">
      <w:pPr>
        <w:ind w:left="720"/>
        <w:rPr>
          <w:rFonts w:ascii="Arial" w:hAnsi="Arial" w:cs="Arial"/>
        </w:rPr>
      </w:pPr>
    </w:p>
    <w:p w14:paraId="2795D37E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75E8F29" w14:textId="22AFB08F" w:rsidR="00B17B6C" w:rsidRDefault="00B17B6C" w:rsidP="00B17B6C">
      <w:pPr>
        <w:ind w:left="720"/>
        <w:rPr>
          <w:rFonts w:ascii="Arial" w:hAnsi="Arial" w:cs="Arial"/>
        </w:rPr>
      </w:pPr>
    </w:p>
    <w:p w14:paraId="4A66E40F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296A0CF0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7AB91C33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59311702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5842ABA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2801B7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62CA492D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A3E0351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66CE9B53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1C1E0015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067C511E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DC16571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0FCF34DE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7B6697C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6959FAD2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9F37322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2FB58A31" w14:textId="7F76017E" w:rsidR="00B17B6C" w:rsidRDefault="00B17B6C" w:rsidP="00B17B6C">
      <w:pPr>
        <w:ind w:left="720"/>
        <w:rPr>
          <w:rFonts w:ascii="Arial" w:hAnsi="Arial" w:cs="Arial"/>
        </w:rPr>
      </w:pPr>
    </w:p>
    <w:p w14:paraId="51B2FF89" w14:textId="77777777" w:rsidR="00B17B6C" w:rsidRPr="00B17B6C" w:rsidRDefault="00B17B6C" w:rsidP="00B17B6C">
      <w:pPr>
        <w:ind w:left="720"/>
        <w:rPr>
          <w:rFonts w:ascii="Arial" w:hAnsi="Arial" w:cs="Arial"/>
        </w:rPr>
      </w:pPr>
    </w:p>
    <w:p w14:paraId="559219A1" w14:textId="5B02117F" w:rsidR="00B17B6C" w:rsidRDefault="00B17B6C" w:rsidP="00B17B6C">
      <w:pPr>
        <w:numPr>
          <w:ilvl w:val="0"/>
          <w:numId w:val="6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391FC7B9" wp14:editId="71838936">
            <wp:simplePos x="0" y="0"/>
            <wp:positionH relativeFrom="column">
              <wp:posOffset>-49914</wp:posOffset>
            </wp:positionH>
            <wp:positionV relativeFrom="paragraph">
              <wp:posOffset>249333</wp:posOffset>
            </wp:positionV>
            <wp:extent cx="5612130" cy="5301615"/>
            <wp:effectExtent l="0" t="0" r="7620" b="0"/>
            <wp:wrapNone/>
            <wp:docPr id="129112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98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7B6C">
        <w:rPr>
          <w:rFonts w:ascii="Arial" w:hAnsi="Arial" w:cs="Arial"/>
        </w:rPr>
        <w:t xml:space="preserve">Catálogo de juegos </w:t>
      </w:r>
    </w:p>
    <w:p w14:paraId="3E47CDB4" w14:textId="6FE2EBB2" w:rsidR="00B17B6C" w:rsidRDefault="00B17B6C" w:rsidP="00B17B6C">
      <w:pPr>
        <w:ind w:left="720"/>
        <w:rPr>
          <w:rFonts w:ascii="Arial" w:hAnsi="Arial" w:cs="Arial"/>
        </w:rPr>
      </w:pPr>
    </w:p>
    <w:p w14:paraId="3D3F291D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E771A7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53DBB4D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14DEDA3A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1F28CFAD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75A4C186" w14:textId="49B7BEC3" w:rsidR="00B17B6C" w:rsidRDefault="00B17B6C" w:rsidP="00B17B6C">
      <w:pPr>
        <w:ind w:left="720"/>
        <w:rPr>
          <w:rFonts w:ascii="Arial" w:hAnsi="Arial" w:cs="Arial"/>
        </w:rPr>
      </w:pPr>
    </w:p>
    <w:p w14:paraId="5D1DB2C7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28BDA688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A949EC8" w14:textId="272C343D" w:rsidR="00B17B6C" w:rsidRDefault="00B17B6C" w:rsidP="00B17B6C">
      <w:pPr>
        <w:ind w:left="720"/>
        <w:rPr>
          <w:rFonts w:ascii="Arial" w:hAnsi="Arial" w:cs="Arial"/>
        </w:rPr>
      </w:pPr>
    </w:p>
    <w:p w14:paraId="6D5E5B3F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34A8F3A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23352C81" w14:textId="3FEE6136" w:rsidR="00B17B6C" w:rsidRDefault="00B17B6C" w:rsidP="00B17B6C">
      <w:pPr>
        <w:ind w:left="720"/>
        <w:rPr>
          <w:rFonts w:ascii="Arial" w:hAnsi="Arial" w:cs="Arial"/>
        </w:rPr>
      </w:pPr>
    </w:p>
    <w:p w14:paraId="743ECBB6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061D7110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0810BCD3" w14:textId="22BF48F5" w:rsidR="00B17B6C" w:rsidRDefault="00B17B6C" w:rsidP="00B17B6C">
      <w:pPr>
        <w:ind w:left="720"/>
        <w:rPr>
          <w:rFonts w:ascii="Arial" w:hAnsi="Arial" w:cs="Arial"/>
        </w:rPr>
      </w:pPr>
    </w:p>
    <w:p w14:paraId="000B2366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55FB21E" w14:textId="20E32056" w:rsidR="00B17B6C" w:rsidRPr="00B17B6C" w:rsidRDefault="00B17B6C" w:rsidP="00B17B6C">
      <w:pPr>
        <w:ind w:left="720"/>
        <w:rPr>
          <w:rFonts w:ascii="Arial" w:hAnsi="Arial" w:cs="Arial"/>
        </w:rPr>
      </w:pPr>
    </w:p>
    <w:p w14:paraId="04AB159A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6AA02739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2FAFB859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74D56C6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0685F146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3357D006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4F05D65E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7698A522" w14:textId="77777777" w:rsidR="00B17B6C" w:rsidRDefault="00B17B6C" w:rsidP="00B17B6C">
      <w:pPr>
        <w:ind w:left="720"/>
        <w:rPr>
          <w:rFonts w:ascii="Arial" w:hAnsi="Arial" w:cs="Arial"/>
        </w:rPr>
      </w:pPr>
    </w:p>
    <w:p w14:paraId="60EE2AF9" w14:textId="0E2B43F4" w:rsidR="00B17B6C" w:rsidRDefault="00B17B6C" w:rsidP="00B17B6C">
      <w:pPr>
        <w:numPr>
          <w:ilvl w:val="0"/>
          <w:numId w:val="6"/>
        </w:numPr>
        <w:rPr>
          <w:rFonts w:ascii="Arial" w:hAnsi="Arial" w:cs="Arial"/>
        </w:rPr>
      </w:pPr>
      <w:r w:rsidRPr="00B17B6C">
        <w:rPr>
          <w:rFonts w:ascii="Arial" w:hAnsi="Arial" w:cs="Arial"/>
        </w:rPr>
        <w:lastRenderedPageBreak/>
        <w:t xml:space="preserve">Álbum de cartas </w:t>
      </w:r>
    </w:p>
    <w:p w14:paraId="40E3991A" w14:textId="0E783089" w:rsidR="00B17B6C" w:rsidRDefault="00B17B6C" w:rsidP="00B17B6C">
      <w:pPr>
        <w:rPr>
          <w:rFonts w:ascii="Arial" w:hAnsi="Arial" w:cs="Arial"/>
        </w:rPr>
      </w:pPr>
      <w:r w:rsidRPr="00B17B6C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5845BEEB" wp14:editId="087E0EEA">
            <wp:simplePos x="0" y="0"/>
            <wp:positionH relativeFrom="column">
              <wp:posOffset>66675</wp:posOffset>
            </wp:positionH>
            <wp:positionV relativeFrom="paragraph">
              <wp:posOffset>6350</wp:posOffset>
            </wp:positionV>
            <wp:extent cx="5612130" cy="5751195"/>
            <wp:effectExtent l="0" t="0" r="7620" b="1905"/>
            <wp:wrapNone/>
            <wp:docPr id="2051345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450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4AEEA" w14:textId="5BBF0201" w:rsidR="00B17B6C" w:rsidRDefault="00B17B6C" w:rsidP="00B17B6C">
      <w:pPr>
        <w:rPr>
          <w:rFonts w:ascii="Arial" w:hAnsi="Arial" w:cs="Arial"/>
        </w:rPr>
      </w:pPr>
    </w:p>
    <w:p w14:paraId="062A0D45" w14:textId="77777777" w:rsidR="00B17B6C" w:rsidRDefault="00B17B6C" w:rsidP="00B17B6C">
      <w:pPr>
        <w:rPr>
          <w:rFonts w:ascii="Arial" w:hAnsi="Arial" w:cs="Arial"/>
        </w:rPr>
      </w:pPr>
    </w:p>
    <w:p w14:paraId="0EAE20C4" w14:textId="23C35275" w:rsidR="00B17B6C" w:rsidRDefault="00B17B6C" w:rsidP="00B17B6C">
      <w:pPr>
        <w:rPr>
          <w:rFonts w:ascii="Arial" w:hAnsi="Arial" w:cs="Arial"/>
        </w:rPr>
      </w:pPr>
    </w:p>
    <w:p w14:paraId="25DE4E1D" w14:textId="77777777" w:rsidR="00B17B6C" w:rsidRDefault="00B17B6C" w:rsidP="00B17B6C">
      <w:pPr>
        <w:rPr>
          <w:rFonts w:ascii="Arial" w:hAnsi="Arial" w:cs="Arial"/>
        </w:rPr>
      </w:pPr>
    </w:p>
    <w:p w14:paraId="65147E36" w14:textId="627AA84F" w:rsidR="00B17B6C" w:rsidRDefault="00B17B6C" w:rsidP="00B17B6C">
      <w:pPr>
        <w:rPr>
          <w:rFonts w:ascii="Arial" w:hAnsi="Arial" w:cs="Arial"/>
        </w:rPr>
      </w:pPr>
    </w:p>
    <w:p w14:paraId="4B233A88" w14:textId="77777777" w:rsidR="00B17B6C" w:rsidRPr="00B17B6C" w:rsidRDefault="00B17B6C" w:rsidP="00B17B6C">
      <w:pPr>
        <w:rPr>
          <w:rFonts w:ascii="Arial" w:hAnsi="Arial" w:cs="Arial"/>
        </w:rPr>
      </w:pPr>
    </w:p>
    <w:p w14:paraId="7F8A4B97" w14:textId="17ED879C" w:rsidR="00B17B6C" w:rsidRDefault="00B17B6C"/>
    <w:p w14:paraId="064A809F" w14:textId="77777777" w:rsidR="00B17B6C" w:rsidRPr="00B17B6C" w:rsidRDefault="00B17B6C" w:rsidP="00B17B6C"/>
    <w:p w14:paraId="51C89ED6" w14:textId="77777777" w:rsidR="00B17B6C" w:rsidRPr="00B17B6C" w:rsidRDefault="00B17B6C" w:rsidP="00B17B6C"/>
    <w:p w14:paraId="5A02187D" w14:textId="77777777" w:rsidR="00B17B6C" w:rsidRPr="00B17B6C" w:rsidRDefault="00B17B6C" w:rsidP="00B17B6C"/>
    <w:p w14:paraId="49267297" w14:textId="77777777" w:rsidR="00B17B6C" w:rsidRPr="00B17B6C" w:rsidRDefault="00B17B6C" w:rsidP="00B17B6C"/>
    <w:p w14:paraId="189D6811" w14:textId="77777777" w:rsidR="00B17B6C" w:rsidRPr="00B17B6C" w:rsidRDefault="00B17B6C" w:rsidP="00B17B6C"/>
    <w:p w14:paraId="549C2103" w14:textId="77777777" w:rsidR="00B17B6C" w:rsidRPr="00B17B6C" w:rsidRDefault="00B17B6C" w:rsidP="00B17B6C"/>
    <w:p w14:paraId="3A907D83" w14:textId="77777777" w:rsidR="00B17B6C" w:rsidRPr="00B17B6C" w:rsidRDefault="00B17B6C" w:rsidP="00B17B6C"/>
    <w:p w14:paraId="32CA62ED" w14:textId="77777777" w:rsidR="00B17B6C" w:rsidRPr="00B17B6C" w:rsidRDefault="00B17B6C" w:rsidP="00B17B6C"/>
    <w:p w14:paraId="132D7FB9" w14:textId="77777777" w:rsidR="00B17B6C" w:rsidRPr="00B17B6C" w:rsidRDefault="00B17B6C" w:rsidP="00B17B6C"/>
    <w:p w14:paraId="628499C6" w14:textId="77777777" w:rsidR="00B17B6C" w:rsidRPr="00B17B6C" w:rsidRDefault="00B17B6C" w:rsidP="00B17B6C"/>
    <w:p w14:paraId="336B1B33" w14:textId="77777777" w:rsidR="00B17B6C" w:rsidRPr="00B17B6C" w:rsidRDefault="00B17B6C" w:rsidP="00B17B6C"/>
    <w:p w14:paraId="11D231A3" w14:textId="77777777" w:rsidR="00B17B6C" w:rsidRPr="00B17B6C" w:rsidRDefault="00B17B6C" w:rsidP="00B17B6C"/>
    <w:p w14:paraId="35547414" w14:textId="77777777" w:rsidR="00B17B6C" w:rsidRPr="00B17B6C" w:rsidRDefault="00B17B6C" w:rsidP="00B17B6C"/>
    <w:p w14:paraId="0C7DA332" w14:textId="77777777" w:rsidR="00B17B6C" w:rsidRPr="00B17B6C" w:rsidRDefault="00B17B6C" w:rsidP="00B17B6C"/>
    <w:p w14:paraId="1CCBB81E" w14:textId="77777777" w:rsidR="00B17B6C" w:rsidRPr="00B17B6C" w:rsidRDefault="00B17B6C" w:rsidP="00B17B6C"/>
    <w:p w14:paraId="48A315C5" w14:textId="77777777" w:rsidR="00B17B6C" w:rsidRPr="00B17B6C" w:rsidRDefault="00B17B6C" w:rsidP="00B17B6C"/>
    <w:p w14:paraId="5F2150B1" w14:textId="77777777" w:rsidR="00B17B6C" w:rsidRPr="00B17B6C" w:rsidRDefault="00B17B6C" w:rsidP="00B17B6C"/>
    <w:p w14:paraId="4A50A151" w14:textId="2BC95BE6" w:rsidR="00B17B6C" w:rsidRPr="00B17B6C" w:rsidRDefault="00B17B6C" w:rsidP="00B17B6C">
      <w:pPr>
        <w:pStyle w:val="Prrafodelista"/>
        <w:numPr>
          <w:ilvl w:val="0"/>
          <w:numId w:val="7"/>
        </w:numPr>
      </w:pPr>
      <w:r w:rsidRPr="00B17B6C">
        <w:lastRenderedPageBreak/>
        <w:drawing>
          <wp:anchor distT="0" distB="0" distL="114300" distR="114300" simplePos="0" relativeHeight="251661312" behindDoc="0" locked="0" layoutInCell="1" allowOverlap="1" wp14:anchorId="7FA746AC" wp14:editId="4FE4A34E">
            <wp:simplePos x="0" y="0"/>
            <wp:positionH relativeFrom="margin">
              <wp:posOffset>-431800</wp:posOffset>
            </wp:positionH>
            <wp:positionV relativeFrom="paragraph">
              <wp:posOffset>328295</wp:posOffset>
            </wp:positionV>
            <wp:extent cx="6538595" cy="5936615"/>
            <wp:effectExtent l="0" t="0" r="0" b="6985"/>
            <wp:wrapNone/>
            <wp:docPr id="410661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61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Torneos Especiales</w:t>
      </w:r>
    </w:p>
    <w:p w14:paraId="2AA1B4D2" w14:textId="1F3250ED" w:rsidR="00B17B6C" w:rsidRPr="00B17B6C" w:rsidRDefault="00B17B6C" w:rsidP="00B17B6C"/>
    <w:p w14:paraId="33EA3068" w14:textId="33FE70A7" w:rsidR="00B17B6C" w:rsidRDefault="00B17B6C" w:rsidP="00B17B6C">
      <w:pPr>
        <w:tabs>
          <w:tab w:val="left" w:pos="2729"/>
        </w:tabs>
      </w:pPr>
      <w:r>
        <w:tab/>
      </w:r>
    </w:p>
    <w:p w14:paraId="2D725E93" w14:textId="5ABD3B5C" w:rsidR="00B17B6C" w:rsidRDefault="00B17B6C" w:rsidP="00B17B6C">
      <w:pPr>
        <w:tabs>
          <w:tab w:val="left" w:pos="2729"/>
        </w:tabs>
      </w:pPr>
    </w:p>
    <w:p w14:paraId="63990FDC" w14:textId="22486F59" w:rsidR="00B17B6C" w:rsidRDefault="00B17B6C" w:rsidP="00B17B6C">
      <w:pPr>
        <w:tabs>
          <w:tab w:val="left" w:pos="2729"/>
        </w:tabs>
      </w:pPr>
    </w:p>
    <w:p w14:paraId="2D25D23A" w14:textId="77777777" w:rsidR="00B17B6C" w:rsidRDefault="00B17B6C" w:rsidP="00B17B6C">
      <w:pPr>
        <w:tabs>
          <w:tab w:val="left" w:pos="2729"/>
        </w:tabs>
      </w:pPr>
    </w:p>
    <w:p w14:paraId="2FFBC5AD" w14:textId="455DA7B1" w:rsidR="00B17B6C" w:rsidRDefault="00B17B6C" w:rsidP="00B17B6C">
      <w:pPr>
        <w:tabs>
          <w:tab w:val="left" w:pos="2729"/>
        </w:tabs>
      </w:pPr>
    </w:p>
    <w:p w14:paraId="3FE2A214" w14:textId="77777777" w:rsidR="00B17B6C" w:rsidRDefault="00B17B6C" w:rsidP="00B17B6C">
      <w:pPr>
        <w:tabs>
          <w:tab w:val="left" w:pos="2729"/>
        </w:tabs>
      </w:pPr>
    </w:p>
    <w:p w14:paraId="218B7061" w14:textId="7F9B6AB1" w:rsidR="00B17B6C" w:rsidRPr="00B17B6C" w:rsidRDefault="00B17B6C" w:rsidP="00B17B6C">
      <w:pPr>
        <w:tabs>
          <w:tab w:val="left" w:pos="2729"/>
        </w:tabs>
      </w:pPr>
    </w:p>
    <w:sectPr w:rsidR="00B17B6C" w:rsidRPr="00B17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8D7"/>
    <w:multiLevelType w:val="hybridMultilevel"/>
    <w:tmpl w:val="56821E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C5884"/>
    <w:multiLevelType w:val="multilevel"/>
    <w:tmpl w:val="2A1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22081"/>
    <w:multiLevelType w:val="multilevel"/>
    <w:tmpl w:val="775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307E2"/>
    <w:multiLevelType w:val="multilevel"/>
    <w:tmpl w:val="13D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A6E0F"/>
    <w:multiLevelType w:val="multilevel"/>
    <w:tmpl w:val="E882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3E56BE"/>
    <w:multiLevelType w:val="multilevel"/>
    <w:tmpl w:val="2E9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91783"/>
    <w:multiLevelType w:val="multilevel"/>
    <w:tmpl w:val="3FE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19934">
    <w:abstractNumId w:val="2"/>
  </w:num>
  <w:num w:numId="2" w16cid:durableId="980813174">
    <w:abstractNumId w:val="4"/>
  </w:num>
  <w:num w:numId="3" w16cid:durableId="1372458400">
    <w:abstractNumId w:val="1"/>
  </w:num>
  <w:num w:numId="4" w16cid:durableId="321395589">
    <w:abstractNumId w:val="3"/>
  </w:num>
  <w:num w:numId="5" w16cid:durableId="829908871">
    <w:abstractNumId w:val="6"/>
  </w:num>
  <w:num w:numId="6" w16cid:durableId="1135026257">
    <w:abstractNumId w:val="5"/>
  </w:num>
  <w:num w:numId="7" w16cid:durableId="130989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6C"/>
    <w:rsid w:val="00B17B6C"/>
    <w:rsid w:val="00EB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5F398"/>
  <w15:chartTrackingRefBased/>
  <w15:docId w15:val="{1E15D549-9187-4105-B6C4-DF81C089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B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B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B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B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B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B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B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549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Tec</dc:creator>
  <cp:keywords/>
  <dc:description/>
  <cp:lastModifiedBy>Luigi Tec</cp:lastModifiedBy>
  <cp:revision>1</cp:revision>
  <dcterms:created xsi:type="dcterms:W3CDTF">2026-04-29T04:51:00Z</dcterms:created>
  <dcterms:modified xsi:type="dcterms:W3CDTF">2026-04-29T04:56:00Z</dcterms:modified>
</cp:coreProperties>
</file>