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98B8" w14:textId="77777777" w:rsidR="0050770A" w:rsidRPr="002D39C4" w:rsidRDefault="0050770A" w:rsidP="0050770A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>UNIVERSIDAD DE SAN CARLOS DE GUATEMALA</w:t>
      </w:r>
    </w:p>
    <w:p w14:paraId="7C168EF3" w14:textId="77777777" w:rsidR="0050770A" w:rsidRDefault="0050770A" w:rsidP="0050770A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>FACULTAD DE INGENIERÍA</w:t>
      </w:r>
    </w:p>
    <w:p w14:paraId="087704C1" w14:textId="77777777" w:rsidR="0050770A" w:rsidRPr="002D39C4" w:rsidRDefault="0050770A" w:rsidP="0050770A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ESCUELA DE CIENCIAS Y SISTEMAS</w:t>
      </w:r>
    </w:p>
    <w:p w14:paraId="58FE18FC" w14:textId="77777777" w:rsidR="0050770A" w:rsidRPr="002D39C4" w:rsidRDefault="0050770A" w:rsidP="0050770A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>LABORATORIO DE INTRODUCCIÓN A LA PROGRAMACIÓN DE COMPUTADOR</w:t>
      </w:r>
      <w:r>
        <w:rPr>
          <w:rFonts w:ascii="Arial" w:hAnsi="Arial" w:cs="Arial"/>
          <w:b/>
          <w:bCs/>
          <w:sz w:val="28"/>
          <w:szCs w:val="28"/>
          <w:lang w:val="es-ES"/>
        </w:rPr>
        <w:t>AS 1</w:t>
      </w:r>
      <w:r w:rsidRPr="002D39C4">
        <w:rPr>
          <w:rFonts w:ascii="Arial" w:hAnsi="Arial" w:cs="Arial"/>
          <w:b/>
          <w:bCs/>
          <w:sz w:val="28"/>
          <w:szCs w:val="28"/>
          <w:lang w:val="es-ES"/>
        </w:rPr>
        <w:t>.</w:t>
      </w:r>
    </w:p>
    <w:p w14:paraId="27115038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5E3F318F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395D2426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4540A08B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5B5BCD0F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6BD6AD1C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25BC0442" w14:textId="77777777" w:rsidR="0050770A" w:rsidRDefault="0050770A" w:rsidP="0050770A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8FC1FD5" w14:textId="77777777" w:rsidR="0050770A" w:rsidRDefault="0050770A" w:rsidP="0050770A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MANUAL DE USUARIO</w:t>
      </w:r>
    </w:p>
    <w:p w14:paraId="3B5E0FA3" w14:textId="77777777" w:rsidR="0050770A" w:rsidRDefault="0050770A" w:rsidP="0050770A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Proyecto 2</w:t>
      </w:r>
    </w:p>
    <w:p w14:paraId="228AB137" w14:textId="77777777" w:rsidR="0050770A" w:rsidRPr="00FE2B31" w:rsidRDefault="0050770A" w:rsidP="0050770A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DBD4C05" w14:textId="77777777" w:rsidR="0050770A" w:rsidRPr="002D39C4" w:rsidRDefault="0050770A" w:rsidP="0050770A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221A28C5" w14:textId="77777777" w:rsidR="0050770A" w:rsidRPr="002D39C4" w:rsidRDefault="0050770A" w:rsidP="0050770A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09AD5F2" w14:textId="77777777" w:rsidR="0050770A" w:rsidRPr="002D39C4" w:rsidRDefault="0050770A" w:rsidP="0050770A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2F0E9096" w14:textId="77777777" w:rsidR="0050770A" w:rsidRPr="002D39C4" w:rsidRDefault="0050770A" w:rsidP="0050770A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5CCDA501" w14:textId="77777777" w:rsidR="0050770A" w:rsidRPr="002D39C4" w:rsidRDefault="0050770A" w:rsidP="0050770A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58400163" w14:textId="77777777" w:rsidR="0050770A" w:rsidRPr="002D39C4" w:rsidRDefault="0050770A" w:rsidP="0050770A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EC9DDDB" w14:textId="77777777" w:rsidR="0050770A" w:rsidRPr="002D39C4" w:rsidRDefault="0050770A" w:rsidP="0050770A">
      <w:pPr>
        <w:rPr>
          <w:rFonts w:ascii="Arial" w:hAnsi="Arial" w:cs="Arial"/>
          <w:sz w:val="28"/>
          <w:szCs w:val="28"/>
          <w:lang w:val="es-ES"/>
        </w:rPr>
      </w:pPr>
    </w:p>
    <w:p w14:paraId="4150E5F0" w14:textId="77777777" w:rsidR="0050770A" w:rsidRPr="002D39C4" w:rsidRDefault="0050770A" w:rsidP="0050770A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 xml:space="preserve">NOMBRE: </w:t>
      </w:r>
      <w:r w:rsidRPr="002D39C4">
        <w:rPr>
          <w:rFonts w:ascii="Arial" w:hAnsi="Arial" w:cs="Arial"/>
          <w:sz w:val="28"/>
          <w:szCs w:val="28"/>
          <w:lang w:val="es-ES"/>
        </w:rPr>
        <w:t>LUDWIN ALEXANDER PÉREZ SALVATIERRA</w:t>
      </w:r>
    </w:p>
    <w:p w14:paraId="5791F7AF" w14:textId="77777777" w:rsidR="0050770A" w:rsidRPr="002D39C4" w:rsidRDefault="0050770A" w:rsidP="0050770A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 xml:space="preserve">CARNET: </w:t>
      </w:r>
      <w:r w:rsidRPr="002D39C4">
        <w:rPr>
          <w:rFonts w:ascii="Arial" w:hAnsi="Arial" w:cs="Arial"/>
          <w:sz w:val="28"/>
          <w:szCs w:val="28"/>
          <w:lang w:val="es-ES"/>
        </w:rPr>
        <w:t>202505138</w:t>
      </w:r>
    </w:p>
    <w:p w14:paraId="15D7EA11" w14:textId="77777777" w:rsidR="0050770A" w:rsidRPr="00041327" w:rsidRDefault="0050770A" w:rsidP="0050770A">
      <w:pPr>
        <w:jc w:val="center"/>
        <w:rPr>
          <w:rFonts w:ascii="Arial" w:hAnsi="Arial" w:cs="Arial"/>
          <w:sz w:val="28"/>
          <w:szCs w:val="28"/>
        </w:rPr>
      </w:pPr>
      <w:r w:rsidRPr="002D39C4">
        <w:rPr>
          <w:rFonts w:ascii="Arial" w:hAnsi="Arial" w:cs="Arial"/>
          <w:b/>
          <w:bCs/>
          <w:sz w:val="28"/>
          <w:szCs w:val="28"/>
          <w:lang w:val="es-ES"/>
        </w:rPr>
        <w:t xml:space="preserve">CATEDRATICO: </w:t>
      </w:r>
      <w:r w:rsidRPr="00B1718D">
        <w:rPr>
          <w:rFonts w:ascii="Arial" w:hAnsi="Arial" w:cs="Arial"/>
          <w:sz w:val="28"/>
          <w:szCs w:val="28"/>
        </w:rPr>
        <w:t>DIEGO ABRAHAM ROBLES MEZA</w:t>
      </w:r>
    </w:p>
    <w:p w14:paraId="18D01FC2" w14:textId="77777777" w:rsidR="001D0146" w:rsidRPr="001D0146" w:rsidRDefault="001D0146" w:rsidP="001D0146">
      <w:pPr>
        <w:jc w:val="center"/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lastRenderedPageBreak/>
        <w:t xml:space="preserve">MANUAL TÉCNICO – </w:t>
      </w:r>
      <w:proofErr w:type="spellStart"/>
      <w:r w:rsidRPr="001D0146">
        <w:rPr>
          <w:rFonts w:ascii="Arial" w:hAnsi="Arial" w:cs="Arial"/>
          <w:b/>
          <w:bCs/>
        </w:rPr>
        <w:t>GameZone</w:t>
      </w:r>
      <w:proofErr w:type="spellEnd"/>
      <w:r w:rsidRPr="001D0146">
        <w:rPr>
          <w:rFonts w:ascii="Arial" w:hAnsi="Arial" w:cs="Arial"/>
          <w:b/>
          <w:bCs/>
        </w:rPr>
        <w:t xml:space="preserve"> Pro</w:t>
      </w:r>
    </w:p>
    <w:p w14:paraId="035F0B5B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6FACE3BD">
          <v:rect id="_x0000_i1123" style="width:0;height:1.5pt" o:hralign="center" o:hrstd="t" o:hr="t" fillcolor="#a0a0a0" stroked="f"/>
        </w:pict>
      </w:r>
    </w:p>
    <w:p w14:paraId="7043462C" w14:textId="77777777" w:rsidR="001D0146" w:rsidRPr="001D0146" w:rsidRDefault="001D0146" w:rsidP="001D0146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1. Introducción</w:t>
      </w:r>
    </w:p>
    <w:p w14:paraId="5FE7F4F4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El presente manual técnico describe la arquitectura, diseño e implementación del sistema </w:t>
      </w:r>
      <w:proofErr w:type="spellStart"/>
      <w:r w:rsidRPr="001D0146">
        <w:rPr>
          <w:rFonts w:ascii="Arial" w:hAnsi="Arial" w:cs="Arial"/>
          <w:b/>
          <w:bCs/>
        </w:rPr>
        <w:t>GameZone</w:t>
      </w:r>
      <w:proofErr w:type="spellEnd"/>
      <w:r w:rsidRPr="001D0146">
        <w:rPr>
          <w:rFonts w:ascii="Arial" w:hAnsi="Arial" w:cs="Arial"/>
          <w:b/>
          <w:bCs/>
        </w:rPr>
        <w:t xml:space="preserve"> Pro</w:t>
      </w:r>
      <w:r w:rsidRPr="001D0146">
        <w:rPr>
          <w:rFonts w:ascii="Arial" w:hAnsi="Arial" w:cs="Arial"/>
        </w:rPr>
        <w:t>, desarrollado como una aplicación de escritorio en Java utilizando la biblioteca gráfica Swing.</w:t>
      </w:r>
    </w:p>
    <w:p w14:paraId="60AD0EED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El objetivo de este documento es proporcionar una visión detallada del funcionamiento interno del sistema, incluyendo las estructuras de datos implementadas, la organización del código, la interacción entre módulos y los mecanismos utilizados para garantizar la persistencia y concurrencia.</w:t>
      </w:r>
    </w:p>
    <w:p w14:paraId="6A229594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Este manual está dirigido a desarrolladores, evaluadores y cualquier persona interesada en comprender la lógica interna del sistema.</w:t>
      </w:r>
    </w:p>
    <w:p w14:paraId="4BD135CB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56A9C823">
          <v:rect id="_x0000_i1124" style="width:0;height:1.5pt" o:hralign="center" o:hrstd="t" o:hr="t" fillcolor="#a0a0a0" stroked="f"/>
        </w:pict>
      </w:r>
    </w:p>
    <w:p w14:paraId="6B15AA54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El sistema </w:t>
      </w:r>
      <w:proofErr w:type="spellStart"/>
      <w:r w:rsidRPr="001D0146">
        <w:rPr>
          <w:rFonts w:ascii="Arial" w:hAnsi="Arial" w:cs="Arial"/>
          <w:b/>
          <w:bCs/>
        </w:rPr>
        <w:t>GameZone</w:t>
      </w:r>
      <w:proofErr w:type="spellEnd"/>
      <w:r w:rsidRPr="001D0146">
        <w:rPr>
          <w:rFonts w:ascii="Arial" w:hAnsi="Arial" w:cs="Arial"/>
          <w:b/>
          <w:bCs/>
        </w:rPr>
        <w:t xml:space="preserve"> Pro</w:t>
      </w:r>
      <w:r w:rsidRPr="001D0146">
        <w:rPr>
          <w:rFonts w:ascii="Arial" w:hAnsi="Arial" w:cs="Arial"/>
        </w:rPr>
        <w:t xml:space="preserve"> tiene como finalidad simular una plataforma de entretenimiento digital que integra múltiples funcionalidades:</w:t>
      </w:r>
    </w:p>
    <w:p w14:paraId="39344251" w14:textId="77777777" w:rsidR="001D0146" w:rsidRPr="001D0146" w:rsidRDefault="001D0146" w:rsidP="001D0146">
      <w:pPr>
        <w:numPr>
          <w:ilvl w:val="0"/>
          <w:numId w:val="4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Gestión de usuarios </w:t>
      </w:r>
    </w:p>
    <w:p w14:paraId="24E0E330" w14:textId="77777777" w:rsidR="001D0146" w:rsidRPr="001D0146" w:rsidRDefault="001D0146" w:rsidP="001D0146">
      <w:pPr>
        <w:numPr>
          <w:ilvl w:val="0"/>
          <w:numId w:val="4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Compra de videojuegos </w:t>
      </w:r>
    </w:p>
    <w:p w14:paraId="62786008" w14:textId="77777777" w:rsidR="001D0146" w:rsidRPr="001D0146" w:rsidRDefault="001D0146" w:rsidP="001D0146">
      <w:pPr>
        <w:numPr>
          <w:ilvl w:val="0"/>
          <w:numId w:val="4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Sistema de colección de cartas </w:t>
      </w:r>
    </w:p>
    <w:p w14:paraId="3F090A91" w14:textId="77777777" w:rsidR="001D0146" w:rsidRPr="001D0146" w:rsidRDefault="001D0146" w:rsidP="001D0146">
      <w:pPr>
        <w:numPr>
          <w:ilvl w:val="0"/>
          <w:numId w:val="4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Gestión de torneos con concurrencia </w:t>
      </w:r>
    </w:p>
    <w:p w14:paraId="58E73996" w14:textId="77777777" w:rsidR="001D0146" w:rsidRPr="001D0146" w:rsidRDefault="001D0146" w:rsidP="001D0146">
      <w:pPr>
        <w:numPr>
          <w:ilvl w:val="0"/>
          <w:numId w:val="4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Sistema de recompensas y </w:t>
      </w:r>
      <w:proofErr w:type="spellStart"/>
      <w:r w:rsidRPr="001D0146">
        <w:rPr>
          <w:rFonts w:ascii="Arial" w:hAnsi="Arial" w:cs="Arial"/>
        </w:rPr>
        <w:t>leaderboard</w:t>
      </w:r>
      <w:proofErr w:type="spellEnd"/>
      <w:r w:rsidRPr="001D0146">
        <w:rPr>
          <w:rFonts w:ascii="Arial" w:hAnsi="Arial" w:cs="Arial"/>
        </w:rPr>
        <w:t xml:space="preserve"> </w:t>
      </w:r>
    </w:p>
    <w:p w14:paraId="39991253" w14:textId="77777777" w:rsidR="001D0146" w:rsidRPr="001D0146" w:rsidRDefault="001D0146" w:rsidP="001D0146">
      <w:pPr>
        <w:numPr>
          <w:ilvl w:val="0"/>
          <w:numId w:val="4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Generación de reportes </w:t>
      </w:r>
    </w:p>
    <w:p w14:paraId="4060C408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Todo esto implementado </w:t>
      </w:r>
      <w:r w:rsidRPr="001D0146">
        <w:rPr>
          <w:rFonts w:ascii="Arial" w:hAnsi="Arial" w:cs="Arial"/>
          <w:b/>
          <w:bCs/>
        </w:rPr>
        <w:t xml:space="preserve">sin uso de Java </w:t>
      </w:r>
      <w:proofErr w:type="spellStart"/>
      <w:r w:rsidRPr="001D0146">
        <w:rPr>
          <w:rFonts w:ascii="Arial" w:hAnsi="Arial" w:cs="Arial"/>
          <w:b/>
          <w:bCs/>
        </w:rPr>
        <w:t>Collections</w:t>
      </w:r>
      <w:proofErr w:type="spellEnd"/>
      <w:r w:rsidRPr="001D0146">
        <w:rPr>
          <w:rFonts w:ascii="Arial" w:hAnsi="Arial" w:cs="Arial"/>
          <w:b/>
          <w:bCs/>
        </w:rPr>
        <w:t xml:space="preserve"> Framework</w:t>
      </w:r>
      <w:r w:rsidRPr="001D0146">
        <w:rPr>
          <w:rFonts w:ascii="Arial" w:hAnsi="Arial" w:cs="Arial"/>
        </w:rPr>
        <w:t>, utilizando estructuras de datos propias.</w:t>
      </w:r>
    </w:p>
    <w:p w14:paraId="5B4D447E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4A6FD7EE">
          <v:rect id="_x0000_i1125" style="width:0;height:1.5pt" o:hralign="center" o:hrstd="t" o:hr="t" fillcolor="#a0a0a0" stroked="f"/>
        </w:pict>
      </w:r>
    </w:p>
    <w:p w14:paraId="218B1460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El sistema sigue una arquitectura modular, separando responsabilidades en diferentes capas:</w:t>
      </w:r>
    </w:p>
    <w:p w14:paraId="6F996177" w14:textId="593C8A94" w:rsidR="001D0146" w:rsidRPr="001D0146" w:rsidRDefault="001D0146" w:rsidP="001D0146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 Capas principales</w:t>
      </w:r>
    </w:p>
    <w:p w14:paraId="6A3D1414" w14:textId="77777777" w:rsidR="001D0146" w:rsidRPr="001D0146" w:rsidRDefault="001D0146" w:rsidP="001D0146">
      <w:pPr>
        <w:numPr>
          <w:ilvl w:val="0"/>
          <w:numId w:val="49"/>
        </w:num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Capa de presentación (GUI)</w:t>
      </w:r>
      <w:r w:rsidRPr="001D0146">
        <w:rPr>
          <w:rFonts w:ascii="Arial" w:hAnsi="Arial" w:cs="Arial"/>
        </w:rPr>
        <w:br/>
        <w:t xml:space="preserve">Implementada con Java Swing (JFrame, </w:t>
      </w:r>
      <w:proofErr w:type="spellStart"/>
      <w:r w:rsidRPr="001D0146">
        <w:rPr>
          <w:rFonts w:ascii="Arial" w:hAnsi="Arial" w:cs="Arial"/>
        </w:rPr>
        <w:t>JPanel</w:t>
      </w:r>
      <w:proofErr w:type="spellEnd"/>
      <w:r w:rsidRPr="001D0146">
        <w:rPr>
          <w:rFonts w:ascii="Arial" w:hAnsi="Arial" w:cs="Arial"/>
        </w:rPr>
        <w:t xml:space="preserve">, </w:t>
      </w:r>
      <w:proofErr w:type="spellStart"/>
      <w:r w:rsidRPr="001D0146">
        <w:rPr>
          <w:rFonts w:ascii="Arial" w:hAnsi="Arial" w:cs="Arial"/>
        </w:rPr>
        <w:t>JLabel</w:t>
      </w:r>
      <w:proofErr w:type="spellEnd"/>
      <w:r w:rsidRPr="001D0146">
        <w:rPr>
          <w:rFonts w:ascii="Arial" w:hAnsi="Arial" w:cs="Arial"/>
        </w:rPr>
        <w:t xml:space="preserve">, </w:t>
      </w:r>
      <w:proofErr w:type="spellStart"/>
      <w:r w:rsidRPr="001D0146">
        <w:rPr>
          <w:rFonts w:ascii="Arial" w:hAnsi="Arial" w:cs="Arial"/>
        </w:rPr>
        <w:t>JTable</w:t>
      </w:r>
      <w:proofErr w:type="spellEnd"/>
      <w:r w:rsidRPr="001D0146">
        <w:rPr>
          <w:rFonts w:ascii="Arial" w:hAnsi="Arial" w:cs="Arial"/>
        </w:rPr>
        <w:t xml:space="preserve">, etc.) </w:t>
      </w:r>
    </w:p>
    <w:p w14:paraId="44383B3A" w14:textId="77777777" w:rsidR="001D0146" w:rsidRPr="001D0146" w:rsidRDefault="001D0146" w:rsidP="001D0146">
      <w:pPr>
        <w:numPr>
          <w:ilvl w:val="0"/>
          <w:numId w:val="49"/>
        </w:num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Capa lógica</w:t>
      </w:r>
      <w:r w:rsidRPr="001D0146">
        <w:rPr>
          <w:rFonts w:ascii="Arial" w:hAnsi="Arial" w:cs="Arial"/>
        </w:rPr>
        <w:br/>
        <w:t xml:space="preserve">Contiene la lógica del negocio (compras, validaciones, torneos, XP) </w:t>
      </w:r>
    </w:p>
    <w:p w14:paraId="3C44F27E" w14:textId="77777777" w:rsidR="001D0146" w:rsidRPr="001D0146" w:rsidRDefault="001D0146" w:rsidP="001D0146">
      <w:pPr>
        <w:numPr>
          <w:ilvl w:val="0"/>
          <w:numId w:val="49"/>
        </w:num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lastRenderedPageBreak/>
        <w:t>Capa de datos (Persistencia)</w:t>
      </w:r>
      <w:r w:rsidRPr="001D0146">
        <w:rPr>
          <w:rFonts w:ascii="Arial" w:hAnsi="Arial" w:cs="Arial"/>
        </w:rPr>
        <w:br/>
        <w:t>Manejo de archivos .</w:t>
      </w:r>
      <w:proofErr w:type="spellStart"/>
      <w:r w:rsidRPr="001D0146">
        <w:rPr>
          <w:rFonts w:ascii="Arial" w:hAnsi="Arial" w:cs="Arial"/>
        </w:rPr>
        <w:t>txt</w:t>
      </w:r>
      <w:proofErr w:type="spellEnd"/>
      <w:r w:rsidRPr="001D0146">
        <w:rPr>
          <w:rFonts w:ascii="Arial" w:hAnsi="Arial" w:cs="Arial"/>
        </w:rPr>
        <w:t xml:space="preserve"> para almacenamiento de información </w:t>
      </w:r>
    </w:p>
    <w:p w14:paraId="3C179E1F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3FBBB0E9">
          <v:rect id="_x0000_i1126" style="width:0;height:1.5pt" o:hralign="center" o:hrstd="t" o:hr="t" fillcolor="#a0a0a0" stroked="f"/>
        </w:pict>
      </w:r>
    </w:p>
    <w:p w14:paraId="7119D6A3" w14:textId="08C70C92" w:rsidR="001D0146" w:rsidRPr="001D0146" w:rsidRDefault="001D0146" w:rsidP="001D0146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E</w:t>
      </w:r>
      <w:r w:rsidRPr="001D0146">
        <w:rPr>
          <w:rFonts w:ascii="Arial" w:hAnsi="Arial" w:cs="Arial"/>
          <w:b/>
          <w:bCs/>
        </w:rPr>
        <w:t>structuras de datos implementadas</w:t>
      </w:r>
    </w:p>
    <w:p w14:paraId="074C2115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Uno de los pilares del sistema es la implementación manual de estructuras de datos.</w:t>
      </w:r>
    </w:p>
    <w:p w14:paraId="0E9DCB78" w14:textId="77777777" w:rsidR="001D0146" w:rsidRPr="001D0146" w:rsidRDefault="001D0146" w:rsidP="001D0146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4.1 Lista Enlazada Simple</w:t>
      </w:r>
    </w:p>
    <w:p w14:paraId="56936DD8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Utilizada en:</w:t>
      </w:r>
    </w:p>
    <w:p w14:paraId="70E9DA99" w14:textId="77777777" w:rsidR="001D0146" w:rsidRPr="001D0146" w:rsidRDefault="001D0146" w:rsidP="001D0146">
      <w:pPr>
        <w:numPr>
          <w:ilvl w:val="0"/>
          <w:numId w:val="5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Carrito de compras </w:t>
      </w:r>
    </w:p>
    <w:p w14:paraId="56740555" w14:textId="77777777" w:rsidR="001D0146" w:rsidRPr="001D0146" w:rsidRDefault="001D0146" w:rsidP="001D0146">
      <w:pPr>
        <w:numPr>
          <w:ilvl w:val="0"/>
          <w:numId w:val="5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Historial de compras </w:t>
      </w:r>
    </w:p>
    <w:p w14:paraId="3BFD817E" w14:textId="77777777" w:rsidR="001D0146" w:rsidRPr="001D0146" w:rsidRDefault="001D0146" w:rsidP="001D0146">
      <w:pPr>
        <w:numPr>
          <w:ilvl w:val="0"/>
          <w:numId w:val="5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Logros </w:t>
      </w:r>
    </w:p>
    <w:p w14:paraId="075DA308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Características:</w:t>
      </w:r>
    </w:p>
    <w:p w14:paraId="2E441EBB" w14:textId="77777777" w:rsidR="001D0146" w:rsidRPr="001D0146" w:rsidRDefault="001D0146" w:rsidP="001D0146">
      <w:pPr>
        <w:numPr>
          <w:ilvl w:val="0"/>
          <w:numId w:val="5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Nodo con referencia al siguiente </w:t>
      </w:r>
    </w:p>
    <w:p w14:paraId="065BC7F3" w14:textId="77777777" w:rsidR="001D0146" w:rsidRPr="001D0146" w:rsidRDefault="001D0146" w:rsidP="001D0146">
      <w:pPr>
        <w:numPr>
          <w:ilvl w:val="0"/>
          <w:numId w:val="5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Inserción al inicio o final </w:t>
      </w:r>
    </w:p>
    <w:p w14:paraId="0A126ADB" w14:textId="77777777" w:rsidR="001D0146" w:rsidRPr="001D0146" w:rsidRDefault="001D0146" w:rsidP="001D0146">
      <w:pPr>
        <w:numPr>
          <w:ilvl w:val="0"/>
          <w:numId w:val="5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Recorrido secuencial </w:t>
      </w:r>
    </w:p>
    <w:p w14:paraId="7F9A0229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1E7EA041">
          <v:rect id="_x0000_i1127" style="width:0;height:1.5pt" o:hralign="center" o:hrstd="t" o:hr="t" fillcolor="#a0a0a0" stroked="f"/>
        </w:pict>
      </w:r>
    </w:p>
    <w:p w14:paraId="6D026BB4" w14:textId="4512AC70" w:rsidR="001D0146" w:rsidRPr="001D0146" w:rsidRDefault="001D0146" w:rsidP="001D0146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 Cola (</w:t>
      </w:r>
      <w:proofErr w:type="spellStart"/>
      <w:r w:rsidRPr="001D0146">
        <w:rPr>
          <w:rFonts w:ascii="Arial" w:hAnsi="Arial" w:cs="Arial"/>
          <w:b/>
          <w:bCs/>
        </w:rPr>
        <w:t>Queue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  <w:b/>
          <w:bCs/>
        </w:rPr>
        <w:t xml:space="preserve"> </w:t>
      </w:r>
    </w:p>
    <w:p w14:paraId="29CBD520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Utilizada en:</w:t>
      </w:r>
    </w:p>
    <w:p w14:paraId="0BBBE978" w14:textId="77777777" w:rsidR="001D0146" w:rsidRPr="001D0146" w:rsidRDefault="001D0146" w:rsidP="001D0146">
      <w:pPr>
        <w:numPr>
          <w:ilvl w:val="0"/>
          <w:numId w:val="5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Sistema de torneos </w:t>
      </w:r>
    </w:p>
    <w:p w14:paraId="42F866F4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Características:</w:t>
      </w:r>
    </w:p>
    <w:p w14:paraId="4E92679F" w14:textId="77777777" w:rsidR="001D0146" w:rsidRPr="001D0146" w:rsidRDefault="001D0146" w:rsidP="001D0146">
      <w:pPr>
        <w:numPr>
          <w:ilvl w:val="0"/>
          <w:numId w:val="5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FIFO (First In, First </w:t>
      </w:r>
      <w:proofErr w:type="spellStart"/>
      <w:r w:rsidRPr="001D0146">
        <w:rPr>
          <w:rFonts w:ascii="Arial" w:hAnsi="Arial" w:cs="Arial"/>
        </w:rPr>
        <w:t>Out</w:t>
      </w:r>
      <w:proofErr w:type="spellEnd"/>
      <w:r w:rsidRPr="001D0146">
        <w:rPr>
          <w:rFonts w:ascii="Arial" w:hAnsi="Arial" w:cs="Arial"/>
        </w:rPr>
        <w:t xml:space="preserve">) </w:t>
      </w:r>
    </w:p>
    <w:p w14:paraId="619E1574" w14:textId="77777777" w:rsidR="001D0146" w:rsidRPr="001D0146" w:rsidRDefault="001D0146" w:rsidP="001D0146">
      <w:pPr>
        <w:numPr>
          <w:ilvl w:val="0"/>
          <w:numId w:val="5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Operaciones: </w:t>
      </w:r>
    </w:p>
    <w:p w14:paraId="08A9E30D" w14:textId="77777777" w:rsidR="001D0146" w:rsidRPr="001D0146" w:rsidRDefault="001D0146" w:rsidP="001D0146">
      <w:pPr>
        <w:numPr>
          <w:ilvl w:val="1"/>
          <w:numId w:val="53"/>
        </w:numPr>
        <w:rPr>
          <w:rFonts w:ascii="Arial" w:hAnsi="Arial" w:cs="Arial"/>
        </w:rPr>
      </w:pPr>
      <w:proofErr w:type="gramStart"/>
      <w:r w:rsidRPr="001D0146">
        <w:rPr>
          <w:rFonts w:ascii="Arial" w:hAnsi="Arial" w:cs="Arial"/>
        </w:rPr>
        <w:t>encolar(</w:t>
      </w:r>
      <w:proofErr w:type="gramEnd"/>
      <w:r w:rsidRPr="001D0146">
        <w:rPr>
          <w:rFonts w:ascii="Arial" w:hAnsi="Arial" w:cs="Arial"/>
        </w:rPr>
        <w:t xml:space="preserve">) </w:t>
      </w:r>
    </w:p>
    <w:p w14:paraId="78783060" w14:textId="77777777" w:rsidR="001D0146" w:rsidRPr="001D0146" w:rsidRDefault="001D0146" w:rsidP="001D0146">
      <w:pPr>
        <w:numPr>
          <w:ilvl w:val="1"/>
          <w:numId w:val="53"/>
        </w:numPr>
        <w:rPr>
          <w:rFonts w:ascii="Arial" w:hAnsi="Arial" w:cs="Arial"/>
        </w:rPr>
      </w:pPr>
      <w:proofErr w:type="gramStart"/>
      <w:r w:rsidRPr="001D0146">
        <w:rPr>
          <w:rFonts w:ascii="Arial" w:hAnsi="Arial" w:cs="Arial"/>
        </w:rPr>
        <w:t>desencolar(</w:t>
      </w:r>
      <w:proofErr w:type="gramEnd"/>
      <w:r w:rsidRPr="001D0146">
        <w:rPr>
          <w:rFonts w:ascii="Arial" w:hAnsi="Arial" w:cs="Arial"/>
        </w:rPr>
        <w:t xml:space="preserve">) </w:t>
      </w:r>
    </w:p>
    <w:p w14:paraId="35E4DE18" w14:textId="77777777" w:rsidR="001D0146" w:rsidRPr="001D0146" w:rsidRDefault="001D0146" w:rsidP="001D0146">
      <w:pPr>
        <w:numPr>
          <w:ilvl w:val="1"/>
          <w:numId w:val="53"/>
        </w:num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</w:rPr>
        <w:t>peek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 </w:t>
      </w:r>
    </w:p>
    <w:p w14:paraId="28290514" w14:textId="77777777" w:rsidR="001D0146" w:rsidRPr="001D0146" w:rsidRDefault="001D0146" w:rsidP="001D0146">
      <w:pPr>
        <w:numPr>
          <w:ilvl w:val="0"/>
          <w:numId w:val="5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Implementada con nodos propios </w:t>
      </w:r>
    </w:p>
    <w:p w14:paraId="48B4993F" w14:textId="77777777" w:rsidR="001D0146" w:rsidRPr="001D0146" w:rsidRDefault="001D0146" w:rsidP="001D0146">
      <w:pPr>
        <w:numPr>
          <w:ilvl w:val="0"/>
          <w:numId w:val="5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Método </w:t>
      </w:r>
      <w:proofErr w:type="gramStart"/>
      <w:r w:rsidRPr="001D0146">
        <w:rPr>
          <w:rFonts w:ascii="Arial" w:hAnsi="Arial" w:cs="Arial"/>
        </w:rPr>
        <w:t>desencolar(</w:t>
      </w:r>
      <w:proofErr w:type="gramEnd"/>
      <w:r w:rsidRPr="001D0146">
        <w:rPr>
          <w:rFonts w:ascii="Arial" w:hAnsi="Arial" w:cs="Arial"/>
        </w:rPr>
        <w:t>) sincronizado (</w:t>
      </w:r>
      <w:proofErr w:type="spellStart"/>
      <w:r w:rsidRPr="001D0146">
        <w:rPr>
          <w:rFonts w:ascii="Arial" w:hAnsi="Arial" w:cs="Arial"/>
        </w:rPr>
        <w:t>synchronized</w:t>
      </w:r>
      <w:proofErr w:type="spellEnd"/>
      <w:r w:rsidRPr="001D0146">
        <w:rPr>
          <w:rFonts w:ascii="Arial" w:hAnsi="Arial" w:cs="Arial"/>
        </w:rPr>
        <w:t xml:space="preserve">) </w:t>
      </w:r>
    </w:p>
    <w:p w14:paraId="5367DC94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7AD6ADA2">
          <v:rect id="_x0000_i1128" style="width:0;height:1.5pt" o:hralign="center" o:hrstd="t" o:hr="t" fillcolor="#a0a0a0" stroked="f"/>
        </w:pict>
      </w:r>
    </w:p>
    <w:p w14:paraId="5285F9AC" w14:textId="77777777" w:rsidR="001D0146" w:rsidRPr="001D0146" w:rsidRDefault="001D0146" w:rsidP="001D0146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lastRenderedPageBreak/>
        <w:t>4.3 Matriz ortogonal (Álbum)</w:t>
      </w:r>
    </w:p>
    <w:p w14:paraId="78C82880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Utilizada en:</w:t>
      </w:r>
    </w:p>
    <w:p w14:paraId="31C6C1B8" w14:textId="77777777" w:rsidR="001D0146" w:rsidRPr="001D0146" w:rsidRDefault="001D0146" w:rsidP="001D0146">
      <w:pPr>
        <w:numPr>
          <w:ilvl w:val="0"/>
          <w:numId w:val="5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Álbum de cartas </w:t>
      </w:r>
    </w:p>
    <w:p w14:paraId="31027634" w14:textId="77777777" w:rsidR="001D0146" w:rsidRPr="001D0146" w:rsidRDefault="001D0146" w:rsidP="001D0146">
      <w:pPr>
        <w:rPr>
          <w:rFonts w:ascii="Arial" w:hAnsi="Arial" w:cs="Arial"/>
        </w:rPr>
      </w:pPr>
      <w:r w:rsidRPr="001D0146">
        <w:rPr>
          <w:rFonts w:ascii="Arial" w:hAnsi="Arial" w:cs="Arial"/>
        </w:rPr>
        <w:t>Características:</w:t>
      </w:r>
    </w:p>
    <w:p w14:paraId="467D71DF" w14:textId="77777777" w:rsidR="001D0146" w:rsidRPr="001D0146" w:rsidRDefault="001D0146" w:rsidP="001D0146">
      <w:pPr>
        <w:numPr>
          <w:ilvl w:val="0"/>
          <w:numId w:val="5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Nodo con 4 referencias: </w:t>
      </w:r>
    </w:p>
    <w:p w14:paraId="55864EB4" w14:textId="77777777" w:rsidR="001D0146" w:rsidRPr="001D0146" w:rsidRDefault="001D0146" w:rsidP="001D0146">
      <w:pPr>
        <w:numPr>
          <w:ilvl w:val="1"/>
          <w:numId w:val="5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Arriba </w:t>
      </w:r>
    </w:p>
    <w:p w14:paraId="1C862F4D" w14:textId="77777777" w:rsidR="001D0146" w:rsidRPr="001D0146" w:rsidRDefault="001D0146" w:rsidP="001D0146">
      <w:pPr>
        <w:numPr>
          <w:ilvl w:val="1"/>
          <w:numId w:val="5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Abajo </w:t>
      </w:r>
    </w:p>
    <w:p w14:paraId="62D163A1" w14:textId="77777777" w:rsidR="001D0146" w:rsidRPr="001D0146" w:rsidRDefault="001D0146" w:rsidP="001D0146">
      <w:pPr>
        <w:numPr>
          <w:ilvl w:val="1"/>
          <w:numId w:val="5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Izquierda </w:t>
      </w:r>
    </w:p>
    <w:p w14:paraId="15E7FC58" w14:textId="77777777" w:rsidR="001D0146" w:rsidRPr="001D0146" w:rsidRDefault="001D0146" w:rsidP="001D0146">
      <w:pPr>
        <w:numPr>
          <w:ilvl w:val="1"/>
          <w:numId w:val="5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Derecha </w:t>
      </w:r>
    </w:p>
    <w:p w14:paraId="7FC8822C" w14:textId="77777777" w:rsidR="001D0146" w:rsidRPr="001D0146" w:rsidRDefault="001D0146" w:rsidP="001D0146">
      <w:pPr>
        <w:numPr>
          <w:ilvl w:val="0"/>
          <w:numId w:val="5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Representa una estructura bidimensional sin usar </w:t>
      </w:r>
      <w:proofErr w:type="spellStart"/>
      <w:r w:rsidRPr="001D0146">
        <w:rPr>
          <w:rFonts w:ascii="Arial" w:hAnsi="Arial" w:cs="Arial"/>
        </w:rPr>
        <w:t>arrays</w:t>
      </w:r>
      <w:proofErr w:type="spellEnd"/>
    </w:p>
    <w:p w14:paraId="4EC2E1EA" w14:textId="3F2C2B83" w:rsidR="0065427E" w:rsidRPr="001D0146" w:rsidRDefault="0065427E" w:rsidP="001D0146">
      <w:pPr>
        <w:jc w:val="center"/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MÓDULO: TIENDA DE VIDEOJUEGOS</w:t>
      </w:r>
    </w:p>
    <w:p w14:paraId="06655D76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Funciones principales:</w:t>
      </w:r>
    </w:p>
    <w:p w14:paraId="79BF1F80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addItem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spellStart"/>
      <w:proofErr w:type="gramEnd"/>
      <w:r w:rsidRPr="001D0146">
        <w:rPr>
          <w:rFonts w:ascii="Arial" w:hAnsi="Arial" w:cs="Arial"/>
          <w:b/>
          <w:bCs/>
        </w:rPr>
        <w:t>ItemCarrito</w:t>
      </w:r>
      <w:proofErr w:type="spellEnd"/>
      <w:r w:rsidRPr="001D0146">
        <w:rPr>
          <w:rFonts w:ascii="Arial" w:hAnsi="Arial" w:cs="Arial"/>
          <w:b/>
          <w:bCs/>
        </w:rPr>
        <w:t xml:space="preserve"> </w:t>
      </w:r>
      <w:proofErr w:type="spellStart"/>
      <w:r w:rsidRPr="001D0146">
        <w:rPr>
          <w:rFonts w:ascii="Arial" w:hAnsi="Arial" w:cs="Arial"/>
          <w:b/>
          <w:bCs/>
        </w:rPr>
        <w:t>item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Agrega un nuevo elemento al final de la lista.</w:t>
      </w:r>
      <w:r w:rsidRPr="001D0146">
        <w:rPr>
          <w:rFonts w:ascii="Arial" w:hAnsi="Arial" w:cs="Arial"/>
        </w:rPr>
        <w:br/>
        <w:t>Si la lista está vacía, el nuevo nodo se convierte en la cabeza; de lo contrario, se recorre hasta el último nodo y se enlaza el nuevo.</w:t>
      </w:r>
    </w:p>
    <w:p w14:paraId="34287513" w14:textId="77777777" w:rsidR="0065427E" w:rsidRPr="001D0146" w:rsidRDefault="0065427E" w:rsidP="0065427E">
      <w:pPr>
        <w:rPr>
          <w:rFonts w:ascii="Arial" w:hAnsi="Arial" w:cs="Arial"/>
        </w:rPr>
      </w:pPr>
      <w:proofErr w:type="gramStart"/>
      <w:r w:rsidRPr="001D0146">
        <w:rPr>
          <w:rFonts w:ascii="Arial" w:hAnsi="Arial" w:cs="Arial"/>
          <w:b/>
          <w:bCs/>
        </w:rPr>
        <w:t>eliminar(</w:t>
      </w:r>
      <w:proofErr w:type="gramEnd"/>
      <w:r w:rsidRPr="001D0146">
        <w:rPr>
          <w:rFonts w:ascii="Arial" w:hAnsi="Arial" w:cs="Arial"/>
          <w:b/>
          <w:bCs/>
        </w:rPr>
        <w:t xml:space="preserve">String </w:t>
      </w:r>
      <w:proofErr w:type="spellStart"/>
      <w:r w:rsidRPr="001D0146">
        <w:rPr>
          <w:rFonts w:ascii="Arial" w:hAnsi="Arial" w:cs="Arial"/>
          <w:b/>
          <w:bCs/>
        </w:rPr>
        <w:t>codigo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Elimina un elemento de la lista según el código del juego.</w:t>
      </w:r>
      <w:r w:rsidRPr="001D0146">
        <w:rPr>
          <w:rFonts w:ascii="Arial" w:hAnsi="Arial" w:cs="Arial"/>
        </w:rPr>
        <w:br/>
        <w:t>Contempla el caso especial donde el nodo a eliminar es la cabeza.</w:t>
      </w:r>
    </w:p>
    <w:p w14:paraId="0F20323F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calcularTotal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Recorre toda la lista y calcula el total acumulado multiplicando el precio del juego por la cantidad de cada elemento.</w:t>
      </w:r>
    </w:p>
    <w:p w14:paraId="61345448" w14:textId="77777777" w:rsidR="0065427E" w:rsidRPr="001D0146" w:rsidRDefault="0065427E" w:rsidP="0065427E">
      <w:pPr>
        <w:rPr>
          <w:rFonts w:ascii="Arial" w:hAnsi="Arial" w:cs="Arial"/>
        </w:rPr>
      </w:pPr>
      <w:proofErr w:type="gramStart"/>
      <w:r w:rsidRPr="001D0146">
        <w:rPr>
          <w:rFonts w:ascii="Arial" w:hAnsi="Arial" w:cs="Arial"/>
          <w:b/>
          <w:bCs/>
        </w:rPr>
        <w:t>limpiar(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 xml:space="preserve">Elimina todos los elementos de la lista asignando </w:t>
      </w:r>
      <w:proofErr w:type="spellStart"/>
      <w:r w:rsidRPr="001D0146">
        <w:rPr>
          <w:rFonts w:ascii="Arial" w:hAnsi="Arial" w:cs="Arial"/>
        </w:rPr>
        <w:t>null</w:t>
      </w:r>
      <w:proofErr w:type="spellEnd"/>
      <w:r w:rsidRPr="001D0146">
        <w:rPr>
          <w:rFonts w:ascii="Arial" w:hAnsi="Arial" w:cs="Arial"/>
        </w:rPr>
        <w:t xml:space="preserve"> a la cabeza.</w:t>
      </w:r>
    </w:p>
    <w:p w14:paraId="2F922D3E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estaVacia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Retorna verdadero si la lista no contiene elementos.</w:t>
      </w:r>
    </w:p>
    <w:p w14:paraId="109F2B70" w14:textId="137335CF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getHead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Devuelve el nodo cabeza para permitir recorridos externos.</w:t>
      </w:r>
    </w:p>
    <w:p w14:paraId="6C2C091D" w14:textId="750066AD" w:rsidR="001D0146" w:rsidRDefault="001D0146" w:rsidP="0065427E">
      <w:pPr>
        <w:rPr>
          <w:rFonts w:ascii="Arial" w:hAnsi="Arial" w:cs="Arial"/>
        </w:rPr>
      </w:pPr>
    </w:p>
    <w:p w14:paraId="7DAF2521" w14:textId="77777777" w:rsidR="001D0146" w:rsidRDefault="001D0146" w:rsidP="0065427E">
      <w:pPr>
        <w:rPr>
          <w:rFonts w:ascii="Arial" w:hAnsi="Arial" w:cs="Arial"/>
        </w:rPr>
      </w:pPr>
    </w:p>
    <w:p w14:paraId="4357FEC1" w14:textId="3A18F1AA" w:rsidR="001D0146" w:rsidRDefault="001D0146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drawing>
          <wp:anchor distT="0" distB="0" distL="114300" distR="114300" simplePos="0" relativeHeight="251659264" behindDoc="0" locked="0" layoutInCell="1" allowOverlap="1" wp14:anchorId="3FF2EF04" wp14:editId="5C1AEF6F">
            <wp:simplePos x="0" y="0"/>
            <wp:positionH relativeFrom="margin">
              <wp:align>center</wp:align>
            </wp:positionH>
            <wp:positionV relativeFrom="paragraph">
              <wp:posOffset>-674065</wp:posOffset>
            </wp:positionV>
            <wp:extent cx="6448301" cy="3294193"/>
            <wp:effectExtent l="0" t="0" r="0" b="1905"/>
            <wp:wrapNone/>
            <wp:docPr id="29697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84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301" cy="3294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C9B5E" w14:textId="77777777" w:rsidR="001D0146" w:rsidRDefault="001D0146" w:rsidP="0065427E">
      <w:pPr>
        <w:rPr>
          <w:rFonts w:ascii="Arial" w:hAnsi="Arial" w:cs="Arial"/>
        </w:rPr>
      </w:pPr>
    </w:p>
    <w:p w14:paraId="527F80B1" w14:textId="5C4B2125" w:rsidR="001D0146" w:rsidRDefault="001D0146" w:rsidP="0065427E">
      <w:pPr>
        <w:rPr>
          <w:rFonts w:ascii="Arial" w:hAnsi="Arial" w:cs="Arial"/>
        </w:rPr>
      </w:pPr>
    </w:p>
    <w:p w14:paraId="3A973B98" w14:textId="0C816A90" w:rsidR="001D0146" w:rsidRDefault="001D0146" w:rsidP="0065427E">
      <w:pPr>
        <w:rPr>
          <w:rFonts w:ascii="Arial" w:hAnsi="Arial" w:cs="Arial"/>
        </w:rPr>
      </w:pPr>
    </w:p>
    <w:p w14:paraId="69EB9259" w14:textId="77777777" w:rsidR="001D0146" w:rsidRDefault="001D0146" w:rsidP="0065427E">
      <w:pPr>
        <w:rPr>
          <w:rFonts w:ascii="Arial" w:hAnsi="Arial" w:cs="Arial"/>
        </w:rPr>
      </w:pPr>
    </w:p>
    <w:p w14:paraId="5A4E11F5" w14:textId="77777777" w:rsidR="001D0146" w:rsidRDefault="001D0146" w:rsidP="0065427E">
      <w:pPr>
        <w:rPr>
          <w:rFonts w:ascii="Arial" w:hAnsi="Arial" w:cs="Arial"/>
        </w:rPr>
      </w:pPr>
    </w:p>
    <w:p w14:paraId="1DFE5193" w14:textId="2CF437BB" w:rsidR="001D0146" w:rsidRDefault="001D0146" w:rsidP="0065427E">
      <w:pPr>
        <w:rPr>
          <w:rFonts w:ascii="Arial" w:hAnsi="Arial" w:cs="Arial"/>
        </w:rPr>
      </w:pPr>
    </w:p>
    <w:p w14:paraId="5F386E00" w14:textId="13988CDB" w:rsidR="001D0146" w:rsidRDefault="001D0146" w:rsidP="0065427E">
      <w:pPr>
        <w:rPr>
          <w:rFonts w:ascii="Arial" w:hAnsi="Arial" w:cs="Arial"/>
        </w:rPr>
      </w:pPr>
    </w:p>
    <w:p w14:paraId="27A7DC7C" w14:textId="77777777" w:rsidR="001D0146" w:rsidRDefault="001D0146" w:rsidP="0065427E">
      <w:pPr>
        <w:rPr>
          <w:rFonts w:ascii="Arial" w:hAnsi="Arial" w:cs="Arial"/>
        </w:rPr>
      </w:pPr>
    </w:p>
    <w:p w14:paraId="1CC5C984" w14:textId="720022C1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Clase: Venta</w:t>
      </w:r>
    </w:p>
    <w:p w14:paraId="3D05E125" w14:textId="4CE04D06" w:rsidR="001D0146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Descripción:</w:t>
      </w:r>
      <w:r w:rsidRPr="001D0146">
        <w:rPr>
          <w:rFonts w:ascii="Arial" w:hAnsi="Arial" w:cs="Arial"/>
        </w:rPr>
        <w:br/>
        <w:t>Representa una transacción de compra realizada por un usuario. Contiene los productos adquiridos y el total de la compra.</w:t>
      </w:r>
    </w:p>
    <w:p w14:paraId="5F4B660F" w14:textId="30DB8F5A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Funciones principales:</w:t>
      </w:r>
    </w:p>
    <w:p w14:paraId="6A972BC8" w14:textId="77777777" w:rsidR="0065427E" w:rsidRPr="001D0146" w:rsidRDefault="0065427E" w:rsidP="0065427E">
      <w:pPr>
        <w:rPr>
          <w:rFonts w:ascii="Arial" w:hAnsi="Arial" w:cs="Arial"/>
        </w:rPr>
      </w:pPr>
      <w:proofErr w:type="gramStart"/>
      <w:r w:rsidRPr="001D0146">
        <w:rPr>
          <w:rFonts w:ascii="Arial" w:hAnsi="Arial" w:cs="Arial"/>
          <w:b/>
          <w:bCs/>
        </w:rPr>
        <w:t>Venta(</w:t>
      </w:r>
      <w:proofErr w:type="gramEnd"/>
      <w:r w:rsidRPr="001D0146">
        <w:rPr>
          <w:rFonts w:ascii="Arial" w:hAnsi="Arial" w:cs="Arial"/>
          <w:b/>
          <w:bCs/>
        </w:rPr>
        <w:t xml:space="preserve">String </w:t>
      </w:r>
      <w:proofErr w:type="spellStart"/>
      <w:r w:rsidRPr="001D0146">
        <w:rPr>
          <w:rFonts w:ascii="Arial" w:hAnsi="Arial" w:cs="Arial"/>
          <w:b/>
          <w:bCs/>
        </w:rPr>
        <w:t>username</w:t>
      </w:r>
      <w:proofErr w:type="spellEnd"/>
      <w:r w:rsidRPr="001D0146">
        <w:rPr>
          <w:rFonts w:ascii="Arial" w:hAnsi="Arial" w:cs="Arial"/>
          <w:b/>
          <w:bCs/>
        </w:rPr>
        <w:t xml:space="preserve">, String </w:t>
      </w:r>
      <w:proofErr w:type="spellStart"/>
      <w:r w:rsidRPr="001D0146">
        <w:rPr>
          <w:rFonts w:ascii="Arial" w:hAnsi="Arial" w:cs="Arial"/>
          <w:b/>
          <w:bCs/>
        </w:rPr>
        <w:t>timestamp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Constructor que inicializa la venta con el usuario, la fecha y una lista vacía de productos.</w:t>
      </w:r>
    </w:p>
    <w:p w14:paraId="44778BCC" w14:textId="155E10F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agregarItem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spellStart"/>
      <w:proofErr w:type="gramEnd"/>
      <w:r w:rsidRPr="001D0146">
        <w:rPr>
          <w:rFonts w:ascii="Arial" w:hAnsi="Arial" w:cs="Arial"/>
          <w:b/>
          <w:bCs/>
        </w:rPr>
        <w:t>ItemCarrito</w:t>
      </w:r>
      <w:proofErr w:type="spellEnd"/>
      <w:r w:rsidRPr="001D0146">
        <w:rPr>
          <w:rFonts w:ascii="Arial" w:hAnsi="Arial" w:cs="Arial"/>
          <w:b/>
          <w:bCs/>
        </w:rPr>
        <w:t xml:space="preserve"> </w:t>
      </w:r>
      <w:proofErr w:type="spellStart"/>
      <w:r w:rsidRPr="001D0146">
        <w:rPr>
          <w:rFonts w:ascii="Arial" w:hAnsi="Arial" w:cs="Arial"/>
          <w:b/>
          <w:bCs/>
        </w:rPr>
        <w:t>item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Agrega un producto a la venta y actualiza el total acumulado.</w:t>
      </w:r>
    </w:p>
    <w:p w14:paraId="393AD96A" w14:textId="49C59DB5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getFecha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 xml:space="preserve">) / </w:t>
      </w:r>
      <w:proofErr w:type="spellStart"/>
      <w:proofErr w:type="gramStart"/>
      <w:r w:rsidRPr="001D0146">
        <w:rPr>
          <w:rFonts w:ascii="Arial" w:hAnsi="Arial" w:cs="Arial"/>
          <w:b/>
          <w:bCs/>
        </w:rPr>
        <w:t>getUser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 xml:space="preserve">) / </w:t>
      </w:r>
      <w:proofErr w:type="spellStart"/>
      <w:proofErr w:type="gramStart"/>
      <w:r w:rsidRPr="001D0146">
        <w:rPr>
          <w:rFonts w:ascii="Arial" w:hAnsi="Arial" w:cs="Arial"/>
          <w:b/>
          <w:bCs/>
        </w:rPr>
        <w:t>getTotal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 xml:space="preserve">) / </w:t>
      </w:r>
      <w:proofErr w:type="spellStart"/>
      <w:proofErr w:type="gramStart"/>
      <w:r w:rsidRPr="001D0146">
        <w:rPr>
          <w:rFonts w:ascii="Arial" w:hAnsi="Arial" w:cs="Arial"/>
          <w:b/>
          <w:bCs/>
        </w:rPr>
        <w:t>getItems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Métodos de acceso para obtener la información de la venta.</w:t>
      </w:r>
    </w:p>
    <w:p w14:paraId="1CAE7CA1" w14:textId="3D400837" w:rsidR="001D0146" w:rsidRDefault="001D0146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00E43252" wp14:editId="4292F354">
            <wp:simplePos x="0" y="0"/>
            <wp:positionH relativeFrom="margin">
              <wp:align>right</wp:align>
            </wp:positionH>
            <wp:positionV relativeFrom="paragraph">
              <wp:posOffset>10540</wp:posOffset>
            </wp:positionV>
            <wp:extent cx="5462649" cy="3234028"/>
            <wp:effectExtent l="0" t="0" r="5080" b="5080"/>
            <wp:wrapNone/>
            <wp:docPr id="1469476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691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649" cy="323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C6132" w14:textId="77777777" w:rsidR="001D0146" w:rsidRDefault="001D0146" w:rsidP="0065427E">
      <w:pPr>
        <w:rPr>
          <w:rFonts w:ascii="Arial" w:hAnsi="Arial" w:cs="Arial"/>
        </w:rPr>
      </w:pPr>
    </w:p>
    <w:p w14:paraId="2A2B0561" w14:textId="77777777" w:rsidR="001D0146" w:rsidRDefault="001D0146" w:rsidP="0065427E">
      <w:pPr>
        <w:rPr>
          <w:rFonts w:ascii="Arial" w:hAnsi="Arial" w:cs="Arial"/>
        </w:rPr>
      </w:pPr>
    </w:p>
    <w:p w14:paraId="451787C7" w14:textId="77777777" w:rsidR="001D0146" w:rsidRDefault="001D0146" w:rsidP="0065427E">
      <w:pPr>
        <w:rPr>
          <w:rFonts w:ascii="Arial" w:hAnsi="Arial" w:cs="Arial"/>
        </w:rPr>
      </w:pPr>
    </w:p>
    <w:p w14:paraId="24CB95B5" w14:textId="77777777" w:rsidR="001D0146" w:rsidRDefault="001D0146" w:rsidP="0065427E">
      <w:pPr>
        <w:rPr>
          <w:rFonts w:ascii="Arial" w:hAnsi="Arial" w:cs="Arial"/>
        </w:rPr>
      </w:pPr>
    </w:p>
    <w:p w14:paraId="1C388B71" w14:textId="77777777" w:rsidR="001D0146" w:rsidRDefault="001D0146" w:rsidP="0065427E">
      <w:pPr>
        <w:rPr>
          <w:rFonts w:ascii="Arial" w:hAnsi="Arial" w:cs="Arial"/>
        </w:rPr>
      </w:pPr>
    </w:p>
    <w:p w14:paraId="7ADD5CB5" w14:textId="519FAA55" w:rsidR="001D0146" w:rsidRDefault="001D0146" w:rsidP="0065427E">
      <w:pPr>
        <w:rPr>
          <w:rFonts w:ascii="Arial" w:hAnsi="Arial" w:cs="Arial"/>
        </w:rPr>
      </w:pPr>
    </w:p>
    <w:p w14:paraId="3CA78051" w14:textId="77777777" w:rsidR="001D0146" w:rsidRDefault="001D0146" w:rsidP="0065427E">
      <w:pPr>
        <w:rPr>
          <w:rFonts w:ascii="Arial" w:hAnsi="Arial" w:cs="Arial"/>
        </w:rPr>
      </w:pPr>
    </w:p>
    <w:p w14:paraId="39FE6C2C" w14:textId="0F5EA332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lastRenderedPageBreak/>
        <w:t>Clase: Juego</w:t>
      </w:r>
    </w:p>
    <w:p w14:paraId="7088B7F0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Descripción:</w:t>
      </w:r>
      <w:r w:rsidRPr="001D0146">
        <w:rPr>
          <w:rFonts w:ascii="Arial" w:hAnsi="Arial" w:cs="Arial"/>
        </w:rPr>
        <w:br/>
        <w:t>Representa un videojuego dentro del catálogo del sistema.</w:t>
      </w:r>
    </w:p>
    <w:p w14:paraId="480557DD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Funciones principales:</w:t>
      </w:r>
    </w:p>
    <w:p w14:paraId="1008A5DC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  <w:b/>
          <w:bCs/>
        </w:rPr>
        <w:t>Getters</w:t>
      </w:r>
      <w:proofErr w:type="spellEnd"/>
      <w:r w:rsidRPr="001D0146">
        <w:rPr>
          <w:rFonts w:ascii="Arial" w:hAnsi="Arial" w:cs="Arial"/>
          <w:b/>
          <w:bCs/>
        </w:rPr>
        <w:t xml:space="preserve"> (</w:t>
      </w:r>
      <w:proofErr w:type="spellStart"/>
      <w:r w:rsidRPr="001D0146">
        <w:rPr>
          <w:rFonts w:ascii="Arial" w:hAnsi="Arial" w:cs="Arial"/>
          <w:b/>
          <w:bCs/>
        </w:rPr>
        <w:t>getCodigo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getNombre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getGenero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getPrecio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getPlataforma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getStock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getDescripcion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Permiten acceder a los atributos del juego.</w:t>
      </w:r>
    </w:p>
    <w:p w14:paraId="36CFA3F7" w14:textId="17E0EC76" w:rsidR="0065427E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disminuirStock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spellStart"/>
      <w:proofErr w:type="gramEnd"/>
      <w:r w:rsidRPr="001D0146">
        <w:rPr>
          <w:rFonts w:ascii="Arial" w:hAnsi="Arial" w:cs="Arial"/>
          <w:b/>
          <w:bCs/>
        </w:rPr>
        <w:t>int</w:t>
      </w:r>
      <w:proofErr w:type="spellEnd"/>
      <w:r w:rsidRPr="001D0146">
        <w:rPr>
          <w:rFonts w:ascii="Arial" w:hAnsi="Arial" w:cs="Arial"/>
          <w:b/>
          <w:bCs/>
        </w:rPr>
        <w:t xml:space="preserve"> cantidad)</w:t>
      </w:r>
      <w:r w:rsidRPr="001D0146">
        <w:rPr>
          <w:rFonts w:ascii="Arial" w:hAnsi="Arial" w:cs="Arial"/>
        </w:rPr>
        <w:br/>
        <w:t>Reduce el stock disponible del juego al realizar una compra.</w:t>
      </w:r>
    </w:p>
    <w:p w14:paraId="15D26DFE" w14:textId="435ED7EC" w:rsidR="001D0146" w:rsidRDefault="001D0146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1C5CD3E3" wp14:editId="288E5593">
            <wp:simplePos x="0" y="0"/>
            <wp:positionH relativeFrom="margin">
              <wp:align>center</wp:align>
            </wp:positionH>
            <wp:positionV relativeFrom="paragraph">
              <wp:posOffset>5138</wp:posOffset>
            </wp:positionV>
            <wp:extent cx="6365174" cy="2049704"/>
            <wp:effectExtent l="0" t="0" r="0" b="8255"/>
            <wp:wrapNone/>
            <wp:docPr id="1276762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20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174" cy="2049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EA452" w14:textId="77777777" w:rsidR="001D0146" w:rsidRDefault="001D0146" w:rsidP="0065427E">
      <w:pPr>
        <w:rPr>
          <w:rFonts w:ascii="Arial" w:hAnsi="Arial" w:cs="Arial"/>
        </w:rPr>
      </w:pPr>
    </w:p>
    <w:p w14:paraId="43C5EDE2" w14:textId="334AEE96" w:rsidR="001D0146" w:rsidRDefault="001D0146" w:rsidP="0065427E">
      <w:pPr>
        <w:rPr>
          <w:rFonts w:ascii="Arial" w:hAnsi="Arial" w:cs="Arial"/>
        </w:rPr>
      </w:pPr>
    </w:p>
    <w:p w14:paraId="15208ECD" w14:textId="47251702" w:rsidR="001D0146" w:rsidRDefault="001D0146" w:rsidP="0065427E">
      <w:pPr>
        <w:rPr>
          <w:rFonts w:ascii="Arial" w:hAnsi="Arial" w:cs="Arial"/>
        </w:rPr>
      </w:pPr>
    </w:p>
    <w:p w14:paraId="7F3B620E" w14:textId="60922F8A" w:rsidR="001D0146" w:rsidRDefault="001D0146" w:rsidP="0065427E">
      <w:pPr>
        <w:rPr>
          <w:rFonts w:ascii="Arial" w:hAnsi="Arial" w:cs="Arial"/>
        </w:rPr>
      </w:pPr>
    </w:p>
    <w:p w14:paraId="081E9164" w14:textId="7A26DC95" w:rsidR="001D0146" w:rsidRPr="001D0146" w:rsidRDefault="001D0146" w:rsidP="0065427E">
      <w:pPr>
        <w:rPr>
          <w:rFonts w:ascii="Arial" w:hAnsi="Arial" w:cs="Arial"/>
        </w:rPr>
      </w:pPr>
    </w:p>
    <w:p w14:paraId="5213398E" w14:textId="77777777" w:rsidR="001D0146" w:rsidRDefault="001D0146" w:rsidP="0065427E">
      <w:pPr>
        <w:rPr>
          <w:rFonts w:ascii="Arial" w:hAnsi="Arial" w:cs="Arial"/>
        </w:rPr>
      </w:pPr>
    </w:p>
    <w:p w14:paraId="106AB502" w14:textId="01FFEC2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2. INTERFAZ DEL CARRITO</w:t>
      </w:r>
    </w:p>
    <w:p w14:paraId="68AEDA27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Clase: </w:t>
      </w:r>
      <w:proofErr w:type="spellStart"/>
      <w:r w:rsidRPr="001D0146">
        <w:rPr>
          <w:rFonts w:ascii="Arial" w:hAnsi="Arial" w:cs="Arial"/>
          <w:b/>
          <w:bCs/>
        </w:rPr>
        <w:t>CartaCarrito</w:t>
      </w:r>
      <w:proofErr w:type="spellEnd"/>
    </w:p>
    <w:p w14:paraId="16F3EE80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Descripción:</w:t>
      </w:r>
      <w:r w:rsidRPr="001D0146">
        <w:rPr>
          <w:rFonts w:ascii="Arial" w:hAnsi="Arial" w:cs="Arial"/>
        </w:rPr>
        <w:br/>
        <w:t xml:space="preserve">Componente gráfico basado en </w:t>
      </w:r>
      <w:proofErr w:type="spellStart"/>
      <w:r w:rsidRPr="001D0146">
        <w:rPr>
          <w:rFonts w:ascii="Arial" w:hAnsi="Arial" w:cs="Arial"/>
        </w:rPr>
        <w:t>JPanel</w:t>
      </w:r>
      <w:proofErr w:type="spellEnd"/>
      <w:r w:rsidRPr="001D0146">
        <w:rPr>
          <w:rFonts w:ascii="Arial" w:hAnsi="Arial" w:cs="Arial"/>
        </w:rPr>
        <w:t xml:space="preserve"> que representa un producto dentro del carrito de compras.</w:t>
      </w:r>
    </w:p>
    <w:p w14:paraId="2711604B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Funciones principales:</w:t>
      </w:r>
    </w:p>
    <w:p w14:paraId="60A7F523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 xml:space="preserve">Constructor </w:t>
      </w:r>
      <w:proofErr w:type="spellStart"/>
      <w:r w:rsidRPr="001D0146">
        <w:rPr>
          <w:rFonts w:ascii="Arial" w:hAnsi="Arial" w:cs="Arial"/>
          <w:b/>
          <w:bCs/>
        </w:rPr>
        <w:t>CartaCarrito</w:t>
      </w:r>
      <w:proofErr w:type="spellEnd"/>
      <w:r w:rsidRPr="001D0146">
        <w:rPr>
          <w:rFonts w:ascii="Arial" w:hAnsi="Arial" w:cs="Arial"/>
          <w:b/>
          <w:bCs/>
        </w:rPr>
        <w:t>(...)</w:t>
      </w:r>
      <w:r w:rsidRPr="001D0146">
        <w:rPr>
          <w:rFonts w:ascii="Arial" w:hAnsi="Arial" w:cs="Arial"/>
        </w:rPr>
        <w:br/>
        <w:t>Inicializa los componentes visuales y asigna los valores del juego (nombre, precio).</w:t>
      </w:r>
      <w:r w:rsidRPr="001D0146">
        <w:rPr>
          <w:rFonts w:ascii="Arial" w:hAnsi="Arial" w:cs="Arial"/>
        </w:rPr>
        <w:br/>
        <w:t>También establece la referencia al carrito y actualiza el subtotal.</w:t>
      </w:r>
    </w:p>
    <w:p w14:paraId="26741C07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actualizarSubTotal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 xml:space="preserve">Obtiene el total actual del carrito utilizando </w:t>
      </w:r>
      <w:proofErr w:type="spellStart"/>
      <w:r w:rsidRPr="001D0146">
        <w:rPr>
          <w:rFonts w:ascii="Arial" w:hAnsi="Arial" w:cs="Arial"/>
        </w:rPr>
        <w:t>listaCarrito.calcularTotal</w:t>
      </w:r>
      <w:proofErr w:type="spellEnd"/>
      <w:r w:rsidRPr="001D0146">
        <w:rPr>
          <w:rFonts w:ascii="Arial" w:hAnsi="Arial" w:cs="Arial"/>
        </w:rPr>
        <w:t>() y actualiza la etiqueta correspondiente.</w:t>
      </w:r>
    </w:p>
    <w:p w14:paraId="4F6409FD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  <w:b/>
          <w:bCs/>
        </w:rPr>
        <w:lastRenderedPageBreak/>
        <w:t>btnMasActionPerformed</w:t>
      </w:r>
      <w:proofErr w:type="spellEnd"/>
      <w:r w:rsidRPr="001D0146">
        <w:rPr>
          <w:rFonts w:ascii="Arial" w:hAnsi="Arial" w:cs="Arial"/>
          <w:b/>
          <w:bCs/>
        </w:rPr>
        <w:t>(...)</w:t>
      </w:r>
      <w:r w:rsidRPr="001D0146">
        <w:rPr>
          <w:rFonts w:ascii="Arial" w:hAnsi="Arial" w:cs="Arial"/>
        </w:rPr>
        <w:br/>
        <w:t xml:space="preserve">Incrementa la cantidad del producto en el carrito (máximo 10 unidades), actualiza el objeto </w:t>
      </w:r>
      <w:proofErr w:type="spellStart"/>
      <w:r w:rsidRPr="001D0146">
        <w:rPr>
          <w:rFonts w:ascii="Arial" w:hAnsi="Arial" w:cs="Arial"/>
        </w:rPr>
        <w:t>ItemCarrito</w:t>
      </w:r>
      <w:proofErr w:type="spellEnd"/>
      <w:r w:rsidRPr="001D0146">
        <w:rPr>
          <w:rFonts w:ascii="Arial" w:hAnsi="Arial" w:cs="Arial"/>
        </w:rPr>
        <w:t xml:space="preserve"> y refresca la interfaz.</w:t>
      </w:r>
    </w:p>
    <w:p w14:paraId="4BE019C2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  <w:b/>
          <w:bCs/>
        </w:rPr>
        <w:t>btnMenosActionPerformed</w:t>
      </w:r>
      <w:proofErr w:type="spellEnd"/>
      <w:r w:rsidRPr="001D0146">
        <w:rPr>
          <w:rFonts w:ascii="Arial" w:hAnsi="Arial" w:cs="Arial"/>
          <w:b/>
          <w:bCs/>
        </w:rPr>
        <w:t>(...)</w:t>
      </w:r>
      <w:r w:rsidRPr="001D0146">
        <w:rPr>
          <w:rFonts w:ascii="Arial" w:hAnsi="Arial" w:cs="Arial"/>
        </w:rPr>
        <w:br/>
        <w:t>Disminuye la cantidad del producto (mínimo 1 unidad). Si se intenta reducir a 0, se muestra un mensaje de advertencia.</w:t>
      </w:r>
    </w:p>
    <w:p w14:paraId="6F490210" w14:textId="77777777" w:rsidR="0065427E" w:rsidRDefault="0065427E" w:rsidP="0065427E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  <w:b/>
          <w:bCs/>
        </w:rPr>
        <w:t>btnEliminarActionPerformed</w:t>
      </w:r>
      <w:proofErr w:type="spellEnd"/>
      <w:r w:rsidRPr="001D0146">
        <w:rPr>
          <w:rFonts w:ascii="Arial" w:hAnsi="Arial" w:cs="Arial"/>
          <w:b/>
          <w:bCs/>
        </w:rPr>
        <w:t>(...)</w:t>
      </w:r>
      <w:r w:rsidRPr="001D0146">
        <w:rPr>
          <w:rFonts w:ascii="Arial" w:hAnsi="Arial" w:cs="Arial"/>
        </w:rPr>
        <w:br/>
        <w:t>Elimina el producto del carrito utilizando su código, y lo remueve visualmente del panel.</w:t>
      </w:r>
    </w:p>
    <w:p w14:paraId="6E5ED586" w14:textId="70A58B24" w:rsidR="00E22248" w:rsidRDefault="00E22248" w:rsidP="0065427E">
      <w:pPr>
        <w:rPr>
          <w:rFonts w:ascii="Arial" w:hAnsi="Arial" w:cs="Arial"/>
        </w:rPr>
      </w:pPr>
      <w:r w:rsidRPr="00E22248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5D46E036" wp14:editId="746DBAA7">
            <wp:simplePos x="0" y="0"/>
            <wp:positionH relativeFrom="margin">
              <wp:posOffset>293445</wp:posOffset>
            </wp:positionH>
            <wp:positionV relativeFrom="paragraph">
              <wp:posOffset>41531</wp:posOffset>
            </wp:positionV>
            <wp:extent cx="5325218" cy="2924583"/>
            <wp:effectExtent l="0" t="0" r="8890" b="9525"/>
            <wp:wrapNone/>
            <wp:docPr id="1542336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66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D4B6D" w14:textId="32BB7A7A" w:rsidR="00E22248" w:rsidRDefault="00E22248" w:rsidP="0065427E">
      <w:pPr>
        <w:rPr>
          <w:rFonts w:ascii="Arial" w:hAnsi="Arial" w:cs="Arial"/>
        </w:rPr>
      </w:pPr>
    </w:p>
    <w:p w14:paraId="5FAC24A5" w14:textId="77777777" w:rsidR="00E22248" w:rsidRDefault="00E22248" w:rsidP="0065427E">
      <w:pPr>
        <w:rPr>
          <w:rFonts w:ascii="Arial" w:hAnsi="Arial" w:cs="Arial"/>
        </w:rPr>
      </w:pPr>
    </w:p>
    <w:p w14:paraId="2047C853" w14:textId="1DF2EE5D" w:rsidR="00E22248" w:rsidRDefault="00E22248" w:rsidP="0065427E">
      <w:pPr>
        <w:rPr>
          <w:rFonts w:ascii="Arial" w:hAnsi="Arial" w:cs="Arial"/>
        </w:rPr>
      </w:pPr>
    </w:p>
    <w:p w14:paraId="40F7C912" w14:textId="027F3BDC" w:rsidR="00E22248" w:rsidRDefault="00E22248" w:rsidP="0065427E">
      <w:pPr>
        <w:rPr>
          <w:rFonts w:ascii="Arial" w:hAnsi="Arial" w:cs="Arial"/>
        </w:rPr>
      </w:pPr>
    </w:p>
    <w:p w14:paraId="25AF1C9B" w14:textId="77777777" w:rsidR="00E22248" w:rsidRDefault="00E22248" w:rsidP="0065427E">
      <w:pPr>
        <w:rPr>
          <w:rFonts w:ascii="Arial" w:hAnsi="Arial" w:cs="Arial"/>
        </w:rPr>
      </w:pPr>
    </w:p>
    <w:p w14:paraId="0F9779CC" w14:textId="77777777" w:rsidR="00E22248" w:rsidRDefault="00E22248" w:rsidP="0065427E">
      <w:pPr>
        <w:rPr>
          <w:rFonts w:ascii="Arial" w:hAnsi="Arial" w:cs="Arial"/>
        </w:rPr>
      </w:pPr>
    </w:p>
    <w:p w14:paraId="3FF7972E" w14:textId="5F39C049" w:rsidR="00E22248" w:rsidRDefault="00E22248" w:rsidP="0065427E">
      <w:pPr>
        <w:rPr>
          <w:rFonts w:ascii="Arial" w:hAnsi="Arial" w:cs="Arial"/>
        </w:rPr>
      </w:pPr>
    </w:p>
    <w:p w14:paraId="0D767B7C" w14:textId="77777777" w:rsidR="00E22248" w:rsidRDefault="00E22248" w:rsidP="0065427E">
      <w:pPr>
        <w:rPr>
          <w:rFonts w:ascii="Arial" w:hAnsi="Arial" w:cs="Arial"/>
        </w:rPr>
      </w:pPr>
    </w:p>
    <w:p w14:paraId="5EE110CE" w14:textId="55F69B02" w:rsidR="0065427E" w:rsidRPr="001D0146" w:rsidRDefault="0065427E" w:rsidP="0065427E">
      <w:pPr>
        <w:rPr>
          <w:rFonts w:ascii="Arial" w:hAnsi="Arial" w:cs="Arial"/>
        </w:rPr>
      </w:pPr>
    </w:p>
    <w:p w14:paraId="190AA9B1" w14:textId="264A500C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3. MÓDULO PRINCIPAL</w:t>
      </w:r>
    </w:p>
    <w:p w14:paraId="491C9915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Clase: </w:t>
      </w:r>
      <w:proofErr w:type="spellStart"/>
      <w:r w:rsidRPr="001D0146">
        <w:rPr>
          <w:rFonts w:ascii="Arial" w:hAnsi="Arial" w:cs="Arial"/>
          <w:b/>
          <w:bCs/>
        </w:rPr>
        <w:t>TiendaVideoJuegos</w:t>
      </w:r>
      <w:proofErr w:type="spellEnd"/>
    </w:p>
    <w:p w14:paraId="692993CB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Descripción:</w:t>
      </w:r>
      <w:r w:rsidRPr="001D0146">
        <w:rPr>
          <w:rFonts w:ascii="Arial" w:hAnsi="Arial" w:cs="Arial"/>
        </w:rPr>
        <w:br/>
        <w:t>Clase principal que gestiona la interfaz gráfica, el catálogo, el carrito de compras, el historial y la lógica de compra.</w:t>
      </w:r>
    </w:p>
    <w:p w14:paraId="7B17B26D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20C91270">
          <v:rect id="_x0000_i1041" style="width:0;height:1.5pt" o:hralign="center" o:hrstd="t" o:hr="t" fillcolor="#a0a0a0" stroked="f"/>
        </w:pict>
      </w:r>
    </w:p>
    <w:p w14:paraId="5724FE13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Funciones principales:</w:t>
      </w:r>
    </w:p>
    <w:p w14:paraId="4134101F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TiendaVideoJuegos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 xml:space="preserve">DB </w:t>
      </w:r>
      <w:proofErr w:type="spellStart"/>
      <w:r w:rsidRPr="001D0146">
        <w:rPr>
          <w:rFonts w:ascii="Arial" w:hAnsi="Arial" w:cs="Arial"/>
          <w:b/>
          <w:bCs/>
        </w:rPr>
        <w:t>db</w:t>
      </w:r>
      <w:proofErr w:type="spellEnd"/>
      <w:r w:rsidRPr="001D0146">
        <w:rPr>
          <w:rFonts w:ascii="Arial" w:hAnsi="Arial" w:cs="Arial"/>
          <w:b/>
          <w:bCs/>
        </w:rPr>
        <w:t xml:space="preserve">, Usuario </w:t>
      </w:r>
      <w:proofErr w:type="spellStart"/>
      <w:r w:rsidRPr="001D0146">
        <w:rPr>
          <w:rFonts w:ascii="Arial" w:hAnsi="Arial" w:cs="Arial"/>
          <w:b/>
          <w:bCs/>
        </w:rPr>
        <w:t>username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Constructor que inicializa:</w:t>
      </w:r>
    </w:p>
    <w:p w14:paraId="055B3A59" w14:textId="77777777" w:rsidR="0065427E" w:rsidRPr="001D0146" w:rsidRDefault="0065427E" w:rsidP="0065427E">
      <w:pPr>
        <w:numPr>
          <w:ilvl w:val="0"/>
          <w:numId w:val="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Conexión con la base de datos </w:t>
      </w:r>
    </w:p>
    <w:p w14:paraId="17DA2DF1" w14:textId="77777777" w:rsidR="0065427E" w:rsidRPr="001D0146" w:rsidRDefault="0065427E" w:rsidP="0065427E">
      <w:pPr>
        <w:numPr>
          <w:ilvl w:val="0"/>
          <w:numId w:val="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Listas de catálogo, carrito e historial </w:t>
      </w:r>
    </w:p>
    <w:p w14:paraId="28214693" w14:textId="77777777" w:rsidR="0065427E" w:rsidRPr="001D0146" w:rsidRDefault="0065427E" w:rsidP="0065427E">
      <w:pPr>
        <w:numPr>
          <w:ilvl w:val="0"/>
          <w:numId w:val="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 xml:space="preserve">Configuración de paneles y </w:t>
      </w:r>
      <w:proofErr w:type="spellStart"/>
      <w:r w:rsidRPr="001D0146">
        <w:rPr>
          <w:rFonts w:ascii="Arial" w:hAnsi="Arial" w:cs="Arial"/>
        </w:rPr>
        <w:t>layouts</w:t>
      </w:r>
      <w:proofErr w:type="spellEnd"/>
      <w:r w:rsidRPr="001D0146">
        <w:rPr>
          <w:rFonts w:ascii="Arial" w:hAnsi="Arial" w:cs="Arial"/>
        </w:rPr>
        <w:t xml:space="preserve"> </w:t>
      </w:r>
    </w:p>
    <w:p w14:paraId="1F9D4EF2" w14:textId="77777777" w:rsidR="0065427E" w:rsidRPr="001D0146" w:rsidRDefault="0065427E" w:rsidP="0065427E">
      <w:pPr>
        <w:numPr>
          <w:ilvl w:val="0"/>
          <w:numId w:val="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Eventos de búsqueda y filtrado </w:t>
      </w:r>
    </w:p>
    <w:p w14:paraId="587C08BA" w14:textId="394DDD31" w:rsidR="0065427E" w:rsidRPr="00E22248" w:rsidRDefault="0065427E" w:rsidP="0065427E">
      <w:pPr>
        <w:numPr>
          <w:ilvl w:val="0"/>
          <w:numId w:val="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Carga de datos iniciales </w:t>
      </w:r>
    </w:p>
    <w:p w14:paraId="76E374B5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7476DE20">
          <v:rect id="_x0000_i1043" style="width:0;height:1.5pt" o:hralign="center" o:hrstd="t" o:hr="t" fillcolor="#a0a0a0" stroked="f"/>
        </w:pict>
      </w:r>
    </w:p>
    <w:p w14:paraId="0F0137AC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crearCartaJuego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Juego juego)</w:t>
      </w:r>
      <w:r w:rsidRPr="001D0146">
        <w:rPr>
          <w:rFonts w:ascii="Arial" w:hAnsi="Arial" w:cs="Arial"/>
        </w:rPr>
        <w:br/>
        <w:t>Crea un panel visual que representa un juego en el catálogo.</w:t>
      </w:r>
      <w:r w:rsidRPr="001D0146">
        <w:rPr>
          <w:rFonts w:ascii="Arial" w:hAnsi="Arial" w:cs="Arial"/>
        </w:rPr>
        <w:br/>
        <w:t>Incluye un evento de clic que muestra los detalles del juego seleccionado.</w:t>
      </w:r>
    </w:p>
    <w:p w14:paraId="07886C3E" w14:textId="77777777" w:rsidR="0065427E" w:rsidRPr="001D0146" w:rsidRDefault="0065427E" w:rsidP="0065427E">
      <w:pPr>
        <w:rPr>
          <w:rFonts w:ascii="Arial" w:hAnsi="Arial" w:cs="Arial"/>
        </w:rPr>
      </w:pPr>
    </w:p>
    <w:p w14:paraId="3CC174F6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0F345908">
          <v:rect id="_x0000_i1044" style="width:0;height:1.5pt" o:hralign="center" o:hrstd="t" o:hr="t" fillcolor="#a0a0a0" stroked="f"/>
        </w:pict>
      </w:r>
    </w:p>
    <w:p w14:paraId="64B0D30A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crearCartaCarrito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spellStart"/>
      <w:proofErr w:type="gramEnd"/>
      <w:r w:rsidRPr="001D0146">
        <w:rPr>
          <w:rFonts w:ascii="Arial" w:hAnsi="Arial" w:cs="Arial"/>
          <w:b/>
          <w:bCs/>
        </w:rPr>
        <w:t>ItemCarrito</w:t>
      </w:r>
      <w:proofErr w:type="spellEnd"/>
      <w:r w:rsidRPr="001D0146">
        <w:rPr>
          <w:rFonts w:ascii="Arial" w:hAnsi="Arial" w:cs="Arial"/>
          <w:b/>
          <w:bCs/>
        </w:rPr>
        <w:t xml:space="preserve"> </w:t>
      </w:r>
      <w:proofErr w:type="spellStart"/>
      <w:r w:rsidRPr="001D0146">
        <w:rPr>
          <w:rFonts w:ascii="Arial" w:hAnsi="Arial" w:cs="Arial"/>
          <w:b/>
          <w:bCs/>
        </w:rPr>
        <w:t>item</w:t>
      </w:r>
      <w:proofErr w:type="spell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Crea un panel visual (</w:t>
      </w:r>
      <w:proofErr w:type="spellStart"/>
      <w:r w:rsidRPr="001D0146">
        <w:rPr>
          <w:rFonts w:ascii="Arial" w:hAnsi="Arial" w:cs="Arial"/>
        </w:rPr>
        <w:t>CartaCarrito</w:t>
      </w:r>
      <w:proofErr w:type="spellEnd"/>
      <w:r w:rsidRPr="001D0146">
        <w:rPr>
          <w:rFonts w:ascii="Arial" w:hAnsi="Arial" w:cs="Arial"/>
        </w:rPr>
        <w:t>) para representar un producto dentro del carrito.</w:t>
      </w:r>
    </w:p>
    <w:p w14:paraId="6C90F86B" w14:textId="77777777" w:rsidR="0065427E" w:rsidRPr="001D0146" w:rsidRDefault="0065427E" w:rsidP="0065427E">
      <w:pPr>
        <w:rPr>
          <w:rFonts w:ascii="Arial" w:hAnsi="Arial" w:cs="Arial"/>
        </w:rPr>
      </w:pPr>
    </w:p>
    <w:p w14:paraId="6E9D0005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66482E7E">
          <v:rect id="_x0000_i1045" style="width:0;height:1.5pt" o:hralign="center" o:hrstd="t" o:hr="t" fillcolor="#a0a0a0" stroked="f"/>
        </w:pict>
      </w:r>
    </w:p>
    <w:p w14:paraId="1816B468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renderizarCatalogo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Recorre la lista de juegos y genera dinámicamente las cartas visuales para mostrarlas en el panel del catálogo.</w:t>
      </w:r>
    </w:p>
    <w:p w14:paraId="3A13C589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7A2C8684">
          <v:rect id="_x0000_i1046" style="width:0;height:1.5pt" o:hralign="center" o:hrstd="t" o:hr="t" fillcolor="#a0a0a0" stroked="f"/>
        </w:pict>
      </w:r>
    </w:p>
    <w:p w14:paraId="238DE4C0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  <w:b/>
          <w:bCs/>
        </w:rPr>
        <w:t>cargarTabla</w:t>
      </w:r>
      <w:proofErr w:type="spellEnd"/>
      <w:r w:rsidRPr="001D0146">
        <w:rPr>
          <w:rFonts w:ascii="Arial" w:hAnsi="Arial" w:cs="Arial"/>
          <w:b/>
          <w:bCs/>
        </w:rPr>
        <w:t>(</w:t>
      </w:r>
      <w:proofErr w:type="gramEnd"/>
      <w:r w:rsidRPr="001D0146">
        <w:rPr>
          <w:rFonts w:ascii="Arial" w:hAnsi="Arial" w:cs="Arial"/>
          <w:b/>
          <w:bCs/>
        </w:rPr>
        <w:t>)</w:t>
      </w:r>
      <w:r w:rsidRPr="001D0146">
        <w:rPr>
          <w:rFonts w:ascii="Arial" w:hAnsi="Arial" w:cs="Arial"/>
        </w:rPr>
        <w:br/>
        <w:t>Llena la tabla de historial con las ventas registradas.</w:t>
      </w:r>
    </w:p>
    <w:p w14:paraId="6C0CE1C2" w14:textId="618945FB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193161A1">
          <v:rect id="_x0000_i1047" style="width:0;height:1.5pt" o:hralign="center" o:hrstd="t" o:hr="t" fillcolor="#a0a0a0" stroked="f"/>
        </w:pict>
      </w:r>
    </w:p>
    <w:p w14:paraId="453DB9A6" w14:textId="77777777" w:rsidR="0065427E" w:rsidRPr="001D0146" w:rsidRDefault="0065427E" w:rsidP="0065427E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  <w:b/>
          <w:bCs/>
        </w:rPr>
        <w:t>btnConfirmarCompraActionPerformed</w:t>
      </w:r>
      <w:proofErr w:type="spellEnd"/>
      <w:r w:rsidRPr="001D0146">
        <w:rPr>
          <w:rFonts w:ascii="Arial" w:hAnsi="Arial" w:cs="Arial"/>
          <w:b/>
          <w:bCs/>
        </w:rPr>
        <w:t>(...)</w:t>
      </w:r>
      <w:r w:rsidRPr="001D0146">
        <w:rPr>
          <w:rFonts w:ascii="Arial" w:hAnsi="Arial" w:cs="Arial"/>
        </w:rPr>
        <w:br/>
        <w:t>Procesa la compra:</w:t>
      </w:r>
    </w:p>
    <w:p w14:paraId="6C07FDFA" w14:textId="77777777" w:rsidR="0065427E" w:rsidRPr="001D0146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Verifica stock disponible </w:t>
      </w:r>
    </w:p>
    <w:p w14:paraId="09A75683" w14:textId="77777777" w:rsidR="0065427E" w:rsidRPr="001D0146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Reduce el stock de los juegos </w:t>
      </w:r>
    </w:p>
    <w:p w14:paraId="73AE8846" w14:textId="77777777" w:rsidR="0065427E" w:rsidRPr="001D0146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Calcula el total </w:t>
      </w:r>
    </w:p>
    <w:p w14:paraId="09AED779" w14:textId="77777777" w:rsidR="0065427E" w:rsidRPr="001D0146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Registra la venta en el historial </w:t>
      </w:r>
    </w:p>
    <w:p w14:paraId="138D021E" w14:textId="77777777" w:rsidR="0065427E" w:rsidRPr="001D0146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Guarda en base de datos </w:t>
      </w:r>
    </w:p>
    <w:p w14:paraId="2397057A" w14:textId="77777777" w:rsidR="0065427E" w:rsidRPr="001D0146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Otorga recompensas al usuario </w:t>
      </w:r>
    </w:p>
    <w:p w14:paraId="73B9E538" w14:textId="77777777" w:rsidR="0065427E" w:rsidRDefault="0065427E" w:rsidP="0065427E">
      <w:pPr>
        <w:numPr>
          <w:ilvl w:val="0"/>
          <w:numId w:val="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Limpia el carrito </w:t>
      </w:r>
    </w:p>
    <w:p w14:paraId="7E016B41" w14:textId="73F39491" w:rsidR="00E22248" w:rsidRDefault="00E22248" w:rsidP="007A0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Módulo de </w:t>
      </w:r>
      <w:proofErr w:type="spellStart"/>
      <w:r>
        <w:rPr>
          <w:rFonts w:ascii="Arial" w:hAnsi="Arial" w:cs="Arial"/>
          <w:b/>
          <w:bCs/>
        </w:rPr>
        <w:t>Album</w:t>
      </w:r>
      <w:proofErr w:type="spellEnd"/>
      <w:r>
        <w:rPr>
          <w:rFonts w:ascii="Arial" w:hAnsi="Arial" w:cs="Arial"/>
          <w:b/>
          <w:bCs/>
        </w:rPr>
        <w:t xml:space="preserve"> Coleccionable</w:t>
      </w:r>
    </w:p>
    <w:p w14:paraId="2C02FCCD" w14:textId="7F714908" w:rsidR="00E22248" w:rsidRPr="00E22248" w:rsidRDefault="00E22248" w:rsidP="00E22248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Descripción:</w:t>
      </w:r>
      <w:r w:rsidRPr="001D0146">
        <w:rPr>
          <w:rFonts w:ascii="Arial" w:hAnsi="Arial" w:cs="Arial"/>
        </w:rPr>
        <w:br/>
        <w:t xml:space="preserve">Clase principal que gestiona la interfaz gráfica, </w:t>
      </w:r>
      <w:r>
        <w:rPr>
          <w:rFonts w:ascii="Arial" w:hAnsi="Arial" w:cs="Arial"/>
        </w:rPr>
        <w:t xml:space="preserve">el álbum, el tablero del álbum, la persistencia de cartas y la lógica de configuración del </w:t>
      </w:r>
      <w:proofErr w:type="spellStart"/>
      <w:r>
        <w:rPr>
          <w:rFonts w:ascii="Arial" w:hAnsi="Arial" w:cs="Arial"/>
        </w:rPr>
        <w:t>album</w:t>
      </w:r>
      <w:proofErr w:type="spellEnd"/>
    </w:p>
    <w:p w14:paraId="1E306AC7" w14:textId="4D52D6A6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Evento </w:t>
      </w:r>
      <w:proofErr w:type="spellStart"/>
      <w:r w:rsidRPr="001D0146">
        <w:rPr>
          <w:rFonts w:ascii="Arial" w:hAnsi="Arial" w:cs="Arial"/>
          <w:b/>
          <w:bCs/>
        </w:rPr>
        <w:t>formMousePressed</w:t>
      </w:r>
      <w:proofErr w:type="spellEnd"/>
    </w:p>
    <w:p w14:paraId="54B93E8B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Este método actúa como manejador de eventos de entrada del usuario (evento </w:t>
      </w:r>
      <w:proofErr w:type="spellStart"/>
      <w:r w:rsidRPr="001D0146">
        <w:rPr>
          <w:rFonts w:ascii="Arial" w:hAnsi="Arial" w:cs="Arial"/>
        </w:rPr>
        <w:t>MousePressed</w:t>
      </w:r>
      <w:proofErr w:type="spellEnd"/>
      <w:r w:rsidRPr="001D0146">
        <w:rPr>
          <w:rFonts w:ascii="Arial" w:hAnsi="Arial" w:cs="Arial"/>
        </w:rPr>
        <w:t>).</w:t>
      </w:r>
    </w:p>
    <w:p w14:paraId="61A1415F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Su función es delegar la acción al controlador mediante el patrón </w:t>
      </w:r>
      <w:proofErr w:type="spellStart"/>
      <w:r w:rsidRPr="001D0146">
        <w:rPr>
          <w:rFonts w:ascii="Arial" w:hAnsi="Arial" w:cs="Arial"/>
        </w:rPr>
        <w:t>listener</w:t>
      </w:r>
      <w:proofErr w:type="spellEnd"/>
      <w:r w:rsidRPr="001D0146">
        <w:rPr>
          <w:rFonts w:ascii="Arial" w:hAnsi="Arial" w:cs="Arial"/>
        </w:rPr>
        <w:t>:</w:t>
      </w:r>
    </w:p>
    <w:p w14:paraId="0255C26A" w14:textId="77777777" w:rsidR="0065427E" w:rsidRPr="001D0146" w:rsidRDefault="0065427E" w:rsidP="0065427E">
      <w:pPr>
        <w:numPr>
          <w:ilvl w:val="0"/>
          <w:numId w:val="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Verifica que el </w:t>
      </w:r>
      <w:proofErr w:type="spellStart"/>
      <w:r w:rsidRPr="001D0146">
        <w:rPr>
          <w:rFonts w:ascii="Arial" w:hAnsi="Arial" w:cs="Arial"/>
        </w:rPr>
        <w:t>listener</w:t>
      </w:r>
      <w:proofErr w:type="spellEnd"/>
      <w:r w:rsidRPr="001D0146">
        <w:rPr>
          <w:rFonts w:ascii="Arial" w:hAnsi="Arial" w:cs="Arial"/>
        </w:rPr>
        <w:t xml:space="preserve"> no sea nulo. </w:t>
      </w:r>
    </w:p>
    <w:p w14:paraId="2F101B60" w14:textId="77777777" w:rsidR="0065427E" w:rsidRPr="001D0146" w:rsidRDefault="0065427E" w:rsidP="0065427E">
      <w:pPr>
        <w:numPr>
          <w:ilvl w:val="0"/>
          <w:numId w:val="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Invoca </w:t>
      </w:r>
      <w:proofErr w:type="spellStart"/>
      <w:proofErr w:type="gramStart"/>
      <w:r w:rsidRPr="001D0146">
        <w:rPr>
          <w:rFonts w:ascii="Arial" w:hAnsi="Arial" w:cs="Arial"/>
        </w:rPr>
        <w:t>seleccionarCarta</w:t>
      </w:r>
      <w:proofErr w:type="spellEnd"/>
      <w:r w:rsidRPr="001D0146">
        <w:rPr>
          <w:rFonts w:ascii="Arial" w:hAnsi="Arial" w:cs="Arial"/>
        </w:rPr>
        <w:t>(</w:t>
      </w:r>
      <w:proofErr w:type="spellStart"/>
      <w:proofErr w:type="gramEnd"/>
      <w:r w:rsidRPr="001D0146">
        <w:rPr>
          <w:rFonts w:ascii="Arial" w:hAnsi="Arial" w:cs="Arial"/>
        </w:rPr>
        <w:t>this</w:t>
      </w:r>
      <w:proofErr w:type="spellEnd"/>
      <w:r w:rsidRPr="001D0146">
        <w:rPr>
          <w:rFonts w:ascii="Arial" w:hAnsi="Arial" w:cs="Arial"/>
        </w:rPr>
        <w:t xml:space="preserve">, carta) pasando: </w:t>
      </w:r>
    </w:p>
    <w:p w14:paraId="17F6F491" w14:textId="77777777" w:rsidR="0065427E" w:rsidRPr="001D0146" w:rsidRDefault="0065427E" w:rsidP="0065427E">
      <w:pPr>
        <w:numPr>
          <w:ilvl w:val="1"/>
          <w:numId w:val="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La instancia actual (Tarjeta) </w:t>
      </w:r>
    </w:p>
    <w:p w14:paraId="78111C1D" w14:textId="77777777" w:rsidR="0065427E" w:rsidRPr="001D0146" w:rsidRDefault="0065427E" w:rsidP="0065427E">
      <w:pPr>
        <w:numPr>
          <w:ilvl w:val="1"/>
          <w:numId w:val="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El objeto de datos (Carta) </w:t>
      </w:r>
    </w:p>
    <w:p w14:paraId="437082A4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Esto permite que la lógica de selección, intercambio o visualización de datos se gestione externamente (en </w:t>
      </w:r>
      <w:proofErr w:type="spellStart"/>
      <w:r w:rsidRPr="001D0146">
        <w:rPr>
          <w:rFonts w:ascii="Arial" w:hAnsi="Arial" w:cs="Arial"/>
        </w:rPr>
        <w:t>AlbumColeccionable</w:t>
      </w:r>
      <w:proofErr w:type="spellEnd"/>
      <w:r w:rsidRPr="001D0146">
        <w:rPr>
          <w:rFonts w:ascii="Arial" w:hAnsi="Arial" w:cs="Arial"/>
        </w:rPr>
        <w:t>), manteniendo separación de responsabilidades.</w:t>
      </w:r>
    </w:p>
    <w:p w14:paraId="4E509C07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4E6468E3">
          <v:rect id="_x0000_i1056" style="width:0;height:1.5pt" o:hralign="center" o:hrstd="t" o:hr="t" fillcolor="#a0a0a0" stroked="f"/>
        </w:pict>
      </w:r>
    </w:p>
    <w:p w14:paraId="057E9934" w14:textId="77777777" w:rsidR="0065427E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Atributos de la clase</w:t>
      </w:r>
    </w:p>
    <w:p w14:paraId="4471A6F3" w14:textId="29814F8B" w:rsidR="007A09E5" w:rsidRDefault="007A09E5" w:rsidP="0065427E">
      <w:pPr>
        <w:rPr>
          <w:rFonts w:ascii="Arial" w:hAnsi="Arial" w:cs="Arial"/>
          <w:b/>
          <w:bCs/>
        </w:rPr>
      </w:pPr>
      <w:r w:rsidRPr="007A09E5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5180EFCD" wp14:editId="56C4518A">
            <wp:simplePos x="0" y="0"/>
            <wp:positionH relativeFrom="margin">
              <wp:posOffset>736789</wp:posOffset>
            </wp:positionH>
            <wp:positionV relativeFrom="paragraph">
              <wp:posOffset>15776</wp:posOffset>
            </wp:positionV>
            <wp:extent cx="3847605" cy="2323554"/>
            <wp:effectExtent l="0" t="0" r="635" b="635"/>
            <wp:wrapNone/>
            <wp:docPr id="1058370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09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789" cy="2327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662E7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1E34DB4B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277516A9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6F3ECEC5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2FBAFD98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73C0E8AA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6C4D1D4C" w14:textId="77777777" w:rsidR="007A09E5" w:rsidRPr="001D0146" w:rsidRDefault="007A09E5" w:rsidP="0065427E">
      <w:pPr>
        <w:rPr>
          <w:rFonts w:ascii="Arial" w:hAnsi="Arial" w:cs="Arial"/>
          <w:b/>
          <w:bCs/>
        </w:rPr>
      </w:pPr>
    </w:p>
    <w:p w14:paraId="6C6D79DE" w14:textId="26230B9D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Los atributos definen tanto el estado visual como la relación con el modelo:</w:t>
      </w:r>
    </w:p>
    <w:p w14:paraId="3EE929F7" w14:textId="77777777" w:rsidR="0065427E" w:rsidRPr="001D0146" w:rsidRDefault="0065427E" w:rsidP="0065427E">
      <w:pPr>
        <w:numPr>
          <w:ilvl w:val="0"/>
          <w:numId w:val="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Carta </w:t>
      </w:r>
      <w:proofErr w:type="spellStart"/>
      <w:r w:rsidRPr="001D0146">
        <w:rPr>
          <w:rFonts w:ascii="Arial" w:hAnsi="Arial" w:cs="Arial"/>
        </w:rPr>
        <w:t>carta</w:t>
      </w:r>
      <w:proofErr w:type="spellEnd"/>
      <w:r w:rsidRPr="001D0146">
        <w:rPr>
          <w:rFonts w:ascii="Arial" w:hAnsi="Arial" w:cs="Arial"/>
        </w:rPr>
        <w:t xml:space="preserve">: referencia al modelo de datos asociado a la tarjeta. </w:t>
      </w:r>
    </w:p>
    <w:p w14:paraId="11FBCD5D" w14:textId="77777777" w:rsidR="0065427E" w:rsidRPr="001D0146" w:rsidRDefault="0065427E" w:rsidP="0065427E">
      <w:pPr>
        <w:numPr>
          <w:ilvl w:val="0"/>
          <w:numId w:val="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Color </w:t>
      </w:r>
      <w:proofErr w:type="spellStart"/>
      <w:r w:rsidRPr="001D0146">
        <w:rPr>
          <w:rFonts w:ascii="Arial" w:hAnsi="Arial" w:cs="Arial"/>
        </w:rPr>
        <w:t>color</w:t>
      </w:r>
      <w:proofErr w:type="spellEnd"/>
      <w:r w:rsidRPr="001D0146">
        <w:rPr>
          <w:rFonts w:ascii="Arial" w:hAnsi="Arial" w:cs="Arial"/>
        </w:rPr>
        <w:t xml:space="preserve">: define la representación visual del tipo de carta. </w:t>
      </w:r>
    </w:p>
    <w:p w14:paraId="04021A18" w14:textId="77777777" w:rsidR="0065427E" w:rsidRPr="001D0146" w:rsidRDefault="0065427E" w:rsidP="0065427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DetalleListener</w:t>
      </w:r>
      <w:proofErr w:type="spellEnd"/>
      <w:r w:rsidRPr="001D0146">
        <w:rPr>
          <w:rFonts w:ascii="Arial" w:hAnsi="Arial" w:cs="Arial"/>
        </w:rPr>
        <w:t xml:space="preserve"> </w:t>
      </w:r>
      <w:proofErr w:type="spellStart"/>
      <w:r w:rsidRPr="001D0146">
        <w:rPr>
          <w:rFonts w:ascii="Arial" w:hAnsi="Arial" w:cs="Arial"/>
        </w:rPr>
        <w:t>listener</w:t>
      </w:r>
      <w:proofErr w:type="spellEnd"/>
      <w:r w:rsidRPr="001D0146">
        <w:rPr>
          <w:rFonts w:ascii="Arial" w:hAnsi="Arial" w:cs="Arial"/>
        </w:rPr>
        <w:t xml:space="preserve">: interfaz para comunicación con el controlador. </w:t>
      </w:r>
    </w:p>
    <w:p w14:paraId="5FAFABC3" w14:textId="77777777" w:rsidR="0065427E" w:rsidRPr="001D0146" w:rsidRDefault="0065427E" w:rsidP="0065427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lastRenderedPageBreak/>
        <w:t>int</w:t>
      </w:r>
      <w:proofErr w:type="spellEnd"/>
      <w:r w:rsidRPr="001D0146">
        <w:rPr>
          <w:rFonts w:ascii="Arial" w:hAnsi="Arial" w:cs="Arial"/>
        </w:rPr>
        <w:t xml:space="preserve"> fila, columna: identificadores de posición dentro de la matriz. </w:t>
      </w:r>
    </w:p>
    <w:p w14:paraId="715D35A6" w14:textId="77777777" w:rsidR="0065427E" w:rsidRPr="001D0146" w:rsidRDefault="0065427E" w:rsidP="0065427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boolean</w:t>
      </w:r>
      <w:proofErr w:type="spellEnd"/>
      <w:r w:rsidRPr="001D0146">
        <w:rPr>
          <w:rFonts w:ascii="Arial" w:hAnsi="Arial" w:cs="Arial"/>
        </w:rPr>
        <w:t xml:space="preserve"> seleccionada: indicador de estado visual de selección. </w:t>
      </w:r>
    </w:p>
    <w:p w14:paraId="1FE00B08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7D18A4CD">
          <v:rect id="_x0000_i1057" style="width:0;height:1.5pt" o:hralign="center" o:hrstd="t" o:hr="t" fillcolor="#a0a0a0" stroked="f"/>
        </w:pict>
      </w:r>
    </w:p>
    <w:p w14:paraId="25089E9E" w14:textId="190439B4" w:rsidR="0065427E" w:rsidRPr="004C0EC2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Métodos de posición (</w:t>
      </w:r>
      <w:proofErr w:type="spellStart"/>
      <w:r w:rsidRPr="001D0146">
        <w:rPr>
          <w:rFonts w:ascii="Arial" w:hAnsi="Arial" w:cs="Arial"/>
          <w:b/>
          <w:bCs/>
        </w:rPr>
        <w:t>getFila</w:t>
      </w:r>
      <w:proofErr w:type="spellEnd"/>
      <w:r w:rsidRPr="001D0146">
        <w:rPr>
          <w:rFonts w:ascii="Arial" w:hAnsi="Arial" w:cs="Arial"/>
          <w:b/>
          <w:bCs/>
        </w:rPr>
        <w:t xml:space="preserve">, </w:t>
      </w:r>
      <w:proofErr w:type="spellStart"/>
      <w:r w:rsidRPr="001D0146">
        <w:rPr>
          <w:rFonts w:ascii="Arial" w:hAnsi="Arial" w:cs="Arial"/>
          <w:b/>
          <w:bCs/>
        </w:rPr>
        <w:t>getColumna</w:t>
      </w:r>
      <w:proofErr w:type="spellEnd"/>
      <w:r w:rsidRPr="001D0146">
        <w:rPr>
          <w:rFonts w:ascii="Arial" w:hAnsi="Arial" w:cs="Arial"/>
          <w:b/>
          <w:bCs/>
        </w:rPr>
        <w:t>)</w:t>
      </w:r>
    </w:p>
    <w:p w14:paraId="56B9E059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Permiten recuperar la ubicación de la tarjeta dentro de la estructura matricial.</w:t>
      </w:r>
    </w:p>
    <w:p w14:paraId="33E0A514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Son utilizados principalmente para:</w:t>
      </w:r>
    </w:p>
    <w:p w14:paraId="4C29B593" w14:textId="77777777" w:rsidR="0065427E" w:rsidRPr="001D0146" w:rsidRDefault="0065427E" w:rsidP="0065427E">
      <w:pPr>
        <w:numPr>
          <w:ilvl w:val="0"/>
          <w:numId w:val="1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Localizar el nodo correspondiente en la matriz (</w:t>
      </w:r>
      <w:proofErr w:type="spellStart"/>
      <w:r w:rsidRPr="001D0146">
        <w:rPr>
          <w:rFonts w:ascii="Arial" w:hAnsi="Arial" w:cs="Arial"/>
        </w:rPr>
        <w:t>AlbumMatriz</w:t>
      </w:r>
      <w:proofErr w:type="spellEnd"/>
      <w:r w:rsidRPr="001D0146">
        <w:rPr>
          <w:rFonts w:ascii="Arial" w:hAnsi="Arial" w:cs="Arial"/>
        </w:rPr>
        <w:t xml:space="preserve">). </w:t>
      </w:r>
    </w:p>
    <w:p w14:paraId="331B7E13" w14:textId="77777777" w:rsidR="00E22248" w:rsidRDefault="0065427E" w:rsidP="0065427E">
      <w:pPr>
        <w:numPr>
          <w:ilvl w:val="0"/>
          <w:numId w:val="1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Realizar operaciones como intercambio de cartas basadas en coordenadas.</w:t>
      </w:r>
    </w:p>
    <w:p w14:paraId="71185215" w14:textId="77777777" w:rsidR="007A09E5" w:rsidRDefault="007A09E5" w:rsidP="007A09E5">
      <w:pPr>
        <w:ind w:left="360"/>
        <w:rPr>
          <w:rFonts w:ascii="Arial" w:hAnsi="Arial" w:cs="Arial"/>
        </w:rPr>
      </w:pPr>
    </w:p>
    <w:p w14:paraId="0361FCD1" w14:textId="40C066C2" w:rsidR="0065427E" w:rsidRPr="00E22248" w:rsidRDefault="0065427E" w:rsidP="00E22248">
      <w:pPr>
        <w:jc w:val="center"/>
        <w:rPr>
          <w:rFonts w:ascii="Arial" w:hAnsi="Arial" w:cs="Arial"/>
        </w:rPr>
      </w:pPr>
      <w:r w:rsidRPr="00E22248">
        <w:rPr>
          <w:rFonts w:ascii="Arial" w:hAnsi="Arial" w:cs="Arial"/>
          <w:b/>
          <w:bCs/>
        </w:rPr>
        <w:t xml:space="preserve">MÓDULO DE TORNEOS – CLASE </w:t>
      </w:r>
      <w:proofErr w:type="spellStart"/>
      <w:r w:rsidRPr="00E22248">
        <w:rPr>
          <w:rFonts w:ascii="Arial" w:hAnsi="Arial" w:cs="Arial"/>
          <w:b/>
          <w:bCs/>
        </w:rPr>
        <w:t>EventosEspeciales</w:t>
      </w:r>
      <w:proofErr w:type="spellEnd"/>
    </w:p>
    <w:p w14:paraId="612C990B" w14:textId="5625FFE6" w:rsidR="0065427E" w:rsidRPr="001D0146" w:rsidRDefault="007A09E5" w:rsidP="0065427E">
      <w:pPr>
        <w:rPr>
          <w:rFonts w:ascii="Arial" w:hAnsi="Arial" w:cs="Arial"/>
          <w:b/>
          <w:bCs/>
        </w:rPr>
      </w:pPr>
      <w:r w:rsidRPr="007A09E5">
        <w:rPr>
          <w:rFonts w:ascii="Arial" w:hAnsi="Arial" w:cs="Arial"/>
        </w:rPr>
        <w:drawing>
          <wp:anchor distT="0" distB="0" distL="114300" distR="114300" simplePos="0" relativeHeight="251664384" behindDoc="0" locked="0" layoutInCell="1" allowOverlap="1" wp14:anchorId="71B703EA" wp14:editId="20110A9C">
            <wp:simplePos x="0" y="0"/>
            <wp:positionH relativeFrom="margin">
              <wp:align>left</wp:align>
            </wp:positionH>
            <wp:positionV relativeFrom="paragraph">
              <wp:posOffset>242694</wp:posOffset>
            </wp:positionV>
            <wp:extent cx="5742100" cy="2683824"/>
            <wp:effectExtent l="0" t="0" r="0" b="2540"/>
            <wp:wrapNone/>
            <wp:docPr id="1108146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62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00" cy="2683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27E" w:rsidRPr="001D0146">
        <w:rPr>
          <w:rFonts w:ascii="Arial" w:hAnsi="Arial" w:cs="Arial"/>
          <w:b/>
          <w:bCs/>
        </w:rPr>
        <w:t>Constructor</w:t>
      </w:r>
    </w:p>
    <w:p w14:paraId="7812F297" w14:textId="1066E32D" w:rsidR="0065427E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Inicializa la ventana principal del módulo de torneos.</w:t>
      </w:r>
    </w:p>
    <w:p w14:paraId="461E3A3F" w14:textId="77777777" w:rsidR="007A09E5" w:rsidRDefault="007A09E5" w:rsidP="0065427E">
      <w:pPr>
        <w:rPr>
          <w:rFonts w:ascii="Arial" w:hAnsi="Arial" w:cs="Arial"/>
        </w:rPr>
      </w:pPr>
    </w:p>
    <w:p w14:paraId="64556E0D" w14:textId="77777777" w:rsidR="007A09E5" w:rsidRDefault="007A09E5" w:rsidP="0065427E">
      <w:pPr>
        <w:rPr>
          <w:rFonts w:ascii="Arial" w:hAnsi="Arial" w:cs="Arial"/>
        </w:rPr>
      </w:pPr>
    </w:p>
    <w:p w14:paraId="128EA0E0" w14:textId="77777777" w:rsidR="007A09E5" w:rsidRDefault="007A09E5" w:rsidP="0065427E">
      <w:pPr>
        <w:rPr>
          <w:rFonts w:ascii="Arial" w:hAnsi="Arial" w:cs="Arial"/>
        </w:rPr>
      </w:pPr>
    </w:p>
    <w:p w14:paraId="1A716B5E" w14:textId="77777777" w:rsidR="007A09E5" w:rsidRDefault="007A09E5" w:rsidP="0065427E">
      <w:pPr>
        <w:rPr>
          <w:rFonts w:ascii="Arial" w:hAnsi="Arial" w:cs="Arial"/>
        </w:rPr>
      </w:pPr>
    </w:p>
    <w:p w14:paraId="64891E2C" w14:textId="77777777" w:rsidR="007A09E5" w:rsidRDefault="007A09E5" w:rsidP="0065427E">
      <w:pPr>
        <w:rPr>
          <w:rFonts w:ascii="Arial" w:hAnsi="Arial" w:cs="Arial"/>
        </w:rPr>
      </w:pPr>
    </w:p>
    <w:p w14:paraId="40D05EA9" w14:textId="77777777" w:rsidR="007A09E5" w:rsidRDefault="007A09E5" w:rsidP="0065427E">
      <w:pPr>
        <w:rPr>
          <w:rFonts w:ascii="Arial" w:hAnsi="Arial" w:cs="Arial"/>
        </w:rPr>
      </w:pPr>
    </w:p>
    <w:p w14:paraId="7DB335B0" w14:textId="77777777" w:rsidR="007A09E5" w:rsidRDefault="007A09E5" w:rsidP="0065427E">
      <w:pPr>
        <w:rPr>
          <w:rFonts w:ascii="Arial" w:hAnsi="Arial" w:cs="Arial"/>
        </w:rPr>
      </w:pPr>
    </w:p>
    <w:p w14:paraId="5D6F9D10" w14:textId="77777777" w:rsidR="007A09E5" w:rsidRPr="001D0146" w:rsidRDefault="007A09E5" w:rsidP="0065427E">
      <w:pPr>
        <w:rPr>
          <w:rFonts w:ascii="Arial" w:hAnsi="Arial" w:cs="Arial"/>
        </w:rPr>
      </w:pPr>
    </w:p>
    <w:p w14:paraId="10AD4494" w14:textId="77777777" w:rsidR="0065427E" w:rsidRPr="001D0146" w:rsidRDefault="0065427E" w:rsidP="0065427E">
      <w:pPr>
        <w:numPr>
          <w:ilvl w:val="0"/>
          <w:numId w:val="1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Inyecta dependencias (DB, Usuario). </w:t>
      </w:r>
    </w:p>
    <w:p w14:paraId="622C9D8F" w14:textId="77777777" w:rsidR="0065427E" w:rsidRPr="001D0146" w:rsidRDefault="0065427E" w:rsidP="0065427E">
      <w:pPr>
        <w:numPr>
          <w:ilvl w:val="0"/>
          <w:numId w:val="1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Inicializa el estado del torneo seleccionado en </w:t>
      </w:r>
      <w:proofErr w:type="spellStart"/>
      <w:r w:rsidRPr="001D0146">
        <w:rPr>
          <w:rFonts w:ascii="Arial" w:hAnsi="Arial" w:cs="Arial"/>
        </w:rPr>
        <w:t>null</w:t>
      </w:r>
      <w:proofErr w:type="spellEnd"/>
      <w:r w:rsidRPr="001D0146">
        <w:rPr>
          <w:rFonts w:ascii="Arial" w:hAnsi="Arial" w:cs="Arial"/>
        </w:rPr>
        <w:t xml:space="preserve">. </w:t>
      </w:r>
    </w:p>
    <w:p w14:paraId="64A54ED7" w14:textId="77777777" w:rsidR="0065427E" w:rsidRPr="001D0146" w:rsidRDefault="0065427E" w:rsidP="0065427E">
      <w:pPr>
        <w:numPr>
          <w:ilvl w:val="0"/>
          <w:numId w:val="1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Configura el </w:t>
      </w:r>
      <w:proofErr w:type="spellStart"/>
      <w:r w:rsidRPr="001D0146">
        <w:rPr>
          <w:rFonts w:ascii="Arial" w:hAnsi="Arial" w:cs="Arial"/>
        </w:rPr>
        <w:t>layout</w:t>
      </w:r>
      <w:proofErr w:type="spellEnd"/>
      <w:r w:rsidRPr="001D0146">
        <w:rPr>
          <w:rFonts w:ascii="Arial" w:hAnsi="Arial" w:cs="Arial"/>
        </w:rPr>
        <w:t xml:space="preserve"> dinámico del contenedor (</w:t>
      </w:r>
      <w:proofErr w:type="spellStart"/>
      <w:proofErr w:type="gramStart"/>
      <w:r w:rsidRPr="001D0146">
        <w:rPr>
          <w:rFonts w:ascii="Arial" w:hAnsi="Arial" w:cs="Arial"/>
        </w:rPr>
        <w:t>GridLayout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0,1)), permitiendo agregar múltiples paneles verticalmente. </w:t>
      </w:r>
    </w:p>
    <w:p w14:paraId="34CE6A6B" w14:textId="77777777" w:rsidR="0065427E" w:rsidRPr="001D0146" w:rsidRDefault="0065427E" w:rsidP="0065427E">
      <w:pPr>
        <w:numPr>
          <w:ilvl w:val="0"/>
          <w:numId w:val="1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Ajusta la velocidad del </w:t>
      </w:r>
      <w:proofErr w:type="spellStart"/>
      <w:r w:rsidRPr="001D0146">
        <w:rPr>
          <w:rFonts w:ascii="Arial" w:hAnsi="Arial" w:cs="Arial"/>
        </w:rPr>
        <w:t>scroll</w:t>
      </w:r>
      <w:proofErr w:type="spellEnd"/>
      <w:r w:rsidRPr="001D0146">
        <w:rPr>
          <w:rFonts w:ascii="Arial" w:hAnsi="Arial" w:cs="Arial"/>
        </w:rPr>
        <w:t xml:space="preserve"> (</w:t>
      </w:r>
      <w:proofErr w:type="spellStart"/>
      <w:r w:rsidRPr="001D0146">
        <w:rPr>
          <w:rFonts w:ascii="Arial" w:hAnsi="Arial" w:cs="Arial"/>
        </w:rPr>
        <w:t>setUnitIncrement</w:t>
      </w:r>
      <w:proofErr w:type="spellEnd"/>
      <w:r w:rsidRPr="001D0146">
        <w:rPr>
          <w:rFonts w:ascii="Arial" w:hAnsi="Arial" w:cs="Arial"/>
        </w:rPr>
        <w:t xml:space="preserve">). </w:t>
      </w:r>
    </w:p>
    <w:p w14:paraId="6DD55C51" w14:textId="77777777" w:rsidR="0065427E" w:rsidRPr="001D0146" w:rsidRDefault="0065427E" w:rsidP="0065427E">
      <w:pPr>
        <w:numPr>
          <w:ilvl w:val="0"/>
          <w:numId w:val="1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Invoca </w:t>
      </w:r>
      <w:proofErr w:type="spellStart"/>
      <w:proofErr w:type="gramStart"/>
      <w:r w:rsidRPr="001D0146">
        <w:rPr>
          <w:rFonts w:ascii="Arial" w:hAnsi="Arial" w:cs="Arial"/>
        </w:rPr>
        <w:t>mostrarTorneos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 para cargar dinámicamente los datos desde la persistencia. </w:t>
      </w:r>
    </w:p>
    <w:p w14:paraId="2D437A46" w14:textId="7101DAD9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7B88576A">
          <v:rect id="_x0000_i1058" style="width:0;height:1.5pt" o:hralign="center" o:hrstd="t" o:hr="t" fillcolor="#a0a0a0" stroked="f"/>
        </w:pict>
      </w:r>
    </w:p>
    <w:p w14:paraId="10B6AA2C" w14:textId="28E89E99" w:rsidR="0065427E" w:rsidRDefault="007A09E5" w:rsidP="0065427E">
      <w:pPr>
        <w:rPr>
          <w:rFonts w:ascii="Arial" w:hAnsi="Arial" w:cs="Arial"/>
          <w:b/>
          <w:bCs/>
        </w:rPr>
      </w:pPr>
      <w:r w:rsidRPr="007A09E5">
        <w:rPr>
          <w:rFonts w:ascii="Arial" w:hAnsi="Arial" w:cs="Arial"/>
        </w:rPr>
        <w:lastRenderedPageBreak/>
        <w:drawing>
          <wp:anchor distT="0" distB="0" distL="114300" distR="114300" simplePos="0" relativeHeight="251665408" behindDoc="0" locked="0" layoutInCell="1" allowOverlap="1" wp14:anchorId="67E8B593" wp14:editId="7DE7A942">
            <wp:simplePos x="0" y="0"/>
            <wp:positionH relativeFrom="margin">
              <wp:posOffset>-11356</wp:posOffset>
            </wp:positionH>
            <wp:positionV relativeFrom="paragraph">
              <wp:posOffset>318720</wp:posOffset>
            </wp:positionV>
            <wp:extent cx="6156030" cy="4120737"/>
            <wp:effectExtent l="0" t="0" r="0" b="0"/>
            <wp:wrapNone/>
            <wp:docPr id="44336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31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347" cy="4124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27E" w:rsidRPr="001D0146">
        <w:rPr>
          <w:rFonts w:ascii="Arial" w:hAnsi="Arial" w:cs="Arial"/>
          <w:b/>
          <w:bCs/>
        </w:rPr>
        <w:t xml:space="preserve">Método </w:t>
      </w:r>
      <w:proofErr w:type="spellStart"/>
      <w:r w:rsidR="0065427E" w:rsidRPr="001D0146">
        <w:rPr>
          <w:rFonts w:ascii="Arial" w:hAnsi="Arial" w:cs="Arial"/>
          <w:b/>
          <w:bCs/>
        </w:rPr>
        <w:t>mostrarTorneos</w:t>
      </w:r>
      <w:proofErr w:type="spellEnd"/>
    </w:p>
    <w:p w14:paraId="153F24F6" w14:textId="4CCE7EF0" w:rsidR="007A09E5" w:rsidRDefault="007A09E5" w:rsidP="0065427E">
      <w:pPr>
        <w:rPr>
          <w:rFonts w:ascii="Arial" w:hAnsi="Arial" w:cs="Arial"/>
          <w:b/>
          <w:bCs/>
        </w:rPr>
      </w:pPr>
    </w:p>
    <w:p w14:paraId="75638A0F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4D7B2A64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322DDE53" w14:textId="783D079E" w:rsidR="007A09E5" w:rsidRDefault="007A09E5" w:rsidP="0065427E">
      <w:pPr>
        <w:rPr>
          <w:rFonts w:ascii="Arial" w:hAnsi="Arial" w:cs="Arial"/>
          <w:b/>
          <w:bCs/>
        </w:rPr>
      </w:pPr>
    </w:p>
    <w:p w14:paraId="18B479DD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324473DB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7F1D6AFE" w14:textId="1729C47D" w:rsidR="007A09E5" w:rsidRDefault="007A09E5" w:rsidP="0065427E">
      <w:pPr>
        <w:rPr>
          <w:rFonts w:ascii="Arial" w:hAnsi="Arial" w:cs="Arial"/>
          <w:b/>
          <w:bCs/>
        </w:rPr>
      </w:pPr>
    </w:p>
    <w:p w14:paraId="2A919913" w14:textId="08E168E9" w:rsidR="007A09E5" w:rsidRDefault="007A09E5" w:rsidP="0065427E">
      <w:pPr>
        <w:rPr>
          <w:rFonts w:ascii="Arial" w:hAnsi="Arial" w:cs="Arial"/>
          <w:b/>
          <w:bCs/>
        </w:rPr>
      </w:pPr>
    </w:p>
    <w:p w14:paraId="52AC56EE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018A8E34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702ABCF2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2E06E50B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2AC03F2F" w14:textId="77777777" w:rsidR="007A09E5" w:rsidRDefault="007A09E5" w:rsidP="0065427E">
      <w:pPr>
        <w:rPr>
          <w:rFonts w:ascii="Arial" w:hAnsi="Arial" w:cs="Arial"/>
          <w:b/>
          <w:bCs/>
        </w:rPr>
      </w:pPr>
    </w:p>
    <w:p w14:paraId="1E800AA3" w14:textId="77777777" w:rsidR="007A09E5" w:rsidRPr="001D0146" w:rsidRDefault="007A09E5" w:rsidP="0065427E">
      <w:pPr>
        <w:rPr>
          <w:rFonts w:ascii="Arial" w:hAnsi="Arial" w:cs="Arial"/>
          <w:b/>
          <w:bCs/>
        </w:rPr>
      </w:pPr>
    </w:p>
    <w:p w14:paraId="1EFF5BBD" w14:textId="33881D0B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Responsable de renderizar la lista de torneos en la interfaz.</w:t>
      </w:r>
    </w:p>
    <w:p w14:paraId="456F3462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Funcionamiento:</w:t>
      </w:r>
    </w:p>
    <w:p w14:paraId="56395B75" w14:textId="77777777" w:rsidR="0065427E" w:rsidRPr="001D0146" w:rsidRDefault="0065427E" w:rsidP="0065427E">
      <w:pPr>
        <w:numPr>
          <w:ilvl w:val="0"/>
          <w:numId w:val="1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Limpia el contenedor (</w:t>
      </w:r>
      <w:proofErr w:type="spellStart"/>
      <w:proofErr w:type="gramStart"/>
      <w:r w:rsidRPr="001D0146">
        <w:rPr>
          <w:rFonts w:ascii="Arial" w:hAnsi="Arial" w:cs="Arial"/>
        </w:rPr>
        <w:t>removeAll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)). </w:t>
      </w:r>
    </w:p>
    <w:p w14:paraId="717678C2" w14:textId="77777777" w:rsidR="0065427E" w:rsidRPr="001D0146" w:rsidRDefault="0065427E" w:rsidP="0065427E">
      <w:pPr>
        <w:numPr>
          <w:ilvl w:val="0"/>
          <w:numId w:val="1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Recorre una lista enlazada (Nodo&lt;Torneo&gt;). </w:t>
      </w:r>
    </w:p>
    <w:p w14:paraId="6903A1D6" w14:textId="77777777" w:rsidR="0065427E" w:rsidRPr="001D0146" w:rsidRDefault="0065427E" w:rsidP="0065427E">
      <w:pPr>
        <w:numPr>
          <w:ilvl w:val="0"/>
          <w:numId w:val="1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Por cada nodo: </w:t>
      </w:r>
    </w:p>
    <w:p w14:paraId="4B647638" w14:textId="77777777" w:rsidR="0065427E" w:rsidRPr="001D0146" w:rsidRDefault="0065427E" w:rsidP="0065427E">
      <w:pPr>
        <w:numPr>
          <w:ilvl w:val="1"/>
          <w:numId w:val="1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Instancia un </w:t>
      </w:r>
      <w:proofErr w:type="spellStart"/>
      <w:r w:rsidRPr="001D0146">
        <w:rPr>
          <w:rFonts w:ascii="Arial" w:hAnsi="Arial" w:cs="Arial"/>
        </w:rPr>
        <w:t>TorneoPanel</w:t>
      </w:r>
      <w:proofErr w:type="spellEnd"/>
      <w:r w:rsidRPr="001D0146">
        <w:rPr>
          <w:rFonts w:ascii="Arial" w:hAnsi="Arial" w:cs="Arial"/>
        </w:rPr>
        <w:t xml:space="preserve">. </w:t>
      </w:r>
    </w:p>
    <w:p w14:paraId="68181643" w14:textId="77777777" w:rsidR="0065427E" w:rsidRPr="001D0146" w:rsidRDefault="0065427E" w:rsidP="0065427E">
      <w:pPr>
        <w:numPr>
          <w:ilvl w:val="1"/>
          <w:numId w:val="1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Lo agrega al contenedor gráfico. </w:t>
      </w:r>
    </w:p>
    <w:p w14:paraId="7F1AF2F6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Finalmente:</w:t>
      </w:r>
    </w:p>
    <w:p w14:paraId="47E7B36A" w14:textId="77777777" w:rsidR="0065427E" w:rsidRPr="001D0146" w:rsidRDefault="0065427E" w:rsidP="0065427E">
      <w:pPr>
        <w:numPr>
          <w:ilvl w:val="0"/>
          <w:numId w:val="1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Ejecuta </w:t>
      </w:r>
      <w:proofErr w:type="spellStart"/>
      <w:proofErr w:type="gramStart"/>
      <w:r w:rsidRPr="001D0146">
        <w:rPr>
          <w:rFonts w:ascii="Arial" w:hAnsi="Arial" w:cs="Arial"/>
        </w:rPr>
        <w:t>revalidate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 y </w:t>
      </w:r>
      <w:proofErr w:type="spellStart"/>
      <w:proofErr w:type="gramStart"/>
      <w:r w:rsidRPr="001D0146">
        <w:rPr>
          <w:rFonts w:ascii="Arial" w:hAnsi="Arial" w:cs="Arial"/>
        </w:rPr>
        <w:t>repaint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 para actualizar la UI. </w:t>
      </w:r>
    </w:p>
    <w:p w14:paraId="1EDAC0A7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388E7A0A">
          <v:rect id="_x0000_i1059" style="width:0;height:1.5pt" o:hralign="center" o:hrstd="t" o:hr="t" fillcolor="#a0a0a0" stroked="f"/>
        </w:pict>
      </w:r>
    </w:p>
    <w:p w14:paraId="29708630" w14:textId="77777777" w:rsidR="004C0EC2" w:rsidRDefault="004C0EC2" w:rsidP="0065427E">
      <w:pPr>
        <w:rPr>
          <w:rFonts w:ascii="Arial" w:hAnsi="Arial" w:cs="Arial"/>
          <w:b/>
          <w:bCs/>
        </w:rPr>
      </w:pPr>
    </w:p>
    <w:p w14:paraId="7E65EBB3" w14:textId="77777777" w:rsidR="004C0EC2" w:rsidRDefault="004C0EC2" w:rsidP="0065427E">
      <w:pPr>
        <w:rPr>
          <w:rFonts w:ascii="Arial" w:hAnsi="Arial" w:cs="Arial"/>
          <w:b/>
          <w:bCs/>
        </w:rPr>
      </w:pPr>
    </w:p>
    <w:p w14:paraId="491D83A9" w14:textId="5CD8A605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lastRenderedPageBreak/>
        <w:t xml:space="preserve">Método </w:t>
      </w:r>
      <w:proofErr w:type="spellStart"/>
      <w:r w:rsidRPr="001D0146">
        <w:rPr>
          <w:rFonts w:ascii="Arial" w:hAnsi="Arial" w:cs="Arial"/>
          <w:b/>
          <w:bCs/>
        </w:rPr>
        <w:t>seleccionarPanel</w:t>
      </w:r>
      <w:proofErr w:type="spellEnd"/>
    </w:p>
    <w:p w14:paraId="0C50BEB1" w14:textId="64DCF8E8" w:rsidR="0065427E" w:rsidRPr="001D0146" w:rsidRDefault="007A09E5" w:rsidP="0065427E">
      <w:pPr>
        <w:rPr>
          <w:rFonts w:ascii="Arial" w:hAnsi="Arial" w:cs="Arial"/>
        </w:rPr>
      </w:pPr>
      <w:r w:rsidRPr="007A09E5">
        <w:rPr>
          <w:rFonts w:ascii="Arial" w:hAnsi="Arial" w:cs="Arial"/>
        </w:rPr>
        <w:drawing>
          <wp:inline distT="0" distB="0" distL="0" distR="0" wp14:anchorId="0C45C93B" wp14:editId="3192F8D9">
            <wp:extent cx="5612130" cy="2533015"/>
            <wp:effectExtent l="0" t="0" r="7620" b="635"/>
            <wp:docPr id="322577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7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4D0B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Gestiona la selección visual y lógica de un torneo.</w:t>
      </w:r>
    </w:p>
    <w:p w14:paraId="56885013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A nivel técnico:</w:t>
      </w:r>
    </w:p>
    <w:p w14:paraId="4674C1C4" w14:textId="77777777" w:rsidR="0065427E" w:rsidRPr="001D0146" w:rsidRDefault="0065427E" w:rsidP="0065427E">
      <w:pPr>
        <w:numPr>
          <w:ilvl w:val="0"/>
          <w:numId w:val="1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Elimina la selección previa restaurando el borde. </w:t>
      </w:r>
    </w:p>
    <w:p w14:paraId="083A6661" w14:textId="77777777" w:rsidR="0065427E" w:rsidRPr="001D0146" w:rsidRDefault="0065427E" w:rsidP="0065427E">
      <w:pPr>
        <w:numPr>
          <w:ilvl w:val="0"/>
          <w:numId w:val="1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Actualiza las referencias: </w:t>
      </w:r>
    </w:p>
    <w:p w14:paraId="4376597A" w14:textId="77777777" w:rsidR="0065427E" w:rsidRPr="001D0146" w:rsidRDefault="0065427E" w:rsidP="0065427E">
      <w:pPr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panelSeleccionado</w:t>
      </w:r>
      <w:proofErr w:type="spellEnd"/>
      <w:r w:rsidRPr="001D0146">
        <w:rPr>
          <w:rFonts w:ascii="Arial" w:hAnsi="Arial" w:cs="Arial"/>
        </w:rPr>
        <w:t xml:space="preserve"> </w:t>
      </w:r>
    </w:p>
    <w:p w14:paraId="2E5366AD" w14:textId="77777777" w:rsidR="0065427E" w:rsidRPr="001D0146" w:rsidRDefault="0065427E" w:rsidP="0065427E">
      <w:pPr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torneoSeleccionado</w:t>
      </w:r>
      <w:proofErr w:type="spellEnd"/>
      <w:r w:rsidRPr="001D0146">
        <w:rPr>
          <w:rFonts w:ascii="Arial" w:hAnsi="Arial" w:cs="Arial"/>
        </w:rPr>
        <w:t xml:space="preserve"> </w:t>
      </w:r>
    </w:p>
    <w:p w14:paraId="5096CE04" w14:textId="77777777" w:rsidR="0065427E" w:rsidRPr="001D0146" w:rsidRDefault="0065427E" w:rsidP="0065427E">
      <w:pPr>
        <w:numPr>
          <w:ilvl w:val="0"/>
          <w:numId w:val="1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Aplica un borde distintivo al nuevo panel seleccionado. </w:t>
      </w:r>
    </w:p>
    <w:p w14:paraId="446A611F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4CECA746">
          <v:rect id="_x0000_i1060" style="width:0;height:1.5pt" o:hralign="center" o:hrstd="t" o:hr="t" fillcolor="#a0a0a0" stroked="f"/>
        </w:pict>
      </w:r>
    </w:p>
    <w:p w14:paraId="401CAACB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Método </w:t>
      </w:r>
      <w:proofErr w:type="spellStart"/>
      <w:r w:rsidRPr="001D0146">
        <w:rPr>
          <w:rFonts w:ascii="Arial" w:hAnsi="Arial" w:cs="Arial"/>
          <w:b/>
          <w:bCs/>
        </w:rPr>
        <w:t>btnIniciarActionPerformed</w:t>
      </w:r>
      <w:proofErr w:type="spellEnd"/>
    </w:p>
    <w:p w14:paraId="3B1FE28C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Inicia la simulación de venta de tickets mediante concurrencia.</w:t>
      </w:r>
    </w:p>
    <w:p w14:paraId="5142D945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Flujo:</w:t>
      </w:r>
    </w:p>
    <w:p w14:paraId="0C95FFB1" w14:textId="77777777" w:rsidR="0065427E" w:rsidRPr="001D0146" w:rsidRDefault="0065427E" w:rsidP="0065427E">
      <w:pPr>
        <w:numPr>
          <w:ilvl w:val="0"/>
          <w:numId w:val="1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Valida que exista un torneo seleccionado. </w:t>
      </w:r>
    </w:p>
    <w:p w14:paraId="717ED1AF" w14:textId="77777777" w:rsidR="0065427E" w:rsidRPr="001D0146" w:rsidRDefault="0065427E" w:rsidP="0065427E">
      <w:pPr>
        <w:numPr>
          <w:ilvl w:val="0"/>
          <w:numId w:val="1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Verifica que la cola no esté vacía. </w:t>
      </w:r>
    </w:p>
    <w:p w14:paraId="293F231B" w14:textId="77777777" w:rsidR="0065427E" w:rsidRPr="001D0146" w:rsidRDefault="0065427E" w:rsidP="0065427E">
      <w:pPr>
        <w:numPr>
          <w:ilvl w:val="0"/>
          <w:numId w:val="1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Crea dos instancias de Taquilla (</w:t>
      </w:r>
      <w:proofErr w:type="spellStart"/>
      <w:r w:rsidRPr="001D0146">
        <w:rPr>
          <w:rFonts w:ascii="Arial" w:hAnsi="Arial" w:cs="Arial"/>
        </w:rPr>
        <w:t>threads</w:t>
      </w:r>
      <w:proofErr w:type="spellEnd"/>
      <w:r w:rsidRPr="001D0146">
        <w:rPr>
          <w:rFonts w:ascii="Arial" w:hAnsi="Arial" w:cs="Arial"/>
        </w:rPr>
        <w:t xml:space="preserve"> independientes). </w:t>
      </w:r>
    </w:p>
    <w:p w14:paraId="76329873" w14:textId="77777777" w:rsidR="0065427E" w:rsidRPr="001D0146" w:rsidRDefault="0065427E" w:rsidP="0065427E">
      <w:pPr>
        <w:numPr>
          <w:ilvl w:val="0"/>
          <w:numId w:val="1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Ejecuta los hilos con new </w:t>
      </w:r>
      <w:proofErr w:type="spellStart"/>
      <w:r w:rsidRPr="001D0146">
        <w:rPr>
          <w:rFonts w:ascii="Arial" w:hAnsi="Arial" w:cs="Arial"/>
        </w:rPr>
        <w:t>Thread</w:t>
      </w:r>
      <w:proofErr w:type="spellEnd"/>
      <w:r w:rsidRPr="001D0146">
        <w:rPr>
          <w:rFonts w:ascii="Arial" w:hAnsi="Arial" w:cs="Arial"/>
        </w:rPr>
        <w:t>(...).</w:t>
      </w:r>
      <w:proofErr w:type="spellStart"/>
      <w:r w:rsidRPr="001D0146">
        <w:rPr>
          <w:rFonts w:ascii="Arial" w:hAnsi="Arial" w:cs="Arial"/>
        </w:rPr>
        <w:t>start</w:t>
      </w:r>
      <w:proofErr w:type="spellEnd"/>
      <w:r w:rsidRPr="001D0146">
        <w:rPr>
          <w:rFonts w:ascii="Arial" w:hAnsi="Arial" w:cs="Arial"/>
        </w:rPr>
        <w:t xml:space="preserve">(). </w:t>
      </w:r>
    </w:p>
    <w:p w14:paraId="0E0F6539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Consideraciones técnicas:</w:t>
      </w:r>
    </w:p>
    <w:p w14:paraId="7FAAEF7B" w14:textId="77777777" w:rsidR="0065427E" w:rsidRPr="001D0146" w:rsidRDefault="0065427E" w:rsidP="0065427E">
      <w:pPr>
        <w:numPr>
          <w:ilvl w:val="0"/>
          <w:numId w:val="1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Se ejecuta procesamiento concurrente sobre una estructura compartida (Cola). </w:t>
      </w:r>
    </w:p>
    <w:p w14:paraId="5BB22F3A" w14:textId="77777777" w:rsidR="0065427E" w:rsidRPr="001D0146" w:rsidRDefault="0065427E" w:rsidP="0065427E">
      <w:pPr>
        <w:numPr>
          <w:ilvl w:val="0"/>
          <w:numId w:val="1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>Se desactiva el botón (</w:t>
      </w:r>
      <w:proofErr w:type="spellStart"/>
      <w:r w:rsidRPr="001D0146">
        <w:rPr>
          <w:rFonts w:ascii="Arial" w:hAnsi="Arial" w:cs="Arial"/>
        </w:rPr>
        <w:t>setEnabled</w:t>
      </w:r>
      <w:proofErr w:type="spellEnd"/>
      <w:r w:rsidRPr="001D0146">
        <w:rPr>
          <w:rFonts w:ascii="Arial" w:hAnsi="Arial" w:cs="Arial"/>
        </w:rPr>
        <w:t xml:space="preserve">(false)) para evitar ejecución múltiple. </w:t>
      </w:r>
    </w:p>
    <w:p w14:paraId="2FD65A4C" w14:textId="74964B5D" w:rsidR="00E22248" w:rsidRPr="007A09E5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2DDA19DF">
          <v:rect id="_x0000_i1061" style="width:0;height:1.5pt" o:hralign="center" o:hrstd="t" o:hr="t" fillcolor="#a0a0a0" stroked="f"/>
        </w:pict>
      </w:r>
    </w:p>
    <w:p w14:paraId="496C9273" w14:textId="303301BC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CLASE Taquilla</w:t>
      </w:r>
    </w:p>
    <w:p w14:paraId="653B119A" w14:textId="2098C58F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Constructor</w:t>
      </w:r>
    </w:p>
    <w:p w14:paraId="10D1F4D9" w14:textId="01B0C8A8" w:rsidR="00BE4DC9" w:rsidRDefault="00BE4DC9" w:rsidP="0065427E">
      <w:pPr>
        <w:rPr>
          <w:rFonts w:ascii="Arial" w:hAnsi="Arial" w:cs="Arial"/>
        </w:rPr>
      </w:pPr>
      <w:r w:rsidRPr="00BE4DC9">
        <w:rPr>
          <w:rFonts w:ascii="Arial" w:hAnsi="Arial" w:cs="Arial"/>
        </w:rPr>
        <w:drawing>
          <wp:inline distT="0" distB="0" distL="0" distR="0" wp14:anchorId="039DE439" wp14:editId="040CFF74">
            <wp:extent cx="5535172" cy="1828800"/>
            <wp:effectExtent l="0" t="0" r="8890" b="0"/>
            <wp:docPr id="2105048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8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364" cy="18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AC61" w14:textId="1EE39462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Inicializa el objeto que será ejecutado como hilo (</w:t>
      </w:r>
      <w:proofErr w:type="spellStart"/>
      <w:r w:rsidRPr="001D0146">
        <w:rPr>
          <w:rFonts w:ascii="Arial" w:hAnsi="Arial" w:cs="Arial"/>
        </w:rPr>
        <w:t>Runnable</w:t>
      </w:r>
      <w:proofErr w:type="spellEnd"/>
      <w:r w:rsidRPr="001D0146">
        <w:rPr>
          <w:rFonts w:ascii="Arial" w:hAnsi="Arial" w:cs="Arial"/>
        </w:rPr>
        <w:t>).</w:t>
      </w:r>
    </w:p>
    <w:p w14:paraId="0F83B3C6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Parámetros:</w:t>
      </w:r>
    </w:p>
    <w:p w14:paraId="4A945EB0" w14:textId="77777777" w:rsidR="0065427E" w:rsidRPr="001D0146" w:rsidRDefault="0065427E" w:rsidP="0065427E">
      <w:pPr>
        <w:numPr>
          <w:ilvl w:val="0"/>
          <w:numId w:val="1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Cola: estructura compartida de usuarios. </w:t>
      </w:r>
    </w:p>
    <w:p w14:paraId="390162C6" w14:textId="77777777" w:rsidR="0065427E" w:rsidRPr="001D0146" w:rsidRDefault="0065427E" w:rsidP="0065427E">
      <w:pPr>
        <w:numPr>
          <w:ilvl w:val="0"/>
          <w:numId w:val="1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Torneo: contexto del evento. </w:t>
      </w:r>
    </w:p>
    <w:p w14:paraId="053721CC" w14:textId="77777777" w:rsidR="0065427E" w:rsidRPr="001D0146" w:rsidRDefault="0065427E" w:rsidP="0065427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nombreTaquilla</w:t>
      </w:r>
      <w:proofErr w:type="spellEnd"/>
      <w:r w:rsidRPr="001D0146">
        <w:rPr>
          <w:rFonts w:ascii="Arial" w:hAnsi="Arial" w:cs="Arial"/>
        </w:rPr>
        <w:t xml:space="preserve">: identificador del hilo. </w:t>
      </w:r>
    </w:p>
    <w:p w14:paraId="2F1836BF" w14:textId="77777777" w:rsidR="0065427E" w:rsidRPr="001D0146" w:rsidRDefault="0065427E" w:rsidP="0065427E">
      <w:pPr>
        <w:numPr>
          <w:ilvl w:val="0"/>
          <w:numId w:val="1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DB: persistencia. </w:t>
      </w:r>
    </w:p>
    <w:p w14:paraId="4EF91A99" w14:textId="77777777" w:rsidR="0065427E" w:rsidRPr="001D0146" w:rsidRDefault="0065427E" w:rsidP="0065427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JTextArea</w:t>
      </w:r>
      <w:proofErr w:type="spellEnd"/>
      <w:r w:rsidRPr="001D0146">
        <w:rPr>
          <w:rFonts w:ascii="Arial" w:hAnsi="Arial" w:cs="Arial"/>
        </w:rPr>
        <w:t xml:space="preserve">: salida de logs. </w:t>
      </w:r>
    </w:p>
    <w:p w14:paraId="457E37EC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04CC919D">
          <v:rect id="_x0000_i1063" style="width:0;height:1.5pt" o:hralign="center" o:hrstd="t" o:hr="t" fillcolor="#a0a0a0" stroked="f"/>
        </w:pict>
      </w:r>
    </w:p>
    <w:p w14:paraId="365B2C89" w14:textId="77777777" w:rsidR="00BE4DC9" w:rsidRDefault="00BE4DC9" w:rsidP="0065427E">
      <w:pPr>
        <w:rPr>
          <w:rFonts w:ascii="Arial" w:hAnsi="Arial" w:cs="Arial"/>
          <w:b/>
          <w:bCs/>
        </w:rPr>
      </w:pPr>
    </w:p>
    <w:p w14:paraId="3A51CBA4" w14:textId="77777777" w:rsidR="00BE4DC9" w:rsidRDefault="00BE4DC9" w:rsidP="0065427E">
      <w:pPr>
        <w:rPr>
          <w:rFonts w:ascii="Arial" w:hAnsi="Arial" w:cs="Arial"/>
          <w:b/>
          <w:bCs/>
        </w:rPr>
      </w:pPr>
    </w:p>
    <w:p w14:paraId="253D761A" w14:textId="77777777" w:rsidR="00BE4DC9" w:rsidRDefault="00BE4DC9" w:rsidP="0065427E">
      <w:pPr>
        <w:rPr>
          <w:rFonts w:ascii="Arial" w:hAnsi="Arial" w:cs="Arial"/>
          <w:b/>
          <w:bCs/>
        </w:rPr>
      </w:pPr>
    </w:p>
    <w:p w14:paraId="0F51FFF6" w14:textId="77777777" w:rsidR="00BE4DC9" w:rsidRDefault="00BE4DC9" w:rsidP="0065427E">
      <w:pPr>
        <w:rPr>
          <w:rFonts w:ascii="Arial" w:hAnsi="Arial" w:cs="Arial"/>
          <w:b/>
          <w:bCs/>
        </w:rPr>
      </w:pPr>
    </w:p>
    <w:p w14:paraId="2824834D" w14:textId="77777777" w:rsidR="00BE4DC9" w:rsidRDefault="00BE4DC9" w:rsidP="0065427E">
      <w:pPr>
        <w:rPr>
          <w:rFonts w:ascii="Arial" w:hAnsi="Arial" w:cs="Arial"/>
          <w:b/>
          <w:bCs/>
        </w:rPr>
      </w:pPr>
    </w:p>
    <w:p w14:paraId="42DA8BC2" w14:textId="77777777" w:rsidR="00BE4DC9" w:rsidRDefault="00BE4DC9" w:rsidP="0065427E">
      <w:pPr>
        <w:rPr>
          <w:rFonts w:ascii="Arial" w:hAnsi="Arial" w:cs="Arial"/>
          <w:b/>
          <w:bCs/>
        </w:rPr>
      </w:pPr>
    </w:p>
    <w:p w14:paraId="1634387F" w14:textId="1BCDD7BF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Método run</w:t>
      </w:r>
    </w:p>
    <w:p w14:paraId="708E76A7" w14:textId="15EFA6FC" w:rsidR="0065427E" w:rsidRPr="001D0146" w:rsidRDefault="00BE4DC9" w:rsidP="0065427E">
      <w:pPr>
        <w:rPr>
          <w:rFonts w:ascii="Arial" w:hAnsi="Arial" w:cs="Arial"/>
        </w:rPr>
      </w:pPr>
      <w:r w:rsidRPr="00BE4DC9">
        <w:rPr>
          <w:rFonts w:ascii="Arial" w:hAnsi="Arial" w:cs="Arial"/>
        </w:rPr>
        <w:lastRenderedPageBreak/>
        <w:drawing>
          <wp:inline distT="0" distB="0" distL="0" distR="0" wp14:anchorId="25E5C45A" wp14:editId="14424946">
            <wp:extent cx="5612130" cy="3768090"/>
            <wp:effectExtent l="0" t="0" r="7620" b="3810"/>
            <wp:docPr id="170993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33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27E" w:rsidRPr="001D0146">
        <w:rPr>
          <w:rFonts w:ascii="Arial" w:hAnsi="Arial" w:cs="Arial"/>
        </w:rPr>
        <w:t>Define la lógica concurrente de procesamiento de tickets.</w:t>
      </w:r>
    </w:p>
    <w:p w14:paraId="246AD07E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Flujo técnico:</w:t>
      </w:r>
    </w:p>
    <w:p w14:paraId="30CD33F0" w14:textId="77777777" w:rsidR="0065427E" w:rsidRPr="001D0146" w:rsidRDefault="0065427E" w:rsidP="0065427E">
      <w:pPr>
        <w:numPr>
          <w:ilvl w:val="0"/>
          <w:numId w:val="1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Ciclo infinito que consume la cola (</w:t>
      </w:r>
      <w:proofErr w:type="gramStart"/>
      <w:r w:rsidRPr="001D0146">
        <w:rPr>
          <w:rFonts w:ascii="Arial" w:hAnsi="Arial" w:cs="Arial"/>
        </w:rPr>
        <w:t>desencolar(</w:t>
      </w:r>
      <w:proofErr w:type="gramEnd"/>
      <w:r w:rsidRPr="001D0146">
        <w:rPr>
          <w:rFonts w:ascii="Arial" w:hAnsi="Arial" w:cs="Arial"/>
        </w:rPr>
        <w:t xml:space="preserve">)). </w:t>
      </w:r>
    </w:p>
    <w:p w14:paraId="4B4E4093" w14:textId="77777777" w:rsidR="0065427E" w:rsidRPr="001D0146" w:rsidRDefault="0065427E" w:rsidP="0065427E">
      <w:pPr>
        <w:numPr>
          <w:ilvl w:val="0"/>
          <w:numId w:val="1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 no hay usuarios → termina el hilo. </w:t>
      </w:r>
    </w:p>
    <w:p w14:paraId="14101EB2" w14:textId="77777777" w:rsidR="0065427E" w:rsidRPr="001D0146" w:rsidRDefault="0065427E" w:rsidP="0065427E">
      <w:pPr>
        <w:numPr>
          <w:ilvl w:val="0"/>
          <w:numId w:val="1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Simula tiempo de procesamiento (</w:t>
      </w:r>
      <w:proofErr w:type="spellStart"/>
      <w:r w:rsidRPr="001D0146">
        <w:rPr>
          <w:rFonts w:ascii="Arial" w:hAnsi="Arial" w:cs="Arial"/>
        </w:rPr>
        <w:t>Thread.sleep</w:t>
      </w:r>
      <w:proofErr w:type="spellEnd"/>
      <w:r w:rsidRPr="001D0146">
        <w:rPr>
          <w:rFonts w:ascii="Arial" w:hAnsi="Arial" w:cs="Arial"/>
        </w:rPr>
        <w:t xml:space="preserve">). </w:t>
      </w:r>
    </w:p>
    <w:p w14:paraId="49765D98" w14:textId="77777777" w:rsidR="0065427E" w:rsidRPr="001D0146" w:rsidRDefault="0065427E" w:rsidP="0065427E">
      <w:pPr>
        <w:numPr>
          <w:ilvl w:val="0"/>
          <w:numId w:val="1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Uso de </w:t>
      </w:r>
      <w:proofErr w:type="spellStart"/>
      <w:r w:rsidRPr="001D0146">
        <w:rPr>
          <w:rFonts w:ascii="Arial" w:hAnsi="Arial" w:cs="Arial"/>
        </w:rPr>
        <w:t>SwingUtilities.invokeLater</w:t>
      </w:r>
      <w:proofErr w:type="spellEnd"/>
      <w:r w:rsidRPr="001D0146">
        <w:rPr>
          <w:rFonts w:ascii="Arial" w:hAnsi="Arial" w:cs="Arial"/>
        </w:rPr>
        <w:t xml:space="preserve">: </w:t>
      </w:r>
    </w:p>
    <w:p w14:paraId="5CF15C45" w14:textId="77777777" w:rsidR="0065427E" w:rsidRPr="001D0146" w:rsidRDefault="0065427E" w:rsidP="0065427E">
      <w:pPr>
        <w:numPr>
          <w:ilvl w:val="1"/>
          <w:numId w:val="1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Garantiza actualización segura de la UI desde hilos secundarios. </w:t>
      </w:r>
    </w:p>
    <w:p w14:paraId="766D73EE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36FADED2">
          <v:rect id="_x0000_i1064" style="width:0;height:1.5pt" o:hralign="center" o:hrstd="t" o:hr="t" fillcolor="#a0a0a0" stroked="f"/>
        </w:pict>
      </w:r>
    </w:p>
    <w:p w14:paraId="6005734F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CLASE </w:t>
      </w:r>
      <w:proofErr w:type="spellStart"/>
      <w:r w:rsidRPr="001D0146">
        <w:rPr>
          <w:rFonts w:ascii="Arial" w:hAnsi="Arial" w:cs="Arial"/>
          <w:b/>
          <w:bCs/>
        </w:rPr>
        <w:t>TorneoPanel</w:t>
      </w:r>
      <w:proofErr w:type="spellEnd"/>
    </w:p>
    <w:p w14:paraId="4C2595A9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Constructor</w:t>
      </w:r>
    </w:p>
    <w:p w14:paraId="55089245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Inicializa el componente visual de un torneo.</w:t>
      </w:r>
    </w:p>
    <w:p w14:paraId="44E052CF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Comportamiento:</w:t>
      </w:r>
    </w:p>
    <w:p w14:paraId="6CD59EB2" w14:textId="77777777" w:rsidR="0065427E" w:rsidRPr="001D0146" w:rsidRDefault="0065427E" w:rsidP="0065427E">
      <w:pPr>
        <w:numPr>
          <w:ilvl w:val="0"/>
          <w:numId w:val="2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Asigna valores del objeto Torneo a los </w:t>
      </w:r>
      <w:proofErr w:type="spellStart"/>
      <w:r w:rsidRPr="001D0146">
        <w:rPr>
          <w:rFonts w:ascii="Arial" w:hAnsi="Arial" w:cs="Arial"/>
        </w:rPr>
        <w:t>labels</w:t>
      </w:r>
      <w:proofErr w:type="spellEnd"/>
      <w:r w:rsidRPr="001D0146">
        <w:rPr>
          <w:rFonts w:ascii="Arial" w:hAnsi="Arial" w:cs="Arial"/>
        </w:rPr>
        <w:t xml:space="preserve">. </w:t>
      </w:r>
    </w:p>
    <w:p w14:paraId="5A360826" w14:textId="77777777" w:rsidR="0065427E" w:rsidRPr="001D0146" w:rsidRDefault="0065427E" w:rsidP="0065427E">
      <w:pPr>
        <w:numPr>
          <w:ilvl w:val="0"/>
          <w:numId w:val="2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Define tamaño fijo del componente. </w:t>
      </w:r>
    </w:p>
    <w:p w14:paraId="65E392D0" w14:textId="77777777" w:rsidR="0065427E" w:rsidRPr="001D0146" w:rsidRDefault="0065427E" w:rsidP="0065427E">
      <w:pPr>
        <w:numPr>
          <w:ilvl w:val="0"/>
          <w:numId w:val="2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Mantiene referencias a: </w:t>
      </w:r>
    </w:p>
    <w:p w14:paraId="66841CD0" w14:textId="77777777" w:rsidR="0065427E" w:rsidRPr="001D0146" w:rsidRDefault="0065427E" w:rsidP="0065427E">
      <w:pPr>
        <w:numPr>
          <w:ilvl w:val="1"/>
          <w:numId w:val="2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 xml:space="preserve">Usuario </w:t>
      </w:r>
    </w:p>
    <w:p w14:paraId="75523CF0" w14:textId="77777777" w:rsidR="0065427E" w:rsidRPr="001D0146" w:rsidRDefault="0065427E" w:rsidP="0065427E">
      <w:pPr>
        <w:numPr>
          <w:ilvl w:val="1"/>
          <w:numId w:val="2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Ventana principal </w:t>
      </w:r>
    </w:p>
    <w:p w14:paraId="6EF8BA2C" w14:textId="36B7F42D" w:rsidR="0065427E" w:rsidRDefault="00BE4DC9" w:rsidP="0065427E">
      <w:pPr>
        <w:numPr>
          <w:ilvl w:val="1"/>
          <w:numId w:val="21"/>
        </w:numPr>
        <w:rPr>
          <w:rFonts w:ascii="Arial" w:hAnsi="Arial" w:cs="Arial"/>
        </w:rPr>
      </w:pPr>
      <w:r w:rsidRPr="00BE4DC9">
        <w:rPr>
          <w:rFonts w:ascii="Arial" w:hAnsi="Arial" w:cs="Arial"/>
        </w:rPr>
        <w:drawing>
          <wp:anchor distT="0" distB="0" distL="114300" distR="114300" simplePos="0" relativeHeight="251666432" behindDoc="0" locked="0" layoutInCell="1" allowOverlap="1" wp14:anchorId="1863FD17" wp14:editId="29E07BDA">
            <wp:simplePos x="0" y="0"/>
            <wp:positionH relativeFrom="margin">
              <wp:align>center</wp:align>
            </wp:positionH>
            <wp:positionV relativeFrom="paragraph">
              <wp:posOffset>299910</wp:posOffset>
            </wp:positionV>
            <wp:extent cx="6230251" cy="2422566"/>
            <wp:effectExtent l="0" t="0" r="0" b="0"/>
            <wp:wrapNone/>
            <wp:docPr id="41652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75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251" cy="2422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27E" w:rsidRPr="001D0146">
        <w:rPr>
          <w:rFonts w:ascii="Arial" w:hAnsi="Arial" w:cs="Arial"/>
        </w:rPr>
        <w:t xml:space="preserve">Base de datos </w:t>
      </w:r>
    </w:p>
    <w:p w14:paraId="3C889699" w14:textId="77777777" w:rsidR="00BE4DC9" w:rsidRDefault="00BE4DC9" w:rsidP="00BE4DC9">
      <w:pPr>
        <w:rPr>
          <w:rFonts w:ascii="Arial" w:hAnsi="Arial" w:cs="Arial"/>
        </w:rPr>
      </w:pPr>
    </w:p>
    <w:p w14:paraId="10A1BAE4" w14:textId="70093511" w:rsidR="00BE4DC9" w:rsidRDefault="00BE4DC9" w:rsidP="00BE4DC9">
      <w:pPr>
        <w:rPr>
          <w:rFonts w:ascii="Arial" w:hAnsi="Arial" w:cs="Arial"/>
        </w:rPr>
      </w:pPr>
    </w:p>
    <w:p w14:paraId="2A9CBACE" w14:textId="77777777" w:rsidR="00BE4DC9" w:rsidRDefault="00BE4DC9" w:rsidP="00BE4DC9">
      <w:pPr>
        <w:rPr>
          <w:rFonts w:ascii="Arial" w:hAnsi="Arial" w:cs="Arial"/>
        </w:rPr>
      </w:pPr>
    </w:p>
    <w:p w14:paraId="63A80F55" w14:textId="77777777" w:rsidR="00BE4DC9" w:rsidRDefault="00BE4DC9" w:rsidP="00BE4DC9">
      <w:pPr>
        <w:rPr>
          <w:rFonts w:ascii="Arial" w:hAnsi="Arial" w:cs="Arial"/>
        </w:rPr>
      </w:pPr>
    </w:p>
    <w:p w14:paraId="47C66F94" w14:textId="1AB006AE" w:rsidR="00BE4DC9" w:rsidRDefault="00BE4DC9" w:rsidP="00BE4DC9">
      <w:pPr>
        <w:rPr>
          <w:rFonts w:ascii="Arial" w:hAnsi="Arial" w:cs="Arial"/>
        </w:rPr>
      </w:pPr>
    </w:p>
    <w:p w14:paraId="54DE8708" w14:textId="77777777" w:rsidR="00BE4DC9" w:rsidRDefault="00BE4DC9" w:rsidP="00BE4DC9">
      <w:pPr>
        <w:rPr>
          <w:rFonts w:ascii="Arial" w:hAnsi="Arial" w:cs="Arial"/>
        </w:rPr>
      </w:pPr>
    </w:p>
    <w:p w14:paraId="3F1302C5" w14:textId="74BAA0CE" w:rsidR="00BE4DC9" w:rsidRDefault="00BE4DC9" w:rsidP="00BE4DC9">
      <w:pPr>
        <w:rPr>
          <w:rFonts w:ascii="Arial" w:hAnsi="Arial" w:cs="Arial"/>
        </w:rPr>
      </w:pPr>
    </w:p>
    <w:p w14:paraId="4DAB975A" w14:textId="77777777" w:rsidR="00BE4DC9" w:rsidRPr="001D0146" w:rsidRDefault="00BE4DC9" w:rsidP="00BE4DC9">
      <w:pPr>
        <w:rPr>
          <w:rFonts w:ascii="Arial" w:hAnsi="Arial" w:cs="Arial"/>
        </w:rPr>
      </w:pPr>
    </w:p>
    <w:p w14:paraId="570B14E8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5142ED43">
          <v:rect id="_x0000_i1065" style="width:0;height:1.5pt" o:hralign="center" o:hrstd="t" o:hr="t" fillcolor="#a0a0a0" stroked="f"/>
        </w:pict>
      </w:r>
    </w:p>
    <w:p w14:paraId="5F2DE9E9" w14:textId="12591BEB" w:rsidR="0065427E" w:rsidRPr="001D0146" w:rsidRDefault="00BE4DC9" w:rsidP="0065427E">
      <w:pPr>
        <w:rPr>
          <w:rFonts w:ascii="Arial" w:hAnsi="Arial" w:cs="Arial"/>
          <w:b/>
          <w:bCs/>
        </w:rPr>
      </w:pPr>
      <w:r w:rsidRPr="00BE4DC9">
        <w:rPr>
          <w:rFonts w:ascii="Arial" w:hAnsi="Arial" w:cs="Arial"/>
        </w:rPr>
        <w:drawing>
          <wp:anchor distT="0" distB="0" distL="114300" distR="114300" simplePos="0" relativeHeight="251667456" behindDoc="0" locked="0" layoutInCell="1" allowOverlap="1" wp14:anchorId="488DA03E" wp14:editId="36C97D98">
            <wp:simplePos x="0" y="0"/>
            <wp:positionH relativeFrom="column">
              <wp:posOffset>-355740</wp:posOffset>
            </wp:positionH>
            <wp:positionV relativeFrom="paragraph">
              <wp:posOffset>294236</wp:posOffset>
            </wp:positionV>
            <wp:extent cx="6418580" cy="3681351"/>
            <wp:effectExtent l="0" t="0" r="1270" b="0"/>
            <wp:wrapNone/>
            <wp:docPr id="151937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61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550" cy="3687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27E" w:rsidRPr="001D0146">
        <w:rPr>
          <w:rFonts w:ascii="Arial" w:hAnsi="Arial" w:cs="Arial"/>
          <w:b/>
          <w:bCs/>
        </w:rPr>
        <w:t xml:space="preserve">Método </w:t>
      </w:r>
      <w:proofErr w:type="spellStart"/>
      <w:r w:rsidR="0065427E" w:rsidRPr="001D0146">
        <w:rPr>
          <w:rFonts w:ascii="Arial" w:hAnsi="Arial" w:cs="Arial"/>
          <w:b/>
          <w:bCs/>
        </w:rPr>
        <w:t>btnIncribirseActionPerformed</w:t>
      </w:r>
      <w:proofErr w:type="spellEnd"/>
    </w:p>
    <w:p w14:paraId="184C09A8" w14:textId="06D772BB" w:rsidR="00BE4DC9" w:rsidRDefault="00BE4DC9" w:rsidP="0065427E">
      <w:pPr>
        <w:rPr>
          <w:rFonts w:ascii="Arial" w:hAnsi="Arial" w:cs="Arial"/>
        </w:rPr>
      </w:pPr>
    </w:p>
    <w:p w14:paraId="08D60BB9" w14:textId="77777777" w:rsidR="00BE4DC9" w:rsidRDefault="00BE4DC9" w:rsidP="0065427E">
      <w:pPr>
        <w:rPr>
          <w:rFonts w:ascii="Arial" w:hAnsi="Arial" w:cs="Arial"/>
        </w:rPr>
      </w:pPr>
    </w:p>
    <w:p w14:paraId="25D215D1" w14:textId="77777777" w:rsidR="00BE4DC9" w:rsidRDefault="00BE4DC9" w:rsidP="0065427E">
      <w:pPr>
        <w:rPr>
          <w:rFonts w:ascii="Arial" w:hAnsi="Arial" w:cs="Arial"/>
        </w:rPr>
      </w:pPr>
    </w:p>
    <w:p w14:paraId="79628E0D" w14:textId="77777777" w:rsidR="00BE4DC9" w:rsidRDefault="00BE4DC9" w:rsidP="0065427E">
      <w:pPr>
        <w:rPr>
          <w:rFonts w:ascii="Arial" w:hAnsi="Arial" w:cs="Arial"/>
        </w:rPr>
      </w:pPr>
    </w:p>
    <w:p w14:paraId="2B7F754F" w14:textId="77777777" w:rsidR="00BE4DC9" w:rsidRDefault="00BE4DC9" w:rsidP="0065427E">
      <w:pPr>
        <w:rPr>
          <w:rFonts w:ascii="Arial" w:hAnsi="Arial" w:cs="Arial"/>
        </w:rPr>
      </w:pPr>
    </w:p>
    <w:p w14:paraId="29232781" w14:textId="77777777" w:rsidR="00BE4DC9" w:rsidRDefault="00BE4DC9" w:rsidP="0065427E">
      <w:pPr>
        <w:rPr>
          <w:rFonts w:ascii="Arial" w:hAnsi="Arial" w:cs="Arial"/>
        </w:rPr>
      </w:pPr>
    </w:p>
    <w:p w14:paraId="13ACDB9D" w14:textId="77777777" w:rsidR="00BE4DC9" w:rsidRDefault="00BE4DC9" w:rsidP="0065427E">
      <w:pPr>
        <w:rPr>
          <w:rFonts w:ascii="Arial" w:hAnsi="Arial" w:cs="Arial"/>
        </w:rPr>
      </w:pPr>
    </w:p>
    <w:p w14:paraId="4C8BE0ED" w14:textId="77777777" w:rsidR="00BE4DC9" w:rsidRDefault="00BE4DC9" w:rsidP="0065427E">
      <w:pPr>
        <w:rPr>
          <w:rFonts w:ascii="Arial" w:hAnsi="Arial" w:cs="Arial"/>
        </w:rPr>
      </w:pPr>
    </w:p>
    <w:p w14:paraId="28D48593" w14:textId="77777777" w:rsidR="00BE4DC9" w:rsidRDefault="00BE4DC9" w:rsidP="0065427E">
      <w:pPr>
        <w:rPr>
          <w:rFonts w:ascii="Arial" w:hAnsi="Arial" w:cs="Arial"/>
        </w:rPr>
      </w:pPr>
    </w:p>
    <w:p w14:paraId="52F6348D" w14:textId="77777777" w:rsidR="00BE4DC9" w:rsidRDefault="00BE4DC9" w:rsidP="0065427E">
      <w:pPr>
        <w:rPr>
          <w:rFonts w:ascii="Arial" w:hAnsi="Arial" w:cs="Arial"/>
        </w:rPr>
      </w:pPr>
    </w:p>
    <w:p w14:paraId="34DDC02D" w14:textId="77777777" w:rsidR="00BE4DC9" w:rsidRDefault="00BE4DC9" w:rsidP="0065427E">
      <w:pPr>
        <w:rPr>
          <w:rFonts w:ascii="Arial" w:hAnsi="Arial" w:cs="Arial"/>
        </w:rPr>
      </w:pPr>
    </w:p>
    <w:p w14:paraId="50FA4DFD" w14:textId="77777777" w:rsidR="00BE4DC9" w:rsidRDefault="00BE4DC9" w:rsidP="0065427E">
      <w:pPr>
        <w:rPr>
          <w:rFonts w:ascii="Arial" w:hAnsi="Arial" w:cs="Arial"/>
        </w:rPr>
      </w:pPr>
    </w:p>
    <w:p w14:paraId="5BC8B6EF" w14:textId="77777777" w:rsidR="00BE4DC9" w:rsidRDefault="00BE4DC9" w:rsidP="0065427E">
      <w:pPr>
        <w:rPr>
          <w:rFonts w:ascii="Arial" w:hAnsi="Arial" w:cs="Arial"/>
        </w:rPr>
      </w:pPr>
    </w:p>
    <w:p w14:paraId="0D87FED9" w14:textId="2D8ED68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Gestiona la inscripción de un usuario al torneo.</w:t>
      </w:r>
    </w:p>
    <w:p w14:paraId="3548735F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>Flujo:</w:t>
      </w:r>
    </w:p>
    <w:p w14:paraId="377EC141" w14:textId="77777777" w:rsidR="0065427E" w:rsidRPr="001D0146" w:rsidRDefault="0065427E" w:rsidP="0065427E">
      <w:pPr>
        <w:numPr>
          <w:ilvl w:val="0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Inserta el usuario en la cola (encolar). </w:t>
      </w:r>
    </w:p>
    <w:p w14:paraId="14C8A7DE" w14:textId="77777777" w:rsidR="0065427E" w:rsidRPr="001D0146" w:rsidRDefault="0065427E" w:rsidP="0065427E">
      <w:pPr>
        <w:numPr>
          <w:ilvl w:val="0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Actualiza el torneo seleccionado en la ventana. </w:t>
      </w:r>
    </w:p>
    <w:p w14:paraId="70DCAD89" w14:textId="77777777" w:rsidR="0065427E" w:rsidRPr="001D0146" w:rsidRDefault="0065427E" w:rsidP="0065427E">
      <w:pPr>
        <w:numPr>
          <w:ilvl w:val="0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Muestra confirmación mediante </w:t>
      </w:r>
      <w:proofErr w:type="spellStart"/>
      <w:r w:rsidRPr="001D0146">
        <w:rPr>
          <w:rFonts w:ascii="Arial" w:hAnsi="Arial" w:cs="Arial"/>
        </w:rPr>
        <w:t>JOptionPane</w:t>
      </w:r>
      <w:proofErr w:type="spellEnd"/>
      <w:r w:rsidRPr="001D0146">
        <w:rPr>
          <w:rFonts w:ascii="Arial" w:hAnsi="Arial" w:cs="Arial"/>
        </w:rPr>
        <w:t xml:space="preserve">. </w:t>
      </w:r>
    </w:p>
    <w:p w14:paraId="5CFA6252" w14:textId="77777777" w:rsidR="0065427E" w:rsidRPr="001D0146" w:rsidRDefault="0065427E" w:rsidP="0065427E">
      <w:pPr>
        <w:numPr>
          <w:ilvl w:val="0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Aplica recompensas: </w:t>
      </w:r>
    </w:p>
    <w:p w14:paraId="0C9ABFE1" w14:textId="77777777" w:rsidR="0065427E" w:rsidRPr="001D0146" w:rsidRDefault="0065427E" w:rsidP="0065427E">
      <w:pPr>
        <w:numPr>
          <w:ilvl w:val="1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XP </w:t>
      </w:r>
    </w:p>
    <w:p w14:paraId="27BFD748" w14:textId="77777777" w:rsidR="0065427E" w:rsidRPr="001D0146" w:rsidRDefault="0065427E" w:rsidP="0065427E">
      <w:pPr>
        <w:numPr>
          <w:ilvl w:val="1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Registro de torneo </w:t>
      </w:r>
    </w:p>
    <w:p w14:paraId="05B2B602" w14:textId="77777777" w:rsidR="0065427E" w:rsidRPr="001D0146" w:rsidRDefault="0065427E" w:rsidP="0065427E">
      <w:pPr>
        <w:numPr>
          <w:ilvl w:val="1"/>
          <w:numId w:val="2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Logros </w:t>
      </w:r>
    </w:p>
    <w:p w14:paraId="33FD1DD4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Persistencia:</w:t>
      </w:r>
    </w:p>
    <w:p w14:paraId="106E2336" w14:textId="77777777" w:rsidR="0065427E" w:rsidRPr="001D0146" w:rsidRDefault="0065427E" w:rsidP="0065427E">
      <w:pPr>
        <w:numPr>
          <w:ilvl w:val="0"/>
          <w:numId w:val="2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Guarda cambios en la base de datos (</w:t>
      </w:r>
      <w:proofErr w:type="spellStart"/>
      <w:r w:rsidRPr="001D0146">
        <w:rPr>
          <w:rFonts w:ascii="Arial" w:hAnsi="Arial" w:cs="Arial"/>
        </w:rPr>
        <w:t>guardarUsuarios</w:t>
      </w:r>
      <w:proofErr w:type="spellEnd"/>
      <w:r w:rsidRPr="001D0146">
        <w:rPr>
          <w:rFonts w:ascii="Arial" w:hAnsi="Arial" w:cs="Arial"/>
        </w:rPr>
        <w:t xml:space="preserve">). </w:t>
      </w:r>
    </w:p>
    <w:p w14:paraId="6C49963F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Actualización UI:</w:t>
      </w:r>
    </w:p>
    <w:p w14:paraId="5E15E19A" w14:textId="77777777" w:rsidR="0065427E" w:rsidRPr="001D0146" w:rsidRDefault="0065427E" w:rsidP="0065427E">
      <w:pPr>
        <w:numPr>
          <w:ilvl w:val="0"/>
          <w:numId w:val="2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Refresca el número de tickets disponibles. </w:t>
      </w:r>
    </w:p>
    <w:p w14:paraId="087CAE62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0F950E6A">
          <v:rect id="_x0000_i1066" style="width:0;height:1.5pt" o:hralign="center" o:hrstd="t" o:hr="t" fillcolor="#a0a0a0" stroked="f"/>
        </w:pict>
      </w:r>
    </w:p>
    <w:p w14:paraId="323AAC7C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Evento </w:t>
      </w:r>
      <w:proofErr w:type="spellStart"/>
      <w:r w:rsidRPr="001D0146">
        <w:rPr>
          <w:rFonts w:ascii="Arial" w:hAnsi="Arial" w:cs="Arial"/>
          <w:b/>
          <w:bCs/>
        </w:rPr>
        <w:t>panelTarjetaMousePressed</w:t>
      </w:r>
      <w:proofErr w:type="spellEnd"/>
    </w:p>
    <w:p w14:paraId="3403A342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Permite seleccionar un torneo desde la interfaz.</w:t>
      </w:r>
    </w:p>
    <w:p w14:paraId="0A9AFD83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Acciones:</w:t>
      </w:r>
    </w:p>
    <w:p w14:paraId="76FC3898" w14:textId="77777777" w:rsidR="0065427E" w:rsidRPr="001D0146" w:rsidRDefault="0065427E" w:rsidP="0065427E">
      <w:pPr>
        <w:numPr>
          <w:ilvl w:val="0"/>
          <w:numId w:val="2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Notifica a la ventana principal (</w:t>
      </w:r>
      <w:proofErr w:type="spellStart"/>
      <w:r w:rsidRPr="001D0146">
        <w:rPr>
          <w:rFonts w:ascii="Arial" w:hAnsi="Arial" w:cs="Arial"/>
        </w:rPr>
        <w:t>EventosEspeciales</w:t>
      </w:r>
      <w:proofErr w:type="spellEnd"/>
      <w:r w:rsidRPr="001D0146">
        <w:rPr>
          <w:rFonts w:ascii="Arial" w:hAnsi="Arial" w:cs="Arial"/>
        </w:rPr>
        <w:t xml:space="preserve">). </w:t>
      </w:r>
    </w:p>
    <w:p w14:paraId="45140D4A" w14:textId="77777777" w:rsidR="0065427E" w:rsidRPr="001D0146" w:rsidRDefault="0065427E" w:rsidP="0065427E">
      <w:pPr>
        <w:numPr>
          <w:ilvl w:val="0"/>
          <w:numId w:val="2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Actualiza el torneo activo. </w:t>
      </w:r>
    </w:p>
    <w:p w14:paraId="2D4EA348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6456C1A3">
          <v:rect id="_x0000_i1067" style="width:0;height:1.5pt" o:hralign="center" o:hrstd="t" o:hr="t" fillcolor="#a0a0a0" stroked="f"/>
        </w:pict>
      </w:r>
    </w:p>
    <w:p w14:paraId="3CDABB00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CLASE Cola</w:t>
      </w:r>
    </w:p>
    <w:p w14:paraId="2E44D188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Método encolar</w:t>
      </w:r>
    </w:p>
    <w:p w14:paraId="756DF3FF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Inserta un nuevo elemento al final de la cola.</w:t>
      </w:r>
    </w:p>
    <w:p w14:paraId="16367753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Características:</w:t>
      </w:r>
    </w:p>
    <w:p w14:paraId="428C5E07" w14:textId="77777777" w:rsidR="0065427E" w:rsidRPr="001D0146" w:rsidRDefault="0065427E" w:rsidP="0065427E">
      <w:pPr>
        <w:numPr>
          <w:ilvl w:val="0"/>
          <w:numId w:val="2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Método sincronizado (</w:t>
      </w:r>
      <w:proofErr w:type="spellStart"/>
      <w:r w:rsidRPr="001D0146">
        <w:rPr>
          <w:rFonts w:ascii="Arial" w:hAnsi="Arial" w:cs="Arial"/>
        </w:rPr>
        <w:t>synchronized</w:t>
      </w:r>
      <w:proofErr w:type="spellEnd"/>
      <w:r w:rsidRPr="001D0146">
        <w:rPr>
          <w:rFonts w:ascii="Arial" w:hAnsi="Arial" w:cs="Arial"/>
        </w:rPr>
        <w:t xml:space="preserve">). </w:t>
      </w:r>
    </w:p>
    <w:p w14:paraId="1E001932" w14:textId="77777777" w:rsidR="0065427E" w:rsidRPr="001D0146" w:rsidRDefault="0065427E" w:rsidP="0065427E">
      <w:pPr>
        <w:numPr>
          <w:ilvl w:val="0"/>
          <w:numId w:val="2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Mantiene referencia a: </w:t>
      </w:r>
    </w:p>
    <w:p w14:paraId="04D3672A" w14:textId="77777777" w:rsidR="0065427E" w:rsidRPr="001D0146" w:rsidRDefault="0065427E" w:rsidP="0065427E">
      <w:pPr>
        <w:numPr>
          <w:ilvl w:val="1"/>
          <w:numId w:val="2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frente </w:t>
      </w:r>
    </w:p>
    <w:p w14:paraId="3D295B1F" w14:textId="77777777" w:rsidR="0065427E" w:rsidRPr="001D0146" w:rsidRDefault="0065427E" w:rsidP="0065427E">
      <w:pPr>
        <w:numPr>
          <w:ilvl w:val="1"/>
          <w:numId w:val="26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finalCola</w:t>
      </w:r>
      <w:proofErr w:type="spellEnd"/>
      <w:r w:rsidRPr="001D0146">
        <w:rPr>
          <w:rFonts w:ascii="Arial" w:hAnsi="Arial" w:cs="Arial"/>
        </w:rPr>
        <w:t xml:space="preserve"> </w:t>
      </w:r>
    </w:p>
    <w:p w14:paraId="76999C2F" w14:textId="19FE6885" w:rsidR="0065427E" w:rsidRDefault="00BE4DC9" w:rsidP="0065427E">
      <w:pPr>
        <w:numPr>
          <w:ilvl w:val="0"/>
          <w:numId w:val="26"/>
        </w:numPr>
        <w:rPr>
          <w:rFonts w:ascii="Arial" w:hAnsi="Arial" w:cs="Arial"/>
        </w:rPr>
      </w:pPr>
      <w:r w:rsidRPr="00BE4DC9">
        <w:rPr>
          <w:rFonts w:ascii="Arial" w:hAnsi="Arial" w:cs="Arial"/>
        </w:rPr>
        <w:lastRenderedPageBreak/>
        <w:drawing>
          <wp:anchor distT="0" distB="0" distL="114300" distR="114300" simplePos="0" relativeHeight="251668480" behindDoc="0" locked="0" layoutInCell="1" allowOverlap="1" wp14:anchorId="04C14B16" wp14:editId="4DF3DFFE">
            <wp:simplePos x="0" y="0"/>
            <wp:positionH relativeFrom="margin">
              <wp:align>right</wp:align>
            </wp:positionH>
            <wp:positionV relativeFrom="paragraph">
              <wp:posOffset>303151</wp:posOffset>
            </wp:positionV>
            <wp:extent cx="5429392" cy="2826327"/>
            <wp:effectExtent l="0" t="0" r="0" b="0"/>
            <wp:wrapNone/>
            <wp:docPr id="13525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55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392" cy="2826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27E" w:rsidRPr="001D0146">
        <w:rPr>
          <w:rFonts w:ascii="Arial" w:hAnsi="Arial" w:cs="Arial"/>
        </w:rPr>
        <w:t xml:space="preserve">Incrementa el tamaño. </w:t>
      </w:r>
    </w:p>
    <w:p w14:paraId="47EFE3CE" w14:textId="7109A4A6" w:rsidR="00BE4DC9" w:rsidRDefault="00BE4DC9" w:rsidP="00BE4DC9">
      <w:pPr>
        <w:ind w:left="720"/>
        <w:rPr>
          <w:rFonts w:ascii="Arial" w:hAnsi="Arial" w:cs="Arial"/>
        </w:rPr>
      </w:pPr>
    </w:p>
    <w:p w14:paraId="69689B9B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2E5D6CB5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67B991CC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0FC363F9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6713CB92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22217843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76D2E229" w14:textId="77777777" w:rsidR="00BE4DC9" w:rsidRDefault="00BE4DC9" w:rsidP="00BE4DC9">
      <w:pPr>
        <w:ind w:left="720"/>
        <w:rPr>
          <w:rFonts w:ascii="Arial" w:hAnsi="Arial" w:cs="Arial"/>
        </w:rPr>
      </w:pPr>
    </w:p>
    <w:p w14:paraId="61C58147" w14:textId="77777777" w:rsidR="00BE4DC9" w:rsidRPr="001D0146" w:rsidRDefault="00BE4DC9" w:rsidP="00BE4DC9">
      <w:pPr>
        <w:ind w:left="720"/>
        <w:rPr>
          <w:rFonts w:ascii="Arial" w:hAnsi="Arial" w:cs="Arial"/>
        </w:rPr>
      </w:pPr>
    </w:p>
    <w:p w14:paraId="7E09B4CD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6F4F6ED7">
          <v:rect id="_x0000_i1068" style="width:0;height:1.5pt" o:hralign="center" o:hrstd="t" o:hr="t" fillcolor="#a0a0a0" stroked="f"/>
        </w:pict>
      </w:r>
    </w:p>
    <w:p w14:paraId="61AFF80B" w14:textId="2784EE23" w:rsidR="0065427E" w:rsidRPr="00BE4DC9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Método desencolar</w:t>
      </w:r>
    </w:p>
    <w:p w14:paraId="36CBA4F3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Extrae el elemento en el frente de la cola.</w:t>
      </w:r>
    </w:p>
    <w:p w14:paraId="3D83C7C8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Características:</w:t>
      </w:r>
    </w:p>
    <w:p w14:paraId="039424C4" w14:textId="77777777" w:rsidR="0065427E" w:rsidRPr="001D0146" w:rsidRDefault="0065427E" w:rsidP="0065427E">
      <w:pPr>
        <w:numPr>
          <w:ilvl w:val="0"/>
          <w:numId w:val="2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Sincronizado para evitar inconsistencias. </w:t>
      </w:r>
    </w:p>
    <w:p w14:paraId="65533643" w14:textId="77777777" w:rsidR="0065427E" w:rsidRPr="001D0146" w:rsidRDefault="0065427E" w:rsidP="0065427E">
      <w:pPr>
        <w:numPr>
          <w:ilvl w:val="0"/>
          <w:numId w:val="2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Retorna </w:t>
      </w:r>
      <w:proofErr w:type="spellStart"/>
      <w:r w:rsidRPr="001D0146">
        <w:rPr>
          <w:rFonts w:ascii="Arial" w:hAnsi="Arial" w:cs="Arial"/>
        </w:rPr>
        <w:t>null</w:t>
      </w:r>
      <w:proofErr w:type="spellEnd"/>
      <w:r w:rsidRPr="001D0146">
        <w:rPr>
          <w:rFonts w:ascii="Arial" w:hAnsi="Arial" w:cs="Arial"/>
        </w:rPr>
        <w:t xml:space="preserve"> si la cola está vacía. </w:t>
      </w:r>
    </w:p>
    <w:p w14:paraId="445597FC" w14:textId="77777777" w:rsidR="0065427E" w:rsidRPr="001D0146" w:rsidRDefault="0065427E" w:rsidP="0065427E">
      <w:pPr>
        <w:numPr>
          <w:ilvl w:val="0"/>
          <w:numId w:val="2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Actualiza referencias y tamaño. </w:t>
      </w:r>
    </w:p>
    <w:p w14:paraId="22B46AC0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555C2C22">
          <v:rect id="_x0000_i1069" style="width:0;height:1.5pt" o:hralign="center" o:hrstd="t" o:hr="t" fillcolor="#a0a0a0" stroked="f"/>
        </w:pict>
      </w:r>
    </w:p>
    <w:p w14:paraId="7E70172C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Método contiene</w:t>
      </w:r>
    </w:p>
    <w:p w14:paraId="0718E8B5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Realiza búsqueda secuencial en la cola.</w:t>
      </w:r>
    </w:p>
    <w:p w14:paraId="61A42F3C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Funcionamiento:</w:t>
      </w:r>
    </w:p>
    <w:p w14:paraId="72B4F593" w14:textId="77777777" w:rsidR="0065427E" w:rsidRPr="001D0146" w:rsidRDefault="0065427E" w:rsidP="0065427E">
      <w:pPr>
        <w:numPr>
          <w:ilvl w:val="0"/>
          <w:numId w:val="2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Recorre nodos desde el frente. </w:t>
      </w:r>
    </w:p>
    <w:p w14:paraId="233DEE02" w14:textId="77777777" w:rsidR="0065427E" w:rsidRPr="001D0146" w:rsidRDefault="0065427E" w:rsidP="0065427E">
      <w:pPr>
        <w:numPr>
          <w:ilvl w:val="0"/>
          <w:numId w:val="2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Compara por nombre de usuario. </w:t>
      </w:r>
    </w:p>
    <w:p w14:paraId="19E081E5" w14:textId="77777777" w:rsidR="0065427E" w:rsidRPr="001D0146" w:rsidRDefault="00000000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4C160245">
          <v:rect id="_x0000_i1070" style="width:0;height:1.5pt" o:hralign="center" o:hrstd="t" o:hr="t" fillcolor="#a0a0a0" stroked="f"/>
        </w:pict>
      </w:r>
    </w:p>
    <w:p w14:paraId="54E3E663" w14:textId="77777777" w:rsidR="0065427E" w:rsidRPr="001D0146" w:rsidRDefault="0065427E" w:rsidP="0065427E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Método </w:t>
      </w:r>
      <w:proofErr w:type="spellStart"/>
      <w:r w:rsidRPr="001D0146">
        <w:rPr>
          <w:rFonts w:ascii="Arial" w:hAnsi="Arial" w:cs="Arial"/>
          <w:b/>
          <w:bCs/>
        </w:rPr>
        <w:t>estaVacia</w:t>
      </w:r>
      <w:proofErr w:type="spellEnd"/>
    </w:p>
    <w:p w14:paraId="13450A40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Verifica si la estructura no contiene elementos.</w:t>
      </w:r>
    </w:p>
    <w:p w14:paraId="5AA6F8B7" w14:textId="77777777" w:rsidR="0065427E" w:rsidRPr="001D0146" w:rsidRDefault="0065427E" w:rsidP="0065427E">
      <w:pPr>
        <w:rPr>
          <w:rFonts w:ascii="Arial" w:hAnsi="Arial" w:cs="Arial"/>
        </w:rPr>
      </w:pPr>
      <w:r w:rsidRPr="001D0146">
        <w:rPr>
          <w:rFonts w:ascii="Arial" w:hAnsi="Arial" w:cs="Arial"/>
        </w:rPr>
        <w:t>Implementación:</w:t>
      </w:r>
    </w:p>
    <w:p w14:paraId="52A0588D" w14:textId="77777777" w:rsidR="0065427E" w:rsidRPr="001D0146" w:rsidRDefault="0065427E" w:rsidP="0065427E">
      <w:pPr>
        <w:numPr>
          <w:ilvl w:val="0"/>
          <w:numId w:val="2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 xml:space="preserve">Retorna true si frente == </w:t>
      </w:r>
      <w:proofErr w:type="spellStart"/>
      <w:r w:rsidRPr="001D0146">
        <w:rPr>
          <w:rFonts w:ascii="Arial" w:hAnsi="Arial" w:cs="Arial"/>
        </w:rPr>
        <w:t>null</w:t>
      </w:r>
      <w:proofErr w:type="spellEnd"/>
      <w:r w:rsidRPr="001D0146">
        <w:rPr>
          <w:rFonts w:ascii="Arial" w:hAnsi="Arial" w:cs="Arial"/>
        </w:rPr>
        <w:t>.</w:t>
      </w:r>
    </w:p>
    <w:p w14:paraId="5AEC4263" w14:textId="77777777" w:rsidR="0023652B" w:rsidRPr="001D0146" w:rsidRDefault="0023652B">
      <w:pPr>
        <w:rPr>
          <w:rFonts w:ascii="Arial" w:hAnsi="Arial" w:cs="Arial"/>
          <w:lang w:val="es-ES"/>
        </w:rPr>
      </w:pPr>
    </w:p>
    <w:p w14:paraId="73428C9E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MÓDULO DE GAMIFICACIÓN</w:t>
      </w:r>
    </w:p>
    <w:p w14:paraId="5B197F2F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2106BAC7">
          <v:rect id="_x0000_i1071" style="width:0;height:1.5pt" o:hralign="center" o:hrstd="t" o:hr="t" fillcolor="#a0a0a0" stroked="f"/>
        </w:pict>
      </w:r>
    </w:p>
    <w:p w14:paraId="7C311C97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1. </w:t>
      </w:r>
      <w:proofErr w:type="spellStart"/>
      <w:r w:rsidRPr="001D0146">
        <w:rPr>
          <w:rFonts w:ascii="Arial" w:hAnsi="Arial" w:cs="Arial"/>
          <w:b/>
          <w:bCs/>
        </w:rPr>
        <w:t>GamificacionManager</w:t>
      </w:r>
      <w:proofErr w:type="spellEnd"/>
    </w:p>
    <w:p w14:paraId="1E98A901" w14:textId="77777777" w:rsidR="00BE4DC9" w:rsidRDefault="00BE4DC9" w:rsidP="0023652B">
      <w:pPr>
        <w:rPr>
          <w:rFonts w:ascii="Arial" w:hAnsi="Arial" w:cs="Arial"/>
          <w:b/>
          <w:bCs/>
        </w:rPr>
      </w:pPr>
      <w:r w:rsidRPr="00BE4DC9">
        <w:rPr>
          <w:rFonts w:ascii="Arial" w:hAnsi="Arial" w:cs="Arial"/>
        </w:rPr>
        <w:drawing>
          <wp:inline distT="0" distB="0" distL="0" distR="0" wp14:anchorId="3201DCA0" wp14:editId="0C79B0C2">
            <wp:extent cx="4677428" cy="2314898"/>
            <wp:effectExtent l="0" t="0" r="8890" b="9525"/>
            <wp:docPr id="193173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8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6AE1" w14:textId="337EB2A8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Explicación técnica:</w:t>
      </w:r>
    </w:p>
    <w:p w14:paraId="22C0075E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>Clase encargada de centralizar la lógica de recompensas.</w:t>
      </w:r>
    </w:p>
    <w:p w14:paraId="3BE75B85" w14:textId="77777777" w:rsidR="0023652B" w:rsidRPr="001D0146" w:rsidRDefault="0023652B" w:rsidP="0023652B">
      <w:pPr>
        <w:numPr>
          <w:ilvl w:val="0"/>
          <w:numId w:val="3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Método </w:t>
      </w:r>
      <w:proofErr w:type="spellStart"/>
      <w:proofErr w:type="gramStart"/>
      <w:r w:rsidRPr="001D0146">
        <w:rPr>
          <w:rFonts w:ascii="Arial" w:hAnsi="Arial" w:cs="Arial"/>
        </w:rPr>
        <w:t>registrarAccion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Usuario u, String </w:t>
      </w:r>
      <w:proofErr w:type="spellStart"/>
      <w:r w:rsidRPr="001D0146">
        <w:rPr>
          <w:rFonts w:ascii="Arial" w:hAnsi="Arial" w:cs="Arial"/>
        </w:rPr>
        <w:t>accion</w:t>
      </w:r>
      <w:proofErr w:type="spellEnd"/>
      <w:r w:rsidRPr="001D0146">
        <w:rPr>
          <w:rFonts w:ascii="Arial" w:hAnsi="Arial" w:cs="Arial"/>
        </w:rPr>
        <w:t xml:space="preserve">): </w:t>
      </w:r>
    </w:p>
    <w:p w14:paraId="35AEC3E6" w14:textId="77777777" w:rsidR="0023652B" w:rsidRPr="001D0146" w:rsidRDefault="0023652B" w:rsidP="0023652B">
      <w:pPr>
        <w:numPr>
          <w:ilvl w:val="1"/>
          <w:numId w:val="3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Implementa un </w:t>
      </w:r>
      <w:r w:rsidRPr="001D0146">
        <w:rPr>
          <w:rFonts w:ascii="Arial" w:hAnsi="Arial" w:cs="Arial"/>
          <w:b/>
          <w:bCs/>
        </w:rPr>
        <w:t>mapeo acción → recompensa (XP)</w:t>
      </w:r>
      <w:r w:rsidRPr="001D0146">
        <w:rPr>
          <w:rFonts w:ascii="Arial" w:hAnsi="Arial" w:cs="Arial"/>
        </w:rPr>
        <w:t xml:space="preserve"> usando switch. </w:t>
      </w:r>
    </w:p>
    <w:p w14:paraId="0C9E2C71" w14:textId="77777777" w:rsidR="0023652B" w:rsidRPr="001D0146" w:rsidRDefault="0023652B" w:rsidP="0023652B">
      <w:pPr>
        <w:numPr>
          <w:ilvl w:val="1"/>
          <w:numId w:val="3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Funciona como un </w:t>
      </w:r>
      <w:r w:rsidRPr="001D0146">
        <w:rPr>
          <w:rFonts w:ascii="Arial" w:hAnsi="Arial" w:cs="Arial"/>
          <w:b/>
          <w:bCs/>
        </w:rPr>
        <w:t>controlador de eventos del dominio</w:t>
      </w:r>
      <w:r w:rsidRPr="001D0146">
        <w:rPr>
          <w:rFonts w:ascii="Arial" w:hAnsi="Arial" w:cs="Arial"/>
        </w:rPr>
        <w:t xml:space="preserve"> (no UI). </w:t>
      </w:r>
    </w:p>
    <w:p w14:paraId="2B1BB562" w14:textId="77777777" w:rsidR="0023652B" w:rsidRPr="001D0146" w:rsidRDefault="0023652B" w:rsidP="0023652B">
      <w:pPr>
        <w:numPr>
          <w:ilvl w:val="0"/>
          <w:numId w:val="3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Flujo interno: </w:t>
      </w:r>
    </w:p>
    <w:p w14:paraId="610A2B45" w14:textId="77777777" w:rsidR="0023652B" w:rsidRPr="001D0146" w:rsidRDefault="0023652B" w:rsidP="00BE4DC9">
      <w:pPr>
        <w:numPr>
          <w:ilvl w:val="1"/>
          <w:numId w:val="31"/>
        </w:numPr>
        <w:ind w:left="1701" w:hanging="283"/>
        <w:rPr>
          <w:rFonts w:ascii="Arial" w:hAnsi="Arial" w:cs="Arial"/>
        </w:rPr>
      </w:pPr>
      <w:r w:rsidRPr="001D0146">
        <w:rPr>
          <w:rFonts w:ascii="Arial" w:hAnsi="Arial" w:cs="Arial"/>
        </w:rPr>
        <w:t>Incremento de XP (</w:t>
      </w:r>
      <w:proofErr w:type="spellStart"/>
      <w:proofErr w:type="gramStart"/>
      <w:r w:rsidRPr="001D0146">
        <w:rPr>
          <w:rFonts w:ascii="Arial" w:hAnsi="Arial" w:cs="Arial"/>
        </w:rPr>
        <w:t>u.agregarXP</w:t>
      </w:r>
      <w:proofErr w:type="spellEnd"/>
      <w:proofErr w:type="gramEnd"/>
      <w:r w:rsidRPr="001D0146">
        <w:rPr>
          <w:rFonts w:ascii="Arial" w:hAnsi="Arial" w:cs="Arial"/>
        </w:rPr>
        <w:t xml:space="preserve">) </w:t>
      </w:r>
    </w:p>
    <w:p w14:paraId="5E2AD885" w14:textId="77777777" w:rsidR="0023652B" w:rsidRPr="001D0146" w:rsidRDefault="0023652B" w:rsidP="00BE4DC9">
      <w:pPr>
        <w:numPr>
          <w:ilvl w:val="1"/>
          <w:numId w:val="31"/>
        </w:numPr>
        <w:ind w:left="1701" w:hanging="283"/>
        <w:rPr>
          <w:rFonts w:ascii="Arial" w:hAnsi="Arial" w:cs="Arial"/>
        </w:rPr>
      </w:pPr>
      <w:r w:rsidRPr="001D0146">
        <w:rPr>
          <w:rFonts w:ascii="Arial" w:hAnsi="Arial" w:cs="Arial"/>
        </w:rPr>
        <w:t>Evaluación de logros (</w:t>
      </w:r>
      <w:proofErr w:type="spellStart"/>
      <w:r w:rsidRPr="001D0146">
        <w:rPr>
          <w:rFonts w:ascii="Arial" w:hAnsi="Arial" w:cs="Arial"/>
        </w:rPr>
        <w:t>verificarLogros</w:t>
      </w:r>
      <w:proofErr w:type="spellEnd"/>
      <w:r w:rsidRPr="001D0146">
        <w:rPr>
          <w:rFonts w:ascii="Arial" w:hAnsi="Arial" w:cs="Arial"/>
        </w:rPr>
        <w:t xml:space="preserve">) </w:t>
      </w:r>
    </w:p>
    <w:p w14:paraId="2CC15A15" w14:textId="77777777" w:rsidR="0023652B" w:rsidRPr="001D0146" w:rsidRDefault="0023652B" w:rsidP="00BE4DC9">
      <w:pPr>
        <w:numPr>
          <w:ilvl w:val="1"/>
          <w:numId w:val="31"/>
        </w:numPr>
        <w:ind w:left="1701" w:hanging="283"/>
        <w:rPr>
          <w:rFonts w:ascii="Arial" w:hAnsi="Arial" w:cs="Arial"/>
        </w:rPr>
      </w:pPr>
      <w:r w:rsidRPr="001D0146">
        <w:rPr>
          <w:rFonts w:ascii="Arial" w:hAnsi="Arial" w:cs="Arial"/>
        </w:rPr>
        <w:t>Persistencia (</w:t>
      </w:r>
      <w:proofErr w:type="spellStart"/>
      <w:proofErr w:type="gramStart"/>
      <w:r w:rsidRPr="001D0146">
        <w:rPr>
          <w:rFonts w:ascii="Arial" w:hAnsi="Arial" w:cs="Arial"/>
        </w:rPr>
        <w:t>db.actualizarUsuarioArchivo</w:t>
      </w:r>
      <w:proofErr w:type="spellEnd"/>
      <w:proofErr w:type="gramEnd"/>
      <w:r w:rsidRPr="001D0146">
        <w:rPr>
          <w:rFonts w:ascii="Arial" w:hAnsi="Arial" w:cs="Arial"/>
        </w:rPr>
        <w:t xml:space="preserve">) </w:t>
      </w:r>
    </w:p>
    <w:p w14:paraId="10A9A376" w14:textId="77777777" w:rsidR="0023652B" w:rsidRPr="001D0146" w:rsidRDefault="0023652B" w:rsidP="0023652B">
      <w:pPr>
        <w:numPr>
          <w:ilvl w:val="0"/>
          <w:numId w:val="3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Característica clave: </w:t>
      </w:r>
    </w:p>
    <w:p w14:paraId="56F09273" w14:textId="77777777" w:rsidR="0023652B" w:rsidRDefault="0023652B" w:rsidP="0023652B">
      <w:pPr>
        <w:numPr>
          <w:ilvl w:val="1"/>
          <w:numId w:val="3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El sistema es </w:t>
      </w:r>
      <w:r w:rsidRPr="001D0146">
        <w:rPr>
          <w:rFonts w:ascii="Arial" w:hAnsi="Arial" w:cs="Arial"/>
          <w:b/>
          <w:bCs/>
        </w:rPr>
        <w:t>reactivo</w:t>
      </w:r>
      <w:r w:rsidRPr="001D0146">
        <w:rPr>
          <w:rFonts w:ascii="Arial" w:hAnsi="Arial" w:cs="Arial"/>
        </w:rPr>
        <w:t xml:space="preserve">: cada acción dispara evaluación inmediata. </w:t>
      </w:r>
    </w:p>
    <w:p w14:paraId="2CCBA072" w14:textId="77777777" w:rsidR="00BE4DC9" w:rsidRPr="001D0146" w:rsidRDefault="00BE4DC9" w:rsidP="0023652B">
      <w:pPr>
        <w:numPr>
          <w:ilvl w:val="1"/>
          <w:numId w:val="30"/>
        </w:numPr>
        <w:rPr>
          <w:rFonts w:ascii="Arial" w:hAnsi="Arial" w:cs="Arial"/>
        </w:rPr>
      </w:pPr>
    </w:p>
    <w:p w14:paraId="4E3C30A0" w14:textId="71E605B4" w:rsidR="0023652B" w:rsidRPr="001D0146" w:rsidRDefault="00000000" w:rsidP="00BE4DC9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1A382110">
          <v:rect id="_x0000_i1072" style="width:0;height:1.5pt" o:hralign="center" o:hrstd="t" o:hr="t" fillcolor="#a0a0a0" stroked="f"/>
        </w:pict>
      </w:r>
    </w:p>
    <w:p w14:paraId="5A22D1D9" w14:textId="4C2E60F2" w:rsidR="0023652B" w:rsidRDefault="00BE4DC9" w:rsidP="002365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23652B" w:rsidRPr="001D0146">
        <w:rPr>
          <w:rFonts w:ascii="Arial" w:hAnsi="Arial" w:cs="Arial"/>
          <w:b/>
          <w:bCs/>
        </w:rPr>
        <w:t>. Clase Logro</w:t>
      </w:r>
    </w:p>
    <w:p w14:paraId="52D65EE0" w14:textId="4968F100" w:rsidR="00BE4DC9" w:rsidRDefault="00BE4DC9" w:rsidP="0023652B">
      <w:pPr>
        <w:rPr>
          <w:rFonts w:ascii="Arial" w:hAnsi="Arial" w:cs="Arial"/>
          <w:b/>
          <w:bCs/>
        </w:rPr>
      </w:pPr>
      <w:r w:rsidRPr="00BE4DC9">
        <w:rPr>
          <w:rFonts w:ascii="Arial" w:hAnsi="Arial" w:cs="Arial"/>
        </w:rPr>
        <w:lastRenderedPageBreak/>
        <w:drawing>
          <wp:anchor distT="0" distB="0" distL="114300" distR="114300" simplePos="0" relativeHeight="251669504" behindDoc="0" locked="0" layoutInCell="1" allowOverlap="1" wp14:anchorId="36D12221" wp14:editId="06F22DB9">
            <wp:simplePos x="0" y="0"/>
            <wp:positionH relativeFrom="column">
              <wp:posOffset>1082039</wp:posOffset>
            </wp:positionH>
            <wp:positionV relativeFrom="paragraph">
              <wp:posOffset>5080</wp:posOffset>
            </wp:positionV>
            <wp:extent cx="3277551" cy="704850"/>
            <wp:effectExtent l="0" t="0" r="0" b="0"/>
            <wp:wrapNone/>
            <wp:docPr id="112048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08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76" cy="706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E0742" w14:textId="74F31946" w:rsidR="00BE4DC9" w:rsidRDefault="00BE4DC9" w:rsidP="0023652B">
      <w:pPr>
        <w:rPr>
          <w:rFonts w:ascii="Arial" w:hAnsi="Arial" w:cs="Arial"/>
          <w:b/>
          <w:bCs/>
        </w:rPr>
      </w:pPr>
    </w:p>
    <w:p w14:paraId="2690590D" w14:textId="217F0061" w:rsidR="00BE4DC9" w:rsidRPr="001D0146" w:rsidRDefault="00BE4DC9" w:rsidP="0023652B">
      <w:pPr>
        <w:rPr>
          <w:rFonts w:ascii="Arial" w:hAnsi="Arial" w:cs="Arial"/>
          <w:b/>
          <w:bCs/>
        </w:rPr>
      </w:pPr>
    </w:p>
    <w:p w14:paraId="1B9D7D61" w14:textId="30FF338A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Explicación técnica:</w:t>
      </w:r>
    </w:p>
    <w:p w14:paraId="03DFB3F4" w14:textId="13D0C769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Modelo simple tipo </w:t>
      </w:r>
    </w:p>
    <w:p w14:paraId="38075695" w14:textId="77777777" w:rsidR="0023652B" w:rsidRPr="001D0146" w:rsidRDefault="0023652B" w:rsidP="0023652B">
      <w:pPr>
        <w:numPr>
          <w:ilvl w:val="0"/>
          <w:numId w:val="3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Atributos: </w:t>
      </w:r>
    </w:p>
    <w:p w14:paraId="0C915BC9" w14:textId="77777777" w:rsidR="0023652B" w:rsidRPr="001D0146" w:rsidRDefault="0023652B" w:rsidP="0023652B">
      <w:pPr>
        <w:numPr>
          <w:ilvl w:val="1"/>
          <w:numId w:val="3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nombre: identificador lógico </w:t>
      </w:r>
    </w:p>
    <w:p w14:paraId="3F7AF6B3" w14:textId="77777777" w:rsidR="0023652B" w:rsidRPr="001D0146" w:rsidRDefault="0023652B" w:rsidP="0023652B">
      <w:pPr>
        <w:numPr>
          <w:ilvl w:val="1"/>
          <w:numId w:val="3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desbloqueado: estado </w:t>
      </w:r>
    </w:p>
    <w:p w14:paraId="20F5A95D" w14:textId="1952CB31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182D73AB">
          <v:rect id="_x0000_i1075" style="width:0;height:1.5pt" o:hralign="center" o:hrstd="t" o:hr="t" fillcolor="#a0a0a0" stroked="f"/>
        </w:pict>
      </w:r>
    </w:p>
    <w:p w14:paraId="0B6F0711" w14:textId="3D37E036" w:rsidR="0023652B" w:rsidRPr="001D0146" w:rsidRDefault="00BE4DC9" w:rsidP="002365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23652B" w:rsidRPr="001D0146">
        <w:rPr>
          <w:rFonts w:ascii="Arial" w:hAnsi="Arial" w:cs="Arial"/>
          <w:b/>
          <w:bCs/>
        </w:rPr>
        <w:t>. Vista Recompensas</w:t>
      </w:r>
    </w:p>
    <w:p w14:paraId="0C40B9AB" w14:textId="1849E7F3" w:rsidR="0023652B" w:rsidRDefault="00BE4DC9" w:rsidP="0023652B">
      <w:pPr>
        <w:rPr>
          <w:rFonts w:ascii="Arial" w:hAnsi="Arial" w:cs="Arial"/>
          <w:b/>
          <w:bCs/>
        </w:rPr>
      </w:pPr>
      <w:r w:rsidRPr="00BE4DC9">
        <w:rPr>
          <w:rFonts w:ascii="Arial" w:hAnsi="Arial" w:cs="Arial"/>
        </w:rPr>
        <w:drawing>
          <wp:anchor distT="0" distB="0" distL="114300" distR="114300" simplePos="0" relativeHeight="251670528" behindDoc="0" locked="0" layoutInCell="1" allowOverlap="1" wp14:anchorId="41F601EE" wp14:editId="6654244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533775" cy="2324100"/>
            <wp:effectExtent l="0" t="0" r="9525" b="0"/>
            <wp:wrapNone/>
            <wp:docPr id="1152300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0049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52B" w:rsidRPr="001D0146">
        <w:rPr>
          <w:rFonts w:ascii="Arial" w:hAnsi="Arial" w:cs="Arial"/>
          <w:b/>
          <w:bCs/>
        </w:rPr>
        <w:t>Explicación técnica:</w:t>
      </w:r>
    </w:p>
    <w:p w14:paraId="18FA0530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53013B04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065F96C2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2C2F993E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3411E1A7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0A85DEB2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0C50915B" w14:textId="77777777" w:rsidR="00BE4DC9" w:rsidRDefault="00BE4DC9" w:rsidP="0023652B">
      <w:pPr>
        <w:rPr>
          <w:rFonts w:ascii="Arial" w:hAnsi="Arial" w:cs="Arial"/>
          <w:b/>
          <w:bCs/>
        </w:rPr>
      </w:pPr>
    </w:p>
    <w:p w14:paraId="7540484C" w14:textId="77777777" w:rsidR="00BE4DC9" w:rsidRPr="001D0146" w:rsidRDefault="00BE4DC9" w:rsidP="0023652B">
      <w:pPr>
        <w:rPr>
          <w:rFonts w:ascii="Arial" w:hAnsi="Arial" w:cs="Arial"/>
        </w:rPr>
      </w:pPr>
    </w:p>
    <w:p w14:paraId="2A1F8C7F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>Clase de presentación que integra múltiples responsabilidades.</w:t>
      </w:r>
    </w:p>
    <w:p w14:paraId="175DA088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22BB2B28">
          <v:rect id="_x0000_i1076" style="width:0;height:1.5pt" o:hralign="center" o:hrstd="t" o:hr="t" fillcolor="#a0a0a0" stroked="f"/>
        </w:pict>
      </w:r>
    </w:p>
    <w:p w14:paraId="7DE44450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a) Sistema de niveles</w:t>
      </w:r>
    </w:p>
    <w:p w14:paraId="391DB922" w14:textId="77777777" w:rsidR="0023652B" w:rsidRPr="001D0146" w:rsidRDefault="0023652B" w:rsidP="0023652B">
      <w:pPr>
        <w:numPr>
          <w:ilvl w:val="0"/>
          <w:numId w:val="3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Método </w:t>
      </w:r>
      <w:proofErr w:type="spellStart"/>
      <w:proofErr w:type="gramStart"/>
      <w:r w:rsidRPr="001D0146">
        <w:rPr>
          <w:rFonts w:ascii="Arial" w:hAnsi="Arial" w:cs="Arial"/>
        </w:rPr>
        <w:t>calcularProgreso</w:t>
      </w:r>
      <w:proofErr w:type="spellEnd"/>
      <w:r w:rsidRPr="001D0146">
        <w:rPr>
          <w:rFonts w:ascii="Arial" w:hAnsi="Arial" w:cs="Arial"/>
        </w:rPr>
        <w:t>(</w:t>
      </w:r>
      <w:proofErr w:type="spellStart"/>
      <w:proofErr w:type="gramEnd"/>
      <w:r w:rsidRPr="001D0146">
        <w:rPr>
          <w:rFonts w:ascii="Arial" w:hAnsi="Arial" w:cs="Arial"/>
        </w:rPr>
        <w:t>int</w:t>
      </w:r>
      <w:proofErr w:type="spellEnd"/>
      <w:r w:rsidRPr="001D0146">
        <w:rPr>
          <w:rFonts w:ascii="Arial" w:hAnsi="Arial" w:cs="Arial"/>
        </w:rPr>
        <w:t xml:space="preserve"> </w:t>
      </w:r>
      <w:proofErr w:type="spellStart"/>
      <w:r w:rsidRPr="001D0146">
        <w:rPr>
          <w:rFonts w:ascii="Arial" w:hAnsi="Arial" w:cs="Arial"/>
        </w:rPr>
        <w:t>xp</w:t>
      </w:r>
      <w:proofErr w:type="spellEnd"/>
      <w:r w:rsidRPr="001D0146">
        <w:rPr>
          <w:rFonts w:ascii="Arial" w:hAnsi="Arial" w:cs="Arial"/>
        </w:rPr>
        <w:t xml:space="preserve">): </w:t>
      </w:r>
    </w:p>
    <w:p w14:paraId="445421CC" w14:textId="77777777" w:rsidR="0023652B" w:rsidRPr="001D0146" w:rsidRDefault="0023652B" w:rsidP="0023652B">
      <w:pPr>
        <w:numPr>
          <w:ilvl w:val="1"/>
          <w:numId w:val="3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Implementa progresión por intervalos </w:t>
      </w:r>
    </w:p>
    <w:p w14:paraId="6AA15DC8" w14:textId="77777777" w:rsidR="0023652B" w:rsidRPr="001D0146" w:rsidRDefault="0023652B" w:rsidP="0023652B">
      <w:pPr>
        <w:numPr>
          <w:ilvl w:val="1"/>
          <w:numId w:val="3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Fórmula:</w:t>
      </w:r>
    </w:p>
    <w:p w14:paraId="4B97B738" w14:textId="77777777" w:rsidR="0023652B" w:rsidRPr="001D0146" w:rsidRDefault="0023652B" w:rsidP="00BE4DC9">
      <w:pPr>
        <w:ind w:left="732" w:firstLine="708"/>
        <w:rPr>
          <w:rFonts w:ascii="Arial" w:hAnsi="Arial" w:cs="Arial"/>
        </w:rPr>
      </w:pPr>
      <w:r w:rsidRPr="001D0146">
        <w:rPr>
          <w:rFonts w:ascii="Arial" w:hAnsi="Arial" w:cs="Arial"/>
        </w:rPr>
        <w:t>((</w:t>
      </w:r>
      <w:proofErr w:type="spellStart"/>
      <w:r w:rsidRPr="001D0146">
        <w:rPr>
          <w:rFonts w:ascii="Arial" w:hAnsi="Arial" w:cs="Arial"/>
        </w:rPr>
        <w:t>xp</w:t>
      </w:r>
      <w:proofErr w:type="spellEnd"/>
      <w:r w:rsidRPr="001D0146">
        <w:rPr>
          <w:rFonts w:ascii="Arial" w:hAnsi="Arial" w:cs="Arial"/>
        </w:rPr>
        <w:t xml:space="preserve"> - min) * 100) / (</w:t>
      </w:r>
      <w:proofErr w:type="spellStart"/>
      <w:r w:rsidRPr="001D0146">
        <w:rPr>
          <w:rFonts w:ascii="Arial" w:hAnsi="Arial" w:cs="Arial"/>
        </w:rPr>
        <w:t>max</w:t>
      </w:r>
      <w:proofErr w:type="spellEnd"/>
      <w:r w:rsidRPr="001D0146">
        <w:rPr>
          <w:rFonts w:ascii="Arial" w:hAnsi="Arial" w:cs="Arial"/>
        </w:rPr>
        <w:t xml:space="preserve"> - min)</w:t>
      </w:r>
    </w:p>
    <w:p w14:paraId="165CB8F6" w14:textId="77777777" w:rsidR="0023652B" w:rsidRPr="001D0146" w:rsidRDefault="0023652B" w:rsidP="0023652B">
      <w:pPr>
        <w:numPr>
          <w:ilvl w:val="0"/>
          <w:numId w:val="3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Método </w:t>
      </w:r>
      <w:proofErr w:type="spellStart"/>
      <w:proofErr w:type="gramStart"/>
      <w:r w:rsidRPr="001D0146">
        <w:rPr>
          <w:rFonts w:ascii="Arial" w:hAnsi="Arial" w:cs="Arial"/>
        </w:rPr>
        <w:t>getRango</w:t>
      </w:r>
      <w:proofErr w:type="spellEnd"/>
      <w:r w:rsidRPr="001D0146">
        <w:rPr>
          <w:rFonts w:ascii="Arial" w:hAnsi="Arial" w:cs="Arial"/>
        </w:rPr>
        <w:t>(</w:t>
      </w:r>
      <w:proofErr w:type="spellStart"/>
      <w:proofErr w:type="gramEnd"/>
      <w:r w:rsidRPr="001D0146">
        <w:rPr>
          <w:rFonts w:ascii="Arial" w:hAnsi="Arial" w:cs="Arial"/>
        </w:rPr>
        <w:t>int</w:t>
      </w:r>
      <w:proofErr w:type="spellEnd"/>
      <w:r w:rsidRPr="001D0146">
        <w:rPr>
          <w:rFonts w:ascii="Arial" w:hAnsi="Arial" w:cs="Arial"/>
        </w:rPr>
        <w:t xml:space="preserve"> </w:t>
      </w:r>
      <w:proofErr w:type="spellStart"/>
      <w:r w:rsidRPr="001D0146">
        <w:rPr>
          <w:rFonts w:ascii="Arial" w:hAnsi="Arial" w:cs="Arial"/>
        </w:rPr>
        <w:t>xp</w:t>
      </w:r>
      <w:proofErr w:type="spellEnd"/>
      <w:r w:rsidRPr="001D0146">
        <w:rPr>
          <w:rFonts w:ascii="Arial" w:hAnsi="Arial" w:cs="Arial"/>
        </w:rPr>
        <w:t xml:space="preserve">): </w:t>
      </w:r>
    </w:p>
    <w:p w14:paraId="7E307221" w14:textId="77777777" w:rsidR="0023652B" w:rsidRPr="001D0146" w:rsidRDefault="0023652B" w:rsidP="0023652B">
      <w:pPr>
        <w:numPr>
          <w:ilvl w:val="1"/>
          <w:numId w:val="3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 xml:space="preserve">Traduce XP a nivel semántico </w:t>
      </w:r>
    </w:p>
    <w:p w14:paraId="2397681B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017374AD">
          <v:rect id="_x0000_i1077" style="width:0;height:1.5pt" o:hralign="center" o:hrstd="t" o:hr="t" fillcolor="#a0a0a0" stroked="f"/>
        </w:pict>
      </w:r>
    </w:p>
    <w:p w14:paraId="0281A110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b) Renderizado de logros</w:t>
      </w:r>
    </w:p>
    <w:p w14:paraId="420CA0B4" w14:textId="77777777" w:rsidR="0023652B" w:rsidRPr="001D0146" w:rsidRDefault="0023652B" w:rsidP="0023652B">
      <w:pPr>
        <w:numPr>
          <w:ilvl w:val="0"/>
          <w:numId w:val="3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Método </w:t>
      </w:r>
      <w:proofErr w:type="spellStart"/>
      <w:proofErr w:type="gramStart"/>
      <w:r w:rsidRPr="001D0146">
        <w:rPr>
          <w:rFonts w:ascii="Arial" w:hAnsi="Arial" w:cs="Arial"/>
        </w:rPr>
        <w:t>pintarLogro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panel, </w:t>
      </w:r>
      <w:proofErr w:type="spellStart"/>
      <w:r w:rsidRPr="001D0146">
        <w:rPr>
          <w:rFonts w:ascii="Arial" w:hAnsi="Arial" w:cs="Arial"/>
        </w:rPr>
        <w:t>condicion</w:t>
      </w:r>
      <w:proofErr w:type="spellEnd"/>
      <w:r w:rsidRPr="001D0146">
        <w:rPr>
          <w:rFonts w:ascii="Arial" w:hAnsi="Arial" w:cs="Arial"/>
        </w:rPr>
        <w:t xml:space="preserve">): </w:t>
      </w:r>
    </w:p>
    <w:p w14:paraId="797DF494" w14:textId="77777777" w:rsidR="0023652B" w:rsidRPr="001D0146" w:rsidRDefault="0023652B" w:rsidP="0023652B">
      <w:pPr>
        <w:numPr>
          <w:ilvl w:val="1"/>
          <w:numId w:val="3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Cambia estado visual en función de condición booleana </w:t>
      </w:r>
    </w:p>
    <w:p w14:paraId="701CC4C7" w14:textId="77777777" w:rsidR="0023652B" w:rsidRPr="001D0146" w:rsidRDefault="0023652B" w:rsidP="0023652B">
      <w:pPr>
        <w:numPr>
          <w:ilvl w:val="0"/>
          <w:numId w:val="3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Diseño: </w:t>
      </w:r>
    </w:p>
    <w:p w14:paraId="1AB5FF9B" w14:textId="77777777" w:rsidR="0023652B" w:rsidRPr="001D0146" w:rsidRDefault="0023652B" w:rsidP="0023652B">
      <w:pPr>
        <w:numPr>
          <w:ilvl w:val="1"/>
          <w:numId w:val="3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UI reactiva basada en estado del modelo </w:t>
      </w:r>
    </w:p>
    <w:p w14:paraId="531B93C8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454FCDD7">
          <v:rect id="_x0000_i1078" style="width:0;height:1.5pt" o:hralign="center" o:hrstd="t" o:hr="t" fillcolor="#a0a0a0" stroked="f"/>
        </w:pict>
      </w:r>
    </w:p>
    <w:p w14:paraId="64013B84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c) </w:t>
      </w:r>
      <w:proofErr w:type="spellStart"/>
      <w:r w:rsidRPr="001D0146">
        <w:rPr>
          <w:rFonts w:ascii="Arial" w:hAnsi="Arial" w:cs="Arial"/>
          <w:b/>
          <w:bCs/>
        </w:rPr>
        <w:t>Leaderboard</w:t>
      </w:r>
      <w:proofErr w:type="spellEnd"/>
    </w:p>
    <w:p w14:paraId="1E552B52" w14:textId="77777777" w:rsidR="0023652B" w:rsidRPr="001D0146" w:rsidRDefault="0023652B" w:rsidP="0023652B">
      <w:pPr>
        <w:numPr>
          <w:ilvl w:val="0"/>
          <w:numId w:val="3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Ordenamiento externo:</w:t>
      </w:r>
    </w:p>
    <w:p w14:paraId="446B9FA3" w14:textId="77777777" w:rsidR="0023652B" w:rsidRPr="001D0146" w:rsidRDefault="0023652B" w:rsidP="0023652B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</w:rPr>
        <w:t>db.ordenarUsuariosPorXP</w:t>
      </w:r>
      <w:proofErr w:type="spellEnd"/>
      <w:proofErr w:type="gramEnd"/>
      <w:r w:rsidRPr="001D0146">
        <w:rPr>
          <w:rFonts w:ascii="Arial" w:hAnsi="Arial" w:cs="Arial"/>
        </w:rPr>
        <w:t>(lista)</w:t>
      </w:r>
    </w:p>
    <w:p w14:paraId="6FD8088D" w14:textId="77777777" w:rsidR="0023652B" w:rsidRPr="001D0146" w:rsidRDefault="0023652B" w:rsidP="0023652B">
      <w:pPr>
        <w:numPr>
          <w:ilvl w:val="0"/>
          <w:numId w:val="3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Estructura: </w:t>
      </w:r>
    </w:p>
    <w:p w14:paraId="4DCD0F58" w14:textId="77777777" w:rsidR="0023652B" w:rsidRPr="001D0146" w:rsidRDefault="0023652B" w:rsidP="0023652B">
      <w:pPr>
        <w:numPr>
          <w:ilvl w:val="1"/>
          <w:numId w:val="3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Lista enlazada (</w:t>
      </w:r>
      <w:proofErr w:type="spellStart"/>
      <w:r w:rsidRPr="001D0146">
        <w:rPr>
          <w:rFonts w:ascii="Arial" w:hAnsi="Arial" w:cs="Arial"/>
        </w:rPr>
        <w:t>ListaUsuarios</w:t>
      </w:r>
      <w:proofErr w:type="spellEnd"/>
      <w:r w:rsidRPr="001D0146">
        <w:rPr>
          <w:rFonts w:ascii="Arial" w:hAnsi="Arial" w:cs="Arial"/>
        </w:rPr>
        <w:t xml:space="preserve">) </w:t>
      </w:r>
    </w:p>
    <w:p w14:paraId="4ED28234" w14:textId="77777777" w:rsidR="0023652B" w:rsidRPr="001D0146" w:rsidRDefault="0023652B" w:rsidP="0023652B">
      <w:pPr>
        <w:numPr>
          <w:ilvl w:val="0"/>
          <w:numId w:val="3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Render: </w:t>
      </w:r>
    </w:p>
    <w:p w14:paraId="7CD9D98E" w14:textId="77777777" w:rsidR="0023652B" w:rsidRPr="001D0146" w:rsidRDefault="0023652B" w:rsidP="0023652B">
      <w:pPr>
        <w:numPr>
          <w:ilvl w:val="1"/>
          <w:numId w:val="37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DefaultTableModel</w:t>
      </w:r>
      <w:proofErr w:type="spellEnd"/>
      <w:r w:rsidRPr="001D0146">
        <w:rPr>
          <w:rFonts w:ascii="Arial" w:hAnsi="Arial" w:cs="Arial"/>
        </w:rPr>
        <w:t xml:space="preserve"> </w:t>
      </w:r>
    </w:p>
    <w:p w14:paraId="4C7C2687" w14:textId="77777777" w:rsidR="0023652B" w:rsidRPr="001D0146" w:rsidRDefault="0023652B" w:rsidP="0023652B">
      <w:pPr>
        <w:numPr>
          <w:ilvl w:val="0"/>
          <w:numId w:val="3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Límite: </w:t>
      </w:r>
    </w:p>
    <w:p w14:paraId="51DEF251" w14:textId="77777777" w:rsidR="0023652B" w:rsidRPr="001D0146" w:rsidRDefault="0023652B" w:rsidP="0023652B">
      <w:pPr>
        <w:numPr>
          <w:ilvl w:val="1"/>
          <w:numId w:val="3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Top 10 mediante contador </w:t>
      </w:r>
    </w:p>
    <w:p w14:paraId="7102EF21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21988567">
          <v:rect id="_x0000_i1079" style="width:0;height:1.5pt" o:hralign="center" o:hrstd="t" o:hr="t" fillcolor="#a0a0a0" stroked="f"/>
        </w:pict>
      </w:r>
    </w:p>
    <w:p w14:paraId="189CBFCC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>d) Podio</w:t>
      </w:r>
    </w:p>
    <w:p w14:paraId="5076C3DC" w14:textId="77777777" w:rsidR="0023652B" w:rsidRPr="001D0146" w:rsidRDefault="0023652B" w:rsidP="0023652B">
      <w:pPr>
        <w:numPr>
          <w:ilvl w:val="0"/>
          <w:numId w:val="3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Acceso directo:</w:t>
      </w:r>
    </w:p>
    <w:p w14:paraId="7744A516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>cabeza → siguiente → siguiente</w:t>
      </w:r>
    </w:p>
    <w:p w14:paraId="1F7E38DA" w14:textId="77777777" w:rsidR="0023652B" w:rsidRPr="001D0146" w:rsidRDefault="0023652B" w:rsidP="0023652B">
      <w:pPr>
        <w:numPr>
          <w:ilvl w:val="0"/>
          <w:numId w:val="3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Complejidad: </w:t>
      </w:r>
    </w:p>
    <w:p w14:paraId="4857C069" w14:textId="77777777" w:rsidR="0023652B" w:rsidRPr="001D0146" w:rsidRDefault="0023652B" w:rsidP="0023652B">
      <w:pPr>
        <w:numPr>
          <w:ilvl w:val="1"/>
          <w:numId w:val="38"/>
        </w:numPr>
        <w:rPr>
          <w:rFonts w:ascii="Arial" w:hAnsi="Arial" w:cs="Arial"/>
        </w:rPr>
      </w:pPr>
      <w:proofErr w:type="gramStart"/>
      <w:r w:rsidRPr="001D0146">
        <w:rPr>
          <w:rFonts w:ascii="Arial" w:hAnsi="Arial" w:cs="Arial"/>
        </w:rPr>
        <w:t>O(</w:t>
      </w:r>
      <w:proofErr w:type="gramEnd"/>
      <w:r w:rsidRPr="001D0146">
        <w:rPr>
          <w:rFonts w:ascii="Arial" w:hAnsi="Arial" w:cs="Arial"/>
        </w:rPr>
        <w:t xml:space="preserve">1) </w:t>
      </w:r>
    </w:p>
    <w:p w14:paraId="697D6557" w14:textId="77777777" w:rsidR="0023652B" w:rsidRPr="001D0146" w:rsidRDefault="0023652B" w:rsidP="0023652B">
      <w:pPr>
        <w:numPr>
          <w:ilvl w:val="0"/>
          <w:numId w:val="3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Dependencia: </w:t>
      </w:r>
    </w:p>
    <w:p w14:paraId="0AA5BBB6" w14:textId="77777777" w:rsidR="0023652B" w:rsidRPr="001D0146" w:rsidRDefault="0023652B" w:rsidP="0023652B">
      <w:pPr>
        <w:numPr>
          <w:ilvl w:val="1"/>
          <w:numId w:val="38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Requiere lista previamente ordenada</w:t>
      </w:r>
    </w:p>
    <w:p w14:paraId="51453D7C" w14:textId="77777777" w:rsidR="0023652B" w:rsidRPr="001D0146" w:rsidRDefault="0023652B">
      <w:pPr>
        <w:rPr>
          <w:rFonts w:ascii="Arial" w:hAnsi="Arial" w:cs="Arial"/>
          <w:lang w:val="es-ES"/>
        </w:rPr>
      </w:pPr>
    </w:p>
    <w:p w14:paraId="470AC2A8" w14:textId="77777777" w:rsidR="0023652B" w:rsidRPr="001D0146" w:rsidRDefault="0065427E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lang w:val="es-ES"/>
        </w:rPr>
        <w:lastRenderedPageBreak/>
        <w:br/>
      </w:r>
      <w:r w:rsidR="0023652B" w:rsidRPr="001D0146">
        <w:rPr>
          <w:rFonts w:ascii="Arial" w:hAnsi="Arial" w:cs="Arial"/>
          <w:b/>
          <w:bCs/>
        </w:rPr>
        <w:t>MÓDULO DE REPORTES</w:t>
      </w:r>
    </w:p>
    <w:p w14:paraId="02DA7E2D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339E9DB0">
          <v:rect id="_x0000_i1080" style="width:0;height:1.5pt" o:hralign="center" o:hrstd="t" o:hr="t" fillcolor="#a0a0a0" stroked="f"/>
        </w:pict>
      </w:r>
    </w:p>
    <w:p w14:paraId="13274158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1. </w:t>
      </w:r>
      <w:proofErr w:type="spellStart"/>
      <w:r w:rsidRPr="001D0146">
        <w:rPr>
          <w:rFonts w:ascii="Arial" w:hAnsi="Arial" w:cs="Arial"/>
          <w:b/>
          <w:bCs/>
        </w:rPr>
        <w:t>ReportesPanel</w:t>
      </w:r>
      <w:proofErr w:type="spellEnd"/>
    </w:p>
    <w:p w14:paraId="66C56CC4" w14:textId="54F3E1D2" w:rsidR="0023652B" w:rsidRPr="001D0146" w:rsidRDefault="004C0EC2" w:rsidP="0023652B">
      <w:pPr>
        <w:rPr>
          <w:rFonts w:ascii="Arial" w:hAnsi="Arial" w:cs="Arial"/>
        </w:rPr>
      </w:pPr>
      <w:r w:rsidRPr="004C0EC2">
        <w:rPr>
          <w:rFonts w:ascii="Arial" w:hAnsi="Arial" w:cs="Arial"/>
        </w:rPr>
        <w:drawing>
          <wp:inline distT="0" distB="0" distL="0" distR="0" wp14:anchorId="2B2B119A" wp14:editId="2E4F1265">
            <wp:extent cx="5077534" cy="1590897"/>
            <wp:effectExtent l="0" t="0" r="8890" b="9525"/>
            <wp:docPr id="119727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5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52B" w:rsidRPr="001D0146">
        <w:rPr>
          <w:rFonts w:ascii="Arial" w:hAnsi="Arial" w:cs="Arial"/>
          <w:b/>
          <w:bCs/>
        </w:rPr>
        <w:t>Explicación:</w:t>
      </w:r>
    </w:p>
    <w:p w14:paraId="3EEA9B42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Es la ventana que </w:t>
      </w:r>
      <w:r w:rsidRPr="001D0146">
        <w:rPr>
          <w:rFonts w:ascii="Arial" w:hAnsi="Arial" w:cs="Arial"/>
          <w:b/>
          <w:bCs/>
        </w:rPr>
        <w:t>controla la generación de reportes</w:t>
      </w:r>
      <w:r w:rsidRPr="001D0146">
        <w:rPr>
          <w:rFonts w:ascii="Arial" w:hAnsi="Arial" w:cs="Arial"/>
        </w:rPr>
        <w:t>.</w:t>
      </w:r>
    </w:p>
    <w:p w14:paraId="4952F6B6" w14:textId="77777777" w:rsidR="0023652B" w:rsidRPr="001D0146" w:rsidRDefault="0023652B" w:rsidP="0023652B">
      <w:pPr>
        <w:numPr>
          <w:ilvl w:val="0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Cada botón ejecuta un método distinto: </w:t>
      </w:r>
    </w:p>
    <w:p w14:paraId="0ECF85C1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Inventario </w:t>
      </w:r>
    </w:p>
    <w:p w14:paraId="4A4AE43A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Ventas </w:t>
      </w:r>
    </w:p>
    <w:p w14:paraId="362257DE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Álbum </w:t>
      </w:r>
    </w:p>
    <w:p w14:paraId="5E91AE79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Torneos </w:t>
      </w:r>
    </w:p>
    <w:p w14:paraId="15DF3519" w14:textId="77777777" w:rsidR="0023652B" w:rsidRPr="001D0146" w:rsidRDefault="0023652B" w:rsidP="0023652B">
      <w:pPr>
        <w:numPr>
          <w:ilvl w:val="0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No genera reportes directamente, solo delega a:</w:t>
      </w:r>
    </w:p>
    <w:p w14:paraId="2F04AB18" w14:textId="77777777" w:rsidR="0023652B" w:rsidRPr="001D0146" w:rsidRDefault="0023652B" w:rsidP="0023652B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ReportesHTML</w:t>
      </w:r>
      <w:proofErr w:type="spellEnd"/>
    </w:p>
    <w:p w14:paraId="6124753C" w14:textId="77777777" w:rsidR="0023652B" w:rsidRPr="001D0146" w:rsidRDefault="0023652B" w:rsidP="0023652B">
      <w:pPr>
        <w:numPr>
          <w:ilvl w:val="0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Flujo:</w:t>
      </w:r>
      <w:r w:rsidRPr="001D0146">
        <w:rPr>
          <w:rFonts w:ascii="Arial" w:hAnsi="Arial" w:cs="Arial"/>
        </w:rPr>
        <w:br/>
        <w:t xml:space="preserve">Usuario → botón → método → generación del HTML </w:t>
      </w:r>
    </w:p>
    <w:p w14:paraId="4EB25D81" w14:textId="77777777" w:rsidR="0023652B" w:rsidRPr="001D0146" w:rsidRDefault="0023652B" w:rsidP="0023652B">
      <w:pPr>
        <w:numPr>
          <w:ilvl w:val="0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También mantiene referencias a: </w:t>
      </w:r>
    </w:p>
    <w:p w14:paraId="2BBA0E7B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DB → datos generales </w:t>
      </w:r>
    </w:p>
    <w:p w14:paraId="1BCA5EC0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AlbumMatriz</w:t>
      </w:r>
      <w:proofErr w:type="spellEnd"/>
      <w:r w:rsidRPr="001D0146">
        <w:rPr>
          <w:rFonts w:ascii="Arial" w:hAnsi="Arial" w:cs="Arial"/>
        </w:rPr>
        <w:t xml:space="preserve"> → estructura del álbum </w:t>
      </w:r>
    </w:p>
    <w:p w14:paraId="3DA1ABF7" w14:textId="77777777" w:rsidR="0023652B" w:rsidRPr="001D0146" w:rsidRDefault="0023652B" w:rsidP="0023652B">
      <w:pPr>
        <w:numPr>
          <w:ilvl w:val="1"/>
          <w:numId w:val="39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Usuario → contexto actual </w:t>
      </w:r>
    </w:p>
    <w:p w14:paraId="7E4EEFC1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67143FA1">
          <v:rect id="_x0000_i1081" style="width:0;height:1.5pt" o:hralign="center" o:hrstd="t" o:hr="t" fillcolor="#a0a0a0" stroked="f"/>
        </w:pict>
      </w:r>
    </w:p>
    <w:p w14:paraId="42DFA5F0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71F1D277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3550B4D4" w14:textId="18EDB2D2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lastRenderedPageBreak/>
        <w:t xml:space="preserve">2. </w:t>
      </w:r>
      <w:proofErr w:type="spellStart"/>
      <w:r w:rsidRPr="001D0146">
        <w:rPr>
          <w:rFonts w:ascii="Arial" w:hAnsi="Arial" w:cs="Arial"/>
          <w:b/>
          <w:bCs/>
        </w:rPr>
        <w:t>ReportesHTML</w:t>
      </w:r>
      <w:proofErr w:type="spellEnd"/>
      <w:r w:rsidRPr="001D0146">
        <w:rPr>
          <w:rFonts w:ascii="Arial" w:hAnsi="Arial" w:cs="Arial"/>
          <w:b/>
          <w:bCs/>
        </w:rPr>
        <w:t xml:space="preserve"> (general)</w:t>
      </w:r>
    </w:p>
    <w:p w14:paraId="1285CDD7" w14:textId="3ABD34FA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Explicación:</w:t>
      </w:r>
    </w:p>
    <w:p w14:paraId="32365F1D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Clase encargada de </w:t>
      </w:r>
      <w:r w:rsidRPr="001D0146">
        <w:rPr>
          <w:rFonts w:ascii="Arial" w:hAnsi="Arial" w:cs="Arial"/>
          <w:b/>
          <w:bCs/>
        </w:rPr>
        <w:t>crear archivos HTML manualmente</w:t>
      </w:r>
      <w:r w:rsidRPr="001D0146">
        <w:rPr>
          <w:rFonts w:ascii="Arial" w:hAnsi="Arial" w:cs="Arial"/>
        </w:rPr>
        <w:t>.</w:t>
      </w:r>
    </w:p>
    <w:p w14:paraId="6AEBA33D" w14:textId="77777777" w:rsidR="0023652B" w:rsidRPr="001D0146" w:rsidRDefault="0023652B" w:rsidP="0023652B">
      <w:pPr>
        <w:numPr>
          <w:ilvl w:val="0"/>
          <w:numId w:val="4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Usa:</w:t>
      </w:r>
    </w:p>
    <w:p w14:paraId="6CE254D7" w14:textId="77777777" w:rsidR="0023652B" w:rsidRPr="001D0146" w:rsidRDefault="0023652B" w:rsidP="0023652B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BufferedWriter</w:t>
      </w:r>
      <w:proofErr w:type="spellEnd"/>
    </w:p>
    <w:p w14:paraId="41DDBBB5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>para escribir directamente en archivos.</w:t>
      </w:r>
    </w:p>
    <w:p w14:paraId="7276F57A" w14:textId="31F38B60" w:rsidR="0023652B" w:rsidRPr="001D0146" w:rsidRDefault="0023652B" w:rsidP="0023652B">
      <w:pPr>
        <w:numPr>
          <w:ilvl w:val="0"/>
          <w:numId w:val="4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Genera nombres únicos con fecha:</w:t>
      </w:r>
    </w:p>
    <w:p w14:paraId="58B44AA5" w14:textId="77777777" w:rsidR="0023652B" w:rsidRPr="001D0146" w:rsidRDefault="0023652B" w:rsidP="0023652B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dd_MM_yyyy_HH_mm_ss</w:t>
      </w:r>
      <w:proofErr w:type="spellEnd"/>
    </w:p>
    <w:p w14:paraId="17A08990" w14:textId="77777777" w:rsidR="0023652B" w:rsidRPr="001D0146" w:rsidRDefault="0023652B" w:rsidP="0023652B">
      <w:pPr>
        <w:numPr>
          <w:ilvl w:val="0"/>
          <w:numId w:val="4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Abre el reporte automáticamente con:</w:t>
      </w:r>
    </w:p>
    <w:p w14:paraId="04CA2931" w14:textId="0C6045EB" w:rsidR="0023652B" w:rsidRPr="001D0146" w:rsidRDefault="0023652B" w:rsidP="0023652B">
      <w:pPr>
        <w:rPr>
          <w:rFonts w:ascii="Arial" w:hAnsi="Arial" w:cs="Arial"/>
        </w:rPr>
      </w:pPr>
      <w:proofErr w:type="spellStart"/>
      <w:r w:rsidRPr="001D0146">
        <w:rPr>
          <w:rFonts w:ascii="Arial" w:hAnsi="Arial" w:cs="Arial"/>
        </w:rPr>
        <w:t>Desktop.getDesktop</w:t>
      </w:r>
      <w:proofErr w:type="spellEnd"/>
      <w:r w:rsidRPr="001D0146">
        <w:rPr>
          <w:rFonts w:ascii="Arial" w:hAnsi="Arial" w:cs="Arial"/>
        </w:rPr>
        <w:t>(</w:t>
      </w:r>
      <w:proofErr w:type="gramStart"/>
      <w:r w:rsidRPr="001D0146">
        <w:rPr>
          <w:rFonts w:ascii="Arial" w:hAnsi="Arial" w:cs="Arial"/>
        </w:rPr>
        <w:t>).</w:t>
      </w:r>
      <w:proofErr w:type="spellStart"/>
      <w:r w:rsidRPr="001D0146">
        <w:rPr>
          <w:rFonts w:ascii="Arial" w:hAnsi="Arial" w:cs="Arial"/>
        </w:rPr>
        <w:t>browse</w:t>
      </w:r>
      <w:proofErr w:type="spellEnd"/>
      <w:proofErr w:type="gramEnd"/>
      <w:r w:rsidRPr="001D0146">
        <w:rPr>
          <w:rFonts w:ascii="Arial" w:hAnsi="Arial" w:cs="Arial"/>
        </w:rPr>
        <w:t>(...)</w:t>
      </w:r>
    </w:p>
    <w:p w14:paraId="5A9AE20A" w14:textId="62BDB3D1" w:rsidR="0023652B" w:rsidRPr="001D0146" w:rsidRDefault="0023652B" w:rsidP="0023652B">
      <w:pPr>
        <w:numPr>
          <w:ilvl w:val="0"/>
          <w:numId w:val="40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Todo el HTML se construye con String, sin usar plantillas externas. </w:t>
      </w:r>
    </w:p>
    <w:p w14:paraId="02DE7E0A" w14:textId="4A998339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0ED9E366">
          <v:rect id="_x0000_i1082" style="width:0;height:1.5pt" o:hralign="center" o:hrstd="t" o:hr="t" fillcolor="#a0a0a0" stroked="f"/>
        </w:pict>
      </w:r>
    </w:p>
    <w:p w14:paraId="2C960865" w14:textId="1C928F6B" w:rsidR="0023652B" w:rsidRDefault="004C0EC2" w:rsidP="0023652B">
      <w:pPr>
        <w:rPr>
          <w:rFonts w:ascii="Arial" w:hAnsi="Arial" w:cs="Arial"/>
          <w:b/>
          <w:bCs/>
        </w:rPr>
      </w:pPr>
      <w:r w:rsidRPr="004C0EC2">
        <w:rPr>
          <w:rFonts w:ascii="Arial" w:hAnsi="Arial" w:cs="Arial"/>
        </w:rPr>
        <w:drawing>
          <wp:anchor distT="0" distB="0" distL="114300" distR="114300" simplePos="0" relativeHeight="251671552" behindDoc="0" locked="0" layoutInCell="1" allowOverlap="1" wp14:anchorId="7F90577B" wp14:editId="3D94C155">
            <wp:simplePos x="0" y="0"/>
            <wp:positionH relativeFrom="margin">
              <wp:align>center</wp:align>
            </wp:positionH>
            <wp:positionV relativeFrom="paragraph">
              <wp:posOffset>262824</wp:posOffset>
            </wp:positionV>
            <wp:extent cx="4587765" cy="4633445"/>
            <wp:effectExtent l="0" t="0" r="3810" b="0"/>
            <wp:wrapNone/>
            <wp:docPr id="110159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484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765" cy="463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52B" w:rsidRPr="001D0146">
        <w:rPr>
          <w:rFonts w:ascii="Arial" w:hAnsi="Arial" w:cs="Arial"/>
          <w:b/>
          <w:bCs/>
        </w:rPr>
        <w:t>3. Reporte de Inventario</w:t>
      </w:r>
    </w:p>
    <w:p w14:paraId="67713483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10B53284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7BFB0BE1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4B2CD44D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5AA19D0E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45F85204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62EDBCA1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6AF320D9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0F9DECDA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23F2B41E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33B80159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0834D672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009A6E71" w14:textId="77777777" w:rsidR="004C0EC2" w:rsidRDefault="004C0EC2" w:rsidP="0023652B">
      <w:pPr>
        <w:rPr>
          <w:rFonts w:ascii="Arial" w:hAnsi="Arial" w:cs="Arial"/>
          <w:b/>
          <w:bCs/>
        </w:rPr>
      </w:pPr>
    </w:p>
    <w:p w14:paraId="678FD9EC" w14:textId="77777777" w:rsidR="004C0EC2" w:rsidRPr="001D0146" w:rsidRDefault="004C0EC2" w:rsidP="0023652B">
      <w:pPr>
        <w:rPr>
          <w:rFonts w:ascii="Arial" w:hAnsi="Arial" w:cs="Arial"/>
          <w:b/>
          <w:bCs/>
        </w:rPr>
      </w:pPr>
    </w:p>
    <w:p w14:paraId="260F5ACF" w14:textId="60421C2F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lastRenderedPageBreak/>
        <w:t>Explicación:</w:t>
      </w:r>
    </w:p>
    <w:p w14:paraId="361B8E44" w14:textId="48892072" w:rsidR="0023652B" w:rsidRPr="001D0146" w:rsidRDefault="0023652B" w:rsidP="0023652B">
      <w:pPr>
        <w:numPr>
          <w:ilvl w:val="0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Obtiene datos desde:</w:t>
      </w:r>
    </w:p>
    <w:p w14:paraId="5A2DA317" w14:textId="37FC8AAA" w:rsidR="0023652B" w:rsidRPr="001D0146" w:rsidRDefault="0023652B" w:rsidP="0023652B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</w:rPr>
        <w:t>db.getListaCatalogo</w:t>
      </w:r>
      <w:proofErr w:type="spellEnd"/>
      <w:proofErr w:type="gramEnd"/>
      <w:r w:rsidRPr="001D0146">
        <w:rPr>
          <w:rFonts w:ascii="Arial" w:hAnsi="Arial" w:cs="Arial"/>
        </w:rPr>
        <w:t>()</w:t>
      </w:r>
    </w:p>
    <w:p w14:paraId="23D681C6" w14:textId="7758BE4E" w:rsidR="0023652B" w:rsidRPr="001D0146" w:rsidRDefault="0023652B" w:rsidP="0023652B">
      <w:pPr>
        <w:numPr>
          <w:ilvl w:val="0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Recorre una lista de juegos y por cada uno genera una fila HTML con: </w:t>
      </w:r>
    </w:p>
    <w:p w14:paraId="773D494A" w14:textId="7DF3CBCB" w:rsidR="0023652B" w:rsidRPr="001D0146" w:rsidRDefault="0023652B" w:rsidP="0023652B">
      <w:pPr>
        <w:numPr>
          <w:ilvl w:val="1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nombre </w:t>
      </w:r>
    </w:p>
    <w:p w14:paraId="05319D37" w14:textId="132D3B55" w:rsidR="0023652B" w:rsidRPr="001D0146" w:rsidRDefault="0023652B" w:rsidP="0023652B">
      <w:pPr>
        <w:numPr>
          <w:ilvl w:val="1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precio </w:t>
      </w:r>
    </w:p>
    <w:p w14:paraId="5B68E7DF" w14:textId="7BDA8532" w:rsidR="0023652B" w:rsidRPr="001D0146" w:rsidRDefault="0023652B" w:rsidP="0023652B">
      <w:pPr>
        <w:numPr>
          <w:ilvl w:val="1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stock </w:t>
      </w:r>
    </w:p>
    <w:p w14:paraId="62944C3F" w14:textId="24296D2B" w:rsidR="0023652B" w:rsidRPr="001D0146" w:rsidRDefault="0023652B" w:rsidP="0023652B">
      <w:pPr>
        <w:numPr>
          <w:ilvl w:val="1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plataforma </w:t>
      </w:r>
    </w:p>
    <w:p w14:paraId="6E3DFEDA" w14:textId="3842390A" w:rsidR="0023652B" w:rsidRPr="001D0146" w:rsidRDefault="0023652B" w:rsidP="0023652B">
      <w:pPr>
        <w:numPr>
          <w:ilvl w:val="0"/>
          <w:numId w:val="41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Cada objeto Juego se transforma directamente en una fila de la tabla. </w:t>
      </w:r>
    </w:p>
    <w:p w14:paraId="5B66D599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57F586B6">
          <v:rect id="_x0000_i1083" style="width:0;height:1.5pt" o:hralign="center" o:hrstd="t" o:hr="t" fillcolor="#a0a0a0" stroked="f"/>
        </w:pict>
      </w:r>
    </w:p>
    <w:p w14:paraId="131D37B6" w14:textId="0934D643" w:rsidR="0023652B" w:rsidRPr="001D0146" w:rsidRDefault="004C0EC2" w:rsidP="0023652B">
      <w:pPr>
        <w:rPr>
          <w:rFonts w:ascii="Arial" w:hAnsi="Arial" w:cs="Arial"/>
          <w:b/>
          <w:bCs/>
        </w:rPr>
      </w:pPr>
      <w:r w:rsidRPr="004C0EC2">
        <w:rPr>
          <w:rFonts w:ascii="Arial" w:hAnsi="Arial" w:cs="Arial"/>
        </w:rPr>
        <w:drawing>
          <wp:anchor distT="0" distB="0" distL="114300" distR="114300" simplePos="0" relativeHeight="251672576" behindDoc="0" locked="0" layoutInCell="1" allowOverlap="1" wp14:anchorId="4B52B695" wp14:editId="72CAF4A5">
            <wp:simplePos x="0" y="0"/>
            <wp:positionH relativeFrom="column">
              <wp:posOffset>259934</wp:posOffset>
            </wp:positionH>
            <wp:positionV relativeFrom="paragraph">
              <wp:posOffset>247737</wp:posOffset>
            </wp:positionV>
            <wp:extent cx="5153626" cy="5234151"/>
            <wp:effectExtent l="0" t="0" r="9525" b="5080"/>
            <wp:wrapNone/>
            <wp:docPr id="79570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018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3" t="22230" r="4648" b="14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809" cy="5242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52B" w:rsidRPr="001D0146">
        <w:rPr>
          <w:rFonts w:ascii="Arial" w:hAnsi="Arial" w:cs="Arial"/>
          <w:b/>
          <w:bCs/>
        </w:rPr>
        <w:t>4. Reporte de Ventas</w:t>
      </w:r>
    </w:p>
    <w:p w14:paraId="132A1933" w14:textId="255EE2CE" w:rsidR="004C0EC2" w:rsidRDefault="004C0EC2" w:rsidP="0023652B">
      <w:pPr>
        <w:rPr>
          <w:rFonts w:ascii="Arial" w:hAnsi="Arial" w:cs="Arial"/>
        </w:rPr>
      </w:pPr>
    </w:p>
    <w:p w14:paraId="3F76605A" w14:textId="77777777" w:rsidR="004C0EC2" w:rsidRDefault="004C0EC2" w:rsidP="0023652B">
      <w:pPr>
        <w:rPr>
          <w:rFonts w:ascii="Arial" w:hAnsi="Arial" w:cs="Arial"/>
        </w:rPr>
      </w:pPr>
    </w:p>
    <w:p w14:paraId="36088EC7" w14:textId="77777777" w:rsidR="004C0EC2" w:rsidRDefault="004C0EC2" w:rsidP="0023652B">
      <w:pPr>
        <w:rPr>
          <w:rFonts w:ascii="Arial" w:hAnsi="Arial" w:cs="Arial"/>
        </w:rPr>
      </w:pPr>
    </w:p>
    <w:p w14:paraId="7D7451DC" w14:textId="77777777" w:rsidR="004C0EC2" w:rsidRDefault="004C0EC2" w:rsidP="0023652B">
      <w:pPr>
        <w:rPr>
          <w:rFonts w:ascii="Arial" w:hAnsi="Arial" w:cs="Arial"/>
        </w:rPr>
      </w:pPr>
    </w:p>
    <w:p w14:paraId="19BB9C1C" w14:textId="77777777" w:rsidR="004C0EC2" w:rsidRDefault="004C0EC2" w:rsidP="0023652B">
      <w:pPr>
        <w:rPr>
          <w:rFonts w:ascii="Arial" w:hAnsi="Arial" w:cs="Arial"/>
        </w:rPr>
      </w:pPr>
    </w:p>
    <w:p w14:paraId="0F38C287" w14:textId="77777777" w:rsidR="004C0EC2" w:rsidRDefault="004C0EC2" w:rsidP="0023652B">
      <w:pPr>
        <w:rPr>
          <w:rFonts w:ascii="Arial" w:hAnsi="Arial" w:cs="Arial"/>
        </w:rPr>
      </w:pPr>
    </w:p>
    <w:p w14:paraId="7440B073" w14:textId="77777777" w:rsidR="004C0EC2" w:rsidRDefault="004C0EC2" w:rsidP="0023652B">
      <w:pPr>
        <w:rPr>
          <w:rFonts w:ascii="Arial" w:hAnsi="Arial" w:cs="Arial"/>
        </w:rPr>
      </w:pPr>
    </w:p>
    <w:p w14:paraId="476E332D" w14:textId="77777777" w:rsidR="004C0EC2" w:rsidRDefault="004C0EC2" w:rsidP="0023652B">
      <w:pPr>
        <w:rPr>
          <w:rFonts w:ascii="Arial" w:hAnsi="Arial" w:cs="Arial"/>
        </w:rPr>
      </w:pPr>
    </w:p>
    <w:p w14:paraId="58903EDE" w14:textId="77777777" w:rsidR="004C0EC2" w:rsidRDefault="004C0EC2" w:rsidP="0023652B">
      <w:pPr>
        <w:rPr>
          <w:rFonts w:ascii="Arial" w:hAnsi="Arial" w:cs="Arial"/>
        </w:rPr>
      </w:pPr>
    </w:p>
    <w:p w14:paraId="1C32E2E5" w14:textId="77777777" w:rsidR="004C0EC2" w:rsidRDefault="004C0EC2" w:rsidP="0023652B">
      <w:pPr>
        <w:rPr>
          <w:rFonts w:ascii="Arial" w:hAnsi="Arial" w:cs="Arial"/>
        </w:rPr>
      </w:pPr>
    </w:p>
    <w:p w14:paraId="4B74B734" w14:textId="77777777" w:rsidR="004C0EC2" w:rsidRDefault="004C0EC2" w:rsidP="0023652B">
      <w:pPr>
        <w:rPr>
          <w:rFonts w:ascii="Arial" w:hAnsi="Arial" w:cs="Arial"/>
        </w:rPr>
      </w:pPr>
    </w:p>
    <w:p w14:paraId="74466009" w14:textId="77777777" w:rsidR="004C0EC2" w:rsidRDefault="004C0EC2" w:rsidP="0023652B">
      <w:pPr>
        <w:rPr>
          <w:rFonts w:ascii="Arial" w:hAnsi="Arial" w:cs="Arial"/>
        </w:rPr>
      </w:pPr>
    </w:p>
    <w:p w14:paraId="6DCCC9CF" w14:textId="77777777" w:rsidR="004C0EC2" w:rsidRDefault="004C0EC2" w:rsidP="0023652B">
      <w:pPr>
        <w:rPr>
          <w:rFonts w:ascii="Arial" w:hAnsi="Arial" w:cs="Arial"/>
        </w:rPr>
      </w:pPr>
    </w:p>
    <w:p w14:paraId="5E211918" w14:textId="77777777" w:rsidR="004C0EC2" w:rsidRDefault="004C0EC2" w:rsidP="0023652B">
      <w:pPr>
        <w:rPr>
          <w:rFonts w:ascii="Arial" w:hAnsi="Arial" w:cs="Arial"/>
        </w:rPr>
      </w:pPr>
    </w:p>
    <w:p w14:paraId="6261C920" w14:textId="77777777" w:rsidR="004C0EC2" w:rsidRDefault="004C0EC2" w:rsidP="0023652B">
      <w:pPr>
        <w:rPr>
          <w:rFonts w:ascii="Arial" w:hAnsi="Arial" w:cs="Arial"/>
        </w:rPr>
      </w:pPr>
    </w:p>
    <w:p w14:paraId="7725BDE8" w14:textId="77777777" w:rsidR="004C0EC2" w:rsidRDefault="004C0EC2" w:rsidP="0023652B">
      <w:pPr>
        <w:rPr>
          <w:rFonts w:ascii="Arial" w:hAnsi="Arial" w:cs="Arial"/>
        </w:rPr>
      </w:pPr>
    </w:p>
    <w:p w14:paraId="7F274F12" w14:textId="1338D8D2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lastRenderedPageBreak/>
        <w:t>Explicación:</w:t>
      </w:r>
    </w:p>
    <w:p w14:paraId="22116226" w14:textId="3D1978EA" w:rsidR="0023652B" w:rsidRPr="001D0146" w:rsidRDefault="0023652B" w:rsidP="0023652B">
      <w:pPr>
        <w:numPr>
          <w:ilvl w:val="0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Obtiene ventas desde:</w:t>
      </w:r>
    </w:p>
    <w:p w14:paraId="0FEF18E9" w14:textId="14B79FCA" w:rsidR="0023652B" w:rsidRPr="001D0146" w:rsidRDefault="0023652B" w:rsidP="0023652B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</w:rPr>
        <w:t>db.getHistorial</w:t>
      </w:r>
      <w:proofErr w:type="spellEnd"/>
      <w:proofErr w:type="gramEnd"/>
      <w:r w:rsidRPr="001D0146">
        <w:rPr>
          <w:rFonts w:ascii="Arial" w:hAnsi="Arial" w:cs="Arial"/>
        </w:rPr>
        <w:t>()</w:t>
      </w:r>
    </w:p>
    <w:p w14:paraId="629B5299" w14:textId="7A061F7C" w:rsidR="0023652B" w:rsidRPr="001D0146" w:rsidRDefault="0023652B" w:rsidP="0023652B">
      <w:pPr>
        <w:numPr>
          <w:ilvl w:val="0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Por cada venta: </w:t>
      </w:r>
    </w:p>
    <w:p w14:paraId="7BBC9B02" w14:textId="3173889F" w:rsidR="0023652B" w:rsidRPr="001D0146" w:rsidRDefault="0023652B" w:rsidP="0023652B">
      <w:pPr>
        <w:numPr>
          <w:ilvl w:val="1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muestra usuario y fecha </w:t>
      </w:r>
    </w:p>
    <w:p w14:paraId="0D939D5B" w14:textId="01322553" w:rsidR="0023652B" w:rsidRPr="001D0146" w:rsidRDefault="0023652B" w:rsidP="0023652B">
      <w:pPr>
        <w:numPr>
          <w:ilvl w:val="1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recorre los productos comprados </w:t>
      </w:r>
    </w:p>
    <w:p w14:paraId="730868D3" w14:textId="6E1F5D08" w:rsidR="0023652B" w:rsidRPr="001D0146" w:rsidRDefault="0023652B" w:rsidP="0023652B">
      <w:pPr>
        <w:numPr>
          <w:ilvl w:val="0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Construye un detalle concatenando:</w:t>
      </w:r>
    </w:p>
    <w:p w14:paraId="24AA4C68" w14:textId="3F14CCFC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>nombre + cantidad</w:t>
      </w:r>
    </w:p>
    <w:p w14:paraId="3441FF09" w14:textId="5C2C5659" w:rsidR="0023652B" w:rsidRPr="001D0146" w:rsidRDefault="0023652B" w:rsidP="0023652B">
      <w:pPr>
        <w:numPr>
          <w:ilvl w:val="0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Calcula el total sumando precios de los productos </w:t>
      </w:r>
    </w:p>
    <w:p w14:paraId="62E1BA29" w14:textId="24EA06C4" w:rsidR="0023652B" w:rsidRPr="001D0146" w:rsidRDefault="0023652B" w:rsidP="0023652B">
      <w:pPr>
        <w:numPr>
          <w:ilvl w:val="0"/>
          <w:numId w:val="42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Usa &lt;</w:t>
      </w:r>
      <w:proofErr w:type="spellStart"/>
      <w:r w:rsidRPr="001D0146">
        <w:rPr>
          <w:rFonts w:ascii="Arial" w:hAnsi="Arial" w:cs="Arial"/>
        </w:rPr>
        <w:t>br</w:t>
      </w:r>
      <w:proofErr w:type="spellEnd"/>
      <w:r w:rsidRPr="001D0146">
        <w:rPr>
          <w:rFonts w:ascii="Arial" w:hAnsi="Arial" w:cs="Arial"/>
        </w:rPr>
        <w:t xml:space="preserve">&gt; para mostrar varios productos dentro de una misma celda </w:t>
      </w:r>
    </w:p>
    <w:p w14:paraId="08AF9216" w14:textId="5577450D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013DD8FA">
          <v:rect id="_x0000_i1084" style="width:0;height:1.5pt" o:hralign="center" o:hrstd="t" o:hr="t" fillcolor="#a0a0a0" stroked="f"/>
        </w:pict>
      </w:r>
    </w:p>
    <w:p w14:paraId="52840BA4" w14:textId="5A004878" w:rsidR="0023652B" w:rsidRPr="004C0EC2" w:rsidRDefault="004C0EC2" w:rsidP="004C0EC2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</w:rPr>
      </w:pPr>
      <w:r w:rsidRPr="004C0EC2">
        <w:rPr>
          <w:rFonts w:ascii="Arial" w:hAnsi="Arial" w:cs="Arial"/>
        </w:rPr>
        <w:drawing>
          <wp:anchor distT="0" distB="0" distL="114300" distR="114300" simplePos="0" relativeHeight="251673600" behindDoc="0" locked="0" layoutInCell="1" allowOverlap="1" wp14:anchorId="3B86E3CD" wp14:editId="76729A1D">
            <wp:simplePos x="0" y="0"/>
            <wp:positionH relativeFrom="column">
              <wp:posOffset>196215</wp:posOffset>
            </wp:positionH>
            <wp:positionV relativeFrom="paragraph">
              <wp:posOffset>297815</wp:posOffset>
            </wp:positionV>
            <wp:extent cx="5019675" cy="5227550"/>
            <wp:effectExtent l="0" t="0" r="0" b="0"/>
            <wp:wrapNone/>
            <wp:docPr id="1424807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0751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2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52B" w:rsidRPr="004C0EC2">
        <w:rPr>
          <w:rFonts w:ascii="Arial" w:hAnsi="Arial" w:cs="Arial"/>
          <w:b/>
          <w:bCs/>
        </w:rPr>
        <w:t>Reporte de Álbum</w:t>
      </w:r>
    </w:p>
    <w:p w14:paraId="4875C092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8842245" w14:textId="608C39AC" w:rsidR="004C0EC2" w:rsidRDefault="004C0EC2" w:rsidP="004C0EC2">
      <w:pPr>
        <w:rPr>
          <w:rFonts w:ascii="Arial" w:hAnsi="Arial" w:cs="Arial"/>
          <w:b/>
          <w:bCs/>
        </w:rPr>
      </w:pPr>
    </w:p>
    <w:p w14:paraId="73E17AFC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B968A1C" w14:textId="56A32597" w:rsidR="004C0EC2" w:rsidRDefault="004C0EC2" w:rsidP="004C0EC2">
      <w:pPr>
        <w:rPr>
          <w:rFonts w:ascii="Arial" w:hAnsi="Arial" w:cs="Arial"/>
          <w:b/>
          <w:bCs/>
        </w:rPr>
      </w:pPr>
    </w:p>
    <w:p w14:paraId="218E6EA5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6103F259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DCCB55F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26F9A4B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2D01E67E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01B90939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21F18C01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49554525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2D18EBCE" w14:textId="448EE863" w:rsidR="004C0EC2" w:rsidRDefault="004C0EC2" w:rsidP="004C0EC2">
      <w:pPr>
        <w:rPr>
          <w:rFonts w:ascii="Arial" w:hAnsi="Arial" w:cs="Arial"/>
          <w:b/>
          <w:bCs/>
        </w:rPr>
      </w:pPr>
    </w:p>
    <w:p w14:paraId="19F23ED3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31C11FF4" w14:textId="295392CF" w:rsidR="004C0EC2" w:rsidRPr="004C0EC2" w:rsidRDefault="004C0EC2" w:rsidP="004C0EC2">
      <w:pPr>
        <w:rPr>
          <w:rFonts w:ascii="Arial" w:hAnsi="Arial" w:cs="Arial"/>
          <w:b/>
          <w:bCs/>
        </w:rPr>
      </w:pPr>
    </w:p>
    <w:p w14:paraId="67B440D2" w14:textId="0C05EA75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lastRenderedPageBreak/>
        <w:t>Explicación:</w:t>
      </w:r>
    </w:p>
    <w:p w14:paraId="0927B75F" w14:textId="77777777" w:rsidR="0023652B" w:rsidRPr="001D0146" w:rsidRDefault="0023652B" w:rsidP="0023652B">
      <w:pPr>
        <w:numPr>
          <w:ilvl w:val="0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Trabaja con una </w:t>
      </w:r>
      <w:r w:rsidRPr="001D0146">
        <w:rPr>
          <w:rFonts w:ascii="Arial" w:hAnsi="Arial" w:cs="Arial"/>
          <w:b/>
          <w:bCs/>
        </w:rPr>
        <w:t>estructura tipo matriz</w:t>
      </w:r>
      <w:r w:rsidRPr="001D0146">
        <w:rPr>
          <w:rFonts w:ascii="Arial" w:hAnsi="Arial" w:cs="Arial"/>
        </w:rPr>
        <w:t xml:space="preserve"> (</w:t>
      </w:r>
      <w:proofErr w:type="spellStart"/>
      <w:r w:rsidRPr="001D0146">
        <w:rPr>
          <w:rFonts w:ascii="Arial" w:hAnsi="Arial" w:cs="Arial"/>
        </w:rPr>
        <w:t>AlbumMatriz</w:t>
      </w:r>
      <w:proofErr w:type="spellEnd"/>
      <w:r w:rsidRPr="001D0146">
        <w:rPr>
          <w:rFonts w:ascii="Arial" w:hAnsi="Arial" w:cs="Arial"/>
        </w:rPr>
        <w:t xml:space="preserve">) </w:t>
      </w:r>
    </w:p>
    <w:p w14:paraId="53B278D9" w14:textId="77777777" w:rsidR="0023652B" w:rsidRPr="001D0146" w:rsidRDefault="0023652B" w:rsidP="0023652B">
      <w:pPr>
        <w:numPr>
          <w:ilvl w:val="0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Recorre: </w:t>
      </w:r>
    </w:p>
    <w:p w14:paraId="00D305A9" w14:textId="77777777" w:rsidR="0023652B" w:rsidRPr="001D0146" w:rsidRDefault="0023652B" w:rsidP="0023652B">
      <w:pPr>
        <w:numPr>
          <w:ilvl w:val="1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filas → con </w:t>
      </w:r>
      <w:proofErr w:type="spellStart"/>
      <w:proofErr w:type="gramStart"/>
      <w:r w:rsidRPr="001D0146">
        <w:rPr>
          <w:rFonts w:ascii="Arial" w:hAnsi="Arial" w:cs="Arial"/>
        </w:rPr>
        <w:t>getAbajo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 </w:t>
      </w:r>
    </w:p>
    <w:p w14:paraId="3A8CDC4B" w14:textId="77777777" w:rsidR="0023652B" w:rsidRPr="001D0146" w:rsidRDefault="0023652B" w:rsidP="0023652B">
      <w:pPr>
        <w:numPr>
          <w:ilvl w:val="1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columnas → con </w:t>
      </w:r>
      <w:proofErr w:type="spellStart"/>
      <w:proofErr w:type="gramStart"/>
      <w:r w:rsidRPr="001D0146">
        <w:rPr>
          <w:rFonts w:ascii="Arial" w:hAnsi="Arial" w:cs="Arial"/>
        </w:rPr>
        <w:t>getDerecha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 xml:space="preserve">) </w:t>
      </w:r>
    </w:p>
    <w:p w14:paraId="48EBF00E" w14:textId="77777777" w:rsidR="0023652B" w:rsidRPr="001D0146" w:rsidRDefault="0023652B" w:rsidP="0023652B">
      <w:pPr>
        <w:numPr>
          <w:ilvl w:val="0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Cada celda representa una carta: </w:t>
      </w:r>
    </w:p>
    <w:p w14:paraId="1E6520FB" w14:textId="77777777" w:rsidR="0023652B" w:rsidRPr="001D0146" w:rsidRDefault="0023652B" w:rsidP="0023652B">
      <w:pPr>
        <w:numPr>
          <w:ilvl w:val="1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 es </w:t>
      </w:r>
      <w:proofErr w:type="spellStart"/>
      <w:r w:rsidRPr="001D0146">
        <w:rPr>
          <w:rFonts w:ascii="Arial" w:hAnsi="Arial" w:cs="Arial"/>
        </w:rPr>
        <w:t>null</w:t>
      </w:r>
      <w:proofErr w:type="spellEnd"/>
      <w:r w:rsidRPr="001D0146">
        <w:rPr>
          <w:rFonts w:ascii="Arial" w:hAnsi="Arial" w:cs="Arial"/>
        </w:rPr>
        <w:t xml:space="preserve"> → celda gris (vacía) </w:t>
      </w:r>
    </w:p>
    <w:p w14:paraId="28AEF322" w14:textId="77777777" w:rsidR="0023652B" w:rsidRPr="001D0146" w:rsidRDefault="0023652B" w:rsidP="0023652B">
      <w:pPr>
        <w:numPr>
          <w:ilvl w:val="1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 es legendaria → celda dorada </w:t>
      </w:r>
    </w:p>
    <w:p w14:paraId="5AB230CC" w14:textId="77777777" w:rsidR="0023652B" w:rsidRPr="001D0146" w:rsidRDefault="0023652B" w:rsidP="0023652B">
      <w:pPr>
        <w:numPr>
          <w:ilvl w:val="1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Si es normal → muestra el nombre </w:t>
      </w:r>
    </w:p>
    <w:p w14:paraId="0106ECF6" w14:textId="77777777" w:rsidR="0023652B" w:rsidRPr="001D0146" w:rsidRDefault="0023652B" w:rsidP="0023652B">
      <w:pPr>
        <w:numPr>
          <w:ilvl w:val="0"/>
          <w:numId w:val="43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El resultado es una tabla HTML que visualiza el álbum completo </w:t>
      </w:r>
    </w:p>
    <w:p w14:paraId="01BD4D99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3CB98EAA">
          <v:rect id="_x0000_i1085" style="width:0;height:1.5pt" o:hralign="center" o:hrstd="t" o:hr="t" fillcolor="#a0a0a0" stroked="f"/>
        </w:pict>
      </w:r>
    </w:p>
    <w:p w14:paraId="56568AD9" w14:textId="689C0FBF" w:rsidR="0023652B" w:rsidRPr="004C0EC2" w:rsidRDefault="004C0EC2" w:rsidP="004C0EC2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</w:rPr>
      </w:pPr>
      <w:r w:rsidRPr="004C0EC2">
        <w:drawing>
          <wp:anchor distT="0" distB="0" distL="114300" distR="114300" simplePos="0" relativeHeight="251674624" behindDoc="0" locked="0" layoutInCell="1" allowOverlap="1" wp14:anchorId="2B425162" wp14:editId="7728EDC8">
            <wp:simplePos x="0" y="0"/>
            <wp:positionH relativeFrom="column">
              <wp:posOffset>510540</wp:posOffset>
            </wp:positionH>
            <wp:positionV relativeFrom="paragraph">
              <wp:posOffset>293370</wp:posOffset>
            </wp:positionV>
            <wp:extent cx="4915586" cy="3400900"/>
            <wp:effectExtent l="0" t="0" r="0" b="9525"/>
            <wp:wrapNone/>
            <wp:docPr id="570916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683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52B" w:rsidRPr="004C0EC2">
        <w:rPr>
          <w:rFonts w:ascii="Arial" w:hAnsi="Arial" w:cs="Arial"/>
          <w:b/>
          <w:bCs/>
        </w:rPr>
        <w:t>Reporte de Torneos</w:t>
      </w:r>
    </w:p>
    <w:p w14:paraId="323FB8A5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52E7EF3B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4EB82402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E374F8B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5D3EFD76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C83E6AF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0774E388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62EFAA1E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78E6CE50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2A29D5F1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239E2012" w14:textId="77777777" w:rsidR="004C0EC2" w:rsidRDefault="004C0EC2" w:rsidP="004C0EC2">
      <w:pPr>
        <w:rPr>
          <w:rFonts w:ascii="Arial" w:hAnsi="Arial" w:cs="Arial"/>
          <w:b/>
          <w:bCs/>
        </w:rPr>
      </w:pPr>
    </w:p>
    <w:p w14:paraId="4ED56A83" w14:textId="77777777" w:rsidR="004C0EC2" w:rsidRPr="004C0EC2" w:rsidRDefault="004C0EC2" w:rsidP="004C0EC2">
      <w:pPr>
        <w:rPr>
          <w:rFonts w:ascii="Arial" w:hAnsi="Arial" w:cs="Arial"/>
          <w:b/>
          <w:bCs/>
        </w:rPr>
      </w:pPr>
    </w:p>
    <w:p w14:paraId="5ADAD296" w14:textId="04B0D14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Explicación:</w:t>
      </w:r>
    </w:p>
    <w:p w14:paraId="17CDA5AD" w14:textId="77777777" w:rsidR="0023652B" w:rsidRDefault="0023652B" w:rsidP="0023652B">
      <w:pPr>
        <w:numPr>
          <w:ilvl w:val="0"/>
          <w:numId w:val="44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Tiene dos partes: </w:t>
      </w:r>
    </w:p>
    <w:p w14:paraId="5220E097" w14:textId="77777777" w:rsidR="004C0EC2" w:rsidRPr="001D0146" w:rsidRDefault="004C0EC2" w:rsidP="004C0EC2">
      <w:pPr>
        <w:ind w:left="720"/>
        <w:rPr>
          <w:rFonts w:ascii="Arial" w:hAnsi="Arial" w:cs="Arial"/>
        </w:rPr>
      </w:pPr>
    </w:p>
    <w:p w14:paraId="4759A7E0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lastRenderedPageBreak/>
        <w:t>1. Torneos</w:t>
      </w:r>
    </w:p>
    <w:p w14:paraId="558A27E5" w14:textId="77777777" w:rsidR="0023652B" w:rsidRPr="001D0146" w:rsidRDefault="0023652B" w:rsidP="0023652B">
      <w:pPr>
        <w:numPr>
          <w:ilvl w:val="0"/>
          <w:numId w:val="4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Se obtienen desde:</w:t>
      </w:r>
    </w:p>
    <w:p w14:paraId="30296F22" w14:textId="77777777" w:rsidR="0023652B" w:rsidRPr="001D0146" w:rsidRDefault="0023652B" w:rsidP="0023652B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</w:rPr>
        <w:t>db.getListaTorneos</w:t>
      </w:r>
      <w:proofErr w:type="spellEnd"/>
      <w:proofErr w:type="gramEnd"/>
      <w:r w:rsidRPr="001D0146">
        <w:rPr>
          <w:rFonts w:ascii="Arial" w:hAnsi="Arial" w:cs="Arial"/>
        </w:rPr>
        <w:t>()</w:t>
      </w:r>
    </w:p>
    <w:p w14:paraId="40993741" w14:textId="77777777" w:rsidR="0023652B" w:rsidRPr="001D0146" w:rsidRDefault="0023652B" w:rsidP="0023652B">
      <w:pPr>
        <w:numPr>
          <w:ilvl w:val="0"/>
          <w:numId w:val="4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Se muestra: </w:t>
      </w:r>
    </w:p>
    <w:p w14:paraId="50E99287" w14:textId="77777777" w:rsidR="0023652B" w:rsidRPr="001D0146" w:rsidRDefault="0023652B" w:rsidP="0023652B">
      <w:pPr>
        <w:numPr>
          <w:ilvl w:val="1"/>
          <w:numId w:val="4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nombre </w:t>
      </w:r>
    </w:p>
    <w:p w14:paraId="2BA71DAF" w14:textId="77777777" w:rsidR="0023652B" w:rsidRPr="001D0146" w:rsidRDefault="0023652B" w:rsidP="0023652B">
      <w:pPr>
        <w:numPr>
          <w:ilvl w:val="1"/>
          <w:numId w:val="4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fecha </w:t>
      </w:r>
    </w:p>
    <w:p w14:paraId="452A97D8" w14:textId="77777777" w:rsidR="0023652B" w:rsidRPr="001D0146" w:rsidRDefault="0023652B" w:rsidP="0023652B">
      <w:pPr>
        <w:numPr>
          <w:ilvl w:val="1"/>
          <w:numId w:val="4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precio </w:t>
      </w:r>
    </w:p>
    <w:p w14:paraId="0E100812" w14:textId="77777777" w:rsidR="0023652B" w:rsidRPr="001D0146" w:rsidRDefault="0023652B" w:rsidP="0023652B">
      <w:pPr>
        <w:numPr>
          <w:ilvl w:val="1"/>
          <w:numId w:val="45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tickets disponibles </w:t>
      </w:r>
    </w:p>
    <w:p w14:paraId="181262C6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  <w:b/>
          <w:bCs/>
        </w:rPr>
        <w:t>2. Tickets vendidos</w:t>
      </w:r>
    </w:p>
    <w:p w14:paraId="1463FD4E" w14:textId="77777777" w:rsidR="0023652B" w:rsidRPr="001D0146" w:rsidRDefault="0023652B" w:rsidP="0023652B">
      <w:pPr>
        <w:numPr>
          <w:ilvl w:val="0"/>
          <w:numId w:val="4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Se leen desde archivo:</w:t>
      </w:r>
    </w:p>
    <w:p w14:paraId="5AF955BA" w14:textId="77777777" w:rsidR="0023652B" w:rsidRPr="001D0146" w:rsidRDefault="0023652B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t>tickets_vendidos.txt</w:t>
      </w:r>
    </w:p>
    <w:p w14:paraId="2A5AA9D9" w14:textId="77777777" w:rsidR="0023652B" w:rsidRPr="001D0146" w:rsidRDefault="0023652B" w:rsidP="0023652B">
      <w:pPr>
        <w:numPr>
          <w:ilvl w:val="0"/>
          <w:numId w:val="4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Cada línea se separa con:</w:t>
      </w:r>
    </w:p>
    <w:p w14:paraId="7332A52C" w14:textId="77777777" w:rsidR="0023652B" w:rsidRPr="001D0146" w:rsidRDefault="0023652B" w:rsidP="0023652B">
      <w:pPr>
        <w:rPr>
          <w:rFonts w:ascii="Arial" w:hAnsi="Arial" w:cs="Arial"/>
        </w:rPr>
      </w:pPr>
      <w:proofErr w:type="spellStart"/>
      <w:proofErr w:type="gramStart"/>
      <w:r w:rsidRPr="001D0146">
        <w:rPr>
          <w:rFonts w:ascii="Arial" w:hAnsi="Arial" w:cs="Arial"/>
        </w:rPr>
        <w:t>split</w:t>
      </w:r>
      <w:proofErr w:type="spellEnd"/>
      <w:r w:rsidRPr="001D0146">
        <w:rPr>
          <w:rFonts w:ascii="Arial" w:hAnsi="Arial" w:cs="Arial"/>
        </w:rPr>
        <w:t>(</w:t>
      </w:r>
      <w:proofErr w:type="gramEnd"/>
      <w:r w:rsidRPr="001D0146">
        <w:rPr>
          <w:rFonts w:ascii="Arial" w:hAnsi="Arial" w:cs="Arial"/>
        </w:rPr>
        <w:t>"|")</w:t>
      </w:r>
    </w:p>
    <w:p w14:paraId="78F783CA" w14:textId="77777777" w:rsidR="0023652B" w:rsidRPr="001D0146" w:rsidRDefault="0023652B" w:rsidP="0023652B">
      <w:pPr>
        <w:numPr>
          <w:ilvl w:val="0"/>
          <w:numId w:val="46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Esto convierte texto en datos que se muestran en tabla </w:t>
      </w:r>
    </w:p>
    <w:p w14:paraId="4A87D17F" w14:textId="77777777" w:rsidR="0023652B" w:rsidRPr="001D0146" w:rsidRDefault="00000000" w:rsidP="0023652B">
      <w:pPr>
        <w:rPr>
          <w:rFonts w:ascii="Arial" w:hAnsi="Arial" w:cs="Arial"/>
        </w:rPr>
      </w:pPr>
      <w:r w:rsidRPr="001D0146">
        <w:rPr>
          <w:rFonts w:ascii="Arial" w:hAnsi="Arial" w:cs="Arial"/>
        </w:rPr>
        <w:pict w14:anchorId="35A2F12B">
          <v:rect id="_x0000_i1086" style="width:0;height:1.5pt" o:hralign="center" o:hrstd="t" o:hr="t" fillcolor="#a0a0a0" stroked="f"/>
        </w:pict>
      </w:r>
    </w:p>
    <w:p w14:paraId="577CCB61" w14:textId="77777777" w:rsidR="0023652B" w:rsidRPr="001D0146" w:rsidRDefault="0023652B" w:rsidP="0023652B">
      <w:pPr>
        <w:rPr>
          <w:rFonts w:ascii="Arial" w:hAnsi="Arial" w:cs="Arial"/>
          <w:b/>
          <w:bCs/>
        </w:rPr>
      </w:pPr>
      <w:r w:rsidRPr="001D0146">
        <w:rPr>
          <w:rFonts w:ascii="Arial" w:hAnsi="Arial" w:cs="Arial"/>
          <w:b/>
          <w:bCs/>
        </w:rPr>
        <w:t xml:space="preserve">7. Método </w:t>
      </w:r>
      <w:proofErr w:type="gramStart"/>
      <w:r w:rsidRPr="001D0146">
        <w:rPr>
          <w:rFonts w:ascii="Arial" w:hAnsi="Arial" w:cs="Arial"/>
          <w:b/>
          <w:bCs/>
        </w:rPr>
        <w:t>estilo(</w:t>
      </w:r>
      <w:proofErr w:type="gramEnd"/>
      <w:r w:rsidRPr="001D0146">
        <w:rPr>
          <w:rFonts w:ascii="Arial" w:hAnsi="Arial" w:cs="Arial"/>
          <w:b/>
          <w:bCs/>
        </w:rPr>
        <w:t>)</w:t>
      </w:r>
    </w:p>
    <w:p w14:paraId="3F0F8CC0" w14:textId="26665B2F" w:rsidR="0023652B" w:rsidRPr="001D0146" w:rsidRDefault="004C0EC2" w:rsidP="0023652B">
      <w:pPr>
        <w:rPr>
          <w:rFonts w:ascii="Arial" w:hAnsi="Arial" w:cs="Arial"/>
        </w:rPr>
      </w:pPr>
      <w:r w:rsidRPr="004C0EC2">
        <w:rPr>
          <w:rFonts w:ascii="Arial" w:hAnsi="Arial" w:cs="Arial"/>
        </w:rPr>
        <w:drawing>
          <wp:inline distT="0" distB="0" distL="0" distR="0" wp14:anchorId="3FC4EAD9" wp14:editId="063FC92D">
            <wp:extent cx="5612130" cy="2860040"/>
            <wp:effectExtent l="0" t="0" r="7620" b="0"/>
            <wp:docPr id="105596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9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52B" w:rsidRPr="001D0146">
        <w:rPr>
          <w:rFonts w:ascii="Arial" w:hAnsi="Arial" w:cs="Arial"/>
          <w:b/>
          <w:bCs/>
        </w:rPr>
        <w:t>Explicación:</w:t>
      </w:r>
    </w:p>
    <w:p w14:paraId="52977D16" w14:textId="77777777" w:rsidR="0023652B" w:rsidRPr="001D0146" w:rsidRDefault="0023652B" w:rsidP="0023652B">
      <w:pPr>
        <w:numPr>
          <w:ilvl w:val="0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Genera la estructura base del HTML: </w:t>
      </w:r>
    </w:p>
    <w:p w14:paraId="18A69EF2" w14:textId="77777777" w:rsidR="0023652B" w:rsidRPr="001D0146" w:rsidRDefault="0023652B" w:rsidP="0023652B">
      <w:pPr>
        <w:numPr>
          <w:ilvl w:val="1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lastRenderedPageBreak/>
        <w:t xml:space="preserve">encabezado </w:t>
      </w:r>
    </w:p>
    <w:p w14:paraId="4B2C573F" w14:textId="77777777" w:rsidR="0023652B" w:rsidRPr="001D0146" w:rsidRDefault="0023652B" w:rsidP="0023652B">
      <w:pPr>
        <w:numPr>
          <w:ilvl w:val="1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estilos (CSS) </w:t>
      </w:r>
    </w:p>
    <w:p w14:paraId="7F1BE19A" w14:textId="77777777" w:rsidR="0023652B" w:rsidRPr="001D0146" w:rsidRDefault="0023652B" w:rsidP="0023652B">
      <w:pPr>
        <w:numPr>
          <w:ilvl w:val="1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tabla inicial </w:t>
      </w:r>
    </w:p>
    <w:p w14:paraId="6BAAC95A" w14:textId="77777777" w:rsidR="0023652B" w:rsidRPr="001D0146" w:rsidRDefault="0023652B" w:rsidP="0023652B">
      <w:pPr>
        <w:numPr>
          <w:ilvl w:val="0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Define: </w:t>
      </w:r>
    </w:p>
    <w:p w14:paraId="11FB7E01" w14:textId="77777777" w:rsidR="0023652B" w:rsidRPr="001D0146" w:rsidRDefault="0023652B" w:rsidP="0023652B">
      <w:pPr>
        <w:numPr>
          <w:ilvl w:val="1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colores </w:t>
      </w:r>
    </w:p>
    <w:p w14:paraId="781DAD06" w14:textId="77777777" w:rsidR="0023652B" w:rsidRPr="001D0146" w:rsidRDefault="0023652B" w:rsidP="0023652B">
      <w:pPr>
        <w:numPr>
          <w:ilvl w:val="1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bordes </w:t>
      </w:r>
    </w:p>
    <w:p w14:paraId="2583B605" w14:textId="77777777" w:rsidR="0023652B" w:rsidRPr="001D0146" w:rsidRDefault="0023652B" w:rsidP="0023652B">
      <w:pPr>
        <w:numPr>
          <w:ilvl w:val="1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 xml:space="preserve">formato de filas </w:t>
      </w:r>
    </w:p>
    <w:p w14:paraId="48EA9497" w14:textId="77777777" w:rsidR="0023652B" w:rsidRPr="001D0146" w:rsidRDefault="0023652B" w:rsidP="0023652B">
      <w:pPr>
        <w:numPr>
          <w:ilvl w:val="0"/>
          <w:numId w:val="47"/>
        </w:numPr>
        <w:rPr>
          <w:rFonts w:ascii="Arial" w:hAnsi="Arial" w:cs="Arial"/>
        </w:rPr>
      </w:pPr>
      <w:r w:rsidRPr="001D0146">
        <w:rPr>
          <w:rFonts w:ascii="Arial" w:hAnsi="Arial" w:cs="Arial"/>
        </w:rPr>
        <w:t>Se reutiliza en varios reportes para mantener consistencia visual</w:t>
      </w:r>
    </w:p>
    <w:p w14:paraId="301C318A" w14:textId="6A53363A" w:rsidR="0065427E" w:rsidRPr="0065427E" w:rsidRDefault="0065427E">
      <w:pPr>
        <w:rPr>
          <w:lang w:val="es-ES"/>
        </w:rPr>
      </w:pPr>
    </w:p>
    <w:sectPr w:rsidR="0065427E" w:rsidRPr="0065427E" w:rsidSect="004C0EC2">
      <w:headerReference w:type="even" r:id="rId29"/>
      <w:headerReference w:type="first" r:id="rId3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0BA9" w14:textId="77777777" w:rsidR="00221A68" w:rsidRDefault="00221A68" w:rsidP="004C0EC2">
      <w:pPr>
        <w:spacing w:after="0" w:line="240" w:lineRule="auto"/>
      </w:pPr>
      <w:r>
        <w:separator/>
      </w:r>
    </w:p>
  </w:endnote>
  <w:endnote w:type="continuationSeparator" w:id="0">
    <w:p w14:paraId="0AF598DA" w14:textId="77777777" w:rsidR="00221A68" w:rsidRDefault="00221A68" w:rsidP="004C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B09F" w14:textId="77777777" w:rsidR="00221A68" w:rsidRDefault="00221A68" w:rsidP="004C0EC2">
      <w:pPr>
        <w:spacing w:after="0" w:line="240" w:lineRule="auto"/>
      </w:pPr>
      <w:r>
        <w:separator/>
      </w:r>
    </w:p>
  </w:footnote>
  <w:footnote w:type="continuationSeparator" w:id="0">
    <w:p w14:paraId="04467CA5" w14:textId="77777777" w:rsidR="00221A68" w:rsidRDefault="00221A68" w:rsidP="004C0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D0B8" w14:textId="7326CB43" w:rsidR="004C0EC2" w:rsidRDefault="004C0EC2">
    <w:pPr>
      <w:pStyle w:val="Encabezado"/>
    </w:pPr>
    <w:r>
      <w:rPr>
        <w:noProof/>
      </w:rPr>
      <w:pict w14:anchorId="3250C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95563" o:spid="_x0000_s1026" type="#_x0000_t75" style="position:absolute;margin-left:0;margin-top:0;width:441.6pt;height:441.6pt;z-index:-251657216;mso-position-horizontal:center;mso-position-horizontal-relative:margin;mso-position-vertical:center;mso-position-vertical-relative:margin" o:allowincell="f">
          <v:imagedata r:id="rId1" o:title="LOGO USAC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5675" w14:textId="01D31378" w:rsidR="004C0EC2" w:rsidRDefault="004C0EC2">
    <w:pPr>
      <w:pStyle w:val="Encabezado"/>
    </w:pPr>
    <w:r>
      <w:rPr>
        <w:noProof/>
      </w:rPr>
      <w:pict w14:anchorId="199E9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95562" o:spid="_x0000_s1025" type="#_x0000_t75" style="position:absolute;margin-left:0;margin-top:0;width:441.6pt;height:441.6pt;z-index:-251658240;mso-position-horizontal:center;mso-position-horizontal-relative:margin;mso-position-vertical:center;mso-position-vertical-relative:margin" o:allowincell="f">
          <v:imagedata r:id="rId1" o:title="LOGO USAC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87"/>
    <w:multiLevelType w:val="multilevel"/>
    <w:tmpl w:val="57E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471"/>
    <w:multiLevelType w:val="multilevel"/>
    <w:tmpl w:val="07AE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67CDF"/>
    <w:multiLevelType w:val="multilevel"/>
    <w:tmpl w:val="A5D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315C"/>
    <w:multiLevelType w:val="multilevel"/>
    <w:tmpl w:val="ADB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311F"/>
    <w:multiLevelType w:val="multilevel"/>
    <w:tmpl w:val="7B0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B488C"/>
    <w:multiLevelType w:val="multilevel"/>
    <w:tmpl w:val="AFA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01794"/>
    <w:multiLevelType w:val="multilevel"/>
    <w:tmpl w:val="805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E773F"/>
    <w:multiLevelType w:val="multilevel"/>
    <w:tmpl w:val="05A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604D6"/>
    <w:multiLevelType w:val="multilevel"/>
    <w:tmpl w:val="7B3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2436D"/>
    <w:multiLevelType w:val="multilevel"/>
    <w:tmpl w:val="CA5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24022"/>
    <w:multiLevelType w:val="multilevel"/>
    <w:tmpl w:val="0F5E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D0640"/>
    <w:multiLevelType w:val="multilevel"/>
    <w:tmpl w:val="F01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93827"/>
    <w:multiLevelType w:val="multilevel"/>
    <w:tmpl w:val="F9A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E705D"/>
    <w:multiLevelType w:val="multilevel"/>
    <w:tmpl w:val="E5D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4D2"/>
    <w:multiLevelType w:val="multilevel"/>
    <w:tmpl w:val="D47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0ED5"/>
    <w:multiLevelType w:val="multilevel"/>
    <w:tmpl w:val="4D6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02DC8"/>
    <w:multiLevelType w:val="multilevel"/>
    <w:tmpl w:val="3FF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F6298"/>
    <w:multiLevelType w:val="multilevel"/>
    <w:tmpl w:val="449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10310"/>
    <w:multiLevelType w:val="multilevel"/>
    <w:tmpl w:val="445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C0C4F"/>
    <w:multiLevelType w:val="multilevel"/>
    <w:tmpl w:val="E9B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801E8"/>
    <w:multiLevelType w:val="multilevel"/>
    <w:tmpl w:val="7B0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44D4B"/>
    <w:multiLevelType w:val="multilevel"/>
    <w:tmpl w:val="0A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048F9"/>
    <w:multiLevelType w:val="multilevel"/>
    <w:tmpl w:val="7A5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C2983"/>
    <w:multiLevelType w:val="multilevel"/>
    <w:tmpl w:val="678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C0BBE"/>
    <w:multiLevelType w:val="multilevel"/>
    <w:tmpl w:val="76E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75D05"/>
    <w:multiLevelType w:val="multilevel"/>
    <w:tmpl w:val="A3E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C2F71"/>
    <w:multiLevelType w:val="multilevel"/>
    <w:tmpl w:val="8E6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73DA1"/>
    <w:multiLevelType w:val="multilevel"/>
    <w:tmpl w:val="263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E4CD3"/>
    <w:multiLevelType w:val="multilevel"/>
    <w:tmpl w:val="1B8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43B92"/>
    <w:multiLevelType w:val="multilevel"/>
    <w:tmpl w:val="22C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74EAB"/>
    <w:multiLevelType w:val="multilevel"/>
    <w:tmpl w:val="9DE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A20AC4"/>
    <w:multiLevelType w:val="multilevel"/>
    <w:tmpl w:val="6DE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14F43"/>
    <w:multiLevelType w:val="multilevel"/>
    <w:tmpl w:val="FF1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F1FC7"/>
    <w:multiLevelType w:val="multilevel"/>
    <w:tmpl w:val="BB6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813AD"/>
    <w:multiLevelType w:val="multilevel"/>
    <w:tmpl w:val="EF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36C51"/>
    <w:multiLevelType w:val="multilevel"/>
    <w:tmpl w:val="367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B3A91"/>
    <w:multiLevelType w:val="multilevel"/>
    <w:tmpl w:val="FD66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21E0F"/>
    <w:multiLevelType w:val="multilevel"/>
    <w:tmpl w:val="AAE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80468"/>
    <w:multiLevelType w:val="multilevel"/>
    <w:tmpl w:val="610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666C6"/>
    <w:multiLevelType w:val="multilevel"/>
    <w:tmpl w:val="299A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9244A"/>
    <w:multiLevelType w:val="multilevel"/>
    <w:tmpl w:val="D2F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80785"/>
    <w:multiLevelType w:val="multilevel"/>
    <w:tmpl w:val="628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861F57"/>
    <w:multiLevelType w:val="multilevel"/>
    <w:tmpl w:val="263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F5828"/>
    <w:multiLevelType w:val="multilevel"/>
    <w:tmpl w:val="746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A2236"/>
    <w:multiLevelType w:val="multilevel"/>
    <w:tmpl w:val="488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86473"/>
    <w:multiLevelType w:val="multilevel"/>
    <w:tmpl w:val="933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D16B79"/>
    <w:multiLevelType w:val="multilevel"/>
    <w:tmpl w:val="A52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F0127"/>
    <w:multiLevelType w:val="multilevel"/>
    <w:tmpl w:val="A49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6611E"/>
    <w:multiLevelType w:val="multilevel"/>
    <w:tmpl w:val="08D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43DD5"/>
    <w:multiLevelType w:val="multilevel"/>
    <w:tmpl w:val="8FD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C37DC"/>
    <w:multiLevelType w:val="multilevel"/>
    <w:tmpl w:val="576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107BB"/>
    <w:multiLevelType w:val="multilevel"/>
    <w:tmpl w:val="6A5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470CD"/>
    <w:multiLevelType w:val="multilevel"/>
    <w:tmpl w:val="7E0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D27DB2"/>
    <w:multiLevelType w:val="multilevel"/>
    <w:tmpl w:val="C97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9373">
    <w:abstractNumId w:val="8"/>
  </w:num>
  <w:num w:numId="2" w16cid:durableId="494801042">
    <w:abstractNumId w:val="12"/>
  </w:num>
  <w:num w:numId="3" w16cid:durableId="1140341305">
    <w:abstractNumId w:val="47"/>
  </w:num>
  <w:num w:numId="4" w16cid:durableId="1335065741">
    <w:abstractNumId w:val="38"/>
  </w:num>
  <w:num w:numId="5" w16cid:durableId="835875883">
    <w:abstractNumId w:val="18"/>
  </w:num>
  <w:num w:numId="6" w16cid:durableId="840970219">
    <w:abstractNumId w:val="35"/>
  </w:num>
  <w:num w:numId="7" w16cid:durableId="847259700">
    <w:abstractNumId w:val="2"/>
  </w:num>
  <w:num w:numId="8" w16cid:durableId="647052091">
    <w:abstractNumId w:val="53"/>
  </w:num>
  <w:num w:numId="9" w16cid:durableId="202524911">
    <w:abstractNumId w:val="1"/>
  </w:num>
  <w:num w:numId="10" w16cid:durableId="1182472385">
    <w:abstractNumId w:val="32"/>
  </w:num>
  <w:num w:numId="11" w16cid:durableId="1684433725">
    <w:abstractNumId w:val="22"/>
  </w:num>
  <w:num w:numId="12" w16cid:durableId="96561271">
    <w:abstractNumId w:val="29"/>
  </w:num>
  <w:num w:numId="13" w16cid:durableId="1111313917">
    <w:abstractNumId w:val="37"/>
  </w:num>
  <w:num w:numId="14" w16cid:durableId="541332094">
    <w:abstractNumId w:val="23"/>
  </w:num>
  <w:num w:numId="15" w16cid:durableId="884098970">
    <w:abstractNumId w:val="6"/>
  </w:num>
  <w:num w:numId="16" w16cid:durableId="37508454">
    <w:abstractNumId w:val="17"/>
  </w:num>
  <w:num w:numId="17" w16cid:durableId="1694500072">
    <w:abstractNumId w:val="41"/>
  </w:num>
  <w:num w:numId="18" w16cid:durableId="1800151478">
    <w:abstractNumId w:val="34"/>
  </w:num>
  <w:num w:numId="19" w16cid:durableId="1232734121">
    <w:abstractNumId w:val="49"/>
  </w:num>
  <w:num w:numId="20" w16cid:durableId="1163662855">
    <w:abstractNumId w:val="10"/>
  </w:num>
  <w:num w:numId="21" w16cid:durableId="757215636">
    <w:abstractNumId w:val="21"/>
  </w:num>
  <w:num w:numId="22" w16cid:durableId="581909306">
    <w:abstractNumId w:val="24"/>
  </w:num>
  <w:num w:numId="23" w16cid:durableId="1873221790">
    <w:abstractNumId w:val="33"/>
  </w:num>
  <w:num w:numId="24" w16cid:durableId="85616035">
    <w:abstractNumId w:val="13"/>
  </w:num>
  <w:num w:numId="25" w16cid:durableId="1708288730">
    <w:abstractNumId w:val="48"/>
  </w:num>
  <w:num w:numId="26" w16cid:durableId="569729365">
    <w:abstractNumId w:val="51"/>
  </w:num>
  <w:num w:numId="27" w16cid:durableId="1009912842">
    <w:abstractNumId w:val="26"/>
  </w:num>
  <w:num w:numId="28" w16cid:durableId="707996574">
    <w:abstractNumId w:val="9"/>
  </w:num>
  <w:num w:numId="29" w16cid:durableId="352414902">
    <w:abstractNumId w:val="52"/>
  </w:num>
  <w:num w:numId="30" w16cid:durableId="1450317996">
    <w:abstractNumId w:val="25"/>
  </w:num>
  <w:num w:numId="31" w16cid:durableId="1760784306">
    <w:abstractNumId w:val="25"/>
    <w:lvlOverride w:ilvl="1">
      <w:lvl w:ilvl="1">
        <w:numFmt w:val="decimal"/>
        <w:lvlText w:val="%2."/>
        <w:lvlJc w:val="left"/>
      </w:lvl>
    </w:lvlOverride>
  </w:num>
  <w:num w:numId="32" w16cid:durableId="423451727">
    <w:abstractNumId w:val="39"/>
  </w:num>
  <w:num w:numId="33" w16cid:durableId="1761752257">
    <w:abstractNumId w:val="3"/>
  </w:num>
  <w:num w:numId="34" w16cid:durableId="1426147060">
    <w:abstractNumId w:val="15"/>
  </w:num>
  <w:num w:numId="35" w16cid:durableId="758791425">
    <w:abstractNumId w:val="30"/>
  </w:num>
  <w:num w:numId="36" w16cid:durableId="1752659429">
    <w:abstractNumId w:val="14"/>
  </w:num>
  <w:num w:numId="37" w16cid:durableId="1591163406">
    <w:abstractNumId w:val="20"/>
  </w:num>
  <w:num w:numId="38" w16cid:durableId="1562708919">
    <w:abstractNumId w:val="42"/>
  </w:num>
  <w:num w:numId="39" w16cid:durableId="434441070">
    <w:abstractNumId w:val="46"/>
  </w:num>
  <w:num w:numId="40" w16cid:durableId="46682874">
    <w:abstractNumId w:val="19"/>
  </w:num>
  <w:num w:numId="41" w16cid:durableId="1766224839">
    <w:abstractNumId w:val="0"/>
  </w:num>
  <w:num w:numId="42" w16cid:durableId="459344129">
    <w:abstractNumId w:val="45"/>
  </w:num>
  <w:num w:numId="43" w16cid:durableId="909391426">
    <w:abstractNumId w:val="5"/>
  </w:num>
  <w:num w:numId="44" w16cid:durableId="718044833">
    <w:abstractNumId w:val="28"/>
  </w:num>
  <w:num w:numId="45" w16cid:durableId="1778023658">
    <w:abstractNumId w:val="31"/>
  </w:num>
  <w:num w:numId="46" w16cid:durableId="776292910">
    <w:abstractNumId w:val="43"/>
  </w:num>
  <w:num w:numId="47" w16cid:durableId="593317355">
    <w:abstractNumId w:val="11"/>
  </w:num>
  <w:num w:numId="48" w16cid:durableId="1427270496">
    <w:abstractNumId w:val="44"/>
  </w:num>
  <w:num w:numId="49" w16cid:durableId="1375153721">
    <w:abstractNumId w:val="4"/>
  </w:num>
  <w:num w:numId="50" w16cid:durableId="1431701374">
    <w:abstractNumId w:val="50"/>
  </w:num>
  <w:num w:numId="51" w16cid:durableId="332102996">
    <w:abstractNumId w:val="16"/>
  </w:num>
  <w:num w:numId="52" w16cid:durableId="696658221">
    <w:abstractNumId w:val="27"/>
  </w:num>
  <w:num w:numId="53" w16cid:durableId="1815021873">
    <w:abstractNumId w:val="40"/>
  </w:num>
  <w:num w:numId="54" w16cid:durableId="528683282">
    <w:abstractNumId w:val="36"/>
  </w:num>
  <w:num w:numId="55" w16cid:durableId="1470324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7E"/>
    <w:rsid w:val="001D0146"/>
    <w:rsid w:val="00221A68"/>
    <w:rsid w:val="0023652B"/>
    <w:rsid w:val="004C0EC2"/>
    <w:rsid w:val="0050770A"/>
    <w:rsid w:val="0065427E"/>
    <w:rsid w:val="007A09E5"/>
    <w:rsid w:val="008B5260"/>
    <w:rsid w:val="00BE4DC9"/>
    <w:rsid w:val="00D326E1"/>
    <w:rsid w:val="00E22248"/>
    <w:rsid w:val="00EB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8B2A6B"/>
  <w15:chartTrackingRefBased/>
  <w15:docId w15:val="{51CD827B-8383-4A28-BDA4-20FC6EE9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2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2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2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2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27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0E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EC2"/>
  </w:style>
  <w:style w:type="paragraph" w:styleId="Piedepgina">
    <w:name w:val="footer"/>
    <w:basedOn w:val="Normal"/>
    <w:link w:val="PiedepginaCar"/>
    <w:uiPriority w:val="99"/>
    <w:unhideWhenUsed/>
    <w:rsid w:val="004C0E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2320</Words>
  <Characters>12766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Tec</dc:creator>
  <cp:keywords/>
  <dc:description/>
  <cp:lastModifiedBy>Luigi Tec</cp:lastModifiedBy>
  <cp:revision>2</cp:revision>
  <dcterms:created xsi:type="dcterms:W3CDTF">2026-04-29T04:49:00Z</dcterms:created>
  <dcterms:modified xsi:type="dcterms:W3CDTF">2026-04-29T04:49:00Z</dcterms:modified>
</cp:coreProperties>
</file>