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b w:val="1"/>
          <w:sz w:val="28"/>
          <w:szCs w:val="28"/>
        </w:rPr>
      </w:pPr>
      <w:bookmarkStart w:colFirst="0" w:colLast="0" w:name="_o4dcr0fwx867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7q4p9gt3rde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PERSISTENCIA EN API REST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_7q4p9gt3rdeo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vt2sueq3le5c">
            <w:r w:rsidDel="00000000" w:rsidR="00000000" w:rsidRPr="00000000">
              <w:rPr>
                <w:b w:val="1"/>
                <w:rtl w:val="0"/>
              </w:rPr>
              <w:t xml:space="preserve">API REST Y MÉTODOS HTTP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_vt2sueq3le5c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m8aj65to9roc">
            <w:r w:rsidDel="00000000" w:rsidR="00000000" w:rsidRPr="00000000">
              <w:rPr>
                <w:b w:val="1"/>
                <w:rtl w:val="0"/>
              </w:rPr>
              <w:t xml:space="preserve">CONOCIENDO ALGUNAS APIS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_m8aj65to9roc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8d2osx2mkdw6">
            <w:r w:rsidDel="00000000" w:rsidR="00000000" w:rsidRPr="00000000">
              <w:rPr>
                <w:b w:val="1"/>
                <w:rtl w:val="0"/>
              </w:rPr>
              <w:t xml:space="preserve">CREACIÓN DEL PROYECTO Y API KEY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_8d2osx2mkdw6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x4nqsf4fc5we">
            <w:r w:rsidDel="00000000" w:rsidR="00000000" w:rsidRPr="00000000">
              <w:rPr>
                <w:b w:val="1"/>
                <w:rtl w:val="0"/>
              </w:rPr>
              <w:t xml:space="preserve">LISTANDO DATOS DE APIS PÚBLICAS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_x4nqsf4fc5we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4zn7ft3040e">
            <w:r w:rsidDel="00000000" w:rsidR="00000000" w:rsidRPr="00000000">
              <w:rPr>
                <w:b w:val="1"/>
                <w:rtl w:val="0"/>
              </w:rPr>
              <w:t xml:space="preserve">MOSTRAR DATOS DE LA API EN LA APLICACIÓN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_4zn7ft3040e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g10iwtfw9y4y">
            <w:r w:rsidDel="00000000" w:rsidR="00000000" w:rsidRPr="00000000">
              <w:rPr>
                <w:b w:val="1"/>
                <w:rtl w:val="0"/>
              </w:rPr>
              <w:t xml:space="preserve">GUARDANDO DATOS EN APIS PÚBLICAS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_g10iwtfw9y4y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rmh1rvemoiyh">
            <w:r w:rsidDel="00000000" w:rsidR="00000000" w:rsidRPr="00000000">
              <w:rPr>
                <w:b w:val="1"/>
                <w:rtl w:val="0"/>
              </w:rPr>
              <w:t xml:space="preserve">LISTAR DATOS GUARDADOS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_rmh1rvemoiyh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e1egjo6ua5rp">
            <w:r w:rsidDel="00000000" w:rsidR="00000000" w:rsidRPr="00000000">
              <w:rPr>
                <w:b w:val="1"/>
                <w:rtl w:val="0"/>
              </w:rPr>
              <w:t xml:space="preserve">MOSTRAR FAVORITOS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_e1egjo6ua5rp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ktccvalyhg9u">
            <w:r w:rsidDel="00000000" w:rsidR="00000000" w:rsidRPr="00000000">
              <w:rPr>
                <w:b w:val="1"/>
                <w:rtl w:val="0"/>
              </w:rPr>
              <w:t xml:space="preserve">ELIMINAR DATOS DE LA API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_ktccvalyhg9u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after="80" w:before="200" w:line="240" w:lineRule="auto"/>
            <w:ind w:left="0" w:firstLine="0"/>
            <w:rPr/>
          </w:pPr>
          <w:hyperlink w:anchor="_opkozhu5mhwa">
            <w:r w:rsidDel="00000000" w:rsidR="00000000" w:rsidRPr="00000000">
              <w:rPr>
                <w:b w:val="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_opkozhu5mhwa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>
          <w:b w:val="1"/>
          <w:sz w:val="28"/>
          <w:szCs w:val="28"/>
        </w:rPr>
      </w:pPr>
      <w:bookmarkStart w:colFirst="0" w:colLast="0" w:name="_jrmnxv6wp62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>
          <w:b w:val="1"/>
          <w:sz w:val="28"/>
          <w:szCs w:val="28"/>
        </w:rPr>
      </w:pPr>
      <w:bookmarkStart w:colFirst="0" w:colLast="0" w:name="_7q4p9gt3rdeo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PERSISTENCIA EN API REST</w:t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vt2sueq3le5c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API REST Y MÉTODOS HTTP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Una API, o Interfaz de Programación de Aplicaciones, es un método de comunicación que permite a tercero (nosotros) comunicarse entre sí para transferir información y realizar las 4 operaciones básicas usando métodos HTTP.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Las API funcionan bajo el protocolo HTTP que es con el que funcionan los sitios web, estos usan unos métodos o verbos HTTP que sirven para hacer las Cuatro Operaciones.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El método GET sirve para obtener información de una API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El método POST, envía información o la guarda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El método PUT o PATCH, actualiza o edita información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El método DELETE, borra información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Las API funcionan en diferentes tipos de formatos.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JSON, es el estándar para las API RES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XML se usaron en otros tipos de APIS en años anteriores.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Por su parte, API REST es una API diseñada bajo los principios de REST.</w:t>
      </w:r>
    </w:p>
    <w:p w:rsidR="00000000" w:rsidDel="00000000" w:rsidP="00000000" w:rsidRDefault="00000000" w:rsidRPr="00000000" w14:paraId="00000021">
      <w:pPr>
        <w:pStyle w:val="Heading1"/>
        <w:rPr>
          <w:b w:val="1"/>
          <w:sz w:val="28"/>
          <w:szCs w:val="28"/>
        </w:rPr>
      </w:pPr>
      <w:bookmarkStart w:colFirst="0" w:colLast="0" w:name="_m8aj65to9roc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CONOCIENDO ALGUNAS APIS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Herramientas: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 Continuación el enlace de para poder instalar postman junto con un video explicativo de la instalación. 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fldChar w:fldCharType="begin"/>
        <w:instrText xml:space="preserve"> HYPERLINK "https://www.getpostman.com/"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Postman | The Collaboration Platform for API Development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color w:val="1155cc"/>
          <w:u w:val="single"/>
          <w:rtl w:val="0"/>
        </w:rPr>
        <w:t xml:space="preserve">https://www.getpostman.com/</w:t>
      </w: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Video: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https://www.youtube.com/watch?v=laZv3I9XN0w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APIS: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Facebook:</w:t>
      </w:r>
    </w:p>
    <w:p w:rsidR="00000000" w:rsidDel="00000000" w:rsidP="00000000" w:rsidRDefault="00000000" w:rsidRPr="00000000" w14:paraId="0000002B">
      <w:pPr>
        <w:rPr>
          <w:color w:val="1155cc"/>
          <w:u w:val="single"/>
        </w:rPr>
      </w:pPr>
      <w:r w:rsidDel="00000000" w:rsidR="00000000" w:rsidRPr="00000000">
        <w:fldChar w:fldCharType="begin"/>
        <w:instrText xml:space="preserve"> HYPERLINK "https://developers.facebook.com/docs/apis-and-sdks?locale=es_ES"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API y SDK - Desarrollo de aplicaciones - Documentación - Facebook para desarrolladores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https://developers.facebook.com/docs/apis-and-sdks?locale=es_ES</w:t>
      </w: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"https://developer.twitter.com/"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Twitter: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fldChar w:fldCharType="begin"/>
        <w:instrText xml:space="preserve"> HYPERLINK "https://developer.twitter.com/"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https://developer.twitter.com/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https://developer.twitter.com/</w:t>
      </w: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"https://thecatapi.com/"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TheCatAPI: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fldChar w:fldCharType="begin"/>
        <w:instrText xml:space="preserve"> HYPERLINK "https://thecatapi.com/"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TheCatAPI - Cats as a Service, Everyday is Caturday.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color w:val="1155cc"/>
          <w:u w:val="single"/>
          <w:rtl w:val="0"/>
        </w:rPr>
        <w:t xml:space="preserve">https://thecatapi.com/</w:t>
      </w: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USANDO LA API CAT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Vamos a realizar el ejercicio con los 10 primero gatos de la AP, para esto hacemos los siguientes pasos: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la página de la API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Ingresamos a la documentación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 en basic 10 random 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fldChar w:fldCharType="begin"/>
        <w:instrText xml:space="preserve"> HYPERLINK "https://www.getpostman.com/"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damos clic nos trae imágenes aleatorias.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758052" cy="5175563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8052" cy="517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Abrimos postman y pegamos el url de los gatos: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https://api.thecatapi.com/v1/images/search?limit=10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Después pasamos por postan la petición para ver si cargan en la página.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Luego nos dirigimos a code en postman y damos clic en el lenguaje desprogramación para realizar la conexión con la API.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hd w:fill="fffffe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OkHttpClient client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00555"/>
                <w:sz w:val="18"/>
                <w:szCs w:val="18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OkHttpClient().newBuilder()</w:t>
            </w:r>
          </w:p>
          <w:p w:rsidR="00000000" w:rsidDel="00000000" w:rsidP="00000000" w:rsidRDefault="00000000" w:rsidRPr="00000000" w14:paraId="00000045">
            <w:pPr>
              <w:widowControl w:val="0"/>
              <w:shd w:fill="fffffe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.build();</w:t>
            </w:r>
          </w:p>
          <w:p w:rsidR="00000000" w:rsidDel="00000000" w:rsidP="00000000" w:rsidRDefault="00000000" w:rsidRPr="00000000" w14:paraId="00000046">
            <w:pPr>
              <w:widowControl w:val="0"/>
              <w:shd w:fill="fffffe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MediaType mediaType = MediaType.parse(</w:t>
            </w:r>
            <w:r w:rsidDel="00000000" w:rsidR="00000000" w:rsidRPr="00000000">
              <w:rPr>
                <w:rFonts w:ascii="Courier New" w:cs="Courier New" w:eastAsia="Courier New" w:hAnsi="Courier New"/>
                <w:color w:val="2a00ff"/>
                <w:sz w:val="18"/>
                <w:szCs w:val="18"/>
                <w:rtl w:val="0"/>
              </w:rPr>
              <w:t xml:space="preserve">"text/plain"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7">
            <w:pPr>
              <w:widowControl w:val="0"/>
              <w:shd w:fill="fffffe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RequestBody body = RequestBody.create(mediaType, </w:t>
            </w:r>
            <w:r w:rsidDel="00000000" w:rsidR="00000000" w:rsidRPr="00000000">
              <w:rPr>
                <w:rFonts w:ascii="Courier New" w:cs="Courier New" w:eastAsia="Courier New" w:hAnsi="Courier New"/>
                <w:color w:val="2a00ff"/>
                <w:sz w:val="18"/>
                <w:szCs w:val="18"/>
                <w:rtl w:val="0"/>
              </w:rPr>
              <w:t xml:space="preserve">""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8">
            <w:pPr>
              <w:widowControl w:val="0"/>
              <w:shd w:fill="fffffe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Request request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00555"/>
                <w:sz w:val="18"/>
                <w:szCs w:val="18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Request.Builder()</w:t>
            </w:r>
          </w:p>
          <w:p w:rsidR="00000000" w:rsidDel="00000000" w:rsidP="00000000" w:rsidRDefault="00000000" w:rsidRPr="00000000" w14:paraId="00000049">
            <w:pPr>
              <w:widowControl w:val="0"/>
              <w:shd w:fill="fffffe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.url(</w:t>
            </w:r>
            <w:r w:rsidDel="00000000" w:rsidR="00000000" w:rsidRPr="00000000">
              <w:rPr>
                <w:rFonts w:ascii="Courier New" w:cs="Courier New" w:eastAsia="Courier New" w:hAnsi="Courier New"/>
                <w:color w:val="2a00ff"/>
                <w:sz w:val="18"/>
                <w:szCs w:val="18"/>
                <w:rtl w:val="0"/>
              </w:rPr>
              <w:t xml:space="preserve">"https://api.thecatapi.com/v1/images/search?limit=10"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A">
            <w:pPr>
              <w:widowControl w:val="0"/>
              <w:shd w:fill="fffffe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.method(</w:t>
            </w:r>
            <w:r w:rsidDel="00000000" w:rsidR="00000000" w:rsidRPr="00000000">
              <w:rPr>
                <w:rFonts w:ascii="Courier New" w:cs="Courier New" w:eastAsia="Courier New" w:hAnsi="Courier New"/>
                <w:color w:val="2a00ff"/>
                <w:sz w:val="18"/>
                <w:szCs w:val="18"/>
                <w:rtl w:val="0"/>
              </w:rPr>
              <w:t xml:space="preserve">"GET"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, body)</w:t>
            </w:r>
          </w:p>
          <w:p w:rsidR="00000000" w:rsidDel="00000000" w:rsidP="00000000" w:rsidRDefault="00000000" w:rsidRPr="00000000" w14:paraId="0000004B">
            <w:pPr>
              <w:widowControl w:val="0"/>
              <w:shd w:fill="fffffe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.build();</w:t>
            </w:r>
          </w:p>
          <w:p w:rsidR="00000000" w:rsidDel="00000000" w:rsidP="00000000" w:rsidRDefault="00000000" w:rsidRPr="00000000" w14:paraId="0000004C">
            <w:pPr>
              <w:widowControl w:val="0"/>
              <w:shd w:fill="fffffe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Response response = client.newCall(request).execute();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>
          <w:b w:val="1"/>
          <w:sz w:val="28"/>
          <w:szCs w:val="28"/>
        </w:rPr>
      </w:pPr>
      <w:bookmarkStart w:colFirst="0" w:colLast="0" w:name="_8d2osx2mkdw6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CREACIÓN DEL PROYECTO Y API KEY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Debemos registrarnos por la página de la API , para que esta solo quede con nuestra información.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Al correo se enviará un código key con el que nos conectaremos directamente a esa API.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El siguiente paso es ir a netbeans y crear el proyecto nuevo.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Luego importamos las dependencias okHTTP y la dependencia GSON.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3635923" cy="396068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5923" cy="3960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3811</wp:posOffset>
            </wp:positionH>
            <wp:positionV relativeFrom="paragraph">
              <wp:posOffset>152400</wp:posOffset>
            </wp:positionV>
            <wp:extent cx="3239677" cy="3701244"/>
            <wp:effectExtent b="0" l="0" r="0" t="0"/>
            <wp:wrapNone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9677" cy="37012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Luego de importar las dependencias vamos a crear las clases Gatos e Inicio , donde vamos a crear los atributos de los gatos y los comportamientos establecidos del mismo.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package com.mycompany.gatos_app;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*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* @author luis-dev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Gatos {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int id;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String url;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//String apikey = "74668d02-a299-40ae-bb05-130d2e65c227";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String api_key = "live_Eemo9YJ0w2pAmAGOn2ALzZ8WZ2w6Ovz1rdVRqWlPCYeD3za9k4iDOZKj1YyALZ1e";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String image;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int getId() {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return id;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void setId(int id) {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this.id = id;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getUrl() {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return url;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void setUrl(String url) {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this.url = url;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getApi_key() {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return api_key;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void setApi_key(String api_key) {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this.api_key = api_key;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getImage() {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return image;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void setImage(String image) {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this.image = image;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Después de crear los getter y setter de nuestra clase gatos vamos a realizar el menu de nuestro  programa 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package com.mycompany.gatos_app;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javax.swing.JOptionPane;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*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* @author luis-dev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Inicio {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static void main(String[] args) {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int opcion_menu = -1;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String[] botones = {" 1. ver gatos", "2. salir"};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do {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//menu principal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String opcion = (String) JOptionPane.showInputDialog(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null,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"Gatitos java",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"Menu principal",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JOptionPane.INFORMATION_MESSAGE,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null, botones, botones[0]);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//validamos que opcion selecciona el usuario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for (int i = 0; i &lt; botones.length; i++) {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if (opcion.equals(botones[i])) {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opcion_menu = i;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}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}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switch (opcion_menu) {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case 0: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GatosService.verGatos();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break;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default: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break;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}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} while (opcion_menu != 1);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5812155" cy="5305425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530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rPr>
          <w:b w:val="1"/>
          <w:sz w:val="28"/>
          <w:szCs w:val="28"/>
        </w:rPr>
      </w:pPr>
      <w:bookmarkStart w:colFirst="0" w:colLast="0" w:name="_x4nqsf4fc5we" w:id="6"/>
      <w:bookmarkEnd w:id="6"/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LÍNEA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EXPLICACIÓN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Importamos el módulo de jOptionPane para mostrar de forma gráfica el menú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17/18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 crean las variables opción menú y botones en forma de arreglo para luego ser solicitados por el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iniciamos el ciclo do while , mientras que la opción menú sea diferente de 1 el sistema seguirá corriendo.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 crea la opción opción que crea un objeto string que al momento de ser elegido traiga un mensaje como nombre menú principal gatitos java.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 utiliza el joptionpane mensaje donde se mostrará el arreglo del menú de los botones 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bucle for para recorrer el arreglo según la longitud del mismo.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si la opción es igual a botones este será es que el comparativo y guardará la información en la variable opcion-menu.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 crea un switch para verificar lo que está almacenado en la variable opción menú y entrar en el condicional switch.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Si el usuario digita la opción 1 se carga el método de la clase gatos service que este llamara el comportamiento de ver los gatos de la API.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Si no entra al condicional se rompe y sale .</w:t>
            </w:r>
          </w:p>
        </w:tc>
      </w:tr>
    </w:tbl>
    <w:p w:rsidR="00000000" w:rsidDel="00000000" w:rsidP="00000000" w:rsidRDefault="00000000" w:rsidRPr="00000000" w14:paraId="000000EB">
      <w:pPr>
        <w:pStyle w:val="Heading1"/>
        <w:rPr>
          <w:b w:val="1"/>
          <w:sz w:val="28"/>
          <w:szCs w:val="28"/>
        </w:rPr>
      </w:pPr>
      <w:bookmarkStart w:colFirst="0" w:colLast="0" w:name="_ytf7no3c2b0l" w:id="7"/>
      <w:bookmarkEnd w:id="7"/>
      <w:r w:rsidDel="00000000" w:rsidR="00000000" w:rsidRPr="00000000">
        <w:rPr>
          <w:b w:val="1"/>
          <w:sz w:val="28"/>
          <w:szCs w:val="28"/>
          <w:rtl w:val="0"/>
        </w:rPr>
        <w:t xml:space="preserve">Se crea la clase Gato Service y en esta se crea un método para ver los gatos.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4448175" cy="138112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rPr>
          <w:b w:val="1"/>
          <w:sz w:val="28"/>
          <w:szCs w:val="28"/>
        </w:rPr>
      </w:pPr>
      <w:bookmarkStart w:colFirst="0" w:colLast="0" w:name="_11158mh22im9" w:id="8"/>
      <w:bookmarkEnd w:id="8"/>
      <w:r w:rsidDel="00000000" w:rsidR="00000000" w:rsidRPr="00000000">
        <w:rPr>
          <w:b w:val="1"/>
          <w:sz w:val="28"/>
          <w:szCs w:val="28"/>
          <w:rtl w:val="0"/>
        </w:rPr>
        <w:t xml:space="preserve">LISTANDO DATOS DE APIS PÚBLICAS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Recuerden que lo que hacemos es enviar una petición a la API mediante el método GET.</w:t>
      </w:r>
    </w:p>
    <w:p w:rsidR="00000000" w:rsidDel="00000000" w:rsidP="00000000" w:rsidRDefault="00000000" w:rsidRPr="00000000" w14:paraId="000000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API nos da una respuesta en formato JSON, y de esta respuesta sacamos la URL de la imagen, para llamarla y guardarla en una variable.</w:t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Luego, redimensionar la imagen obtenida, usando métodos especiales de la clase abstracta “Image”.</w:t>
      </w:r>
    </w:p>
    <w:p w:rsidR="00000000" w:rsidDel="00000000" w:rsidP="00000000" w:rsidRDefault="00000000" w:rsidRPr="00000000" w14:paraId="000000F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package com.mycompany.gatos_app;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com.google.gson.Gson;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com.squareup.okhttp.OkHttpClient;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com.squareup.okhttp.Request;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com.squareup.okhttp.Response;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java.awt.Image;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java.io.IOException;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java.net.URL;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javax.imageio.ImageIO;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javax.swing.ImageIcon;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*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* @author luis-dev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class GatosService {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static void verGatos() throws IOException{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//1. vamos a traer los datos de la API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OkHttpClient client = new OkHttpClient();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Request request = new Request.Builder().url("https://api.thecatapi.com/v1/images/search").get().build();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Response response = client.newCall(request).execute();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</w:t>
              <w:tab/>
              <w:t xml:space="preserve"> 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String elJson = response.body().string();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</w:t>
              <w:tab/>
              <w:t xml:space="preserve"> 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//cortar los corchetes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elJson = elJson.substring(1, elJson.length());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elJson = elJson.substring(0, elJson.length()-1);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</w:t>
              <w:tab/>
              <w:t xml:space="preserve"> 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//crear u objeto de la clase Gson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Gson gson = new Gson();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Gatos gatos = gson.fromJson(elJson, Gatos.class);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</w:t>
              <w:tab/>
              <w:t xml:space="preserve"> 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//redimensionar en caso de necesitar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Image image = null;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try{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URL url = new URL(gatos.getUrl());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image = ImageIO.read(url);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</w:t>
              <w:tab/>
              <w:t xml:space="preserve"> 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ImageIcon fondoGato = new ImageIcon(image);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</w:t>
              <w:tab/>
              <w:t xml:space="preserve"> 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if(fondoGato.getIconWidth() &gt; 800){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//redimensionamos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Image fondo = fondoGato.getImage();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Image modificada = fondo.getScaledInstance(800, 600, java.awt.Image.SCALE_SMOOTH);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fondoGato = new ImageIcon(modificada);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}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</w:t>
              <w:tab/>
              <w:t xml:space="preserve"> 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}catch(IOException e){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</w:t>
              <w:tab/>
              <w:t xml:space="preserve">System.out.println(e);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}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</w:t>
              <w:tab/>
              <w:t xml:space="preserve"> 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 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1"/>
        <w:rPr>
          <w:b w:val="1"/>
          <w:sz w:val="28"/>
          <w:szCs w:val="28"/>
        </w:rPr>
      </w:pPr>
      <w:bookmarkStart w:colFirst="0" w:colLast="0" w:name="_4zn7ft3040e" w:id="9"/>
      <w:bookmarkEnd w:id="9"/>
      <w:r w:rsidDel="00000000" w:rsidR="00000000" w:rsidRPr="00000000">
        <w:rPr>
          <w:b w:val="1"/>
          <w:sz w:val="28"/>
          <w:szCs w:val="28"/>
          <w:rtl w:val="0"/>
        </w:rPr>
        <w:t xml:space="preserve">MOSTRAR DATOS DE LA API EN LA APLICACIÓN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Ahora vamos a ver cómo podemos crear un menú para nuestra aplicación de gatos.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/*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* To change this license header, choose License Headers in Project Properties.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* To change this template file, choose Tools | Templates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* and open the template in the editor.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package com.mycompany.gatos_app;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com.google.gson.Gson;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com.squareup.okhttp.OkHttpClient;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com.squareup.okhttp.Request;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com.squareup.okhttp.Response;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java.awt.Image;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java.io.IOException;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java.net.URL;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javax.imageio.ImageIO;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javax.swing.ImageIcon;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javax.swing.JOptionPane;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*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* @author luis-dev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GatosService {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static void verGatos() throws IOException{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//1. vamos a traer los datos de la API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OkHttpClient client = new OkHttpClient();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Request request = new Request.Builder().url("https://api.thecatapi.com/v1/images/search").get().build();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Response response = client.newCall(request).execute();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</w:t>
              <w:tab/>
              <w:t xml:space="preserve"> 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String elJson = response.body().string();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</w:t>
              <w:tab/>
              <w:t xml:space="preserve"> 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//cortar los corchetes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elJson = elJson.substring(1, elJson.length());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elJson = elJson.substring(0, elJson.length()-1);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</w:t>
              <w:tab/>
              <w:t xml:space="preserve"> 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//crear u objeto de la clase Gson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Gson gson = new Gson();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Gatos gatos = gson.fromJson(elJson, Gatos.class);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</w:t>
              <w:tab/>
              <w:t xml:space="preserve"> 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//redimensionar en caso de necesitar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Image image = null;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try{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URL url = new URL(gatos.getUrl());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image = ImageIO.read(url);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</w:t>
              <w:tab/>
              <w:t xml:space="preserve"> 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ImageIcon fondoGato = new ImageIcon(image);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</w:t>
              <w:tab/>
              <w:t xml:space="preserve"> 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if(fondoGato.getIconWidth() &gt; 800){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//redimensionamos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Image fondo = fondoGato.getImage();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Image modificada = fondo.getScaledInstance(800, 600, java.awt.Image.SCALE_SMOOTH);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fondoGato = new ImageIcon(modificada);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}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// creando el menu de gatos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String menu = "Opciones: \n"</w:t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+ " 1. ver otra imagen \n"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+ " 2. Favorito \n"</w:t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+ " 3. Volver \n";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</w:t>
              <w:tab/>
              <w:t xml:space="preserve"> 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String[] botones = { "ver otra imagen", "favorito", "volver" }; // creamos un arreglo de string para ingresar la seleccion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String id_gato = gatos.getId();// traemos el objeto gatos y obtenemos el id del gato en string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String opcion = (String) JOptionPane.showInputDialog(null,menu,id_gato, JOptionPane.INFORMATION_MESSAGE, fondoGato, botones,botones[0]);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// Muestra el menu de opciones a seleccionar y cuando se escoja algo este se guardara en la variable opcion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int seleccion = -1; // inicia en -1 ya que la posicion del arreglo inicia en 0 y este seria ver otra imagen</w:t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//validamos que opcion selecciona el usuario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for(int i=0;i&lt;botones.length;i++){</w:t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if(opcion.equals(botones[i])){ // recorremos el arreglo y verificamos que si exista en el arreglo de botones y que sea igual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seleccion = i; // si es igual a opcion este se guarda en seleccion</w:t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}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}</w:t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</w:t>
              <w:tab/>
              <w:t xml:space="preserve"> </w:t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switch (seleccion){ // el valor seleccion es comparado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case 0:</w:t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verGatos();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break;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case 1:</w:t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favoritoGato(gatos); // se trae el valor del metodo faorito si este es elegido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break;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default: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break;</w:t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}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</w:t>
              <w:tab/>
              <w:t xml:space="preserve"> 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}catch(IOException e){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</w:t>
              <w:tab/>
              <w:t xml:space="preserve">System.out.println(e);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}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</w:t>
              <w:tab/>
              <w:t xml:space="preserve"> 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static void favoritoGato(Gatos gato) {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</w:t>
              <w:tab/>
              <w:t xml:space="preserve"> 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D">
      <w:pPr>
        <w:rPr/>
      </w:pPr>
      <w:r w:rsidDel="00000000" w:rsidR="00000000" w:rsidRPr="00000000">
        <w:rPr/>
        <w:drawing>
          <wp:inline distB="114300" distT="114300" distL="114300" distR="114300">
            <wp:extent cx="6570330" cy="4062413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330" cy="406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1"/>
        <w:rPr>
          <w:b w:val="1"/>
          <w:sz w:val="28"/>
          <w:szCs w:val="28"/>
        </w:rPr>
      </w:pPr>
      <w:bookmarkStart w:colFirst="0" w:colLast="0" w:name="_g10iwtfw9y4y" w:id="10"/>
      <w:bookmarkEnd w:id="10"/>
      <w:r w:rsidDel="00000000" w:rsidR="00000000" w:rsidRPr="00000000">
        <w:rPr>
          <w:b w:val="1"/>
          <w:sz w:val="28"/>
          <w:szCs w:val="28"/>
          <w:rtl w:val="0"/>
        </w:rPr>
        <w:t xml:space="preserve">GUARDANDO DATOS EN APIS PÚBLICAS 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Enviar datos a una API ,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Realizaremos una petición POST para marcar como favorita una de las fotografías que se encuentran en la API de los gatos.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Primero debemos ingresar a nuestra pagina de api gatos y seguir los pasos uno a uno del ejemplo que se está solicitando .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luego en postman hacemos los ejemplos.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Pasamos el ejemplo :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863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vamos al código de nuestro netbeans y creamos el try catch para poder hacer la verificación de la petición Post .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para esto es necesario tener en cuenta la conexión anterior del endpoint de esta forma estaremos verificando que los datos por el método post estén funcionando correctamente.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public static void favoritoGato(Gatos gato) {</w:t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try {</w:t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</w:t>
              <w:tab/>
              <w:t xml:space="preserve"> </w:t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OkHttpClient client = new OkHttpClient();</w:t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MediaType mediaType = MediaType.parse("application/json");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RequestBody body = RequestBody.create(mediaType, "{\n\t\"image_id\":\"" + gato.getId() + "\"\n}");</w:t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Request request = new Request.Builder()</w:t>
            </w:r>
          </w:p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.url("https://api.thecatapi.com/v1/favourites")</w:t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.method("POST", body)</w:t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.addHeader("Content-Type", "application/json")</w:t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.addHeader("x-api-key", "live_Eemo9YJ0w2pAmAGOn2ALzZ8WZ2w6Ovz1rdVRqWlPCYeD3za9k4iDOZKj1YyALZ1e")</w:t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.build();</w:t>
            </w:r>
          </w:p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Response response = client.newCall(request).execute();</w:t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</w:t>
              <w:tab/>
              <w:t xml:space="preserve"> </w:t>
            </w:r>
          </w:p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} catch (IOException e) {</w:t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System.out.println(e);</w:t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}</w:t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De la línea 96 hasta la 105 pegamos los datos que viene  del método POST que nos envía postman esto con el fin de realizar una conexión estandarizada.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en la línea 98 modificamos el valor de la api que se busco anteriormente con el fin de traer la que tenemos con el objeto gato.id().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realizamos las pruebas enviando la misma api de favoritos pero con el método GET y de esta forma nos mostrará los favoritos que tenemos almacenados en nuestra API.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1"/>
        <w:rPr>
          <w:b w:val="1"/>
          <w:sz w:val="28"/>
          <w:szCs w:val="28"/>
        </w:rPr>
      </w:pPr>
      <w:bookmarkStart w:colFirst="0" w:colLast="0" w:name="_rmh1rvemoiyh" w:id="11"/>
      <w:bookmarkEnd w:id="11"/>
      <w:r w:rsidDel="00000000" w:rsidR="00000000" w:rsidRPr="00000000">
        <w:rPr>
          <w:b w:val="1"/>
          <w:sz w:val="28"/>
          <w:szCs w:val="28"/>
          <w:rtl w:val="0"/>
        </w:rPr>
        <w:t xml:space="preserve">LISTAR DATOS GUARDADOS</w:t>
      </w:r>
    </w:p>
    <w:p w:rsidR="00000000" w:rsidDel="00000000" w:rsidP="00000000" w:rsidRDefault="00000000" w:rsidRPr="00000000" w14:paraId="000001D4">
      <w:pPr>
        <w:jc w:val="both"/>
        <w:rPr/>
      </w:pPr>
      <w:r w:rsidDel="00000000" w:rsidR="00000000" w:rsidRPr="00000000">
        <w:rPr>
          <w:rtl w:val="0"/>
        </w:rPr>
        <w:t xml:space="preserve">Ahora se va a crear un método para poder visualizar los datos de los gatos que tenemos como favoritos, para esto debemos realizar la modificación de los elementos del menú y crear un método para visualizar los datos.</w:t>
      </w:r>
    </w:p>
    <w:p w:rsidR="00000000" w:rsidDel="00000000" w:rsidP="00000000" w:rsidRDefault="00000000" w:rsidRPr="00000000" w14:paraId="000001D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both"/>
        <w:rPr/>
      </w:pPr>
      <w:r w:rsidDel="00000000" w:rsidR="00000000" w:rsidRPr="00000000">
        <w:rPr>
          <w:rtl w:val="0"/>
        </w:rPr>
        <w:t xml:space="preserve">Vamos a realizar la creación de las clases de GatosFav, imageX .</w:t>
      </w:r>
    </w:p>
    <w:p w:rsidR="00000000" w:rsidDel="00000000" w:rsidP="00000000" w:rsidRDefault="00000000" w:rsidRPr="00000000" w14:paraId="000001D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895850" cy="14478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both"/>
        <w:rPr/>
      </w:pPr>
      <w:r w:rsidDel="00000000" w:rsidR="00000000" w:rsidRPr="00000000">
        <w:rPr>
          <w:rtl w:val="0"/>
        </w:rPr>
        <w:t xml:space="preserve">Creamos los métodos de la imagen para la manipulación de esta. </w:t>
      </w:r>
    </w:p>
    <w:p w:rsidR="00000000" w:rsidDel="00000000" w:rsidP="00000000" w:rsidRDefault="00000000" w:rsidRPr="00000000" w14:paraId="000001D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038475" cy="142875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both"/>
        <w:rPr/>
      </w:pPr>
      <w:r w:rsidDel="00000000" w:rsidR="00000000" w:rsidRPr="00000000">
        <w:rPr>
          <w:rtl w:val="0"/>
        </w:rPr>
        <w:t xml:space="preserve">Edición del menú.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LÍNEA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EXPLICACIÓN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 agrega en el arreglo el número 2 de ver favoritos.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 el condicional se agrega un objeto nuevo gato , este se pasa como parámetro validando el api Key para ver los favoritos.</w:t>
            </w:r>
          </w:p>
        </w:tc>
      </w:tr>
    </w:tbl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Agregamos en la clase GatosService , un método verFavorito en este método pasamos como parámetros el string de la apiKey y en los comportamientos del método traemos la información que nos arroja el codigo de postdam donde visualizamos la información de todos los favoritos.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Para poder manipular la respuesta , la almacenamos en la variable de elJson .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/>
        <w:drawing>
          <wp:inline distB="114300" distT="114300" distL="114300" distR="114300">
            <wp:extent cx="6107094" cy="3236151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7094" cy="3236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1"/>
        <w:rPr>
          <w:b w:val="1"/>
          <w:sz w:val="28"/>
          <w:szCs w:val="28"/>
        </w:rPr>
      </w:pPr>
      <w:bookmarkStart w:colFirst="0" w:colLast="0" w:name="_e1egjo6ua5rp" w:id="12"/>
      <w:bookmarkEnd w:id="12"/>
      <w:r w:rsidDel="00000000" w:rsidR="00000000" w:rsidRPr="00000000">
        <w:rPr>
          <w:b w:val="1"/>
          <w:sz w:val="28"/>
          <w:szCs w:val="28"/>
          <w:rtl w:val="0"/>
        </w:rPr>
        <w:t xml:space="preserve">MOSTRAR FAVORITOS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Ya teniendo nuestros gatos listados , vamos a mostrar por pantalla los datos de los favoritos que tenemos marcados y que se encuentran guardados.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para esto copiamos el método de ver gatos y los pegamos .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static void verFavorito(String apikey) throws IOException{</w:t>
            </w:r>
          </w:p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OkHttpClient client = new OkHttpClient();</w:t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Request request = new Request.Builder()</w:t>
            </w:r>
          </w:p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</w:t>
              <w:tab/>
              <w:t xml:space="preserve">.url("https://api.thecatapi.com/v1/favourites")</w:t>
            </w:r>
          </w:p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</w:t>
              <w:tab/>
              <w:t xml:space="preserve">.get()</w:t>
            </w:r>
          </w:p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</w:t>
              <w:tab/>
              <w:t xml:space="preserve">.addHeader("Content-Type", "application/json")</w:t>
            </w:r>
          </w:p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</w:t>
              <w:tab/>
              <w:t xml:space="preserve">.addHeader("x-api-key", apikey)</w:t>
            </w:r>
          </w:p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</w:t>
              <w:tab/>
              <w:t xml:space="preserve">.build();</w:t>
            </w:r>
          </w:p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Response response = client.newCall(request).execute();</w:t>
            </w:r>
          </w:p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</w:t>
              <w:tab/>
              <w:t xml:space="preserve"> </w:t>
            </w:r>
          </w:p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// guardamos el string con la respuesta</w:t>
            </w:r>
          </w:p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String elJson = response.body().string();</w:t>
            </w:r>
          </w:p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</w:t>
              <w:tab/>
              <w:t xml:space="preserve"> </w:t>
            </w:r>
          </w:p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//creamos el objeto gson</w:t>
            </w:r>
          </w:p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Gson gson = new Gson();</w:t>
            </w:r>
          </w:p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</w:t>
              <w:tab/>
              <w:t xml:space="preserve"> </w:t>
            </w:r>
          </w:p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GatosFav[] gatosArray = gson.fromJson(elJson,GatosFav[].class);</w:t>
            </w:r>
          </w:p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</w:t>
              <w:tab/>
              <w:t xml:space="preserve"> </w:t>
            </w:r>
          </w:p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if(gatosArray.length &gt; 0){</w:t>
            </w:r>
          </w:p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int min = 1;</w:t>
            </w:r>
          </w:p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int max  = gatosArray.length;</w:t>
            </w:r>
          </w:p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int aleatorio = (int) (Math.random() * ((max-min)+1)) + min;</w:t>
            </w:r>
          </w:p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int indice = aleatorio-1;</w:t>
            </w:r>
          </w:p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</w:t>
              <w:tab/>
              <w:t xml:space="preserve"> </w:t>
            </w:r>
          </w:p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GatosFav gatofav = gatosArray[indice];</w:t>
            </w:r>
          </w:p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</w:t>
              <w:tab/>
              <w:t xml:space="preserve"> </w:t>
            </w:r>
          </w:p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//redimensionar en caso de necesitar</w:t>
            </w:r>
          </w:p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Image image = null;</w:t>
            </w:r>
          </w:p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try{</w:t>
            </w:r>
          </w:p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URL url = new URL(gatofav.image.getUrl());</w:t>
            </w:r>
          </w:p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image = ImageIO.read(url);</w:t>
            </w:r>
          </w:p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ImageIcon fondoGato = new ImageIcon(image);</w:t>
            </w:r>
          </w:p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if(fondoGato.getIconWidth() &gt; 800){</w:t>
            </w:r>
          </w:p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</w:t>
              <w:tab/>
              <w:t xml:space="preserve">//redimensionamos</w:t>
            </w:r>
          </w:p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</w:t>
              <w:tab/>
              <w:t xml:space="preserve">Image fondo = fondoGato.getImage();</w:t>
            </w:r>
          </w:p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</w:t>
              <w:tab/>
              <w:t xml:space="preserve">Image modificada = fondo.getScaledInstance(800, 600, java.awt.Image.SCALE_SMOOTH);</w:t>
            </w:r>
          </w:p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</w:t>
              <w:tab/>
              <w:t xml:space="preserve">fondoGato = new ImageIcon(modificada);</w:t>
            </w:r>
          </w:p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}</w:t>
            </w:r>
          </w:p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String menu = "Opciones de favoritos: \n"</w:t>
            </w:r>
          </w:p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</w:t>
              <w:tab/>
              <w:t xml:space="preserve">+ " 1. ver otra imagen \n"</w:t>
            </w:r>
          </w:p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</w:t>
              <w:tab/>
              <w:t xml:space="preserve">+ " 2. Eliminar Favorito \n"</w:t>
            </w:r>
          </w:p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</w:t>
              <w:tab/>
              <w:t xml:space="preserve">+ " 3. Volver \n";</w:t>
            </w:r>
          </w:p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String[] botones = { "ver otra imagen", "eliminar favorito", "volver" };</w:t>
            </w:r>
          </w:p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String id_gato = gatofav.getId();</w:t>
            </w:r>
          </w:p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String opcion = (String) JOptionPane.showInputDialog(null,menu,id_gato, JOptionPane.INFORMATION_MESSAGE, fondoGato, botones,botones[0]);</w:t>
            </w:r>
          </w:p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int seleccion = -1;</w:t>
            </w:r>
          </w:p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//validamos que opcion selecciona el usuario</w:t>
            </w:r>
          </w:p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for(int i=0;i&lt;botones.length;i++){</w:t>
            </w:r>
          </w:p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</w:t>
              <w:tab/>
              <w:t xml:space="preserve">if(opcion.equals(botones[i])){</w:t>
            </w:r>
          </w:p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</w:t>
              <w:tab/>
              <w:t xml:space="preserve">seleccion = i;</w:t>
            </w:r>
          </w:p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</w:t>
              <w:tab/>
              <w:t xml:space="preserve">}</w:t>
            </w:r>
          </w:p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}</w:t>
            </w:r>
          </w:p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switch (seleccion){</w:t>
            </w:r>
          </w:p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</w:t>
              <w:tab/>
              <w:t xml:space="preserve">case 0:</w:t>
            </w:r>
          </w:p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</w:t>
              <w:tab/>
              <w:t xml:space="preserve">verFavorito(apikey);</w:t>
            </w:r>
          </w:p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</w:t>
              <w:tab/>
              <w:t xml:space="preserve">break;</w:t>
            </w:r>
          </w:p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</w:t>
              <w:tab/>
              <w:t xml:space="preserve">case 1:</w:t>
            </w:r>
          </w:p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</w:t>
              <w:tab/>
              <w:t xml:space="preserve">borrarFavorito(gatofav);</w:t>
            </w:r>
          </w:p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</w:t>
              <w:tab/>
              <w:t xml:space="preserve">break;</w:t>
            </w:r>
          </w:p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</w:t>
              <w:tab/>
              <w:t xml:space="preserve">default:</w:t>
            </w:r>
          </w:p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</w:t>
              <w:tab/>
              <w:t xml:space="preserve">break;</w:t>
            </w:r>
          </w:p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  <w:tab/>
              <w:t xml:space="preserve">}</w:t>
            </w:r>
          </w:p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}catch(IOException e){</w:t>
            </w:r>
          </w:p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</w:t>
              <w:tab/>
              <w:t xml:space="preserve">System.out.println(e);</w:t>
            </w:r>
          </w:p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}</w:t>
            </w:r>
          </w:p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</w:t>
              <w:tab/>
              <w:t xml:space="preserve"> </w:t>
            </w:r>
          </w:p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}</w:t>
            </w:r>
          </w:p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</w:t>
              <w:tab/>
              <w:t xml:space="preserve"> </w:t>
            </w:r>
          </w:p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</w:tc>
      </w:tr>
    </w:tbl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Como podemos ver el código de la línea 144 es el mismo de ver gatos con esto estamos utilizando la interfaz gráfica para poder visualizar y modificamos los valores de eliminar gatos para este menú.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Style w:val="Heading1"/>
        <w:rPr>
          <w:b w:val="1"/>
          <w:sz w:val="28"/>
          <w:szCs w:val="28"/>
        </w:rPr>
      </w:pPr>
      <w:bookmarkStart w:colFirst="0" w:colLast="0" w:name="_ktccvalyhg9u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ELIMINAR DATOS DE LA API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Este método es el encargado de borrar datos de los favoritos. 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en la página de apikey podemos encontrar el ejemplo de cómo eliminar un favorito, esto teniendo como apoyo el documento.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Como podemos visualizar , realizamos un método similar a los anteriores donde identificamos el id que queremos eliminar y este lo tomará como parámetro para eliminarlo de los favoritos.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Style w:val="Heading1"/>
        <w:rPr>
          <w:b w:val="1"/>
          <w:sz w:val="28"/>
          <w:szCs w:val="28"/>
        </w:rPr>
      </w:pPr>
      <w:bookmarkStart w:colFirst="0" w:colLast="0" w:name="_opkozhu5mhwa" w:id="14"/>
      <w:bookmarkEnd w:id="14"/>
      <w:r w:rsidDel="00000000" w:rsidR="00000000" w:rsidRPr="00000000">
        <w:rPr>
          <w:b w:val="1"/>
          <w:sz w:val="28"/>
          <w:szCs w:val="28"/>
          <w:rtl w:val="0"/>
        </w:rPr>
        <w:t xml:space="preserve">BIBLIOGRAFÍA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5.png"/><Relationship Id="rId21" Type="http://schemas.openxmlformats.org/officeDocument/2006/relationships/image" Target="media/image4.png"/><Relationship Id="rId24" Type="http://schemas.openxmlformats.org/officeDocument/2006/relationships/image" Target="media/image16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i.thecatapi.com/v1/images/search?limit=10" TargetMode="External"/><Relationship Id="rId26" Type="http://schemas.openxmlformats.org/officeDocument/2006/relationships/image" Target="media/image3.png"/><Relationship Id="rId25" Type="http://schemas.openxmlformats.org/officeDocument/2006/relationships/image" Target="media/image10.png"/><Relationship Id="rId28" Type="http://schemas.openxmlformats.org/officeDocument/2006/relationships/image" Target="media/image2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laZv3I9XN0w" TargetMode="External"/><Relationship Id="rId29" Type="http://schemas.openxmlformats.org/officeDocument/2006/relationships/image" Target="media/image20.png"/><Relationship Id="rId7" Type="http://schemas.openxmlformats.org/officeDocument/2006/relationships/image" Target="media/image5.png"/><Relationship Id="rId8" Type="http://schemas.openxmlformats.org/officeDocument/2006/relationships/image" Target="media/image1.png"/><Relationship Id="rId11" Type="http://schemas.openxmlformats.org/officeDocument/2006/relationships/image" Target="media/image13.png"/><Relationship Id="rId10" Type="http://schemas.openxmlformats.org/officeDocument/2006/relationships/image" Target="media/image17.png"/><Relationship Id="rId13" Type="http://schemas.openxmlformats.org/officeDocument/2006/relationships/image" Target="media/image12.png"/><Relationship Id="rId12" Type="http://schemas.openxmlformats.org/officeDocument/2006/relationships/image" Target="media/image8.png"/><Relationship Id="rId15" Type="http://schemas.openxmlformats.org/officeDocument/2006/relationships/image" Target="media/image23.png"/><Relationship Id="rId14" Type="http://schemas.openxmlformats.org/officeDocument/2006/relationships/image" Target="media/image7.png"/><Relationship Id="rId17" Type="http://schemas.openxmlformats.org/officeDocument/2006/relationships/image" Target="media/image14.png"/><Relationship Id="rId16" Type="http://schemas.openxmlformats.org/officeDocument/2006/relationships/image" Target="media/image21.png"/><Relationship Id="rId19" Type="http://schemas.openxmlformats.org/officeDocument/2006/relationships/image" Target="media/image9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