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B3FEC" w14:textId="77777777" w:rsidR="00A42F72" w:rsidRDefault="00A42F72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4E103818" w14:textId="77777777" w:rsidR="00A42F72" w:rsidRDefault="00A42F72">
      <w:pPr>
        <w:rPr>
          <w:rFonts w:ascii="Times New Roman"/>
          <w:sz w:val="13"/>
        </w:rPr>
        <w:sectPr w:rsidR="00A42F72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5F44D831" w14:textId="77777777" w:rsidR="00A42F72" w:rsidRDefault="00A42F72">
      <w:pPr>
        <w:pStyle w:val="Textoindependiente"/>
        <w:rPr>
          <w:rFonts w:ascii="Times New Roman"/>
          <w:b w:val="0"/>
          <w:sz w:val="20"/>
        </w:rPr>
      </w:pPr>
    </w:p>
    <w:p w14:paraId="6F26CA15" w14:textId="77777777" w:rsidR="00A42F72" w:rsidRDefault="00A42F72">
      <w:pPr>
        <w:pStyle w:val="Textoindependiente"/>
        <w:rPr>
          <w:rFonts w:ascii="Times New Roman"/>
          <w:b w:val="0"/>
          <w:sz w:val="20"/>
        </w:rPr>
      </w:pPr>
    </w:p>
    <w:p w14:paraId="3E237241" w14:textId="77777777" w:rsidR="00A42F72" w:rsidRDefault="00A42F72">
      <w:pPr>
        <w:pStyle w:val="Textoindependiente"/>
        <w:rPr>
          <w:rFonts w:ascii="Times New Roman"/>
          <w:b w:val="0"/>
          <w:sz w:val="20"/>
        </w:rPr>
      </w:pPr>
    </w:p>
    <w:p w14:paraId="70E2ED5E" w14:textId="77777777" w:rsidR="00A42F72" w:rsidRDefault="00A42F72">
      <w:pPr>
        <w:pStyle w:val="Textoindependiente"/>
        <w:rPr>
          <w:rFonts w:ascii="Times New Roman"/>
          <w:b w:val="0"/>
          <w:sz w:val="20"/>
        </w:rPr>
      </w:pPr>
    </w:p>
    <w:p w14:paraId="4CB93379" w14:textId="77777777" w:rsidR="00A42F72" w:rsidRDefault="00A42F72">
      <w:pPr>
        <w:pStyle w:val="Textoindependiente"/>
        <w:rPr>
          <w:rFonts w:ascii="Times New Roman"/>
          <w:b w:val="0"/>
          <w:sz w:val="20"/>
        </w:rPr>
      </w:pPr>
    </w:p>
    <w:p w14:paraId="77F87A67" w14:textId="77777777" w:rsidR="00A42F72" w:rsidRDefault="00A42F72">
      <w:pPr>
        <w:pStyle w:val="Textoindependiente"/>
        <w:rPr>
          <w:rFonts w:ascii="Times New Roman"/>
          <w:b w:val="0"/>
          <w:sz w:val="20"/>
        </w:rPr>
      </w:pPr>
    </w:p>
    <w:p w14:paraId="127CAC45" w14:textId="77777777" w:rsidR="00A42F72" w:rsidRDefault="00A42F72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53E98771" w14:textId="77777777" w:rsidR="00A42F72" w:rsidRDefault="00FE2CE5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8876BC0" wp14:editId="7E3D9750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40FDD29E" w14:textId="42BDD47D" w:rsidR="00A42F72" w:rsidRDefault="00A83AAC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Emprendedor de pequeña empresa</w:t>
      </w:r>
    </w:p>
    <w:p w14:paraId="6485C5B2" w14:textId="77777777" w:rsidR="00A42F72" w:rsidRDefault="00A42F72">
      <w:pPr>
        <w:pStyle w:val="Textoindependiente"/>
        <w:spacing w:before="7"/>
        <w:rPr>
          <w:sz w:val="30"/>
        </w:rPr>
      </w:pPr>
    </w:p>
    <w:p w14:paraId="7AFE36BF" w14:textId="77777777" w:rsidR="00A42F72" w:rsidRDefault="00FE2CE5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02A419D7" w14:textId="3CE87DA1" w:rsidR="00A83AAC" w:rsidRDefault="00A83AAC" w:rsidP="00A83AAC">
      <w:pPr>
        <w:pStyle w:val="Textoindependiente"/>
        <w:spacing w:before="31"/>
        <w:ind w:left="101" w:right="29"/>
        <w:jc w:val="center"/>
      </w:pPr>
      <w:r>
        <w:t xml:space="preserve"> Entre 25 y 30 años</w:t>
      </w:r>
    </w:p>
    <w:p w14:paraId="2DA0BAA4" w14:textId="77777777" w:rsidR="00A42F72" w:rsidRDefault="00A42F72">
      <w:pPr>
        <w:pStyle w:val="Textoindependiente"/>
        <w:spacing w:before="7"/>
        <w:rPr>
          <w:sz w:val="30"/>
        </w:rPr>
      </w:pPr>
    </w:p>
    <w:p w14:paraId="0A24FD8C" w14:textId="77777777" w:rsidR="00A42F72" w:rsidRDefault="00FE2CE5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481FA0C7" w14:textId="04014B4C" w:rsidR="00A42F72" w:rsidRDefault="00A83AAC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</w:t>
      </w:r>
    </w:p>
    <w:p w14:paraId="0067BFA0" w14:textId="77777777" w:rsidR="00A42F72" w:rsidRDefault="00A42F72">
      <w:pPr>
        <w:pStyle w:val="Textoindependiente"/>
        <w:spacing w:before="1"/>
        <w:rPr>
          <w:sz w:val="32"/>
        </w:rPr>
      </w:pPr>
    </w:p>
    <w:p w14:paraId="5077D9D4" w14:textId="77777777" w:rsidR="00A42F72" w:rsidRDefault="00FE2CE5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602E64B3" w14:textId="4C83EB7B" w:rsidR="00A42F72" w:rsidRPr="005141BC" w:rsidRDefault="00A83AAC" w:rsidP="005141BC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Correo electrónico</w:t>
      </w:r>
    </w:p>
    <w:p w14:paraId="6EDA22E2" w14:textId="77777777" w:rsidR="00A42F72" w:rsidRDefault="00A42F72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1791B9B" w14:textId="77777777" w:rsidR="00A42F72" w:rsidRDefault="00FE2CE5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5E24EB8A" w14:textId="2683982B" w:rsidR="00A42F72" w:rsidRDefault="00A83AAC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Administrar los recursos de la empresa. Definir los productos ofrecidos al cliente</w:t>
      </w:r>
    </w:p>
    <w:p w14:paraId="496CEBFE" w14:textId="77777777" w:rsidR="00A42F72" w:rsidRDefault="00A42F72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72A64776" w14:textId="77777777" w:rsidR="00A42F72" w:rsidRDefault="00FE2CE5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7010720D" w14:textId="2B79966A" w:rsidR="00A42F72" w:rsidRDefault="00A83AAC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De las ganancias que tiene su empresa</w:t>
      </w:r>
    </w:p>
    <w:p w14:paraId="41F4440D" w14:textId="77777777" w:rsidR="00A42F72" w:rsidRDefault="00A42F72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52E36CC8" w14:textId="77777777" w:rsidR="00A42F72" w:rsidRDefault="00FE2CE5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63319ACD" w14:textId="53AD3DCD" w:rsidR="00A42F72" w:rsidRDefault="005141BC" w:rsidP="005141BC">
      <w:pPr>
        <w:spacing w:before="166"/>
        <w:ind w:left="109"/>
        <w:rPr>
          <w:rFonts w:ascii="Lucida Sans Unicode" w:hAnsi="Lucida Sans Unicode"/>
          <w:sz w:val="24"/>
        </w:rPr>
        <w:sectPr w:rsidR="00A42F72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Lucida Sans Unicode" w:hAnsi="Lucida Sans Unicode"/>
          <w:color w:val="9097A2"/>
          <w:w w:val="95"/>
          <w:sz w:val="24"/>
        </w:rPr>
        <w:t>Él</w:t>
      </w:r>
      <w:r w:rsidR="00A83AAC">
        <w:rPr>
          <w:rFonts w:ascii="Lucida Sans Unicode" w:hAnsi="Lucida Sans Unicode"/>
          <w:color w:val="9097A2"/>
          <w:w w:val="95"/>
          <w:sz w:val="24"/>
        </w:rPr>
        <w:t xml:space="preserve"> es el director de la empresa</w:t>
      </w:r>
    </w:p>
    <w:p w14:paraId="010C88F6" w14:textId="77777777" w:rsidR="00A42F72" w:rsidRDefault="00A42F72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7F42C161" w14:textId="77777777" w:rsidR="00A83AAC" w:rsidRDefault="00D730BA" w:rsidP="00A83AAC">
      <w:pPr>
        <w:pStyle w:val="Textoindependiente"/>
        <w:spacing w:before="58"/>
        <w:ind w:left="3955"/>
        <w:rPr>
          <w:color w:val="F1535B"/>
          <w:w w:val="95"/>
        </w:rPr>
      </w:pPr>
      <w:r>
        <w:pict w14:anchorId="1BE2CDED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 w:rsidR="00FE2CE5">
        <w:rPr>
          <w:color w:val="F1535B"/>
          <w:w w:val="95"/>
        </w:rPr>
        <w:t>Metas</w:t>
      </w:r>
      <w:r w:rsidR="00FE2CE5">
        <w:rPr>
          <w:color w:val="F1535B"/>
          <w:spacing w:val="3"/>
          <w:w w:val="95"/>
        </w:rPr>
        <w:t xml:space="preserve"> </w:t>
      </w:r>
      <w:r w:rsidR="00FE2CE5">
        <w:rPr>
          <w:color w:val="F1535B"/>
          <w:w w:val="95"/>
        </w:rPr>
        <w:t>u objetivos</w:t>
      </w:r>
    </w:p>
    <w:p w14:paraId="631524E8" w14:textId="710C3215" w:rsidR="00A42F72" w:rsidRPr="00A83AAC" w:rsidRDefault="00A83AAC" w:rsidP="00A83AAC">
      <w:pPr>
        <w:pStyle w:val="Textoindependiente"/>
        <w:spacing w:before="58"/>
        <w:ind w:left="3955"/>
      </w:pPr>
      <w:r>
        <w:rPr>
          <w:rFonts w:ascii="Lucida Sans Unicode" w:hAnsi="Lucida Sans Unicode"/>
          <w:color w:val="9097A2"/>
          <w:w w:val="95"/>
        </w:rPr>
        <w:t xml:space="preserve">Hacer que su empresa crezca </w:t>
      </w:r>
    </w:p>
    <w:p w14:paraId="3D35C933" w14:textId="77777777" w:rsidR="00A42F72" w:rsidRDefault="00A42F72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5374791A" w14:textId="77777777" w:rsidR="00A42F72" w:rsidRDefault="00A42F72">
      <w:pPr>
        <w:rPr>
          <w:rFonts w:ascii="Lucida Sans Unicode"/>
          <w:sz w:val="17"/>
        </w:rPr>
        <w:sectPr w:rsidR="00A42F72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3656B08A" w14:textId="77777777" w:rsidR="00A42F72" w:rsidRDefault="00FE2CE5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36BF6CA9" w14:textId="4AA5DEEF" w:rsidR="00A42F72" w:rsidRDefault="00A83AAC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Alimenticia</w:t>
      </w:r>
    </w:p>
    <w:p w14:paraId="68B850A8" w14:textId="77777777" w:rsidR="00A42F72" w:rsidRDefault="00A42F72">
      <w:pPr>
        <w:pStyle w:val="Textoindependiente"/>
        <w:spacing w:before="7"/>
        <w:rPr>
          <w:sz w:val="30"/>
        </w:rPr>
      </w:pPr>
    </w:p>
    <w:p w14:paraId="01FB1EE4" w14:textId="77777777" w:rsidR="00A42F72" w:rsidRDefault="00FE2CE5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19DCCCD9" w14:textId="77777777" w:rsidR="00A42F72" w:rsidRDefault="00FE2CE5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46AB6744" w14:textId="77777777" w:rsidR="00A42F72" w:rsidRDefault="00FE2CE5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38A582A8" w14:textId="5F8860F9" w:rsidR="00A42F72" w:rsidRDefault="00A83AAC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Redes sociales, medios de noticias electrónicos</w:t>
      </w:r>
    </w:p>
    <w:p w14:paraId="40923089" w14:textId="77777777" w:rsidR="00A42F72" w:rsidRDefault="00A42F72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435CD8E0" w14:textId="77777777" w:rsidR="00A42F72" w:rsidRDefault="00FE2CE5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5BF8F2CC" w14:textId="5963A4A1" w:rsidR="00A42F72" w:rsidRDefault="005141BC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Insuficiente tiempo para completar todas las tareas de la compañía</w:t>
      </w:r>
      <w:r w:rsidR="00D730BA">
        <w:rPr>
          <w:rFonts w:ascii="Lucida Sans Unicode" w:hAnsi="Lucida Sans Unicode"/>
          <w:color w:val="9097A2"/>
          <w:w w:val="95"/>
          <w:sz w:val="24"/>
        </w:rPr>
        <w:t>, Problemas pagando impuestos. Problemas con el pago de sueldos y seguro con sus empleados. Necesidad de sacar permiso para vender alcohol.1</w:t>
      </w:r>
      <w:r>
        <w:rPr>
          <w:rFonts w:ascii="Lucida Sans Unicode" w:hAnsi="Lucida Sans Unicode"/>
          <w:color w:val="9097A2"/>
          <w:w w:val="95"/>
          <w:sz w:val="24"/>
        </w:rPr>
        <w:t xml:space="preserve"> </w:t>
      </w:r>
    </w:p>
    <w:sectPr w:rsidR="00A42F72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2F72"/>
    <w:rsid w:val="005141BC"/>
    <w:rsid w:val="00A42F72"/>
    <w:rsid w:val="00A83AAC"/>
    <w:rsid w:val="00D730BA"/>
    <w:rsid w:val="00FE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236BFF4"/>
  <w15:docId w15:val="{22F53BBA-229F-41B1-AD91-01F59779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Hernandez</cp:lastModifiedBy>
  <cp:revision>4</cp:revision>
  <dcterms:created xsi:type="dcterms:W3CDTF">2022-02-23T05:23:00Z</dcterms:created>
  <dcterms:modified xsi:type="dcterms:W3CDTF">2022-02-24T05:24:00Z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2022-02-23T00:00:00Z</vt:filetime>
  </property>
</Properties>
</file>