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6B5A" w14:textId="171AB84B" w:rsidR="009926A4" w:rsidRDefault="00AA0999" w:rsidP="00AA0999">
      <w:pPr>
        <w:pStyle w:val="Ttulo1"/>
        <w:rPr>
          <w:lang w:val="es-MX"/>
        </w:rPr>
      </w:pPr>
      <w:r>
        <w:rPr>
          <w:lang w:val="es-MX"/>
        </w:rPr>
        <w:t>PRACTICA 2</w:t>
      </w:r>
    </w:p>
    <w:p w14:paraId="771CD622" w14:textId="60FCED4A" w:rsidR="00AA0999" w:rsidRDefault="00AA0999" w:rsidP="00AA0999">
      <w:pPr>
        <w:pStyle w:val="Ttulo2"/>
      </w:pPr>
      <w:r w:rsidRPr="00AA0999">
        <w:t xml:space="preserve">CONEXON DE LA CAPA FISICA </w:t>
      </w:r>
    </w:p>
    <w:p w14:paraId="62280EF7" w14:textId="35D306D4" w:rsidR="00AA0999" w:rsidRDefault="00AA0999" w:rsidP="00AA0999"/>
    <w:p w14:paraId="61F9802C" w14:textId="77777777" w:rsidR="00AA0999" w:rsidRDefault="00AA0999" w:rsidP="00AA0999">
      <w:r>
        <w:t xml:space="preserve">Descripción: El dicente realizará una serie de actividades que le permitan ver en la práctica </w:t>
      </w:r>
    </w:p>
    <w:p w14:paraId="3BB70156" w14:textId="77777777" w:rsidR="00AA0999" w:rsidRDefault="00AA0999" w:rsidP="00AA0999">
      <w:r>
        <w:t xml:space="preserve">los conocimientos vistos en clase y/o investigados por él mismo relacionados con la capa </w:t>
      </w:r>
    </w:p>
    <w:p w14:paraId="76BB028D" w14:textId="77777777" w:rsidR="00AA0999" w:rsidRDefault="00AA0999" w:rsidP="00AA0999">
      <w:r>
        <w:t xml:space="preserve">física del modelo OSI, entre otras cosas; Ya que también en esta actividad, explorará las </w:t>
      </w:r>
    </w:p>
    <w:p w14:paraId="7F5DD1E8" w14:textId="77777777" w:rsidR="00AA0999" w:rsidRDefault="00AA0999" w:rsidP="00AA0999">
      <w:r>
        <w:t xml:space="preserve">diversas opciones físicas disponibles en los dispositivos de interconexión de redes; así como </w:t>
      </w:r>
    </w:p>
    <w:p w14:paraId="4D4AA6B2" w14:textId="77777777" w:rsidR="00AA0999" w:rsidRDefault="00AA0999" w:rsidP="00AA0999">
      <w:r>
        <w:t xml:space="preserve">determinar las opciones que proporcionan la conectividad necesaria cuando deba conectar </w:t>
      </w:r>
    </w:p>
    <w:p w14:paraId="43E9C66B" w14:textId="77777777" w:rsidR="00AA0999" w:rsidRDefault="00AA0999" w:rsidP="00AA0999">
      <w:r>
        <w:t>varios dispositivos. Por último, agregará los módulos correctos y conectará los dispositivos</w:t>
      </w:r>
    </w:p>
    <w:p w14:paraId="7A6DC2D8" w14:textId="77777777" w:rsidR="00AA0999" w:rsidRDefault="00AA0999" w:rsidP="00AA0999">
      <w:r>
        <w:t>físicos.</w:t>
      </w:r>
    </w:p>
    <w:p w14:paraId="5FD8DFB6" w14:textId="77777777" w:rsidR="00AA0999" w:rsidRDefault="00AA0999" w:rsidP="00AA0999">
      <w:r>
        <w:t>Objetivos</w:t>
      </w:r>
    </w:p>
    <w:p w14:paraId="1E0B4414" w14:textId="77777777" w:rsidR="00AA0999" w:rsidRDefault="00AA0999" w:rsidP="00AA0999">
      <w:r>
        <w:t>* Uso de direccionamiento IP.</w:t>
      </w:r>
    </w:p>
    <w:p w14:paraId="313F6984" w14:textId="77777777" w:rsidR="00AA0999" w:rsidRDefault="00AA0999" w:rsidP="00AA0999">
      <w:r>
        <w:t>* Aprender a utilizar un simulador de Redes.</w:t>
      </w:r>
    </w:p>
    <w:p w14:paraId="68BFB3E8" w14:textId="77777777" w:rsidR="00AA0999" w:rsidRDefault="00AA0999" w:rsidP="00AA0999">
      <w:r>
        <w:t xml:space="preserve">* Realizar la configuración en un switch, </w:t>
      </w:r>
      <w:proofErr w:type="spellStart"/>
      <w:r>
        <w:t>router</w:t>
      </w:r>
      <w:proofErr w:type="spellEnd"/>
      <w:r>
        <w:t>, para interconectar computadoras.</w:t>
      </w:r>
    </w:p>
    <w:p w14:paraId="1D65CC03" w14:textId="77777777" w:rsidR="00AA0999" w:rsidRDefault="00AA0999" w:rsidP="00AA0999">
      <w:r>
        <w:t xml:space="preserve">* Utilizar comandos: ping, </w:t>
      </w:r>
      <w:proofErr w:type="spellStart"/>
      <w:r>
        <w:t>ipconfig</w:t>
      </w:r>
      <w:proofErr w:type="spellEnd"/>
      <w:r>
        <w:t xml:space="preserve"> para probar conectividad.</w:t>
      </w:r>
    </w:p>
    <w:p w14:paraId="655044D0" w14:textId="77777777" w:rsidR="00AA0999" w:rsidRDefault="00AA0999" w:rsidP="00AA0999">
      <w:r>
        <w:t>* Identificar los componentes y topología de la arquitectura de una red</w:t>
      </w:r>
    </w:p>
    <w:p w14:paraId="536CC278" w14:textId="77777777" w:rsidR="00AA0999" w:rsidRDefault="00AA0999" w:rsidP="00AA0999">
      <w:r>
        <w:t xml:space="preserve">* Identificar las características físicas de los dispositivos de interconexión de redes (Parte </w:t>
      </w:r>
    </w:p>
    <w:p w14:paraId="0E6D4672" w14:textId="77777777" w:rsidR="00AA0999" w:rsidRDefault="00AA0999" w:rsidP="00AA0999">
      <w:r>
        <w:t>1).</w:t>
      </w:r>
    </w:p>
    <w:p w14:paraId="11343685" w14:textId="77777777" w:rsidR="00AA0999" w:rsidRDefault="00AA0999" w:rsidP="00AA0999">
      <w:r>
        <w:t>* Seleccionar los módulos correctos para la conectividad de los dispositivos (Parte 2).</w:t>
      </w:r>
    </w:p>
    <w:p w14:paraId="1B1C3B26" w14:textId="77777777" w:rsidR="00AA0999" w:rsidRDefault="00AA0999" w:rsidP="00AA0999">
      <w:r>
        <w:t>* Checar la Conectividad de los dispositivos (Parte 3).</w:t>
      </w:r>
    </w:p>
    <w:p w14:paraId="2515E870" w14:textId="77777777" w:rsidR="00AA0999" w:rsidRDefault="00AA0999" w:rsidP="00AA0999">
      <w:r>
        <w:t>Requisitos materiales</w:t>
      </w:r>
    </w:p>
    <w:p w14:paraId="5482DD0A" w14:textId="77777777" w:rsidR="00AA0999" w:rsidRDefault="00AA0999" w:rsidP="00AA0999">
      <w:r>
        <w:t>Computadora</w:t>
      </w:r>
    </w:p>
    <w:p w14:paraId="3B66A5FE" w14:textId="77777777" w:rsidR="00AA0999" w:rsidRDefault="00AA0999" w:rsidP="00AA0999">
      <w:r>
        <w:t xml:space="preserve">Software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instalado en computadora,</w:t>
      </w:r>
    </w:p>
    <w:p w14:paraId="6BFAE78C" w14:textId="77777777" w:rsidR="00AA0999" w:rsidRDefault="00AA0999" w:rsidP="00AA0999">
      <w:r>
        <w:t>S.O. Windows.</w:t>
      </w:r>
    </w:p>
    <w:p w14:paraId="7BB9B879" w14:textId="6AFF0208" w:rsidR="00AA0999" w:rsidRDefault="00AA0999" w:rsidP="00AA0999">
      <w:r>
        <w:t>Internet</w:t>
      </w:r>
    </w:p>
    <w:p w14:paraId="53FDD0B6" w14:textId="4B3CC4F0" w:rsidR="00AA0999" w:rsidRDefault="00AA0999" w:rsidP="00AA0999"/>
    <w:p w14:paraId="755BF776" w14:textId="06DB38F5" w:rsidR="00AA0999" w:rsidRDefault="00AA0999" w:rsidP="00AA0999">
      <w:r>
        <w:t>¿Qué puertos de administración están disponibles?</w:t>
      </w:r>
    </w:p>
    <w:p w14:paraId="2324C8B3" w14:textId="623FE1B1" w:rsidR="00AA0999" w:rsidRDefault="00AA0999" w:rsidP="00AA0999">
      <w:r>
        <w:t>Puerto de consola RJ-45: es el puerto inicial para la configuración inicial.</w:t>
      </w:r>
    </w:p>
    <w:p w14:paraId="1C9CFBC3" w14:textId="77777777" w:rsidR="001C214F" w:rsidRDefault="00AA0999" w:rsidP="00AA0999">
      <w:r>
        <w:t>Puerto de consola USB: c</w:t>
      </w:r>
      <w:r w:rsidR="001C214F">
        <w:t>um</w:t>
      </w:r>
      <w:r>
        <w:t>ple la misma función que el anterior</w:t>
      </w:r>
      <w:r w:rsidR="001C214F">
        <w:t xml:space="preserve"> Puerto </w:t>
      </w:r>
      <w:proofErr w:type="spellStart"/>
      <w:r w:rsidR="001C214F">
        <w:t>auxilar</w:t>
      </w:r>
      <w:proofErr w:type="spellEnd"/>
      <w:r w:rsidR="001C214F">
        <w:t xml:space="preserve"> o AUX</w:t>
      </w:r>
    </w:p>
    <w:p w14:paraId="38478D97" w14:textId="4D7321D5" w:rsidR="001C214F" w:rsidRDefault="001C214F" w:rsidP="00AA0999">
      <w:r>
        <w:rPr>
          <w:noProof/>
        </w:rPr>
        <w:lastRenderedPageBreak/>
        <w:drawing>
          <wp:inline distT="0" distB="0" distL="0" distR="0" wp14:anchorId="2F3CB7F4" wp14:editId="2EF33CED">
            <wp:extent cx="3153515" cy="3008521"/>
            <wp:effectExtent l="0" t="0" r="889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160" cy="30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D8D8" w14:textId="55CA77DA" w:rsidR="001C214F" w:rsidRDefault="001C214F" w:rsidP="00AA0999"/>
    <w:p w14:paraId="5364D098" w14:textId="2A31AA57" w:rsidR="001C214F" w:rsidRDefault="001C214F" w:rsidP="00AA0999">
      <w:r>
        <w:t xml:space="preserve">¿Qué interfaces de las redes LAN y </w:t>
      </w:r>
      <w:proofErr w:type="gramStart"/>
      <w:r>
        <w:t>WAN  están</w:t>
      </w:r>
      <w:proofErr w:type="gramEnd"/>
      <w:r>
        <w:t xml:space="preserve"> disponibles en el </w:t>
      </w:r>
      <w:proofErr w:type="spellStart"/>
      <w:r>
        <w:t>router</w:t>
      </w:r>
      <w:proofErr w:type="spellEnd"/>
      <w:r>
        <w:t xml:space="preserve"> East y cuantas hay?</w:t>
      </w:r>
    </w:p>
    <w:p w14:paraId="15A49A7B" w14:textId="77777777" w:rsidR="001C214F" w:rsidRDefault="001C214F" w:rsidP="00AA0999">
      <w:r>
        <w:t xml:space="preserve">LAN: 6 disponibles </w:t>
      </w:r>
    </w:p>
    <w:p w14:paraId="4E608D8B" w14:textId="556D9107" w:rsidR="001C214F" w:rsidRDefault="001C214F" w:rsidP="00AA0999">
      <w:r>
        <w:t>Gigabit Ethernet</w:t>
      </w:r>
      <w:r w:rsidR="009076E4">
        <w:t xml:space="preserve"> </w:t>
      </w:r>
      <w:r>
        <w:t>(están integradas) (2)</w:t>
      </w:r>
    </w:p>
    <w:p w14:paraId="1B001B49" w14:textId="26FDD5A7" w:rsidR="001C214F" w:rsidRDefault="001C214F" w:rsidP="00AA0999">
      <w:proofErr w:type="spellStart"/>
      <w:r>
        <w:t>Fast</w:t>
      </w:r>
      <w:proofErr w:type="spellEnd"/>
      <w:r>
        <w:t xml:space="preserve"> Ethernet</w:t>
      </w:r>
      <w:r w:rsidR="009076E4">
        <w:t xml:space="preserve"> </w:t>
      </w:r>
      <w:proofErr w:type="gramStart"/>
      <w:r>
        <w:t>( modulo</w:t>
      </w:r>
      <w:proofErr w:type="gramEnd"/>
      <w:r>
        <w:t xml:space="preserve"> HWIC-4E</w:t>
      </w:r>
      <w:r w:rsidR="009076E4">
        <w:t>SW) (4)</w:t>
      </w:r>
    </w:p>
    <w:p w14:paraId="72FA2F12" w14:textId="44FC64E1" w:rsidR="009076E4" w:rsidRDefault="009076E4" w:rsidP="00AA0999">
      <w:r>
        <w:t>WAN: 2 disponibles</w:t>
      </w:r>
    </w:p>
    <w:p w14:paraId="21B6F40A" w14:textId="36A41BB5" w:rsidR="009076E4" w:rsidRDefault="009076E4" w:rsidP="00AA0999">
      <w:r>
        <w:t>Serial (modulo HWIC-2T) (2)</w:t>
      </w:r>
    </w:p>
    <w:p w14:paraId="50C7D195" w14:textId="1CC03160" w:rsidR="009076E4" w:rsidRDefault="009076E4" w:rsidP="00AA0999"/>
    <w:p w14:paraId="1432E71A" w14:textId="54D2FB4E" w:rsidR="009076E4" w:rsidRDefault="009076E4" w:rsidP="00AA0999">
      <w:r>
        <w:rPr>
          <w:noProof/>
        </w:rPr>
        <w:drawing>
          <wp:inline distT="0" distB="0" distL="0" distR="0" wp14:anchorId="3CDFA692" wp14:editId="45FEA37E">
            <wp:extent cx="2755373" cy="256032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5683" cy="25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B3B5" w14:textId="60DE2D7F" w:rsidR="009076E4" w:rsidRDefault="009076E4" w:rsidP="00AA0999"/>
    <w:p w14:paraId="46845B7F" w14:textId="1DB7B4B1" w:rsidR="009076E4" w:rsidRDefault="009076E4" w:rsidP="00AA0999">
      <w:r>
        <w:t>¿Cuántas interfaces físicas se indican?</w:t>
      </w:r>
    </w:p>
    <w:p w14:paraId="2B9B9B28" w14:textId="38C75BDC" w:rsidR="009076E4" w:rsidRDefault="009076E4" w:rsidP="00AA0999">
      <w:r>
        <w:t xml:space="preserve">En total son 8 interfaces físicas </w:t>
      </w:r>
    </w:p>
    <w:p w14:paraId="531BE614" w14:textId="088B0675" w:rsidR="009076E4" w:rsidRDefault="009076E4" w:rsidP="00AA0999">
      <w:r>
        <w:lastRenderedPageBreak/>
        <w:t>Dos interfaces Gigabit Ethernet (</w:t>
      </w:r>
      <w:r>
        <w:t xml:space="preserve">Gigabit Ethernet </w:t>
      </w:r>
      <w:r>
        <w:t xml:space="preserve">0/0 </w:t>
      </w:r>
      <w:r w:rsidR="009C51A7">
        <w:t>y Gigabit</w:t>
      </w:r>
      <w:r>
        <w:t xml:space="preserve"> Ethernet 0/</w:t>
      </w:r>
      <w:r>
        <w:t>1)</w:t>
      </w:r>
    </w:p>
    <w:p w14:paraId="087039CA" w14:textId="79D1DFAE" w:rsidR="00C92AC1" w:rsidRDefault="00C92AC1" w:rsidP="00AA0999">
      <w:r>
        <w:t>Dos interfaces</w:t>
      </w:r>
      <w:r w:rsidR="001C0B6B">
        <w:t xml:space="preserve"> </w:t>
      </w:r>
      <w:r w:rsidR="009C51A7">
        <w:t>serial (serial</w:t>
      </w:r>
      <w:r>
        <w:t>0/0/0</w:t>
      </w:r>
      <w:r w:rsidR="001C0B6B">
        <w:t xml:space="preserve"> y serial0/0/1)</w:t>
      </w:r>
    </w:p>
    <w:p w14:paraId="17A16E91" w14:textId="36ED5718" w:rsidR="001C0B6B" w:rsidRDefault="001C0B6B" w:rsidP="001C0B6B">
      <w:r>
        <w:t xml:space="preserve"> Cuatro </w:t>
      </w:r>
      <w:proofErr w:type="spellStart"/>
      <w:r>
        <w:t>FastEthernet</w:t>
      </w:r>
      <w:proofErr w:type="spellEnd"/>
      <w:r>
        <w:t xml:space="preserve"> (FastEthernet0/1/</w:t>
      </w:r>
      <w:proofErr w:type="gramStart"/>
      <w:r>
        <w:t>0 ,</w:t>
      </w:r>
      <w:proofErr w:type="gramEnd"/>
      <w:r>
        <w:t xml:space="preserve"> </w:t>
      </w:r>
      <w:r>
        <w:t>FastEthernet0/1/</w:t>
      </w:r>
      <w:r>
        <w:t xml:space="preserve">1 , </w:t>
      </w:r>
      <w:r>
        <w:t>FastEthernet0/1/</w:t>
      </w:r>
      <w:r>
        <w:t xml:space="preserve">2 , </w:t>
      </w:r>
      <w:r>
        <w:t>FastEthernet0/1/</w:t>
      </w:r>
      <w:r>
        <w:t>3)</w:t>
      </w:r>
    </w:p>
    <w:p w14:paraId="556E48B1" w14:textId="3D9451F1" w:rsidR="001C0B6B" w:rsidRDefault="001C0B6B" w:rsidP="001C0B6B">
      <w:r>
        <w:t xml:space="preserve">¿Cuál es el ancho de banda predeterminado de esta </w:t>
      </w:r>
      <w:r w:rsidR="009C51A7">
        <w:t>interfaz?</w:t>
      </w:r>
    </w:p>
    <w:p w14:paraId="165A4A12" w14:textId="20D85F9F" w:rsidR="001C0B6B" w:rsidRDefault="001C0B6B" w:rsidP="001C0B6B">
      <w:r>
        <w:t>Gigabit Ethernet 0/0</w:t>
      </w:r>
    </w:p>
    <w:p w14:paraId="38C025BC" w14:textId="77777777" w:rsidR="001C0B6B" w:rsidRDefault="001C0B6B" w:rsidP="001C0B6B">
      <w:r>
        <w:t xml:space="preserve">Es de 1,000,000 </w:t>
      </w:r>
      <w:proofErr w:type="spellStart"/>
      <w:r>
        <w:t>kibit</w:t>
      </w:r>
      <w:proofErr w:type="spellEnd"/>
      <w:r>
        <w:t>/s</w:t>
      </w:r>
    </w:p>
    <w:p w14:paraId="4B93E4C3" w14:textId="3E746980" w:rsidR="001C0B6B" w:rsidRDefault="001C0B6B" w:rsidP="001C0B6B"/>
    <w:p w14:paraId="4C3126E6" w14:textId="35C5BF73" w:rsidR="001C0B6B" w:rsidRDefault="001C0B6B" w:rsidP="001C0B6B">
      <w:r>
        <w:t xml:space="preserve">¿Cuál es el ancho de banda predeterminado de esta </w:t>
      </w:r>
      <w:r w:rsidR="009C51A7">
        <w:t>interfaz?</w:t>
      </w:r>
    </w:p>
    <w:p w14:paraId="2811C14B" w14:textId="3C19C08F" w:rsidR="001C0B6B" w:rsidRDefault="001C0B6B" w:rsidP="001C0B6B">
      <w:r>
        <w:t>Serial 0/0/0</w:t>
      </w:r>
    </w:p>
    <w:p w14:paraId="42FCF668" w14:textId="386F687F" w:rsidR="001C0B6B" w:rsidRDefault="001C0B6B" w:rsidP="001C0B6B">
      <w:r>
        <w:t xml:space="preserve">Es de 1,544 </w:t>
      </w:r>
      <w:proofErr w:type="spellStart"/>
      <w:r>
        <w:t>kibit</w:t>
      </w:r>
      <w:proofErr w:type="spellEnd"/>
      <w:r>
        <w:t>/s</w:t>
      </w:r>
    </w:p>
    <w:p w14:paraId="40FF6B15" w14:textId="7CB42BAB" w:rsidR="009C51A7" w:rsidRDefault="009C51A7" w:rsidP="001C0B6B">
      <w:r>
        <w:t xml:space="preserve">¿Cuántas ranuras de expansión están disponibles para agregar más módulos al </w:t>
      </w:r>
      <w:proofErr w:type="spellStart"/>
      <w:r>
        <w:t>router</w:t>
      </w:r>
      <w:proofErr w:type="spellEnd"/>
      <w:r>
        <w:t xml:space="preserve"> East?</w:t>
      </w:r>
    </w:p>
    <w:p w14:paraId="2282637A" w14:textId="5AD7A5C0" w:rsidR="009C51A7" w:rsidRDefault="009C51A7" w:rsidP="001C0B6B">
      <w:r>
        <w:t xml:space="preserve">Queda una ranura de expansión disponible </w:t>
      </w:r>
    </w:p>
    <w:p w14:paraId="47E5E51E" w14:textId="77777777" w:rsidR="009C51A7" w:rsidRDefault="009C51A7" w:rsidP="001C0B6B"/>
    <w:p w14:paraId="5DCA09E4" w14:textId="77777777" w:rsidR="009C51A7" w:rsidRDefault="009C51A7" w:rsidP="001C0B6B">
      <w:r>
        <w:t xml:space="preserve">Switch 2 y switch 3 </w:t>
      </w:r>
    </w:p>
    <w:p w14:paraId="0A128563" w14:textId="625EC2A0" w:rsidR="009C51A7" w:rsidRDefault="009C51A7" w:rsidP="009C51A7">
      <w:r>
        <w:t>¿Cuántas ranuras de expansión están disponibles?</w:t>
      </w:r>
    </w:p>
    <w:p w14:paraId="17CEC136" w14:textId="0B2D47DB" w:rsidR="009C51A7" w:rsidRDefault="009C51A7" w:rsidP="009C51A7">
      <w:r>
        <w:t xml:space="preserve">Tienen cuatro ranuras disponibles </w:t>
      </w:r>
    </w:p>
    <w:p w14:paraId="2508A123" w14:textId="578DBD86" w:rsidR="009C51A7" w:rsidRDefault="009C51A7" w:rsidP="001C0B6B"/>
    <w:p w14:paraId="73AC9305" w14:textId="1D0D7EEB" w:rsidR="009C51A7" w:rsidRDefault="009C51A7" w:rsidP="001C0B6B">
      <w:r>
        <w:rPr>
          <w:noProof/>
        </w:rPr>
        <w:drawing>
          <wp:inline distT="0" distB="0" distL="0" distR="0" wp14:anchorId="47AE0CC6" wp14:editId="6634FF1C">
            <wp:extent cx="1482959" cy="145732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90488" cy="146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AB113" wp14:editId="17017BA8">
            <wp:extent cx="1409700" cy="1441528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03" cy="146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5793" w14:textId="77777777" w:rsidR="001C0B6B" w:rsidRDefault="001C0B6B" w:rsidP="001C0B6B"/>
    <w:p w14:paraId="71E3F7E4" w14:textId="243EFB02" w:rsidR="001C0B6B" w:rsidRDefault="001C0B6B" w:rsidP="001C0B6B"/>
    <w:p w14:paraId="5F3F7255" w14:textId="51A9E85B" w:rsidR="001C0B6B" w:rsidRDefault="001C0B6B" w:rsidP="00AA0999"/>
    <w:p w14:paraId="76F8BEED" w14:textId="77777777" w:rsidR="009076E4" w:rsidRDefault="009076E4" w:rsidP="00AA0999"/>
    <w:p w14:paraId="2E56DD1E" w14:textId="77777777" w:rsidR="009076E4" w:rsidRDefault="009076E4" w:rsidP="00AA0999"/>
    <w:p w14:paraId="2C3B98BD" w14:textId="77777777" w:rsidR="00AA0999" w:rsidRPr="00AA0999" w:rsidRDefault="00AA0999" w:rsidP="00AA0999"/>
    <w:p w14:paraId="06EEEB4F" w14:textId="77777777" w:rsidR="00AA0999" w:rsidRPr="00AA0999" w:rsidRDefault="00AA0999" w:rsidP="00AA0999">
      <w:pPr>
        <w:rPr>
          <w:lang w:val="es-MX"/>
        </w:rPr>
      </w:pPr>
    </w:p>
    <w:sectPr w:rsidR="00AA0999" w:rsidRPr="00AA09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99"/>
    <w:rsid w:val="001C0B6B"/>
    <w:rsid w:val="001C214F"/>
    <w:rsid w:val="0021487C"/>
    <w:rsid w:val="009076E4"/>
    <w:rsid w:val="009926A4"/>
    <w:rsid w:val="009C51A7"/>
    <w:rsid w:val="00AA0999"/>
    <w:rsid w:val="00C92AC1"/>
    <w:rsid w:val="00D5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E87E0"/>
  <w15:chartTrackingRefBased/>
  <w15:docId w15:val="{3861230A-DD9B-4C9C-A03C-BAE6A817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1A7"/>
  </w:style>
  <w:style w:type="paragraph" w:styleId="Ttulo1">
    <w:name w:val="heading 1"/>
    <w:basedOn w:val="Normal"/>
    <w:next w:val="Normal"/>
    <w:link w:val="Ttulo1Car"/>
    <w:uiPriority w:val="9"/>
    <w:qFormat/>
    <w:rsid w:val="00AA09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A0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LAB_EQ33</dc:creator>
  <cp:keywords/>
  <dc:description/>
  <cp:lastModifiedBy>LAB_EQ33</cp:lastModifiedBy>
  <cp:revision>1</cp:revision>
  <dcterms:created xsi:type="dcterms:W3CDTF">2026-05-12T23:27:00Z</dcterms:created>
  <dcterms:modified xsi:type="dcterms:W3CDTF">2026-05-13T00:50:00Z</dcterms:modified>
</cp:coreProperties>
</file>