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B68A" w14:textId="77777777" w:rsidR="00DE49AE" w:rsidRPr="00DE49AE" w:rsidRDefault="00DE49AE" w:rsidP="00DE49AE">
      <w:pPr>
        <w:rPr>
          <w:b/>
          <w:bCs/>
        </w:rPr>
      </w:pPr>
      <w:r w:rsidRPr="00DE49AE">
        <w:rPr>
          <w:b/>
          <w:bCs/>
        </w:rPr>
        <w:t>Module 4.3 Assignment – Movies ERD</w:t>
      </w:r>
    </w:p>
    <w:p w14:paraId="3EDDCD16" w14:textId="77777777" w:rsidR="00DE49AE" w:rsidRPr="00DE49AE" w:rsidRDefault="00DE49AE" w:rsidP="00DE49AE">
      <w:r w:rsidRPr="00DE49AE">
        <w:rPr>
          <w:b/>
          <w:bCs/>
        </w:rPr>
        <w:t>Student Name:</w:t>
      </w:r>
      <w:r w:rsidRPr="00DE49AE">
        <w:t xml:space="preserve"> Luis Cortez</w:t>
      </w:r>
    </w:p>
    <w:p w14:paraId="5E118FB2" w14:textId="77777777" w:rsidR="00DE49AE" w:rsidRPr="00DE49AE" w:rsidRDefault="00DE49AE" w:rsidP="00DE49AE">
      <w:r w:rsidRPr="00DE49AE">
        <w:rPr>
          <w:b/>
          <w:bCs/>
        </w:rPr>
        <w:t>Course:</w:t>
      </w:r>
      <w:r w:rsidRPr="00DE49AE">
        <w:t xml:space="preserve"> CSD310-300H Database Development and Use (2265-DD)</w:t>
      </w:r>
    </w:p>
    <w:p w14:paraId="62C27D2C" w14:textId="1B13E398" w:rsidR="00DE49AE" w:rsidRPr="00DE49AE" w:rsidRDefault="00DE49AE" w:rsidP="00DE49AE">
      <w:r w:rsidRPr="00DE49AE">
        <w:rPr>
          <w:b/>
          <w:bCs/>
        </w:rPr>
        <w:t>Assignment:</w:t>
      </w:r>
      <w:r w:rsidRPr="00DE49AE">
        <w:t xml:space="preserve"> Module 4.3</w:t>
      </w:r>
      <w:r w:rsidR="00947512">
        <w:t xml:space="preserve"> </w:t>
      </w:r>
      <w:r w:rsidRPr="00DE49AE">
        <w:t>– Movies ERD</w:t>
      </w:r>
    </w:p>
    <w:p w14:paraId="5A48F532" w14:textId="77777777" w:rsidR="00DE49AE" w:rsidRPr="00DE49AE" w:rsidRDefault="00DE49AE" w:rsidP="00DE49AE">
      <w:r w:rsidRPr="00DE49AE">
        <w:rPr>
          <w:b/>
          <w:bCs/>
        </w:rPr>
        <w:t>Date:</w:t>
      </w:r>
      <w:r w:rsidRPr="00DE49AE">
        <w:t xml:space="preserve"> June 27, 2026</w:t>
      </w:r>
    </w:p>
    <w:p w14:paraId="59BAE9F5" w14:textId="77777777" w:rsidR="00127661" w:rsidRDefault="00127661"/>
    <w:p w14:paraId="1833AA20" w14:textId="1F6CE903" w:rsidR="004F696B" w:rsidRDefault="005716CB">
      <w:r w:rsidRPr="005716CB">
        <w:drawing>
          <wp:inline distT="0" distB="0" distL="0" distR="0" wp14:anchorId="3033C86B" wp14:editId="5394EC2C">
            <wp:extent cx="5943600" cy="3863975"/>
            <wp:effectExtent l="0" t="0" r="0" b="3175"/>
            <wp:docPr id="19231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7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61"/>
    <w:rsid w:val="00037C2B"/>
    <w:rsid w:val="00127661"/>
    <w:rsid w:val="004F696B"/>
    <w:rsid w:val="005716CB"/>
    <w:rsid w:val="00947512"/>
    <w:rsid w:val="00DE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E638"/>
  <w15:chartTrackingRefBased/>
  <w15:docId w15:val="{1D11B46F-2A5C-48DD-9CC0-D5910401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3</cp:revision>
  <dcterms:created xsi:type="dcterms:W3CDTF">2026-06-27T20:27:00Z</dcterms:created>
  <dcterms:modified xsi:type="dcterms:W3CDTF">2026-06-28T03:45:00Z</dcterms:modified>
</cp:coreProperties>
</file>