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B4ECB7" w14:textId="7206B2FB" w:rsidR="00680AA1" w:rsidRDefault="00680AA1" w:rsidP="00906B51">
      <w:pPr>
        <w:pStyle w:val="PargrafodaLista"/>
        <w:numPr>
          <w:ilvl w:val="0"/>
          <w:numId w:val="1"/>
        </w:numPr>
      </w:pPr>
      <w:r>
        <w:t>Harry Potter</w:t>
      </w:r>
    </w:p>
    <w:p w14:paraId="1B15B6AB" w14:textId="13FF79BD" w:rsidR="00680AA1" w:rsidRDefault="00680AA1" w:rsidP="00906B51">
      <w:pPr>
        <w:pStyle w:val="PargrafodaLista"/>
        <w:numPr>
          <w:ilvl w:val="0"/>
          <w:numId w:val="1"/>
        </w:numPr>
      </w:pPr>
      <w:r>
        <w:t>As vantagens de ser invisível</w:t>
      </w:r>
    </w:p>
    <w:p w14:paraId="498B7134" w14:textId="30806A3B" w:rsidR="00680AA1" w:rsidRDefault="00680AA1" w:rsidP="00906B51">
      <w:pPr>
        <w:pStyle w:val="PargrafodaLista"/>
        <w:numPr>
          <w:ilvl w:val="0"/>
          <w:numId w:val="1"/>
        </w:numPr>
      </w:pPr>
      <w:r>
        <w:t>Homem Aranha</w:t>
      </w:r>
    </w:p>
    <w:p w14:paraId="46279A52" w14:textId="1A19A4C3" w:rsidR="00680AA1" w:rsidRDefault="00C1535D" w:rsidP="00906B51">
      <w:pPr>
        <w:pStyle w:val="PargrafodaLista"/>
        <w:numPr>
          <w:ilvl w:val="0"/>
          <w:numId w:val="1"/>
        </w:numPr>
      </w:pPr>
      <w:r>
        <w:t>Alto da Compadecida</w:t>
      </w:r>
    </w:p>
    <w:p w14:paraId="070CDD7F" w14:textId="2B0E9C1E" w:rsidR="006C5FAE" w:rsidRDefault="006C5FAE" w:rsidP="00906B51">
      <w:pPr>
        <w:pStyle w:val="PargrafodaLista"/>
        <w:numPr>
          <w:ilvl w:val="0"/>
          <w:numId w:val="1"/>
        </w:numPr>
      </w:pPr>
      <w:r>
        <w:t>American Pie</w:t>
      </w:r>
    </w:p>
    <w:p w14:paraId="56BC3052" w14:textId="142B5BF4" w:rsidR="00EA4ACD" w:rsidRDefault="00EA4ACD" w:rsidP="00906B51">
      <w:pPr>
        <w:pStyle w:val="PargrafodaLista"/>
        <w:numPr>
          <w:ilvl w:val="0"/>
          <w:numId w:val="1"/>
        </w:numPr>
      </w:pPr>
      <w:r>
        <w:t>Batman</w:t>
      </w:r>
    </w:p>
    <w:p w14:paraId="2C1757B9" w14:textId="75A1AF98" w:rsidR="001A1AC5" w:rsidRDefault="001A1AC5" w:rsidP="00364345">
      <w:pPr>
        <w:pStyle w:val="PargrafodaLista"/>
      </w:pPr>
    </w:p>
    <w:sectPr w:rsidR="001A1A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4AA6"/>
    <w:multiLevelType w:val="hybridMultilevel"/>
    <w:tmpl w:val="0B1EF5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381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A1"/>
    <w:rsid w:val="001815DA"/>
    <w:rsid w:val="001A1AC5"/>
    <w:rsid w:val="00364345"/>
    <w:rsid w:val="004250FF"/>
    <w:rsid w:val="00680AA1"/>
    <w:rsid w:val="006C5FAE"/>
    <w:rsid w:val="007075CF"/>
    <w:rsid w:val="00906B51"/>
    <w:rsid w:val="00AA7FF7"/>
    <w:rsid w:val="00C1535D"/>
    <w:rsid w:val="00CB23A9"/>
    <w:rsid w:val="00D9057F"/>
    <w:rsid w:val="00EA4ACD"/>
    <w:rsid w:val="00FA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A5ECC"/>
  <w15:chartTrackingRefBased/>
  <w15:docId w15:val="{08473E65-DE3A-4AEB-914A-B86F72D07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80A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80A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80A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80A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80A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80A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80A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80A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80A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0A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80A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80A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80A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80AA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80A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80AA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80A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80A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80A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80A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80A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80A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80A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80AA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80AA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80AA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80A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80AA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80A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82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GUIMARAES SANTOS</dc:creator>
  <cp:keywords/>
  <dc:description/>
  <cp:lastModifiedBy>LUIS FERNANDO GUIMARAES SANTOS</cp:lastModifiedBy>
  <cp:revision>8</cp:revision>
  <dcterms:created xsi:type="dcterms:W3CDTF">2025-01-09T21:40:00Z</dcterms:created>
  <dcterms:modified xsi:type="dcterms:W3CDTF">2025-01-10T00:47:00Z</dcterms:modified>
</cp:coreProperties>
</file>