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8E06" w14:textId="02861E7D" w:rsidR="00943B37" w:rsidRDefault="008207F2" w:rsidP="008207F2">
      <w:pPr>
        <w:pStyle w:val="PargrafodaLista"/>
        <w:numPr>
          <w:ilvl w:val="0"/>
          <w:numId w:val="1"/>
        </w:numPr>
      </w:pPr>
      <w:r>
        <w:t>Forever Young</w:t>
      </w:r>
    </w:p>
    <w:p w14:paraId="6BE21A11" w14:textId="606ABEE0" w:rsidR="008207F2" w:rsidRDefault="008207F2" w:rsidP="008207F2">
      <w:pPr>
        <w:pStyle w:val="PargrafodaLista"/>
        <w:numPr>
          <w:ilvl w:val="0"/>
          <w:numId w:val="1"/>
        </w:numPr>
      </w:pPr>
      <w:r>
        <w:t>Purpose</w:t>
      </w:r>
    </w:p>
    <w:p w14:paraId="253F01C1" w14:textId="52F19EA1" w:rsidR="008207F2" w:rsidRDefault="008207F2" w:rsidP="008207F2">
      <w:pPr>
        <w:pStyle w:val="PargrafodaLista"/>
        <w:numPr>
          <w:ilvl w:val="0"/>
          <w:numId w:val="1"/>
        </w:numPr>
      </w:pPr>
      <w:r>
        <w:t>Hunting High and Low</w:t>
      </w:r>
    </w:p>
    <w:p w14:paraId="7BF30766" w14:textId="3CB5BD21" w:rsidR="004922AA" w:rsidRDefault="004922AA" w:rsidP="008207F2">
      <w:pPr>
        <w:pStyle w:val="PargrafodaLista"/>
        <w:numPr>
          <w:ilvl w:val="0"/>
          <w:numId w:val="1"/>
        </w:numPr>
      </w:pPr>
      <w:r>
        <w:t>Eyes Without a Face</w:t>
      </w:r>
    </w:p>
    <w:sectPr w:rsidR="00492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F23E41"/>
    <w:multiLevelType w:val="hybridMultilevel"/>
    <w:tmpl w:val="1B5600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F2"/>
    <w:rsid w:val="004250FF"/>
    <w:rsid w:val="004922AA"/>
    <w:rsid w:val="008207F2"/>
    <w:rsid w:val="00896059"/>
    <w:rsid w:val="00943B37"/>
    <w:rsid w:val="00C7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C567"/>
  <w15:chartTrackingRefBased/>
  <w15:docId w15:val="{1741B068-20A2-45F5-8941-73B07F53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0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0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0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0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0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0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0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0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0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0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0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0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07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07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07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07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07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07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0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0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0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0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0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07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07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07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0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07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0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GUIMARAES SANTOS</dc:creator>
  <cp:keywords/>
  <dc:description/>
  <cp:lastModifiedBy>LUIS FERNANDO GUIMARAES SANTOS</cp:lastModifiedBy>
  <cp:revision>2</cp:revision>
  <dcterms:created xsi:type="dcterms:W3CDTF">2025-01-10T00:53:00Z</dcterms:created>
  <dcterms:modified xsi:type="dcterms:W3CDTF">2025-01-10T01:04:00Z</dcterms:modified>
</cp:coreProperties>
</file>