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8" w:lineRule="auto"/>
        <w:ind w:left="10" w:right="-15" w:firstLine="0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LUIS FELIPE URBINA MORENO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7" w:line="240" w:lineRule="auto"/>
        <w:ind w:left="10" w:right="-15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Cc.: 1030592031 de Bogotá </w:t>
      </w:r>
    </w:p>
    <w:p w:rsidR="00000000" w:rsidDel="00000000" w:rsidP="00000000" w:rsidRDefault="00000000" w:rsidRPr="00000000" w14:paraId="00000002">
      <w:pPr>
        <w:spacing w:after="7" w:line="240" w:lineRule="auto"/>
        <w:ind w:left="10" w:right="-15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16 de Mayo de 1991 </w:t>
      </w:r>
    </w:p>
    <w:p w:rsidR="00000000" w:rsidDel="00000000" w:rsidP="00000000" w:rsidRDefault="00000000" w:rsidRPr="00000000" w14:paraId="00000003">
      <w:pPr>
        <w:spacing w:after="7" w:line="240" w:lineRule="auto"/>
        <w:ind w:left="10" w:right="-15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Transv. 78 i 42 67 sur </w:t>
      </w:r>
    </w:p>
    <w:p w:rsidR="00000000" w:rsidDel="00000000" w:rsidP="00000000" w:rsidRDefault="00000000" w:rsidRPr="00000000" w14:paraId="00000004">
      <w:pPr>
        <w:spacing w:after="7" w:line="240" w:lineRule="auto"/>
        <w:ind w:left="10" w:right="-15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317 527 98 68</w:t>
      </w:r>
    </w:p>
    <w:p w:rsidR="00000000" w:rsidDel="00000000" w:rsidP="00000000" w:rsidRDefault="00000000" w:rsidRPr="00000000" w14:paraId="00000005">
      <w:pPr>
        <w:spacing w:after="15" w:line="240" w:lineRule="auto"/>
        <w:ind w:left="0" w:firstLine="0"/>
        <w:contextualSpacing w:val="0"/>
        <w:jc w:val="center"/>
        <w:rPr/>
      </w:pPr>
      <w:r w:rsidDel="00000000" w:rsidR="00000000" w:rsidRPr="00000000">
        <w:rPr>
          <w:color w:val="0000ff"/>
          <w:u w:val="single"/>
          <w:rtl w:val="0"/>
        </w:rPr>
        <w:t xml:space="preserve">LUISURBM@GMAIL.COM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1" w:line="240" w:lineRule="auto"/>
        <w:ind w:left="14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line="240" w:lineRule="auto"/>
        <w:ind w:left="0" w:firstLine="0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468880" cy="102412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2" w:line="252.00000000000003" w:lineRule="auto"/>
        <w:ind w:left="14" w:right="8781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9">
      <w:pPr>
        <w:spacing w:line="240" w:lineRule="auto"/>
        <w:ind w:left="14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89" w:lineRule="auto"/>
        <w:ind w:left="10" w:right="-15" w:firstLine="0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PERFIL PROFESIONAL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67" w:line="240" w:lineRule="auto"/>
        <w:ind w:left="14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Comprometido con mi visión: ser un profesional creativamente responsable. Ágil con el computador, abierto a posibilidades de cambio, respetuoso y sagaz en trabajo en equipo, dedicado y coherente al desarrollo de tareas asignadas.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11" w:line="240" w:lineRule="auto"/>
        <w:ind w:left="14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18" w:lineRule="auto"/>
        <w:ind w:left="10" w:right="-15" w:firstLine="0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FORMACIÓN PROFESIONAL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7" w:line="240" w:lineRule="auto"/>
        <w:ind w:left="-5" w:right="-15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Desarrollador de Software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Lenguaje de programación: Java EE 7  AS/400  C  C++  C#  .NET. 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Lenguaje base de datos relacionales: PL/SQL  MYSQL  DB2. 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Sistemas operacionales: MS-DOS  LINUX-DEBIAN.  </w:t>
      </w:r>
    </w:p>
    <w:p w:rsidR="00000000" w:rsidDel="00000000" w:rsidP="00000000" w:rsidRDefault="00000000" w:rsidRPr="00000000" w14:paraId="00000013">
      <w:pPr>
        <w:spacing w:line="240" w:lineRule="auto"/>
        <w:ind w:left="14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17" w:line="240" w:lineRule="auto"/>
        <w:ind w:left="-5" w:right="-15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Esp. Ing. de Software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Universidad INCCA de Colombia 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I Semestre 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Bogotá  </w:t>
      </w:r>
    </w:p>
    <w:p w:rsidR="00000000" w:rsidDel="00000000" w:rsidP="00000000" w:rsidRDefault="00000000" w:rsidRPr="00000000" w14:paraId="00000018">
      <w:pPr>
        <w:spacing w:line="240" w:lineRule="auto"/>
        <w:ind w:left="14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17" w:line="240" w:lineRule="auto"/>
        <w:ind w:left="-5" w:right="-15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Ingeniero de Sistemas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Universidad INCCA de Colombia 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X Semestre 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Bogotá  </w:t>
      </w:r>
    </w:p>
    <w:p w:rsidR="00000000" w:rsidDel="00000000" w:rsidP="00000000" w:rsidRDefault="00000000" w:rsidRPr="00000000" w14:paraId="0000001D">
      <w:pPr>
        <w:spacing w:after="11" w:line="240" w:lineRule="auto"/>
        <w:ind w:left="14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17" w:line="240" w:lineRule="auto"/>
        <w:ind w:left="-5" w:right="-15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Bachiller académico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I.E.D. Los Periodistas 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2008 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Bogotá  </w:t>
      </w:r>
    </w:p>
    <w:p w:rsidR="00000000" w:rsidDel="00000000" w:rsidP="00000000" w:rsidRDefault="00000000" w:rsidRPr="00000000" w14:paraId="00000022">
      <w:pPr>
        <w:spacing w:after="160" w:line="259" w:lineRule="auto"/>
        <w:ind w:left="0"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8" w:lineRule="auto"/>
        <w:ind w:left="10" w:right="-15" w:firstLine="0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EXPERIENCIA LABORAL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17" w:line="240" w:lineRule="auto"/>
        <w:ind w:left="-5" w:right="-15" w:firstLine="0"/>
        <w:contextualSpacing w:val="0"/>
        <w:jc w:val="left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7" w:line="240" w:lineRule="auto"/>
        <w:ind w:left="-5" w:right="-15" w:firstLine="0"/>
        <w:contextualSpacing w:val="0"/>
        <w:jc w:val="left"/>
        <w:rPr/>
      </w:pPr>
      <w:r w:rsidDel="00000000" w:rsidR="00000000" w:rsidRPr="00000000">
        <w:rPr>
          <w:b w:val="1"/>
          <w:color w:val="222222"/>
          <w:rtl w:val="0"/>
        </w:rPr>
        <w:t xml:space="preserve">Koghi S.A.S.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Bogotá  </w:t>
      </w:r>
    </w:p>
    <w:p w:rsidR="00000000" w:rsidDel="00000000" w:rsidP="00000000" w:rsidRDefault="00000000" w:rsidRPr="00000000" w14:paraId="00000027">
      <w:pPr>
        <w:ind w:right="4756"/>
        <w:contextualSpacing w:val="0"/>
        <w:rPr/>
      </w:pPr>
      <w:r w:rsidDel="00000000" w:rsidR="00000000" w:rsidRPr="00000000">
        <w:rPr>
          <w:rtl w:val="0"/>
        </w:rPr>
        <w:t xml:space="preserve">06/06/2017 – 09/11/2017 Desarrollador (senior): 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Análisis y Diseño de requerimientos de software </w:t>
      </w:r>
    </w:p>
    <w:p w:rsidR="00000000" w:rsidDel="00000000" w:rsidP="00000000" w:rsidRDefault="00000000" w:rsidRPr="00000000" w14:paraId="00000029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Desarrollo de API Rest Java JBPM – IGAC Colombia </w:t>
      </w:r>
    </w:p>
    <w:p w:rsidR="00000000" w:rsidDel="00000000" w:rsidP="00000000" w:rsidRDefault="00000000" w:rsidRPr="00000000" w14:paraId="0000002A">
      <w:pPr>
        <w:contextualSpacing w:val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7" w:line="240" w:lineRule="auto"/>
        <w:ind w:left="-5" w:right="-15" w:firstLine="0"/>
        <w:contextualSpacing w:val="0"/>
        <w:jc w:val="left"/>
        <w:rPr/>
      </w:pPr>
      <w:r w:rsidDel="00000000" w:rsidR="00000000" w:rsidRPr="00000000">
        <w:rPr>
          <w:b w:val="1"/>
          <w:color w:val="222222"/>
          <w:rtl w:val="0"/>
        </w:rPr>
        <w:t xml:space="preserve">SOA Consultin</w:t>
      </w: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Bogotá  </w:t>
      </w:r>
    </w:p>
    <w:p w:rsidR="00000000" w:rsidDel="00000000" w:rsidP="00000000" w:rsidRDefault="00000000" w:rsidRPr="00000000" w14:paraId="0000002D">
      <w:pPr>
        <w:ind w:right="4756"/>
        <w:contextualSpacing w:val="0"/>
        <w:rPr/>
      </w:pPr>
      <w:r w:rsidDel="00000000" w:rsidR="00000000" w:rsidRPr="00000000">
        <w:rPr>
          <w:rtl w:val="0"/>
        </w:rPr>
        <w:t xml:space="preserve">19/12/2016 – 03/02/2017 Desarrollador (j) JEE8:  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Análisis y Diseño de incidentes técnicos JAVA/PLSQL. 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Desarrollo de JAVA Web – Subocol Colombia </w:t>
      </w:r>
    </w:p>
    <w:p w:rsidR="00000000" w:rsidDel="00000000" w:rsidP="00000000" w:rsidRDefault="00000000" w:rsidRPr="00000000" w14:paraId="00000030">
      <w:pPr>
        <w:spacing w:after="11" w:line="240" w:lineRule="auto"/>
        <w:ind w:left="14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1" w:line="240" w:lineRule="auto"/>
        <w:ind w:left="14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17" w:line="240" w:lineRule="auto"/>
        <w:ind w:left="-5" w:right="-15" w:firstLine="0"/>
        <w:contextualSpacing w:val="0"/>
        <w:jc w:val="left"/>
        <w:rPr/>
      </w:pPr>
      <w:r w:rsidDel="00000000" w:rsidR="00000000" w:rsidRPr="00000000">
        <w:rPr>
          <w:b w:val="1"/>
          <w:color w:val="222222"/>
          <w:rtl w:val="0"/>
        </w:rPr>
        <w:t xml:space="preserve">Contact&amp; Business It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Bogotá  </w:t>
      </w:r>
    </w:p>
    <w:p w:rsidR="00000000" w:rsidDel="00000000" w:rsidP="00000000" w:rsidRDefault="00000000" w:rsidRPr="00000000" w14:paraId="00000034">
      <w:pPr>
        <w:ind w:right="4756"/>
        <w:contextualSpacing w:val="0"/>
        <w:rPr/>
      </w:pPr>
      <w:r w:rsidDel="00000000" w:rsidR="00000000" w:rsidRPr="00000000">
        <w:rPr>
          <w:rtl w:val="0"/>
        </w:rPr>
        <w:t xml:space="preserve">08/12/2015 – 16/06/2016 Desarrollador (j) JEE8:  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Análisis y Diseño de incidentes técnicos JAVA/PLSQL.  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Desarrollo de JAVA Web - A Toda Hora S.A. </w:t>
      </w:r>
    </w:p>
    <w:p w:rsidR="00000000" w:rsidDel="00000000" w:rsidP="00000000" w:rsidRDefault="00000000" w:rsidRPr="00000000" w14:paraId="00000037">
      <w:pPr>
        <w:spacing w:line="240" w:lineRule="auto"/>
        <w:ind w:left="14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REFERENCAS PERSONALES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7" w:line="240" w:lineRule="auto"/>
        <w:ind w:left="-5" w:right="-15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PATRICIA URBINA MORENO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Bogotá  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ABOGADA LITIGANTE 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3163060734 </w:t>
      </w:r>
    </w:p>
    <w:p w:rsidR="00000000" w:rsidDel="00000000" w:rsidP="00000000" w:rsidRDefault="00000000" w:rsidRPr="00000000" w14:paraId="00000041">
      <w:pPr>
        <w:spacing w:after="11" w:line="240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line="240" w:lineRule="auto"/>
        <w:ind w:left="14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7" w:line="240" w:lineRule="auto"/>
        <w:ind w:left="-5" w:right="-15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DANIEL MAURICIO PRIETO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Bogotá  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ASESOR ATENCION CLIENTE 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3184910062 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TELEPERFORMANCE COLOMBIA </w:t>
      </w:r>
    </w:p>
    <w:p w:rsidR="00000000" w:rsidDel="00000000" w:rsidP="00000000" w:rsidRDefault="00000000" w:rsidRPr="00000000" w14:paraId="00000049">
      <w:pPr>
        <w:spacing w:after="15" w:line="240" w:lineRule="auto"/>
        <w:ind w:left="14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0" w:line="240" w:lineRule="auto"/>
        <w:ind w:left="14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REFERENCIAS LABORALES </w:t>
      </w:r>
    </w:p>
    <w:p w:rsidR="00000000" w:rsidDel="00000000" w:rsidP="00000000" w:rsidRDefault="00000000" w:rsidRPr="00000000" w14:paraId="0000004C">
      <w:pPr>
        <w:spacing w:line="240" w:lineRule="auto"/>
        <w:ind w:left="14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JIMMY VELEZ 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Bogotá D.C. 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SOA Consulting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3124913222</w:t>
      </w:r>
    </w:p>
    <w:p w:rsidR="00000000" w:rsidDel="00000000" w:rsidP="00000000" w:rsidRDefault="00000000" w:rsidRPr="00000000" w14:paraId="00000051">
      <w:pPr>
        <w:spacing w:after="15" w:line="240" w:lineRule="auto"/>
        <w:ind w:left="14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ind w:right="6749"/>
        <w:contextualSpacing w:val="0"/>
        <w:rPr/>
      </w:pPr>
      <w:r w:rsidDel="00000000" w:rsidR="00000000" w:rsidRPr="00000000">
        <w:rPr>
          <w:rtl w:val="0"/>
        </w:rPr>
        <w:t xml:space="preserve">CAROLINA GOMEZ</w:t>
      </w:r>
    </w:p>
    <w:p w:rsidR="00000000" w:rsidDel="00000000" w:rsidP="00000000" w:rsidRDefault="00000000" w:rsidRPr="00000000" w14:paraId="00000053">
      <w:pPr>
        <w:ind w:right="6749"/>
        <w:contextualSpacing w:val="0"/>
        <w:rPr/>
      </w:pPr>
      <w:r w:rsidDel="00000000" w:rsidR="00000000" w:rsidRPr="00000000">
        <w:rPr>
          <w:rtl w:val="0"/>
        </w:rPr>
        <w:t xml:space="preserve">Bogotá D.C. 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Koghi S.A.S.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4672667</w:t>
      </w:r>
    </w:p>
    <w:p w:rsidR="00000000" w:rsidDel="00000000" w:rsidP="00000000" w:rsidRDefault="00000000" w:rsidRPr="00000000" w14:paraId="00000056">
      <w:pPr>
        <w:spacing w:after="15" w:line="240" w:lineRule="auto"/>
        <w:ind w:left="14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LEONARDO ROJAS</w:t>
        <w:br w:type="textWrapping"/>
        <w:t xml:space="preserve">Bogotá D.C.</w:t>
        <w:br w:type="textWrapping"/>
        <w:t xml:space="preserve">Contact &amp;amp; Business IT</w:t>
        <w:br w:type="textWrapping"/>
        <w:t xml:space="preserve">6000080</w:t>
      </w:r>
    </w:p>
    <w:p w:rsidR="00000000" w:rsidDel="00000000" w:rsidP="00000000" w:rsidRDefault="00000000" w:rsidRPr="00000000" w14:paraId="00000058">
      <w:pPr>
        <w:spacing w:line="240" w:lineRule="auto"/>
        <w:ind w:left="14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15" w:line="252.00000000000003" w:lineRule="auto"/>
        <w:ind w:left="14" w:right="8781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A">
      <w:pPr>
        <w:spacing w:line="240" w:lineRule="auto"/>
        <w:ind w:left="14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line="240" w:lineRule="auto"/>
        <w:ind w:left="14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18" w:line="240" w:lineRule="auto"/>
        <w:ind w:left="0" w:firstLine="0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8" w:line="240" w:lineRule="auto"/>
        <w:ind w:lef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1" w:line="240" w:lineRule="auto"/>
        <w:ind w:lef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8" w:line="240" w:lineRule="auto"/>
        <w:ind w:lef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8" w:line="240" w:lineRule="auto"/>
        <w:ind w:lef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1" w:line="240" w:lineRule="auto"/>
        <w:ind w:lef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8" w:line="240" w:lineRule="auto"/>
        <w:ind w:lef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1" w:line="240" w:lineRule="auto"/>
        <w:ind w:left="14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9" w:line="240" w:lineRule="auto"/>
        <w:ind w:lef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1" w:line="240" w:lineRule="auto"/>
        <w:ind w:lef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8" w:line="240" w:lineRule="auto"/>
        <w:ind w:lef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1" w:line="240" w:lineRule="auto"/>
        <w:ind w:lef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8" w:line="240" w:lineRule="auto"/>
        <w:ind w:lef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8" w:line="240" w:lineRule="auto"/>
        <w:ind w:lef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1" w:line="240" w:lineRule="auto"/>
        <w:ind w:lef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8" w:line="240" w:lineRule="auto"/>
        <w:ind w:lef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1" w:line="240" w:lineRule="auto"/>
        <w:ind w:lef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ind w:left="10" w:right="2987" w:firstLine="0"/>
        <w:contextualSpacing w:val="0"/>
        <w:jc w:val="right"/>
        <w:rPr/>
      </w:pPr>
      <w:r w:rsidDel="00000000" w:rsidR="00000000" w:rsidRPr="00000000">
        <w:rPr>
          <w:b w:val="1"/>
          <w:rtl w:val="0"/>
        </w:rPr>
        <w:t xml:space="preserve">Luis Felipe Urbina Moreno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line="240" w:lineRule="auto"/>
        <w:ind w:left="10" w:right="2789" w:firstLine="0"/>
        <w:contextualSpacing w:val="0"/>
        <w:jc w:val="right"/>
        <w:rPr/>
      </w:pPr>
      <w:r w:rsidDel="00000000" w:rsidR="00000000" w:rsidRPr="00000000">
        <w:rPr>
          <w:b w:val="1"/>
          <w:rtl w:val="0"/>
        </w:rPr>
        <w:t xml:space="preserve">C.C 1.030’592-031 de Bogotá </w:t>
      </w: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708" w:top="1421" w:left="1688" w:right="169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C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" w:before="0" w:line="246" w:lineRule="auto"/>
        <w:ind w:left="9" w:right="0" w:hanging="1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