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8893F" w14:textId="77777777" w:rsidR="00EE5DC6" w:rsidRDefault="00EE5DC6"/>
    <w:p w14:paraId="2D68D9A8" w14:textId="77777777" w:rsidR="004F2761" w:rsidRDefault="004F2761"/>
    <w:p w14:paraId="7BDD0C96" w14:textId="77777777" w:rsidR="00DA6024" w:rsidRPr="00DA6024" w:rsidRDefault="00DA6024" w:rsidP="00DA6024">
      <w:pPr>
        <w:rPr>
          <w:b/>
          <w:bCs/>
          <w:sz w:val="32"/>
          <w:szCs w:val="32"/>
        </w:rPr>
      </w:pPr>
      <w:r w:rsidRPr="00DA6024">
        <w:rPr>
          <w:b/>
          <w:bCs/>
          <w:sz w:val="32"/>
          <w:szCs w:val="32"/>
        </w:rPr>
        <w:t>Setting Up DynamoDB Table for Recording Website Visits</w:t>
      </w:r>
    </w:p>
    <w:p w14:paraId="3E9F0F43" w14:textId="6A38C0AA" w:rsidR="00A300CC" w:rsidRDefault="00DA6024" w:rsidP="00DA6024">
      <w:r>
        <w:t>First, we will create a DynamoDB table to record all visits to our newly created website. We will use timestamp as our partition key and page (web page) as our sort key, leaving everything else as the default.</w:t>
      </w:r>
      <w:r w:rsidR="00A300CC">
        <w:rPr>
          <w:noProof/>
        </w:rPr>
        <w:drawing>
          <wp:inline distT="0" distB="0" distL="0" distR="0" wp14:anchorId="0CACFB51" wp14:editId="5B7777F9">
            <wp:extent cx="5943600" cy="3547745"/>
            <wp:effectExtent l="0" t="0" r="0" b="0"/>
            <wp:docPr id="81471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1479" name="Picture 1" descr="A screenshot of a computer&#10;&#10;Description automatically generated"/>
                    <pic:cNvPicPr/>
                  </pic:nvPicPr>
                  <pic:blipFill>
                    <a:blip r:embed="rId4"/>
                    <a:stretch>
                      <a:fillRect/>
                    </a:stretch>
                  </pic:blipFill>
                  <pic:spPr>
                    <a:xfrm>
                      <a:off x="0" y="0"/>
                      <a:ext cx="5943600" cy="3547745"/>
                    </a:xfrm>
                    <a:prstGeom prst="rect">
                      <a:avLst/>
                    </a:prstGeom>
                  </pic:spPr>
                </pic:pic>
              </a:graphicData>
            </a:graphic>
          </wp:inline>
        </w:drawing>
      </w:r>
    </w:p>
    <w:p w14:paraId="2BBCE06C" w14:textId="77777777" w:rsidR="00A300CC" w:rsidRDefault="00A300CC"/>
    <w:p w14:paraId="7A543BF8" w14:textId="77777777" w:rsidR="00DA6024" w:rsidRPr="005649CC" w:rsidRDefault="00DA6024" w:rsidP="00DA6024">
      <w:pPr>
        <w:rPr>
          <w:b/>
          <w:bCs/>
          <w:sz w:val="32"/>
          <w:szCs w:val="32"/>
        </w:rPr>
      </w:pPr>
      <w:r w:rsidRPr="005649CC">
        <w:rPr>
          <w:b/>
          <w:bCs/>
          <w:sz w:val="32"/>
          <w:szCs w:val="32"/>
        </w:rPr>
        <w:t>Creating the Lambda Function</w:t>
      </w:r>
    </w:p>
    <w:p w14:paraId="6EE0DE30" w14:textId="33C7E3B3" w:rsidR="008813EF" w:rsidRDefault="00DA6024" w:rsidP="00DA6024">
      <w:r>
        <w:t>Next, we will create a Lambda function that captures and records events along with timestamps whenever visitors access our website. These recorded events will be sent to our DynamoDB table for data analysis. We will create this from scratch using Python 3.12 and allow the execution role to</w:t>
      </w:r>
      <w:r w:rsidR="00491E98">
        <w:t xml:space="preserve"> </w:t>
      </w:r>
      <w:r>
        <w:lastRenderedPageBreak/>
        <w:t>be created with basic Lambda permissions.</w:t>
      </w:r>
      <w:r w:rsidR="008813EF">
        <w:rPr>
          <w:noProof/>
        </w:rPr>
        <w:drawing>
          <wp:inline distT="0" distB="0" distL="0" distR="0" wp14:anchorId="6B1EE5AC" wp14:editId="01E10731">
            <wp:extent cx="5943600" cy="3947160"/>
            <wp:effectExtent l="0" t="0" r="0" b="0"/>
            <wp:docPr id="2082757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757210" name="Picture 1" descr="A screenshot of a computer&#10;&#10;Description automatically generated"/>
                    <pic:cNvPicPr/>
                  </pic:nvPicPr>
                  <pic:blipFill>
                    <a:blip r:embed="rId5"/>
                    <a:stretch>
                      <a:fillRect/>
                    </a:stretch>
                  </pic:blipFill>
                  <pic:spPr>
                    <a:xfrm>
                      <a:off x="0" y="0"/>
                      <a:ext cx="5943600" cy="3947160"/>
                    </a:xfrm>
                    <a:prstGeom prst="rect">
                      <a:avLst/>
                    </a:prstGeom>
                  </pic:spPr>
                </pic:pic>
              </a:graphicData>
            </a:graphic>
          </wp:inline>
        </w:drawing>
      </w:r>
    </w:p>
    <w:p w14:paraId="71D06287" w14:textId="3AF71FB7" w:rsidR="00491E98" w:rsidRDefault="00491E98" w:rsidP="00DA6024">
      <w:r>
        <w:t xml:space="preserve">If using basic </w:t>
      </w:r>
      <w:r w:rsidR="00ED190E">
        <w:t>permissions,</w:t>
      </w:r>
      <w:r>
        <w:t xml:space="preserve"> you will have to add the following policy under IAM role afterwards:</w:t>
      </w:r>
    </w:p>
    <w:p w14:paraId="6B6384B4" w14:textId="77777777" w:rsidR="00491E98" w:rsidRDefault="00491E98" w:rsidP="00491E98">
      <w:r>
        <w:t>{</w:t>
      </w:r>
    </w:p>
    <w:p w14:paraId="63E6D158" w14:textId="77777777" w:rsidR="00491E98" w:rsidRDefault="00491E98" w:rsidP="00491E98">
      <w:r>
        <w:t xml:space="preserve">    "Version": "2012-10-17",</w:t>
      </w:r>
    </w:p>
    <w:p w14:paraId="28FA02CC" w14:textId="77777777" w:rsidR="00491E98" w:rsidRDefault="00491E98" w:rsidP="00491E98">
      <w:r>
        <w:t xml:space="preserve">    "Statement": [</w:t>
      </w:r>
    </w:p>
    <w:p w14:paraId="1A4A202E" w14:textId="77777777" w:rsidR="00491E98" w:rsidRDefault="00491E98" w:rsidP="00491E98">
      <w:r>
        <w:t xml:space="preserve">        {</w:t>
      </w:r>
    </w:p>
    <w:p w14:paraId="28C156E9" w14:textId="77777777" w:rsidR="00491E98" w:rsidRDefault="00491E98" w:rsidP="00491E98">
      <w:r>
        <w:t xml:space="preserve">            "Effect": "Allow",</w:t>
      </w:r>
    </w:p>
    <w:p w14:paraId="1C2FE617" w14:textId="77777777" w:rsidR="00491E98" w:rsidRDefault="00491E98" w:rsidP="00491E98">
      <w:r>
        <w:t xml:space="preserve">            "Action": "</w:t>
      </w:r>
      <w:proofErr w:type="spellStart"/>
      <w:r>
        <w:t>dynamodb:PutItem</w:t>
      </w:r>
      <w:proofErr w:type="spellEnd"/>
      <w:r>
        <w:t>",</w:t>
      </w:r>
    </w:p>
    <w:p w14:paraId="749AB1BB" w14:textId="77777777" w:rsidR="00491E98" w:rsidRDefault="00491E98" w:rsidP="00491E98">
      <w:r>
        <w:t xml:space="preserve">            "Resource": "arn:aws:dynamodb:us-west-2:758719472525:table/vitalitySphere-DB"</w:t>
      </w:r>
    </w:p>
    <w:p w14:paraId="6DA147AB" w14:textId="77777777" w:rsidR="00491E98" w:rsidRDefault="00491E98" w:rsidP="00491E98">
      <w:r>
        <w:t xml:space="preserve">        }</w:t>
      </w:r>
    </w:p>
    <w:p w14:paraId="5F476B52" w14:textId="77777777" w:rsidR="00491E98" w:rsidRDefault="00491E98" w:rsidP="00491E98">
      <w:r>
        <w:t xml:space="preserve">    ]</w:t>
      </w:r>
    </w:p>
    <w:p w14:paraId="2A549356" w14:textId="51ED20E6" w:rsidR="00491E98" w:rsidRDefault="00491E98" w:rsidP="00491E98">
      <w:r>
        <w:t>}</w:t>
      </w:r>
    </w:p>
    <w:p w14:paraId="4A31DEBD" w14:textId="5F97B6BC" w:rsidR="008813EF" w:rsidRDefault="008813EF">
      <w:r>
        <w:rPr>
          <w:noProof/>
        </w:rPr>
        <w:lastRenderedPageBreak/>
        <w:drawing>
          <wp:inline distT="0" distB="0" distL="0" distR="0" wp14:anchorId="5A4A4660" wp14:editId="7470414D">
            <wp:extent cx="5943600" cy="2974975"/>
            <wp:effectExtent l="0" t="0" r="0" b="0"/>
            <wp:docPr id="668667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667477" name="Picture 1" descr="A screenshot of a computer&#10;&#10;Description automatically generated"/>
                    <pic:cNvPicPr/>
                  </pic:nvPicPr>
                  <pic:blipFill>
                    <a:blip r:embed="rId6"/>
                    <a:stretch>
                      <a:fillRect/>
                    </a:stretch>
                  </pic:blipFill>
                  <pic:spPr>
                    <a:xfrm>
                      <a:off x="0" y="0"/>
                      <a:ext cx="5943600" cy="2974975"/>
                    </a:xfrm>
                    <a:prstGeom prst="rect">
                      <a:avLst/>
                    </a:prstGeom>
                  </pic:spPr>
                </pic:pic>
              </a:graphicData>
            </a:graphic>
          </wp:inline>
        </w:drawing>
      </w:r>
    </w:p>
    <w:p w14:paraId="2297C594" w14:textId="49B869AB" w:rsidR="006E7FD3" w:rsidRDefault="006E7FD3">
      <w:r>
        <w:t>Our lambda function will access our DynamoDB table and insert events as they occur in real time, we will harness the boto3 library to gain access to our database table.</w:t>
      </w:r>
    </w:p>
    <w:p w14:paraId="2E13BFA5" w14:textId="0EFBAB82" w:rsidR="008813EF" w:rsidRDefault="00552F84">
      <w:r>
        <w:rPr>
          <w:noProof/>
        </w:rPr>
        <w:drawing>
          <wp:inline distT="0" distB="0" distL="0" distR="0" wp14:anchorId="67EF526C" wp14:editId="28798BC1">
            <wp:extent cx="5943600" cy="4601845"/>
            <wp:effectExtent l="0" t="0" r="0" b="8255"/>
            <wp:docPr id="931833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33943" name="Picture 1" descr="A screenshot of a computer program&#10;&#10;Description automatically generated"/>
                    <pic:cNvPicPr/>
                  </pic:nvPicPr>
                  <pic:blipFill>
                    <a:blip r:embed="rId7"/>
                    <a:stretch>
                      <a:fillRect/>
                    </a:stretch>
                  </pic:blipFill>
                  <pic:spPr>
                    <a:xfrm>
                      <a:off x="0" y="0"/>
                      <a:ext cx="5943600" cy="4601845"/>
                    </a:xfrm>
                    <a:prstGeom prst="rect">
                      <a:avLst/>
                    </a:prstGeom>
                  </pic:spPr>
                </pic:pic>
              </a:graphicData>
            </a:graphic>
          </wp:inline>
        </w:drawing>
      </w:r>
    </w:p>
    <w:p w14:paraId="3F4B3735" w14:textId="77777777" w:rsidR="00A300CC" w:rsidRDefault="00A300CC"/>
    <w:p w14:paraId="2BBE0612" w14:textId="77777777" w:rsidR="00DA6024" w:rsidRPr="005649CC" w:rsidRDefault="00DA6024" w:rsidP="00DA6024">
      <w:pPr>
        <w:rPr>
          <w:b/>
          <w:bCs/>
          <w:sz w:val="32"/>
          <w:szCs w:val="32"/>
        </w:rPr>
      </w:pPr>
      <w:r w:rsidRPr="005649CC">
        <w:rPr>
          <w:b/>
          <w:bCs/>
          <w:sz w:val="32"/>
          <w:szCs w:val="32"/>
        </w:rPr>
        <w:t>Setting Up the API Gateway</w:t>
      </w:r>
    </w:p>
    <w:p w14:paraId="6B0DDD11" w14:textId="33FBAE3E" w:rsidR="004F2761" w:rsidRDefault="00DA6024" w:rsidP="00DA6024">
      <w:r>
        <w:t>We will then set up an API Gateway to trigger our Lambda function. Once the API is created, we will edit it as needed.</w:t>
      </w:r>
      <w:r w:rsidR="004F2761">
        <w:rPr>
          <w:noProof/>
        </w:rPr>
        <w:drawing>
          <wp:inline distT="0" distB="0" distL="0" distR="0" wp14:anchorId="66021FB2" wp14:editId="6CBF6497">
            <wp:extent cx="5943600" cy="4059555"/>
            <wp:effectExtent l="0" t="0" r="0" b="0"/>
            <wp:docPr id="150157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7318" name="Picture 1" descr="A screenshot of a computer&#10;&#10;Description automatically generated"/>
                    <pic:cNvPicPr/>
                  </pic:nvPicPr>
                  <pic:blipFill>
                    <a:blip r:embed="rId8"/>
                    <a:stretch>
                      <a:fillRect/>
                    </a:stretch>
                  </pic:blipFill>
                  <pic:spPr>
                    <a:xfrm>
                      <a:off x="0" y="0"/>
                      <a:ext cx="5943600" cy="4059555"/>
                    </a:xfrm>
                    <a:prstGeom prst="rect">
                      <a:avLst/>
                    </a:prstGeom>
                  </pic:spPr>
                </pic:pic>
              </a:graphicData>
            </a:graphic>
          </wp:inline>
        </w:drawing>
      </w:r>
    </w:p>
    <w:p w14:paraId="3279F2A0" w14:textId="251FEB5C" w:rsidR="00B96B50" w:rsidRDefault="00B96B50">
      <w:r>
        <w:t>We will simply create and edit upon completion of API.</w:t>
      </w:r>
    </w:p>
    <w:p w14:paraId="72EF1CBC" w14:textId="16F1414B" w:rsidR="00B96B50" w:rsidRDefault="00B96B50">
      <w:r>
        <w:rPr>
          <w:noProof/>
        </w:rPr>
        <w:drawing>
          <wp:inline distT="0" distB="0" distL="0" distR="0" wp14:anchorId="4062943E" wp14:editId="402EA201">
            <wp:extent cx="5943600" cy="2468880"/>
            <wp:effectExtent l="0" t="0" r="0" b="7620"/>
            <wp:docPr id="985835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35976" name="Picture 1" descr="A screenshot of a computer&#10;&#10;Description automatically generated"/>
                    <pic:cNvPicPr/>
                  </pic:nvPicPr>
                  <pic:blipFill>
                    <a:blip r:embed="rId9"/>
                    <a:stretch>
                      <a:fillRect/>
                    </a:stretch>
                  </pic:blipFill>
                  <pic:spPr>
                    <a:xfrm>
                      <a:off x="0" y="0"/>
                      <a:ext cx="5943600" cy="2468880"/>
                    </a:xfrm>
                    <a:prstGeom prst="rect">
                      <a:avLst/>
                    </a:prstGeom>
                  </pic:spPr>
                </pic:pic>
              </a:graphicData>
            </a:graphic>
          </wp:inline>
        </w:drawing>
      </w:r>
    </w:p>
    <w:p w14:paraId="62E1B50F" w14:textId="77777777" w:rsidR="00D34E11" w:rsidRPr="00D34E11" w:rsidRDefault="00D34E11" w:rsidP="00D34E11">
      <w:r w:rsidRPr="00D34E11">
        <w:lastRenderedPageBreak/>
        <w:t>Next, we will add all the CORS settings. We will add the following headers:</w:t>
      </w:r>
    </w:p>
    <w:p w14:paraId="4F322DCC" w14:textId="20A12388" w:rsidR="00D34E11" w:rsidRDefault="00D34E11">
      <w:r>
        <w:t xml:space="preserve">Content-type: </w:t>
      </w:r>
      <w:r w:rsidRPr="00D34E11">
        <w:t>Specifies the media type of the resource. For example, application/</w:t>
      </w:r>
      <w:proofErr w:type="spellStart"/>
      <w:r w:rsidRPr="00D34E11">
        <w:t>json</w:t>
      </w:r>
      <w:proofErr w:type="spellEnd"/>
      <w:r w:rsidRPr="00D34E11">
        <w:t xml:space="preserve"> indicates that the content is in JSON format. This is important for the API to correctly parse the incoming request body.</w:t>
      </w:r>
    </w:p>
    <w:p w14:paraId="0B33E92C" w14:textId="294B9BAC" w:rsidR="00D34E11" w:rsidRDefault="00D34E11">
      <w:r>
        <w:t>x-</w:t>
      </w:r>
      <w:proofErr w:type="spellStart"/>
      <w:r>
        <w:t>amz</w:t>
      </w:r>
      <w:proofErr w:type="spellEnd"/>
      <w:r>
        <w:t xml:space="preserve">-date: </w:t>
      </w:r>
      <w:r w:rsidRPr="00D34E11">
        <w:t>The date and time, in ISO 8601 format, when the request was signed. This is used to ensure the request is within a certain time frame and hasn't expired. For example, x-</w:t>
      </w:r>
      <w:proofErr w:type="spellStart"/>
      <w:r w:rsidRPr="00D34E11">
        <w:t>amz</w:t>
      </w:r>
      <w:proofErr w:type="spellEnd"/>
      <w:r w:rsidRPr="00D34E11">
        <w:t>-date: 20230718T000000Z.</w:t>
      </w:r>
    </w:p>
    <w:p w14:paraId="56B40DAC" w14:textId="59927FCD" w:rsidR="00D34E11" w:rsidRDefault="00D34E11">
      <w:r>
        <w:t xml:space="preserve">authorization: </w:t>
      </w:r>
      <w:r w:rsidRPr="00D34E11">
        <w:t xml:space="preserve">Contains the information required for the client to authenticate with the server. For AWS, this includes the AWS access key, the signed request, and the region. An example format is Authorization: AWS4-HMAC-SHA256 Credential=&lt;ACCESS_KEY&gt;/20230718/us-west-2/execute-api/aws4_request, </w:t>
      </w:r>
      <w:proofErr w:type="spellStart"/>
      <w:r w:rsidRPr="00D34E11">
        <w:t>SignedHeaders</w:t>
      </w:r>
      <w:proofErr w:type="spellEnd"/>
      <w:r w:rsidRPr="00D34E11">
        <w:t>=</w:t>
      </w:r>
      <w:proofErr w:type="spellStart"/>
      <w:r w:rsidRPr="00D34E11">
        <w:t>content-type;host;x-amz-date</w:t>
      </w:r>
      <w:proofErr w:type="spellEnd"/>
      <w:r w:rsidRPr="00D34E11">
        <w:t>, Signature=&lt;SIGNATURE&gt;.</w:t>
      </w:r>
    </w:p>
    <w:p w14:paraId="51B61628" w14:textId="46CE2F40" w:rsidR="00D34E11" w:rsidRDefault="00D34E11">
      <w:r>
        <w:t>x-</w:t>
      </w:r>
      <w:proofErr w:type="spellStart"/>
      <w:r>
        <w:t>api</w:t>
      </w:r>
      <w:proofErr w:type="spellEnd"/>
      <w:r>
        <w:t xml:space="preserve">-key: </w:t>
      </w:r>
      <w:r w:rsidRPr="00D34E11">
        <w:t>A custom header used to pass the API key to the API Gateway. This is used for API key-based authentication and access control. For example, x-</w:t>
      </w:r>
      <w:proofErr w:type="spellStart"/>
      <w:r w:rsidRPr="00D34E11">
        <w:t>api</w:t>
      </w:r>
      <w:proofErr w:type="spellEnd"/>
      <w:r w:rsidRPr="00D34E11">
        <w:t>-key: your-</w:t>
      </w:r>
      <w:proofErr w:type="spellStart"/>
      <w:r w:rsidRPr="00D34E11">
        <w:t>api</w:t>
      </w:r>
      <w:proofErr w:type="spellEnd"/>
      <w:r w:rsidRPr="00D34E11">
        <w:t>-key.</w:t>
      </w:r>
    </w:p>
    <w:p w14:paraId="3D370134" w14:textId="0CC5AAC4" w:rsidR="00D34E11" w:rsidRDefault="00D34E11">
      <w:r>
        <w:t>And we will allow GET and POST methods.</w:t>
      </w:r>
    </w:p>
    <w:p w14:paraId="10A9E192" w14:textId="42BF9D11" w:rsidR="002E03F5" w:rsidRDefault="002E03F5">
      <w:r>
        <w:rPr>
          <w:noProof/>
        </w:rPr>
        <w:drawing>
          <wp:inline distT="0" distB="0" distL="0" distR="0" wp14:anchorId="4BF96B6B" wp14:editId="465A2033">
            <wp:extent cx="5943600" cy="3533775"/>
            <wp:effectExtent l="0" t="0" r="0" b="9525"/>
            <wp:docPr id="10934436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443601" name="Picture 1" descr="A screenshot of a computer&#10;&#10;Description automatically generated"/>
                    <pic:cNvPicPr/>
                  </pic:nvPicPr>
                  <pic:blipFill>
                    <a:blip r:embed="rId10"/>
                    <a:stretch>
                      <a:fillRect/>
                    </a:stretch>
                  </pic:blipFill>
                  <pic:spPr>
                    <a:xfrm>
                      <a:off x="0" y="0"/>
                      <a:ext cx="5943600" cy="3533775"/>
                    </a:xfrm>
                    <a:prstGeom prst="rect">
                      <a:avLst/>
                    </a:prstGeom>
                  </pic:spPr>
                </pic:pic>
              </a:graphicData>
            </a:graphic>
          </wp:inline>
        </w:drawing>
      </w:r>
    </w:p>
    <w:p w14:paraId="21B8186D" w14:textId="0AA417C3" w:rsidR="002E03F5" w:rsidRDefault="00D34E11">
      <w:r>
        <w:t>Next we will add integration with our Lambda function</w:t>
      </w:r>
    </w:p>
    <w:p w14:paraId="13C992D0" w14:textId="50F0650E" w:rsidR="002E03F5" w:rsidRDefault="002E03F5">
      <w:r>
        <w:rPr>
          <w:noProof/>
        </w:rPr>
        <w:lastRenderedPageBreak/>
        <w:drawing>
          <wp:inline distT="0" distB="0" distL="0" distR="0" wp14:anchorId="3161A83C" wp14:editId="27813639">
            <wp:extent cx="5943600" cy="3199765"/>
            <wp:effectExtent l="0" t="0" r="0" b="635"/>
            <wp:docPr id="12183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120" name="Picture 1" descr="A screenshot of a computer&#10;&#10;Description automatically generated"/>
                    <pic:cNvPicPr/>
                  </pic:nvPicPr>
                  <pic:blipFill>
                    <a:blip r:embed="rId11"/>
                    <a:stretch>
                      <a:fillRect/>
                    </a:stretch>
                  </pic:blipFill>
                  <pic:spPr>
                    <a:xfrm>
                      <a:off x="0" y="0"/>
                      <a:ext cx="5943600" cy="3199765"/>
                    </a:xfrm>
                    <a:prstGeom prst="rect">
                      <a:avLst/>
                    </a:prstGeom>
                  </pic:spPr>
                </pic:pic>
              </a:graphicData>
            </a:graphic>
          </wp:inline>
        </w:drawing>
      </w:r>
    </w:p>
    <w:p w14:paraId="510AF24D" w14:textId="4102527C" w:rsidR="002E03F5" w:rsidRDefault="00D34E11">
      <w:r>
        <w:t>We can now finally deploy our API.</w:t>
      </w:r>
    </w:p>
    <w:p w14:paraId="54A025E2" w14:textId="5A912AD6" w:rsidR="002E03F5" w:rsidRDefault="002E03F5">
      <w:r>
        <w:rPr>
          <w:noProof/>
        </w:rPr>
        <w:drawing>
          <wp:inline distT="0" distB="0" distL="0" distR="0" wp14:anchorId="0E25408B" wp14:editId="455E6281">
            <wp:extent cx="5943600" cy="2612390"/>
            <wp:effectExtent l="0" t="0" r="0" b="0"/>
            <wp:docPr id="1182943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43676" name="Picture 1" descr="A screenshot of a computer&#10;&#10;Description automatically generated"/>
                    <pic:cNvPicPr/>
                  </pic:nvPicPr>
                  <pic:blipFill>
                    <a:blip r:embed="rId12"/>
                    <a:stretch>
                      <a:fillRect/>
                    </a:stretch>
                  </pic:blipFill>
                  <pic:spPr>
                    <a:xfrm>
                      <a:off x="0" y="0"/>
                      <a:ext cx="5943600" cy="2612390"/>
                    </a:xfrm>
                    <a:prstGeom prst="rect">
                      <a:avLst/>
                    </a:prstGeom>
                  </pic:spPr>
                </pic:pic>
              </a:graphicData>
            </a:graphic>
          </wp:inline>
        </w:drawing>
      </w:r>
    </w:p>
    <w:p w14:paraId="506872E0" w14:textId="23C34940" w:rsidR="002E03F5" w:rsidRDefault="00D34E11">
      <w:r>
        <w:t xml:space="preserve">Once deployed we will be given an invoke URL, this URL will allow us to POST the timestamp and page events to our DynamoDB table. </w:t>
      </w:r>
    </w:p>
    <w:p w14:paraId="1D1E2D16" w14:textId="7D5C8741" w:rsidR="00971925" w:rsidRDefault="00971925">
      <w:r>
        <w:rPr>
          <w:noProof/>
        </w:rPr>
        <w:lastRenderedPageBreak/>
        <w:drawing>
          <wp:inline distT="0" distB="0" distL="0" distR="0" wp14:anchorId="61BDB495" wp14:editId="244BB82A">
            <wp:extent cx="5943600" cy="2674620"/>
            <wp:effectExtent l="0" t="0" r="0" b="0"/>
            <wp:docPr id="168733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3039" name="Picture 1" descr="A screenshot of a computer&#10;&#10;Description automatically generated"/>
                    <pic:cNvPicPr/>
                  </pic:nvPicPr>
                  <pic:blipFill>
                    <a:blip r:embed="rId13"/>
                    <a:stretch>
                      <a:fillRect/>
                    </a:stretch>
                  </pic:blipFill>
                  <pic:spPr>
                    <a:xfrm>
                      <a:off x="0" y="0"/>
                      <a:ext cx="5943600" cy="2674620"/>
                    </a:xfrm>
                    <a:prstGeom prst="rect">
                      <a:avLst/>
                    </a:prstGeom>
                  </pic:spPr>
                </pic:pic>
              </a:graphicData>
            </a:graphic>
          </wp:inline>
        </w:drawing>
      </w:r>
    </w:p>
    <w:p w14:paraId="7677A162" w14:textId="77777777" w:rsidR="00DA6024" w:rsidRPr="00DA6024" w:rsidRDefault="00DA6024" w:rsidP="00DA6024">
      <w:pPr>
        <w:rPr>
          <w:b/>
          <w:bCs/>
          <w:sz w:val="32"/>
          <w:szCs w:val="32"/>
        </w:rPr>
      </w:pPr>
      <w:r w:rsidRPr="00DA6024">
        <w:rPr>
          <w:b/>
          <w:bCs/>
          <w:sz w:val="32"/>
          <w:szCs w:val="32"/>
        </w:rPr>
        <w:t>Testing the API</w:t>
      </w:r>
    </w:p>
    <w:p w14:paraId="313C01B3" w14:textId="66772B27" w:rsidR="00971925" w:rsidRDefault="00DA6024" w:rsidP="00DA6024">
      <w:r>
        <w:t>To test the API, we will use the following curl command with our API's URL:</w:t>
      </w:r>
      <w:r w:rsidR="00971925">
        <w:t>curl -X POST \</w:t>
      </w:r>
    </w:p>
    <w:p w14:paraId="6619F03D" w14:textId="67D574EC" w:rsidR="00971925" w:rsidRDefault="00F722CE" w:rsidP="00971925">
      <w:r w:rsidRPr="00F722CE">
        <w:t>https://lj41ar0ulj.execute-api.us-west-2.amazonaws.com/</w:t>
      </w:r>
      <w:r w:rsidR="00971925">
        <w:t>recordVisit \</w:t>
      </w:r>
    </w:p>
    <w:p w14:paraId="0C22478E" w14:textId="77777777" w:rsidR="00971925" w:rsidRDefault="00971925" w:rsidP="00971925">
      <w:r>
        <w:t>-H 'Content-Type: application/</w:t>
      </w:r>
      <w:proofErr w:type="spellStart"/>
      <w:r>
        <w:t>json</w:t>
      </w:r>
      <w:proofErr w:type="spellEnd"/>
      <w:r>
        <w:t>' \</w:t>
      </w:r>
    </w:p>
    <w:p w14:paraId="1A1FBB93" w14:textId="77777777" w:rsidR="00971925" w:rsidRDefault="00971925" w:rsidP="00971925">
      <w:r>
        <w:t>-d '{</w:t>
      </w:r>
    </w:p>
    <w:p w14:paraId="4E6BB797" w14:textId="77777777" w:rsidR="00971925" w:rsidRDefault="00971925" w:rsidP="00971925">
      <w:r>
        <w:t xml:space="preserve">    "page": "https://example.com/page"</w:t>
      </w:r>
    </w:p>
    <w:p w14:paraId="4094B760" w14:textId="156EF6BF" w:rsidR="00971925" w:rsidRDefault="00971925" w:rsidP="00971925">
      <w:r>
        <w:t>}'</w:t>
      </w:r>
    </w:p>
    <w:p w14:paraId="1071D6E2" w14:textId="77777777" w:rsidR="00534470" w:rsidRDefault="00534470" w:rsidP="00971925"/>
    <w:p w14:paraId="03A7CA4B" w14:textId="27804E20" w:rsidR="00534470" w:rsidRDefault="00534470" w:rsidP="00971925">
      <w:r>
        <w:rPr>
          <w:noProof/>
        </w:rPr>
        <w:drawing>
          <wp:inline distT="0" distB="0" distL="0" distR="0" wp14:anchorId="0041E630" wp14:editId="5AF55F5C">
            <wp:extent cx="5702593" cy="1079555"/>
            <wp:effectExtent l="0" t="0" r="0" b="6350"/>
            <wp:docPr id="19510447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4729" name="Picture 1" descr="A screen shot of a computer code&#10;&#10;Description automatically generated"/>
                    <pic:cNvPicPr/>
                  </pic:nvPicPr>
                  <pic:blipFill>
                    <a:blip r:embed="rId14"/>
                    <a:stretch>
                      <a:fillRect/>
                    </a:stretch>
                  </pic:blipFill>
                  <pic:spPr>
                    <a:xfrm>
                      <a:off x="0" y="0"/>
                      <a:ext cx="5702593" cy="1079555"/>
                    </a:xfrm>
                    <a:prstGeom prst="rect">
                      <a:avLst/>
                    </a:prstGeom>
                  </pic:spPr>
                </pic:pic>
              </a:graphicData>
            </a:graphic>
          </wp:inline>
        </w:drawing>
      </w:r>
    </w:p>
    <w:p w14:paraId="57BF5C39" w14:textId="77777777" w:rsidR="00DA6024" w:rsidRPr="00DA6024" w:rsidRDefault="00DA6024" w:rsidP="00DA6024">
      <w:pPr>
        <w:rPr>
          <w:sz w:val="32"/>
          <w:szCs w:val="32"/>
        </w:rPr>
      </w:pPr>
      <w:r w:rsidRPr="00DA6024">
        <w:rPr>
          <w:sz w:val="32"/>
          <w:szCs w:val="32"/>
        </w:rPr>
        <w:t>Troubleshooting Policy Issues</w:t>
      </w:r>
    </w:p>
    <w:p w14:paraId="05DEE9EC" w14:textId="6341CB73" w:rsidR="00534470" w:rsidRDefault="00DA6024" w:rsidP="00DA6024">
      <w:r>
        <w:t>For troubleshooting purposes, we needed to modify the IAM policy to allow the Lambda function to write to the DynamoDB table. The following policy was added:</w:t>
      </w:r>
      <w:r w:rsidR="00534470">
        <w:t>{</w:t>
      </w:r>
    </w:p>
    <w:p w14:paraId="53C0BD07" w14:textId="77777777" w:rsidR="00534470" w:rsidRDefault="00534470" w:rsidP="00534470">
      <w:r>
        <w:t xml:space="preserve">    "Version": "2012-10-17",</w:t>
      </w:r>
    </w:p>
    <w:p w14:paraId="24209B86" w14:textId="77777777" w:rsidR="00534470" w:rsidRDefault="00534470" w:rsidP="00534470">
      <w:r>
        <w:t xml:space="preserve">    "Statement": [</w:t>
      </w:r>
    </w:p>
    <w:p w14:paraId="11FB1F53" w14:textId="77777777" w:rsidR="00534470" w:rsidRDefault="00534470" w:rsidP="00534470">
      <w:r>
        <w:t xml:space="preserve">        {</w:t>
      </w:r>
    </w:p>
    <w:p w14:paraId="69ED7D1B" w14:textId="77777777" w:rsidR="00534470" w:rsidRDefault="00534470" w:rsidP="00534470">
      <w:r>
        <w:t xml:space="preserve">            "Effect": "Allow",</w:t>
      </w:r>
    </w:p>
    <w:p w14:paraId="56E5595C" w14:textId="77777777" w:rsidR="00534470" w:rsidRDefault="00534470" w:rsidP="00534470">
      <w:r>
        <w:lastRenderedPageBreak/>
        <w:t xml:space="preserve">            "Action": "</w:t>
      </w:r>
      <w:proofErr w:type="spellStart"/>
      <w:r>
        <w:t>dynamodb:PutItem</w:t>
      </w:r>
      <w:proofErr w:type="spellEnd"/>
      <w:r>
        <w:t>",</w:t>
      </w:r>
    </w:p>
    <w:p w14:paraId="37A2157C" w14:textId="77777777" w:rsidR="00534470" w:rsidRDefault="00534470" w:rsidP="00534470">
      <w:r>
        <w:t xml:space="preserve">            "Resource": "arn:aws:dynamodb:us-west-2:758719472525:table/vitalitySphere-DB"</w:t>
      </w:r>
    </w:p>
    <w:p w14:paraId="601F0193" w14:textId="77777777" w:rsidR="00534470" w:rsidRDefault="00534470" w:rsidP="00534470">
      <w:r>
        <w:t xml:space="preserve">        }</w:t>
      </w:r>
    </w:p>
    <w:p w14:paraId="208C41D7" w14:textId="77777777" w:rsidR="00534470" w:rsidRDefault="00534470" w:rsidP="00534470">
      <w:r>
        <w:t xml:space="preserve">    ]</w:t>
      </w:r>
    </w:p>
    <w:p w14:paraId="2AE58BF5" w14:textId="3FC69BFD" w:rsidR="00534470" w:rsidRDefault="00534470" w:rsidP="00534470">
      <w:r>
        <w:t>}</w:t>
      </w:r>
    </w:p>
    <w:p w14:paraId="2AF6CC83" w14:textId="77777777" w:rsidR="00DA6024" w:rsidRPr="00DA6024" w:rsidRDefault="00DA6024" w:rsidP="00DA6024">
      <w:pPr>
        <w:rPr>
          <w:sz w:val="32"/>
          <w:szCs w:val="32"/>
        </w:rPr>
      </w:pPr>
      <w:r w:rsidRPr="00DA6024">
        <w:rPr>
          <w:sz w:val="32"/>
          <w:szCs w:val="32"/>
        </w:rPr>
        <w:t>Viewing Recorded Data</w:t>
      </w:r>
    </w:p>
    <w:p w14:paraId="1C37A7EA" w14:textId="59107988" w:rsidR="00534470" w:rsidRDefault="00DA6024" w:rsidP="00DA6024">
      <w:r>
        <w:t>After updating the policy, we can view our timestamp and page data. This will be beneficial as we will add this invoke URL for the API into a JavaScript function to integrate with our website in the later part of this project.</w:t>
      </w:r>
      <w:r w:rsidR="00534470">
        <w:rPr>
          <w:noProof/>
        </w:rPr>
        <w:drawing>
          <wp:inline distT="0" distB="0" distL="0" distR="0" wp14:anchorId="44DCCCE1" wp14:editId="536053B4">
            <wp:extent cx="5943600" cy="3266440"/>
            <wp:effectExtent l="0" t="0" r="0" b="0"/>
            <wp:docPr id="232395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95805" name="Picture 1" descr="A screenshot of a computer&#10;&#10;Description automatically generated"/>
                    <pic:cNvPicPr/>
                  </pic:nvPicPr>
                  <pic:blipFill>
                    <a:blip r:embed="rId15"/>
                    <a:stretch>
                      <a:fillRect/>
                    </a:stretch>
                  </pic:blipFill>
                  <pic:spPr>
                    <a:xfrm>
                      <a:off x="0" y="0"/>
                      <a:ext cx="5943600" cy="3266440"/>
                    </a:xfrm>
                    <a:prstGeom prst="rect">
                      <a:avLst/>
                    </a:prstGeom>
                  </pic:spPr>
                </pic:pic>
              </a:graphicData>
            </a:graphic>
          </wp:inline>
        </w:drawing>
      </w:r>
    </w:p>
    <w:sectPr w:rsidR="00534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EF"/>
    <w:rsid w:val="002E03F5"/>
    <w:rsid w:val="00491E98"/>
    <w:rsid w:val="004F2761"/>
    <w:rsid w:val="00534470"/>
    <w:rsid w:val="00552F84"/>
    <w:rsid w:val="005649CC"/>
    <w:rsid w:val="00697640"/>
    <w:rsid w:val="006E7FD3"/>
    <w:rsid w:val="008813EF"/>
    <w:rsid w:val="00971925"/>
    <w:rsid w:val="00A300CC"/>
    <w:rsid w:val="00B84766"/>
    <w:rsid w:val="00B96B50"/>
    <w:rsid w:val="00D34E11"/>
    <w:rsid w:val="00DA6024"/>
    <w:rsid w:val="00E86FB4"/>
    <w:rsid w:val="00ED190E"/>
    <w:rsid w:val="00EE5DC6"/>
    <w:rsid w:val="00F7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2C897"/>
  <w15:chartTrackingRefBased/>
  <w15:docId w15:val="{270F7A7F-FC71-42A9-931B-700226B36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EF"/>
    <w:rPr>
      <w:rFonts w:eastAsiaTheme="majorEastAsia" w:cstheme="majorBidi"/>
      <w:color w:val="272727" w:themeColor="text1" w:themeTint="D8"/>
    </w:rPr>
  </w:style>
  <w:style w:type="paragraph" w:styleId="Title">
    <w:name w:val="Title"/>
    <w:basedOn w:val="Normal"/>
    <w:next w:val="Normal"/>
    <w:link w:val="TitleChar"/>
    <w:uiPriority w:val="10"/>
    <w:qFormat/>
    <w:rsid w:val="0088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EF"/>
    <w:pPr>
      <w:spacing w:before="160"/>
      <w:jc w:val="center"/>
    </w:pPr>
    <w:rPr>
      <w:i/>
      <w:iCs/>
      <w:color w:val="404040" w:themeColor="text1" w:themeTint="BF"/>
    </w:rPr>
  </w:style>
  <w:style w:type="character" w:customStyle="1" w:styleId="QuoteChar">
    <w:name w:val="Quote Char"/>
    <w:basedOn w:val="DefaultParagraphFont"/>
    <w:link w:val="Quote"/>
    <w:uiPriority w:val="29"/>
    <w:rsid w:val="008813EF"/>
    <w:rPr>
      <w:i/>
      <w:iCs/>
      <w:color w:val="404040" w:themeColor="text1" w:themeTint="BF"/>
    </w:rPr>
  </w:style>
  <w:style w:type="paragraph" w:styleId="ListParagraph">
    <w:name w:val="List Paragraph"/>
    <w:basedOn w:val="Normal"/>
    <w:uiPriority w:val="34"/>
    <w:qFormat/>
    <w:rsid w:val="008813EF"/>
    <w:pPr>
      <w:ind w:left="720"/>
      <w:contextualSpacing/>
    </w:pPr>
  </w:style>
  <w:style w:type="character" w:styleId="IntenseEmphasis">
    <w:name w:val="Intense Emphasis"/>
    <w:basedOn w:val="DefaultParagraphFont"/>
    <w:uiPriority w:val="21"/>
    <w:qFormat/>
    <w:rsid w:val="008813EF"/>
    <w:rPr>
      <w:i/>
      <w:iCs/>
      <w:color w:val="0F4761" w:themeColor="accent1" w:themeShade="BF"/>
    </w:rPr>
  </w:style>
  <w:style w:type="paragraph" w:styleId="IntenseQuote">
    <w:name w:val="Intense Quote"/>
    <w:basedOn w:val="Normal"/>
    <w:next w:val="Normal"/>
    <w:link w:val="IntenseQuoteChar"/>
    <w:uiPriority w:val="30"/>
    <w:qFormat/>
    <w:rsid w:val="0088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3EF"/>
    <w:rPr>
      <w:i/>
      <w:iCs/>
      <w:color w:val="0F4761" w:themeColor="accent1" w:themeShade="BF"/>
    </w:rPr>
  </w:style>
  <w:style w:type="character" w:styleId="IntenseReference">
    <w:name w:val="Intense Reference"/>
    <w:basedOn w:val="DefaultParagraphFont"/>
    <w:uiPriority w:val="32"/>
    <w:qFormat/>
    <w:rsid w:val="00881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410744">
      <w:bodyDiv w:val="1"/>
      <w:marLeft w:val="0"/>
      <w:marRight w:val="0"/>
      <w:marTop w:val="0"/>
      <w:marBottom w:val="0"/>
      <w:divBdr>
        <w:top w:val="none" w:sz="0" w:space="0" w:color="auto"/>
        <w:left w:val="none" w:sz="0" w:space="0" w:color="auto"/>
        <w:bottom w:val="none" w:sz="0" w:space="0" w:color="auto"/>
        <w:right w:val="none" w:sz="0" w:space="0" w:color="auto"/>
      </w:divBdr>
    </w:div>
    <w:div w:id="399984633">
      <w:bodyDiv w:val="1"/>
      <w:marLeft w:val="0"/>
      <w:marRight w:val="0"/>
      <w:marTop w:val="0"/>
      <w:marBottom w:val="0"/>
      <w:divBdr>
        <w:top w:val="none" w:sz="0" w:space="0" w:color="auto"/>
        <w:left w:val="none" w:sz="0" w:space="0" w:color="auto"/>
        <w:bottom w:val="none" w:sz="0" w:space="0" w:color="auto"/>
        <w:right w:val="none" w:sz="0" w:space="0" w:color="auto"/>
      </w:divBdr>
    </w:div>
    <w:div w:id="986667338">
      <w:bodyDiv w:val="1"/>
      <w:marLeft w:val="0"/>
      <w:marRight w:val="0"/>
      <w:marTop w:val="0"/>
      <w:marBottom w:val="0"/>
      <w:divBdr>
        <w:top w:val="none" w:sz="0" w:space="0" w:color="auto"/>
        <w:left w:val="none" w:sz="0" w:space="0" w:color="auto"/>
        <w:bottom w:val="none" w:sz="0" w:space="0" w:color="auto"/>
        <w:right w:val="none" w:sz="0" w:space="0" w:color="auto"/>
      </w:divBdr>
    </w:div>
    <w:div w:id="1316103554">
      <w:bodyDiv w:val="1"/>
      <w:marLeft w:val="0"/>
      <w:marRight w:val="0"/>
      <w:marTop w:val="0"/>
      <w:marBottom w:val="0"/>
      <w:divBdr>
        <w:top w:val="none" w:sz="0" w:space="0" w:color="auto"/>
        <w:left w:val="none" w:sz="0" w:space="0" w:color="auto"/>
        <w:bottom w:val="none" w:sz="0" w:space="0" w:color="auto"/>
        <w:right w:val="none" w:sz="0" w:space="0" w:color="auto"/>
      </w:divBdr>
    </w:div>
    <w:div w:id="1484588059">
      <w:bodyDiv w:val="1"/>
      <w:marLeft w:val="0"/>
      <w:marRight w:val="0"/>
      <w:marTop w:val="0"/>
      <w:marBottom w:val="0"/>
      <w:divBdr>
        <w:top w:val="none" w:sz="0" w:space="0" w:color="auto"/>
        <w:left w:val="none" w:sz="0" w:space="0" w:color="auto"/>
        <w:bottom w:val="none" w:sz="0" w:space="0" w:color="auto"/>
        <w:right w:val="none" w:sz="0" w:space="0" w:color="auto"/>
      </w:divBdr>
    </w:div>
    <w:div w:id="1713260449">
      <w:bodyDiv w:val="1"/>
      <w:marLeft w:val="0"/>
      <w:marRight w:val="0"/>
      <w:marTop w:val="0"/>
      <w:marBottom w:val="0"/>
      <w:divBdr>
        <w:top w:val="none" w:sz="0" w:space="0" w:color="auto"/>
        <w:left w:val="none" w:sz="0" w:space="0" w:color="auto"/>
        <w:bottom w:val="none" w:sz="0" w:space="0" w:color="auto"/>
        <w:right w:val="none" w:sz="0" w:space="0" w:color="auto"/>
      </w:divBdr>
    </w:div>
    <w:div w:id="19094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Chaidez</dc:creator>
  <cp:keywords/>
  <dc:description/>
  <cp:lastModifiedBy>Angel Chaidez</cp:lastModifiedBy>
  <cp:revision>3</cp:revision>
  <dcterms:created xsi:type="dcterms:W3CDTF">2024-07-01T17:36:00Z</dcterms:created>
  <dcterms:modified xsi:type="dcterms:W3CDTF">2024-07-01T19:56:00Z</dcterms:modified>
</cp:coreProperties>
</file>