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519"/>
      </w:tblGrid>
      <w:tr>
        <w:trPr>
          <w:trHeight w:val="1" w:hRule="atLeast"/>
          <w:jc w:val="left"/>
        </w:trPr>
        <w:tc>
          <w:tcPr>
            <w:tcW w:w="10519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1 - DEFINIÇÕES INICIAIS</w:t>
            </w:r>
          </w:p>
        </w:tc>
      </w:tr>
      <w:tr>
        <w:trPr>
          <w:trHeight w:val="1" w:hRule="atLeast"/>
          <w:jc w:val="left"/>
        </w:trPr>
        <w:tc>
          <w:tcPr>
            <w:tcW w:w="10519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1.1 TIPO DE PESQUISA</w:t>
            </w:r>
          </w:p>
        </w:tc>
      </w:tr>
      <w:tr>
        <w:trPr>
          <w:trHeight w:val="1" w:hRule="atLeast"/>
          <w:jc w:val="left"/>
        </w:trPr>
        <w:tc>
          <w:tcPr>
            <w:tcW w:w="10519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24"/>
                <w:shd w:fill="auto" w:val="clear"/>
              </w:rPr>
              <w:t xml:space="preserve">Marque abaixo (apenas um) o tipo da pesquisa efetuada: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</w:t>
            </w: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FFFF00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] Pesquisa feita em site              [  ] Pesquisa feita em negócio/empresa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519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1.2 DADOS DA PESQUISA FEITA EM SITE</w:t>
            </w:r>
          </w:p>
        </w:tc>
      </w:tr>
      <w:tr>
        <w:trPr>
          <w:trHeight w:val="1" w:hRule="atLeast"/>
          <w:jc w:val="left"/>
        </w:trPr>
        <w:tc>
          <w:tcPr>
            <w:tcW w:w="10519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24"/>
                <w:shd w:fill="auto" w:val="clear"/>
              </w:rPr>
              <w:t xml:space="preserve">Se sua pesquisa foi com base num site, preencha os dados abaixo: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32"/>
                <w:shd w:fill="auto" w:val="clear"/>
              </w:rPr>
              <w:t xml:space="preserve">EXEMPLO DE PESQUISA FEITA COM BASE NUM SITE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Endereço do site: </w:t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http://espacodent.com.br/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do negócio com base na pesquisa: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A Espacodenté uma rede de clínicas odontológicas completa com atendimento em diversas áreas de forma moderna e inovadora. Ao analisar seu site, identifiquei a seguinte estrutura: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2"/>
                <w:shd w:fill="auto" w:val="clear"/>
              </w:rPr>
              <w:t xml:space="preserve">Desenho feito no Powerpoint, de acordo com análise da estrutura do site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Basicamente é possível verificar que a empresa trabalha com um quadro de dentistas especializados em diversos tratamentos especializados, tais como: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Ela também oferece: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Ortodontia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Odontologia Estética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Laserterapia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Cirurgias Gerais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Próteses Dentárias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Implantes Dentários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Halitose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Ela ainda tem o acesso para uma área administrativa para gerenciar suas informações.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Como nesta área Eu não tenho acesso, fiz uma simulação, prevendo as páginas que a empresa teria, como por exemplo: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Financeiro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Contábil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RH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Fornecedores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Proprietários</w:t>
            </w:r>
          </w:p>
        </w:tc>
      </w:tr>
      <w:tr>
        <w:trPr>
          <w:trHeight w:val="1" w:hRule="atLeast"/>
          <w:jc w:val="left"/>
        </w:trPr>
        <w:tc>
          <w:tcPr>
            <w:tcW w:w="10519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1.3 DADOS DA PESQUISA FEITA COM BASE NUM NEGÓCIO/EMPRESA</w:t>
            </w:r>
          </w:p>
        </w:tc>
      </w:tr>
      <w:tr>
        <w:trPr>
          <w:trHeight w:val="9406" w:hRule="auto"/>
          <w:jc w:val="left"/>
        </w:trPr>
        <w:tc>
          <w:tcPr>
            <w:tcW w:w="10519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24"/>
                <w:shd w:fill="auto" w:val="clear"/>
              </w:rPr>
              <w:t xml:space="preserve">Se sua pesquisa foi com base num negócio, preencha os dados abaixo: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EXEMPLO DE PESQUISA FEITA COM BASE NUM NEGÓCIO (ENTREVISTA)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negócio: </w:t>
            </w: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Espaço 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Endereço completo: </w:t>
            </w: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Avenida de  Pinedo, Nº 177 – Vila Socorro– CEP: 04764-001 - São Paulo- UF: SP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responsável: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Telefone: </w:t>
            </w: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(11) 5015-7784/ 2579-849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e-mail: </w:t>
            </w: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contato@espacodent.com.br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Site do negócio: </w:t>
            </w:r>
            <w:hyperlink xmlns:r="http://schemas.openxmlformats.org/officeDocument/2006/relationships" r:id="docRId1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http://espacodent.com.br/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do negócio com base na pesquisa: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A Clínica </w:t>
            </w:r>
            <w:r>
              <w:rPr>
                <w:rFonts w:ascii="Times New Roman" w:hAnsi="Times New Roman" w:cs="Times New Roman" w:eastAsia="Times New Roman"/>
                <w:b/>
                <w:color w:val="0000FF"/>
                <w:spacing w:val="0"/>
                <w:position w:val="0"/>
                <w:sz w:val="24"/>
                <w:shd w:fill="auto" w:val="clear"/>
              </w:rPr>
              <w:t xml:space="preserve">Espaço Dent</w:t>
            </w: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é  uma rede de clínicas odontológicas completa com atendimento em diversas áreas de forma moderna e inovadora . A pesquisa foi feita em 10/10/2019, não obtive a oportunidade de entrevistar nenhum membro da clínica devido a pesquisa ser feita com base nos dados que pesquisei no portal </w:t>
            </w:r>
            <w:hyperlink xmlns:r="http://schemas.openxmlformats.org/officeDocument/2006/relationships" r:id="docRId2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http://espacodent.com.br/</w:t>
              </w:r>
            </w:hyperlink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Com base na entrevista e nos dados passados da necessidade de negócio, identifiquei a seguinte estrutura ideal para o desenvolvimento de uma aplicação web (site):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2"/>
                <w:shd w:fill="auto" w:val="clear"/>
              </w:rPr>
              <w:t xml:space="preserve">Desenho feito no Powerpoint, de acordo com análise da estrutura do site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A clínica  atua na cidade de São Paulo, por meio de prestação de diversos serviços/tratamentos odontológicos.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Ela tem no seu quadro de colaboradores ao mais preparados e qualificados profissionais, contanto com uma estrutura moderna e inovadora de equipamentos para os mais diversos tratamentos. Temos um canal de fale conosco para que o nosso bem maior (cliente), possa interagir de forma direta e sem burocracia conosco.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668"/>
      </w:tblGrid>
      <w:tr>
        <w:trPr>
          <w:trHeight w:val="1" w:hRule="atLeast"/>
          <w:jc w:val="left"/>
        </w:trPr>
        <w:tc>
          <w:tcPr>
            <w:tcW w:w="1066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1.4 TABELAS PROPOSTAS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Insira aqui as propostas individuais (de cada aluno) de tabelas para o gerenciamento do negócio: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A análise feita neste site permitiu melhor compreender quais tabelas/cadastros seriam necessários para o gerenciamento do negócio.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De acordo com a equipe, fiquei responsável pelas seguintes tabelas:</w:t>
      </w:r>
    </w:p>
    <w:p>
      <w:pPr>
        <w:numPr>
          <w:ilvl w:val="0"/>
          <w:numId w:val="43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AgendamentoConsultas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093"/>
        <w:gridCol w:w="8575"/>
      </w:tblGrid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85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Objetivo/Descrição</w:t>
            </w:r>
          </w:p>
        </w:tc>
      </w:tr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Agendamento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Consultas</w:t>
            </w:r>
          </w:p>
        </w:tc>
        <w:tc>
          <w:tcPr>
            <w:tcW w:w="85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Nesta tabela ficarão os agendamentos/consultas dos pacientes da clínica.</w:t>
            </w:r>
          </w:p>
        </w:tc>
      </w:tr>
      <w:tr>
        <w:trPr>
          <w:trHeight w:val="1" w:hRule="atLeast"/>
          <w:jc w:val="left"/>
        </w:trPr>
        <w:tc>
          <w:tcPr>
            <w:tcW w:w="10668" w:type="dxa"/>
            <w:gridSpan w:val="2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Tabelas dos meus colegas</w:t>
            </w:r>
          </w:p>
        </w:tc>
      </w:tr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Análises Médicas/Endereços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(João)</w:t>
            </w:r>
          </w:p>
        </w:tc>
        <w:tc>
          <w:tcPr>
            <w:tcW w:w="85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Registrar as visitas a casa dos pacientes dos colaboradores.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Cadastro dos endereços dos pacientes e clientes.</w:t>
            </w:r>
          </w:p>
        </w:tc>
      </w:tr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Pacientes/Telefones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(Fabiano)</w:t>
            </w:r>
          </w:p>
        </w:tc>
        <w:tc>
          <w:tcPr>
            <w:tcW w:w="85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Nesta Tabela estarão todos os dados dos pacientes cadastrados na clínica.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Também estarão todos os telefones, tanto de pacientes quanto de colaboradores e clientes que compram produtos no setor de vendas da clínica.</w:t>
            </w:r>
          </w:p>
        </w:tc>
      </w:tr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Prontuários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(João)</w:t>
            </w:r>
          </w:p>
        </w:tc>
        <w:tc>
          <w:tcPr>
            <w:tcW w:w="85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Onde será registrado os prontuários médicos de todos os pacientes.</w:t>
            </w:r>
          </w:p>
        </w:tc>
      </w:tr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Clientes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(André)</w:t>
            </w:r>
          </w:p>
        </w:tc>
        <w:tc>
          <w:tcPr>
            <w:tcW w:w="85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Tabela onde serão registrados os dados dos clientes que realizam compras na clínica.</w:t>
            </w:r>
          </w:p>
        </w:tc>
      </w:tr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Produtos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(André)</w:t>
            </w:r>
          </w:p>
        </w:tc>
        <w:tc>
          <w:tcPr>
            <w:tcW w:w="85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Registro de todos os produtos armazenados no estoque de produtos da clínica.</w:t>
            </w:r>
          </w:p>
        </w:tc>
      </w:tr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Registro Vendas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(André)</w:t>
            </w:r>
          </w:p>
        </w:tc>
        <w:tc>
          <w:tcPr>
            <w:tcW w:w="85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Tabela que contém toda a movimentação das vendas dos produtos da clínica.</w:t>
            </w:r>
          </w:p>
        </w:tc>
      </w:tr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Colaboradores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(Allan)</w:t>
            </w:r>
          </w:p>
        </w:tc>
        <w:tc>
          <w:tcPr>
            <w:tcW w:w="85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Tabela onde será cadastrado todos os colaboradores que atuam na clínica.</w:t>
            </w:r>
          </w:p>
        </w:tc>
      </w:tr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Resultados Exames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(Gustavo)</w:t>
            </w:r>
          </w:p>
        </w:tc>
        <w:tc>
          <w:tcPr>
            <w:tcW w:w="85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Registros dos exames dos pacientes da clínica.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668"/>
      </w:tblGrid>
      <w:tr>
        <w:trPr>
          <w:trHeight w:val="1" w:hRule="atLeast"/>
          <w:jc w:val="left"/>
        </w:trPr>
        <w:tc>
          <w:tcPr>
            <w:tcW w:w="1066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1.4 WIREFRAME DE TELAS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Proposta para tela de cadastro de agendamentoConsultas: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80" w:dyaOrig="7290">
          <v:rect xmlns:o="urn:schemas-microsoft-com:office:office" xmlns:v="urn:schemas-microsoft-com:vml" id="rectole0000000000" style="width:504.000000pt;height:364.5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668"/>
      </w:tblGrid>
      <w:tr>
        <w:trPr>
          <w:trHeight w:val="1" w:hRule="atLeast"/>
          <w:jc w:val="left"/>
        </w:trPr>
        <w:tc>
          <w:tcPr>
            <w:tcW w:w="1066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1.5 ESTRUTURA DAS TABELAS DE MINHA RESPONSABILIDADE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Campos da Tabela: Clínicas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68"/>
        <w:gridCol w:w="1510"/>
        <w:gridCol w:w="1243"/>
        <w:gridCol w:w="6218"/>
      </w:tblGrid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151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tipo</w:t>
            </w:r>
          </w:p>
        </w:tc>
        <w:tc>
          <w:tcPr>
            <w:tcW w:w="124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Tamanho</w:t>
            </w:r>
          </w:p>
        </w:tc>
        <w:tc>
          <w:tcPr>
            <w:tcW w:w="621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Observações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ProtocoloAgendamento</w:t>
            </w:r>
          </w:p>
        </w:tc>
        <w:tc>
          <w:tcPr>
            <w:tcW w:w="151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24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621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Chave primária (campo auto incrementável)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idPaciente</w:t>
            </w:r>
          </w:p>
        </w:tc>
        <w:tc>
          <w:tcPr>
            <w:tcW w:w="151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24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621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Código do Paciente - Chave estrangeira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idcolaboradores</w:t>
            </w:r>
          </w:p>
        </w:tc>
        <w:tc>
          <w:tcPr>
            <w:tcW w:w="151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24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621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Código do colaborador (se estiver ativo) - Chave estrangeira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DiaConsulta</w:t>
            </w:r>
          </w:p>
        </w:tc>
        <w:tc>
          <w:tcPr>
            <w:tcW w:w="151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124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</w:t>
            </w:r>
          </w:p>
        </w:tc>
        <w:tc>
          <w:tcPr>
            <w:tcW w:w="621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Dia do agendamento/consultas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Hora</w:t>
            </w:r>
          </w:p>
        </w:tc>
        <w:tc>
          <w:tcPr>
            <w:tcW w:w="151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CHAR</w:t>
            </w:r>
          </w:p>
        </w:tc>
        <w:tc>
          <w:tcPr>
            <w:tcW w:w="124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621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Horário da consulta/serviços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AtendidoTINYINT</w:t>
            </w:r>
          </w:p>
        </w:tc>
        <w:tc>
          <w:tcPr>
            <w:tcW w:w="151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CHAR</w:t>
            </w:r>
          </w:p>
        </w:tc>
        <w:tc>
          <w:tcPr>
            <w:tcW w:w="124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21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do tratamento/consulta/serviços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obs</w:t>
            </w:r>
          </w:p>
        </w:tc>
        <w:tc>
          <w:tcPr>
            <w:tcW w:w="151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TEXT</w:t>
            </w:r>
          </w:p>
        </w:tc>
        <w:tc>
          <w:tcPr>
            <w:tcW w:w="124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1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Observações gerais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676"/>
      </w:tblGrid>
      <w:tr>
        <w:trPr>
          <w:trHeight w:val="1" w:hRule="atLeast"/>
          <w:jc w:val="left"/>
        </w:trPr>
        <w:tc>
          <w:tcPr>
            <w:tcW w:w="1067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1.6 COMANDO DE CRIAÇÃO DA TABELA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CREATE DATABASE sistema;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USE sistema;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CREATE TABLE AGENDAMENTO 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ab/>
        <w:t xml:space="preserve">ProtocoloAgendamento INT AUTO_INCREMENT PRIMARY KEY,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ab/>
        <w:t xml:space="preserve">id_paciente INT,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ab/>
        <w:t xml:space="preserve">id_colaboradores INT,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ab/>
        <w:t xml:space="preserve">DiaConsulta DATE,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ab/>
        <w:t xml:space="preserve">Hora CHAR (5),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ab/>
        <w:t xml:space="preserve">Atendido TINYINT,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ab/>
        <w:t xml:space="preserve">obs TEXT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668"/>
      </w:tblGrid>
      <w:tr>
        <w:trPr>
          <w:trHeight w:val="1" w:hRule="atLeast"/>
          <w:jc w:val="left"/>
        </w:trPr>
        <w:tc>
          <w:tcPr>
            <w:tcW w:w="1066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1.7 LISTAGEM DE DADOS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Listagem proposta para visualizar dados da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  <w:t xml:space="preserve">ProcololoAgendamento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u w:val="single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u w:val="single"/>
          <w:shd w:fill="auto" w:val="clear"/>
        </w:rPr>
        <w:t xml:space="preserve">registros encontrados 2</w:t>
      </w:r>
    </w:p>
    <w:tbl>
      <w:tblPr/>
      <w:tblGrid>
        <w:gridCol w:w="1944"/>
        <w:gridCol w:w="1092"/>
        <w:gridCol w:w="1692"/>
        <w:gridCol w:w="1273"/>
        <w:gridCol w:w="649"/>
        <w:gridCol w:w="997"/>
        <w:gridCol w:w="2011"/>
        <w:gridCol w:w="808"/>
      </w:tblGrid>
      <w:tr>
        <w:trPr>
          <w:trHeight w:val="1" w:hRule="atLeast"/>
          <w:jc w:val="left"/>
        </w:trPr>
        <w:tc>
          <w:tcPr>
            <w:tcW w:w="1944" w:type="dxa"/>
            <w:tcBorders>
              <w:top w:val="single" w:color="808080" w:sz="7"/>
              <w:left w:val="single" w:color="808080" w:sz="7"/>
              <w:bottom w:val="single" w:color="808080" w:sz="2"/>
              <w:right w:val="single" w:color="808080" w:sz="7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protocolo agendamento</w:t>
            </w:r>
          </w:p>
        </w:tc>
        <w:tc>
          <w:tcPr>
            <w:tcW w:w="1092" w:type="dxa"/>
            <w:tcBorders>
              <w:top w:val="single" w:color="808080" w:sz="7"/>
              <w:left w:val="single" w:color="808080" w:sz="2"/>
              <w:bottom w:val="single" w:color="808080" w:sz="2"/>
              <w:right w:val="single" w:color="808080" w:sz="7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id_paciente</w:t>
            </w:r>
          </w:p>
        </w:tc>
        <w:tc>
          <w:tcPr>
            <w:tcW w:w="1692" w:type="dxa"/>
            <w:tcBorders>
              <w:top w:val="single" w:color="808080" w:sz="7"/>
              <w:left w:val="single" w:color="808080" w:sz="2"/>
              <w:bottom w:val="single" w:color="808080" w:sz="2"/>
              <w:right w:val="single" w:color="808080" w:sz="7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id_colaboradores</w:t>
            </w:r>
          </w:p>
        </w:tc>
        <w:tc>
          <w:tcPr>
            <w:tcW w:w="1273" w:type="dxa"/>
            <w:tcBorders>
              <w:top w:val="single" w:color="808080" w:sz="7"/>
              <w:left w:val="single" w:color="808080" w:sz="2"/>
              <w:bottom w:val="single" w:color="808080" w:sz="2"/>
              <w:right w:val="single" w:color="808080" w:sz="7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diaconsulta</w:t>
            </w:r>
          </w:p>
        </w:tc>
        <w:tc>
          <w:tcPr>
            <w:tcW w:w="649" w:type="dxa"/>
            <w:tcBorders>
              <w:top w:val="single" w:color="808080" w:sz="7"/>
              <w:left w:val="single" w:color="808080" w:sz="2"/>
              <w:bottom w:val="single" w:color="808080" w:sz="2"/>
              <w:right w:val="single" w:color="808080" w:sz="7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hora</w:t>
            </w:r>
          </w:p>
        </w:tc>
        <w:tc>
          <w:tcPr>
            <w:tcW w:w="997" w:type="dxa"/>
            <w:tcBorders>
              <w:top w:val="single" w:color="808080" w:sz="7"/>
              <w:left w:val="single" w:color="808080" w:sz="2"/>
              <w:bottom w:val="single" w:color="808080" w:sz="2"/>
              <w:right w:val="single" w:color="808080" w:sz="7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atendido</w:t>
            </w:r>
          </w:p>
        </w:tc>
        <w:tc>
          <w:tcPr>
            <w:tcW w:w="2011" w:type="dxa"/>
            <w:tcBorders>
              <w:top w:val="single" w:color="808080" w:sz="7"/>
              <w:left w:val="single" w:color="808080" w:sz="2"/>
              <w:bottom w:val="single" w:color="808080" w:sz="2"/>
              <w:right w:val="single" w:color="808080" w:sz="7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obs</w:t>
            </w:r>
          </w:p>
        </w:tc>
        <w:tc>
          <w:tcPr>
            <w:tcW w:w="808" w:type="dxa"/>
            <w:tcBorders>
              <w:top w:val="single" w:color="808080" w:sz="7"/>
              <w:left w:val="single" w:color="808080" w:sz="2"/>
              <w:bottom w:val="single" w:color="808080" w:sz="2"/>
              <w:right w:val="single" w:color="808080" w:sz="7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ação</w:t>
            </w:r>
          </w:p>
        </w:tc>
      </w:tr>
      <w:tr>
        <w:trPr>
          <w:trHeight w:val="1" w:hRule="atLeast"/>
          <w:jc w:val="left"/>
        </w:trPr>
        <w:tc>
          <w:tcPr>
            <w:tcW w:w="1944" w:type="dxa"/>
            <w:tcBorders>
              <w:top w:val="single" w:color="000000" w:sz="0"/>
              <w:left w:val="single" w:color="808080" w:sz="7"/>
              <w:bottom w:val="single" w:color="808080" w:sz="2"/>
              <w:right w:val="single" w:color="808080" w:sz="7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092" w:type="dxa"/>
            <w:tcBorders>
              <w:top w:val="single" w:color="000000" w:sz="0"/>
              <w:left w:val="single" w:color="808080" w:sz="2"/>
              <w:bottom w:val="single" w:color="808080" w:sz="2"/>
              <w:right w:val="single" w:color="808080" w:sz="7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1221</w:t>
            </w:r>
          </w:p>
        </w:tc>
        <w:tc>
          <w:tcPr>
            <w:tcW w:w="1692" w:type="dxa"/>
            <w:tcBorders>
              <w:top w:val="single" w:color="000000" w:sz="0"/>
              <w:left w:val="single" w:color="808080" w:sz="2"/>
              <w:bottom w:val="single" w:color="808080" w:sz="2"/>
              <w:right w:val="single" w:color="808080" w:sz="7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545</w:t>
            </w:r>
          </w:p>
        </w:tc>
        <w:tc>
          <w:tcPr>
            <w:tcW w:w="1273" w:type="dxa"/>
            <w:tcBorders>
              <w:top w:val="single" w:color="000000" w:sz="0"/>
              <w:left w:val="single" w:color="808080" w:sz="2"/>
              <w:bottom w:val="single" w:color="808080" w:sz="2"/>
              <w:right w:val="single" w:color="808080" w:sz="7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2019-10-30</w:t>
            </w:r>
          </w:p>
        </w:tc>
        <w:tc>
          <w:tcPr>
            <w:tcW w:w="649" w:type="dxa"/>
            <w:tcBorders>
              <w:top w:val="single" w:color="000000" w:sz="0"/>
              <w:left w:val="single" w:color="808080" w:sz="2"/>
              <w:bottom w:val="single" w:color="808080" w:sz="2"/>
              <w:right w:val="single" w:color="808080" w:sz="7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08:30</w:t>
            </w:r>
          </w:p>
        </w:tc>
        <w:tc>
          <w:tcPr>
            <w:tcW w:w="997" w:type="dxa"/>
            <w:tcBorders>
              <w:top w:val="single" w:color="000000" w:sz="0"/>
              <w:left w:val="single" w:color="808080" w:sz="2"/>
              <w:bottom w:val="single" w:color="808080" w:sz="2"/>
              <w:right w:val="single" w:color="808080" w:sz="7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011" w:type="dxa"/>
            <w:tcBorders>
              <w:top w:val="single" w:color="000000" w:sz="0"/>
              <w:left w:val="single" w:color="808080" w:sz="2"/>
              <w:bottom w:val="single" w:color="808080" w:sz="2"/>
              <w:right w:val="single" w:color="808080" w:sz="7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Procedimento com sucesso.</w:t>
            </w:r>
          </w:p>
        </w:tc>
        <w:tc>
          <w:tcPr>
            <w:tcW w:w="808" w:type="dxa"/>
            <w:tcBorders>
              <w:top w:val="single" w:color="000000" w:sz="0"/>
              <w:left w:val="single" w:color="808080" w:sz="2"/>
              <w:bottom w:val="single" w:color="808080" w:sz="2"/>
              <w:right w:val="single" w:color="808080" w:sz="7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excluir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944" w:type="dxa"/>
            <w:tcBorders>
              <w:top w:val="single" w:color="000000" w:sz="0"/>
              <w:left w:val="single" w:color="808080" w:sz="7"/>
              <w:bottom w:val="single" w:color="808080" w:sz="7"/>
              <w:right w:val="single" w:color="808080" w:sz="7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092" w:type="dxa"/>
            <w:tcBorders>
              <w:top w:val="single" w:color="000000" w:sz="0"/>
              <w:left w:val="single" w:color="808080" w:sz="2"/>
              <w:bottom w:val="single" w:color="808080" w:sz="7"/>
              <w:right w:val="single" w:color="808080" w:sz="7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5688</w:t>
            </w:r>
          </w:p>
        </w:tc>
        <w:tc>
          <w:tcPr>
            <w:tcW w:w="1692" w:type="dxa"/>
            <w:tcBorders>
              <w:top w:val="single" w:color="000000" w:sz="0"/>
              <w:left w:val="single" w:color="808080" w:sz="2"/>
              <w:bottom w:val="single" w:color="808080" w:sz="7"/>
              <w:right w:val="single" w:color="808080" w:sz="7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698</w:t>
            </w:r>
          </w:p>
        </w:tc>
        <w:tc>
          <w:tcPr>
            <w:tcW w:w="1273" w:type="dxa"/>
            <w:tcBorders>
              <w:top w:val="single" w:color="000000" w:sz="0"/>
              <w:left w:val="single" w:color="808080" w:sz="2"/>
              <w:bottom w:val="single" w:color="808080" w:sz="7"/>
              <w:right w:val="single" w:color="808080" w:sz="7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2019-10-28</w:t>
            </w:r>
          </w:p>
        </w:tc>
        <w:tc>
          <w:tcPr>
            <w:tcW w:w="649" w:type="dxa"/>
            <w:tcBorders>
              <w:top w:val="single" w:color="000000" w:sz="0"/>
              <w:left w:val="single" w:color="808080" w:sz="2"/>
              <w:bottom w:val="single" w:color="808080" w:sz="7"/>
              <w:right w:val="single" w:color="808080" w:sz="7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10:30</w:t>
            </w:r>
          </w:p>
        </w:tc>
        <w:tc>
          <w:tcPr>
            <w:tcW w:w="997" w:type="dxa"/>
            <w:tcBorders>
              <w:top w:val="single" w:color="000000" w:sz="0"/>
              <w:left w:val="single" w:color="808080" w:sz="2"/>
              <w:bottom w:val="single" w:color="808080" w:sz="7"/>
              <w:right w:val="single" w:color="808080" w:sz="7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011" w:type="dxa"/>
            <w:tcBorders>
              <w:top w:val="single" w:color="000000" w:sz="0"/>
              <w:left w:val="single" w:color="808080" w:sz="2"/>
              <w:bottom w:val="single" w:color="808080" w:sz="7"/>
              <w:right w:val="single" w:color="808080" w:sz="7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Procedimento com sucesso.</w:t>
            </w:r>
          </w:p>
        </w:tc>
        <w:tc>
          <w:tcPr>
            <w:tcW w:w="808" w:type="dxa"/>
            <w:tcBorders>
              <w:top w:val="single" w:color="000000" w:sz="0"/>
              <w:left w:val="single" w:color="808080" w:sz="2"/>
              <w:bottom w:val="single" w:color="808080" w:sz="7"/>
              <w:right w:val="single" w:color="808080" w:sz="7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excluir</w:t>
              </w:r>
            </w:hyperlink>
          </w:p>
        </w:tc>
      </w:tr>
    </w:tbl>
    <w:p>
      <w:pPr>
        <w:spacing w:before="0" w:after="1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listagem finalizada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676"/>
      </w:tblGrid>
      <w:tr>
        <w:trPr>
          <w:trHeight w:val="1" w:hRule="atLeast"/>
          <w:jc w:val="left"/>
        </w:trPr>
        <w:tc>
          <w:tcPr>
            <w:tcW w:w="1067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1.8 EXEMPLOS DE COMANDOS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CREATE DATABASE sistema;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USE sistema;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CREATE TABLE AGENDAMENTO 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ab/>
        <w:t xml:space="preserve">ProtocoloAgendamento INT AUTO_INCREMENT PRIMARY KEY,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ab/>
        <w:t xml:space="preserve">id_paciente INT,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ab/>
        <w:t xml:space="preserve">id_colaboradores INT,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ab/>
        <w:t xml:space="preserve">DiaConsulta DATE,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ab/>
        <w:t xml:space="preserve">Hora CHAR (5),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ab/>
        <w:t xml:space="preserve">Atendido TINYINT,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ab/>
        <w:t xml:space="preserve">obs TEXT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INSERT INTO AGENDAMENTO (id_paciente,id_colaboradores,DiaConsulta,Hora,Atendido,obs) VALUES ('32','55','2019-11-01','13:30','1','');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select * from agendamento;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delete  from agendamento where ProtocoloAgendamento=$id;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2">
    <w:abstractNumId w:val="12"/>
  </w:num>
  <w:num w:numId="25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3" Type="http://schemas.openxmlformats.org/officeDocument/2006/relationships/oleObject"/><Relationship Target="numbering.xml" Id="docRId7" Type="http://schemas.openxmlformats.org/officeDocument/2006/relationships/numbering"/><Relationship TargetMode="External" Target="http://espacodent.com.br/" Id="docRId0" Type="http://schemas.openxmlformats.org/officeDocument/2006/relationships/hyperlink"/><Relationship TargetMode="External" Target="http://espacodent.com.br/" Id="docRId2" Type="http://schemas.openxmlformats.org/officeDocument/2006/relationships/hyperlink"/><Relationship Target="media/image0.wmf" Id="docRId4" Type="http://schemas.openxmlformats.org/officeDocument/2006/relationships/image"/><Relationship TargetMode="External" Target="http://localhost/Guilherme%20aparecido%20Viana%20%5B22139427%5D/excluir.php?id=3" Id="docRId6" Type="http://schemas.openxmlformats.org/officeDocument/2006/relationships/hyperlink"/><Relationship Target="styles.xml" Id="docRId8" Type="http://schemas.openxmlformats.org/officeDocument/2006/relationships/styles"/><Relationship TargetMode="External" Target="http://espacodent.com.br/" Id="docRId1" Type="http://schemas.openxmlformats.org/officeDocument/2006/relationships/hyperlink"/><Relationship TargetMode="External" Target="http://localhost/Guilherme%20aparecido%20Viana%20%5B22139427%5D/excluir.php?id=2" Id="docRId5" Type="http://schemas.openxmlformats.org/officeDocument/2006/relationships/hyperlink"/></Relationships>
</file>