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C45AFF" w:rsidRDefault="00C45AFF" w:rsidP="006A2055">
            <w:r>
              <w:t xml:space="preserve">Tela de </w:t>
            </w:r>
            <w:r w:rsidR="00621F8C">
              <w:t>Editar Publicação</w:t>
            </w:r>
          </w:p>
          <w:p w:rsidR="00C45AFF" w:rsidRDefault="00C45AFF" w:rsidP="006A2055"/>
          <w:p w:rsidR="00C45AFF" w:rsidRDefault="00621F8C" w:rsidP="006A2055">
            <w:r>
              <w:t>Nessa tela o usuário pode editar as informações da publicação.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Pedro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4C42AC" w:rsidRDefault="004C42AC" w:rsidP="004C42AC">
            <w:pPr>
              <w:spacing w:before="100" w:beforeAutospacing="1" w:after="100" w:afterAutospacing="1"/>
            </w:pPr>
          </w:p>
          <w:p w:rsidR="00621F8C" w:rsidRDefault="00621F8C" w:rsidP="00621F8C">
            <w:pPr>
              <w:pStyle w:val="NormalWeb"/>
            </w:pPr>
            <w:r>
              <w:t>Ao clicarem em um botão, poderão editar a publicação. Os usuários podem modificar os seguintes campos:</w:t>
            </w:r>
          </w:p>
          <w:p w:rsidR="00621F8C" w:rsidRDefault="00621F8C" w:rsidP="00621F8C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>Nome da postagem (Min. 2, Máx. 100)</w:t>
            </w:r>
          </w:p>
          <w:p w:rsidR="00621F8C" w:rsidRDefault="00621F8C" w:rsidP="00621F8C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>Descrição do produto (Min. 5, Máx. 500)</w:t>
            </w:r>
          </w:p>
          <w:p w:rsidR="00621F8C" w:rsidRDefault="00621F8C" w:rsidP="00621F8C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>Imagem do produto (Min. 1, Máx. 10)</w:t>
            </w:r>
          </w:p>
          <w:p w:rsidR="00621F8C" w:rsidRDefault="00621F8C" w:rsidP="00621F8C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>O usuário poderá modificar as categorias do seu produto (Min. 1, Max. 10). Ele deverá escolher entre as categorias já existentes.</w:t>
            </w:r>
          </w:p>
          <w:p w:rsidR="00621F8C" w:rsidRDefault="00621F8C" w:rsidP="00621F8C">
            <w:pPr>
              <w:pStyle w:val="NormalWeb"/>
            </w:pPr>
            <w:r>
              <w:t>Após a validação, a publicação vai aparecer no perfil novamente e estará com as mudanças feitas.</w:t>
            </w: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  <w:bookmarkStart w:id="0" w:name="_GoBack"/>
      <w:bookmarkEnd w:id="0"/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98C" w:rsidRDefault="00B8398C" w:rsidP="004A1DCB">
      <w:r>
        <w:separator/>
      </w:r>
    </w:p>
  </w:endnote>
  <w:endnote w:type="continuationSeparator" w:id="0">
    <w:p w:rsidR="00B8398C" w:rsidRDefault="00B8398C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98C" w:rsidRDefault="00B8398C" w:rsidP="004A1DCB">
      <w:r>
        <w:separator/>
      </w:r>
    </w:p>
  </w:footnote>
  <w:footnote w:type="continuationSeparator" w:id="0">
    <w:p w:rsidR="00B8398C" w:rsidRDefault="00B8398C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/01</w:t>
          </w:r>
          <w:r w:rsidR="005803B0">
            <w:rPr>
              <w:rFonts w:ascii="Verdana" w:hAnsi="Verdana"/>
            </w:rPr>
            <w:t>5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C45AFF">
            <w:rPr>
              <w:rFonts w:ascii="Verdana" w:hAnsi="Verdana"/>
              <w:sz w:val="20"/>
              <w:szCs w:val="20"/>
            </w:rPr>
            <w:t>2</w:t>
          </w:r>
          <w:r w:rsidR="005803B0">
            <w:rPr>
              <w:rFonts w:ascii="Verdana" w:hAnsi="Verdana"/>
              <w:sz w:val="20"/>
              <w:szCs w:val="20"/>
            </w:rPr>
            <w:t>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574EFA"/>
    <w:multiLevelType w:val="multilevel"/>
    <w:tmpl w:val="3EE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70A73"/>
    <w:multiLevelType w:val="multilevel"/>
    <w:tmpl w:val="2D8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E6686"/>
    <w:multiLevelType w:val="multilevel"/>
    <w:tmpl w:val="DC2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0C6B5D"/>
    <w:multiLevelType w:val="hybridMultilevel"/>
    <w:tmpl w:val="588411E2"/>
    <w:lvl w:ilvl="0" w:tplc="0416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1" w15:restartNumberingAfterBreak="0">
    <w:nsid w:val="47641199"/>
    <w:multiLevelType w:val="multilevel"/>
    <w:tmpl w:val="9B7C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B400EE8"/>
    <w:multiLevelType w:val="hybridMultilevel"/>
    <w:tmpl w:val="0B92597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23"/>
  </w:num>
  <w:num w:numId="5">
    <w:abstractNumId w:val="9"/>
  </w:num>
  <w:num w:numId="6">
    <w:abstractNumId w:val="17"/>
  </w:num>
  <w:num w:numId="7">
    <w:abstractNumId w:val="2"/>
  </w:num>
  <w:num w:numId="8">
    <w:abstractNumId w:val="1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5"/>
  </w:num>
  <w:num w:numId="12">
    <w:abstractNumId w:val="14"/>
  </w:num>
  <w:num w:numId="13">
    <w:abstractNumId w:val="3"/>
  </w:num>
  <w:num w:numId="14">
    <w:abstractNumId w:val="13"/>
  </w:num>
  <w:num w:numId="15">
    <w:abstractNumId w:val="12"/>
  </w:num>
  <w:num w:numId="16">
    <w:abstractNumId w:val="16"/>
  </w:num>
  <w:num w:numId="17">
    <w:abstractNumId w:val="5"/>
  </w:num>
  <w:num w:numId="18">
    <w:abstractNumId w:val="22"/>
  </w:num>
  <w:num w:numId="19">
    <w:abstractNumId w:val="6"/>
  </w:num>
  <w:num w:numId="20">
    <w:abstractNumId w:val="25"/>
  </w:num>
  <w:num w:numId="21">
    <w:abstractNumId w:val="0"/>
  </w:num>
  <w:num w:numId="22">
    <w:abstractNumId w:val="19"/>
  </w:num>
  <w:num w:numId="23">
    <w:abstractNumId w:val="4"/>
  </w:num>
  <w:num w:numId="24">
    <w:abstractNumId w:val="8"/>
  </w:num>
  <w:num w:numId="25">
    <w:abstractNumId w:val="24"/>
  </w:num>
  <w:num w:numId="26">
    <w:abstractNumId w:val="11"/>
  </w:num>
  <w:num w:numId="27">
    <w:abstractNumId w:val="1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C42AC"/>
    <w:rsid w:val="004F08EC"/>
    <w:rsid w:val="004F502E"/>
    <w:rsid w:val="005377AE"/>
    <w:rsid w:val="005405C0"/>
    <w:rsid w:val="0055446A"/>
    <w:rsid w:val="005803B0"/>
    <w:rsid w:val="005874F2"/>
    <w:rsid w:val="0060030F"/>
    <w:rsid w:val="00621F8C"/>
    <w:rsid w:val="006342A2"/>
    <w:rsid w:val="0063442C"/>
    <w:rsid w:val="00657188"/>
    <w:rsid w:val="006721E5"/>
    <w:rsid w:val="0067259A"/>
    <w:rsid w:val="006751FB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6010A"/>
    <w:rsid w:val="00B8398C"/>
    <w:rsid w:val="00B95F54"/>
    <w:rsid w:val="00BC5132"/>
    <w:rsid w:val="00BD6A85"/>
    <w:rsid w:val="00C45AFF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85C6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DDE0F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1F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A3583-B223-4A68-9432-9372EF85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LUIZ HENRIQUE VIDAL ARAUJO</cp:lastModifiedBy>
  <cp:revision>4</cp:revision>
  <dcterms:created xsi:type="dcterms:W3CDTF">2024-08-27T12:24:00Z</dcterms:created>
  <dcterms:modified xsi:type="dcterms:W3CDTF">2024-08-27T13:41:00Z</dcterms:modified>
</cp:coreProperties>
</file>