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C125" w14:textId="6009F98A" w:rsidR="0061299A" w:rsidRDefault="0061299A">
      <w:r>
        <w:t>NOTA: Por falta de tiempo no se pudo hacer una interfaz para ejecutar desde un código central todos los códigos</w:t>
      </w:r>
    </w:p>
    <w:p w14:paraId="14CB249B" w14:textId="7D73D8DD" w:rsidR="003F38AB" w:rsidRDefault="00A83E74">
      <w:r>
        <w:t xml:space="preserve">Para </w:t>
      </w:r>
      <w:r w:rsidR="0061299A">
        <w:t xml:space="preserve">generar una instancia, </w:t>
      </w:r>
      <w:r w:rsidR="008F2A22">
        <w:t xml:space="preserve">en la carpeta PIA debe haber </w:t>
      </w:r>
      <w:r w:rsidR="00DC7796">
        <w:t>un archivo llamado</w:t>
      </w:r>
      <w:r w:rsidR="0061299A">
        <w:t xml:space="preserve"> “inst_Grafos.txt” </w:t>
      </w:r>
      <w:r w:rsidR="00DC7796">
        <w:t>.</w:t>
      </w:r>
    </w:p>
    <w:p w14:paraId="54EDD2BB" w14:textId="05BCADF3" w:rsidR="0061299A" w:rsidRDefault="00DC7796">
      <w:r w:rsidRPr="00DC7796">
        <w:drawing>
          <wp:inline distT="0" distB="0" distL="0" distR="0" wp14:anchorId="326A013F" wp14:editId="5BB430EC">
            <wp:extent cx="5612130" cy="1692275"/>
            <wp:effectExtent l="0" t="0" r="7620" b="317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33B" w14:textId="77425844" w:rsidR="0061299A" w:rsidRDefault="0061299A">
      <w:r>
        <w:t>Para seleccionar el numero de nodos, abrimos el código, nos dirigimos a esta línea  y</w:t>
      </w:r>
      <w:r w:rsidR="00DC7796">
        <w:t xml:space="preserve"> </w:t>
      </w:r>
      <w:r>
        <w:t>modificamos este parámetro</w:t>
      </w:r>
    </w:p>
    <w:p w14:paraId="7BA22332" w14:textId="216D43FA" w:rsidR="0061299A" w:rsidRDefault="0061299A">
      <w:r w:rsidRPr="0061299A">
        <w:drawing>
          <wp:inline distT="0" distB="0" distL="0" distR="0" wp14:anchorId="4AE5EBE1" wp14:editId="62DF091B">
            <wp:extent cx="5612130" cy="4914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8843" w14:textId="4CA3F6D7" w:rsidR="0061299A" w:rsidRDefault="0061299A">
      <w:r>
        <w:t xml:space="preserve">En lugar de 500 escribimos el </w:t>
      </w:r>
      <w:proofErr w:type="spellStart"/>
      <w:r>
        <w:t>numero</w:t>
      </w:r>
      <w:proofErr w:type="spellEnd"/>
      <w:r>
        <w:t xml:space="preserve"> que queramos.</w:t>
      </w:r>
    </w:p>
    <w:p w14:paraId="49417869" w14:textId="6A163A75" w:rsidR="0061299A" w:rsidRDefault="0061299A">
      <w:r>
        <w:t>Para variar la cantidad de nodos adyacentes, modificamos esta línea</w:t>
      </w:r>
    </w:p>
    <w:p w14:paraId="67E93D92" w14:textId="3556B86D" w:rsidR="0061299A" w:rsidRDefault="0061299A">
      <w:r w:rsidRPr="0061299A">
        <w:drawing>
          <wp:inline distT="0" distB="0" distL="0" distR="0" wp14:anchorId="48F64B34" wp14:editId="35EF387C">
            <wp:extent cx="5612130" cy="971550"/>
            <wp:effectExtent l="0" t="0" r="7620" b="0"/>
            <wp:docPr id="4" name="Imagen 4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FD18" w14:textId="19EA298C" w:rsidR="0061299A" w:rsidRDefault="0061299A">
      <w:r>
        <w:t xml:space="preserve">Modificamos la línea 41 para grafos conexos y la línea 43 para grafos no conexos, escribimos un </w:t>
      </w:r>
      <w:r w:rsidR="008F2A22">
        <w:t>número</w:t>
      </w:r>
      <w:r>
        <w:t xml:space="preserve"> fijo o una operación que devuelva un entero</w:t>
      </w:r>
      <w:r w:rsidR="008F2A22">
        <w:t>.</w:t>
      </w:r>
    </w:p>
    <w:p w14:paraId="47488C71" w14:textId="08F727C5" w:rsidR="008F2A22" w:rsidRDefault="008F2A22">
      <w:r>
        <w:t>Después generara el grafo en el archivo</w:t>
      </w:r>
    </w:p>
    <w:p w14:paraId="0CBD7415" w14:textId="5B1AEFFE" w:rsidR="008F2A22" w:rsidRDefault="008F2A22"/>
    <w:p w14:paraId="3375BD1D" w14:textId="4F55942D" w:rsidR="008F2A22" w:rsidRDefault="008F2A22">
      <w:r>
        <w:t>Para usar los algoritmos</w:t>
      </w:r>
    </w:p>
    <w:p w14:paraId="11BB607D" w14:textId="054D357A" w:rsidR="00DC7796" w:rsidRDefault="008F2A22">
      <w:r>
        <w:t>Primero debemos</w:t>
      </w:r>
      <w:r w:rsidR="00DC7796">
        <w:t xml:space="preserve"> asegurar que exista una archivo </w:t>
      </w:r>
      <w:r w:rsidR="00DC7796">
        <w:t xml:space="preserve">“inst_Grafos.txt” </w:t>
      </w:r>
      <w:r w:rsidR="00DC7796">
        <w:t xml:space="preserve">en la carpeta PIA, si queremos usar un grafo que se uso para el proyecto, deberás tomarlo de la carpeta instancias y cambiarle el nombre a </w:t>
      </w:r>
      <w:r w:rsidR="00DC7796">
        <w:t>“inst_Grafos.txt”</w:t>
      </w:r>
      <w:r w:rsidR="00DC7796">
        <w:t xml:space="preserve"> y ponerlo en la carpeta PIA, vamos a la carpeta algoritmos</w:t>
      </w:r>
    </w:p>
    <w:p w14:paraId="7E0932AD" w14:textId="795EE4A3" w:rsidR="00DC7796" w:rsidRDefault="00DC7796">
      <w:r w:rsidRPr="00DC7796">
        <w:lastRenderedPageBreak/>
        <w:drawing>
          <wp:inline distT="0" distB="0" distL="0" distR="0" wp14:anchorId="3F45D466" wp14:editId="70A15C4D">
            <wp:extent cx="5612130" cy="1217295"/>
            <wp:effectExtent l="0" t="0" r="7620" b="190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45BF" w14:textId="5D89A861" w:rsidR="00DC7796" w:rsidRDefault="00DC7796">
      <w:r>
        <w:t>Seleccionamos búsqueda por anchura, abrimos el código</w:t>
      </w:r>
    </w:p>
    <w:p w14:paraId="2E6361C3" w14:textId="03F8187C" w:rsidR="00DC7796" w:rsidRDefault="00DC7796">
      <w:r w:rsidRPr="00DC7796">
        <w:drawing>
          <wp:inline distT="0" distB="0" distL="0" distR="0" wp14:anchorId="72766364" wp14:editId="7CF5FD01">
            <wp:extent cx="5612130" cy="2946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101B" w14:textId="168427E1" w:rsidR="00DC7796" w:rsidRDefault="00DC7796">
      <w:r>
        <w:t>Modificamos el 20 por el número de nodos que tenga nuestro grafo</w:t>
      </w:r>
    </w:p>
    <w:p w14:paraId="66FA8DE5" w14:textId="786584C9" w:rsidR="00DC7796" w:rsidRDefault="00DC7796">
      <w:r w:rsidRPr="00DC7796">
        <w:drawing>
          <wp:inline distT="0" distB="0" distL="0" distR="0" wp14:anchorId="72390174" wp14:editId="0FF9ACC4">
            <wp:extent cx="3286584" cy="3620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0BF4" w14:textId="3D63D7B2" w:rsidR="00DC7796" w:rsidRDefault="00DC7796">
      <w:r>
        <w:t>En esa línea modificamos los números por unos menores al numero de nodos que tenga nuestro grafo</w:t>
      </w:r>
      <w:r w:rsidR="00CA7346">
        <w:t>, después ejecutamos el código</w:t>
      </w:r>
    </w:p>
    <w:p w14:paraId="2E31DE08" w14:textId="3B7D30EA" w:rsidR="00CA7346" w:rsidRDefault="00D51B2D">
      <w:r>
        <w:t>.</w:t>
      </w:r>
    </w:p>
    <w:p w14:paraId="25D17DF5" w14:textId="09C4B7FF" w:rsidR="00CA7346" w:rsidRDefault="00CA7346" w:rsidP="00CA7346">
      <w:r>
        <w:t xml:space="preserve">Para </w:t>
      </w:r>
      <w:r>
        <w:t xml:space="preserve">búsqueda </w:t>
      </w:r>
      <w:r>
        <w:t>voraz primero el mejor</w:t>
      </w:r>
      <w:r>
        <w:t>, abrimos el código</w:t>
      </w:r>
    </w:p>
    <w:p w14:paraId="5AD35BD2" w14:textId="5AF9932C" w:rsidR="00CA7346" w:rsidRDefault="00CA7346" w:rsidP="00CA7346">
      <w:r w:rsidRPr="00CA7346">
        <w:drawing>
          <wp:inline distT="0" distB="0" distL="0" distR="0" wp14:anchorId="4AFCA10A" wp14:editId="3DB36FED">
            <wp:extent cx="5612130" cy="2978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B498" w14:textId="77777777" w:rsidR="00CA7346" w:rsidRDefault="00CA7346" w:rsidP="00CA7346">
      <w:r>
        <w:t>Modificamos el 20 por el número de nodos que tenga nuestro grafo</w:t>
      </w:r>
    </w:p>
    <w:p w14:paraId="338FF6CC" w14:textId="2F44F3DE" w:rsidR="00CA7346" w:rsidRDefault="00CA7346" w:rsidP="00CA7346">
      <w:r w:rsidRPr="00CA7346">
        <w:drawing>
          <wp:inline distT="0" distB="0" distL="0" distR="0" wp14:anchorId="034C590E" wp14:editId="2301138D">
            <wp:extent cx="5020376" cy="419158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45DD" w14:textId="5F5F4080" w:rsidR="00CA7346" w:rsidRDefault="00CA7346" w:rsidP="00CA7346">
      <w:r>
        <w:t xml:space="preserve">En esa línea modificamos los números por unos menores al </w:t>
      </w:r>
      <w:proofErr w:type="spellStart"/>
      <w:r>
        <w:t>numero</w:t>
      </w:r>
      <w:proofErr w:type="spellEnd"/>
      <w:r>
        <w:t xml:space="preserve"> de nodos que tenga nuestro grafo, después ejecutamos el </w:t>
      </w:r>
      <w:r>
        <w:t>código</w:t>
      </w:r>
    </w:p>
    <w:p w14:paraId="771EB3D4" w14:textId="77777777" w:rsidR="00CA7346" w:rsidRDefault="00CA7346" w:rsidP="00CA7346"/>
    <w:p w14:paraId="7FC64992" w14:textId="515551F8" w:rsidR="00DC7796" w:rsidRDefault="00CA7346">
      <w:r>
        <w:t>Para recodo simulado</w:t>
      </w:r>
      <w:r>
        <w:t>, abrimos el código</w:t>
      </w:r>
    </w:p>
    <w:p w14:paraId="513687C9" w14:textId="2B563B12" w:rsidR="00CA7346" w:rsidRDefault="00CA7346">
      <w:r w:rsidRPr="00CA7346">
        <w:drawing>
          <wp:inline distT="0" distB="0" distL="0" distR="0" wp14:anchorId="2624FE61" wp14:editId="636E1685">
            <wp:extent cx="5612130" cy="3467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97A8" w14:textId="77777777" w:rsidR="00CA7346" w:rsidRDefault="00CA7346" w:rsidP="00CA7346">
      <w:r>
        <w:t>Modificamos el 20 por el número de nodos que tenga nuestro grafo</w:t>
      </w:r>
    </w:p>
    <w:p w14:paraId="43C60044" w14:textId="38791CC8" w:rsidR="00CA7346" w:rsidRDefault="00CA7346">
      <w:r w:rsidRPr="00CA7346">
        <w:drawing>
          <wp:inline distT="0" distB="0" distL="0" distR="0" wp14:anchorId="0D6BCF89" wp14:editId="386BF866">
            <wp:extent cx="5612130" cy="29019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EA1E" w14:textId="50D0EB90" w:rsidR="00CA7346" w:rsidRDefault="00CA7346">
      <w:r w:rsidRPr="00CA7346">
        <w:drawing>
          <wp:inline distT="0" distB="0" distL="0" distR="0" wp14:anchorId="79E9C26F" wp14:editId="548D98A9">
            <wp:extent cx="5612130" cy="4203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B57C" w14:textId="39021334" w:rsidR="00CA7346" w:rsidRDefault="00CA7346" w:rsidP="00CA7346">
      <w:r>
        <w:t xml:space="preserve">Las líneas 87 y </w:t>
      </w:r>
      <w:r>
        <w:t>99 ,</w:t>
      </w:r>
      <w:r w:rsidRPr="00CA7346">
        <w:t xml:space="preserve"> </w:t>
      </w:r>
      <w:r>
        <w:t xml:space="preserve">modificamos los números por unos menores al </w:t>
      </w:r>
      <w:proofErr w:type="spellStart"/>
      <w:r>
        <w:t>numero</w:t>
      </w:r>
      <w:proofErr w:type="spellEnd"/>
      <w:r>
        <w:t xml:space="preserve"> de nodos que tenga nuestro grafo, después ejecutamos el </w:t>
      </w:r>
      <w:proofErr w:type="spellStart"/>
      <w:r>
        <w:t>codigo</w:t>
      </w:r>
      <w:proofErr w:type="spellEnd"/>
    </w:p>
    <w:p w14:paraId="3146BB3A" w14:textId="77777777" w:rsidR="008F2A22" w:rsidRDefault="008F2A22"/>
    <w:sectPr w:rsidR="008F2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74"/>
    <w:rsid w:val="003F38AB"/>
    <w:rsid w:val="0061299A"/>
    <w:rsid w:val="008F2A22"/>
    <w:rsid w:val="00A83E74"/>
    <w:rsid w:val="00CA7346"/>
    <w:rsid w:val="00D51B2D"/>
    <w:rsid w:val="00DC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7A4A"/>
  <w15:chartTrackingRefBased/>
  <w15:docId w15:val="{2A696324-C980-46F0-844D-D65E1763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3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OLIVARES LARA</dc:creator>
  <cp:keywords/>
  <dc:description/>
  <cp:lastModifiedBy>LUIS JAVIER OLIVARES LARA</cp:lastModifiedBy>
  <cp:revision>3</cp:revision>
  <dcterms:created xsi:type="dcterms:W3CDTF">2022-05-11T23:41:00Z</dcterms:created>
  <dcterms:modified xsi:type="dcterms:W3CDTF">2022-05-12T00:11:00Z</dcterms:modified>
</cp:coreProperties>
</file>