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8C8046" w14:textId="77777777" w:rsidR="00697E3B" w:rsidRPr="00207172" w:rsidRDefault="00697E3B" w:rsidP="00BC5BD6">
      <w:pPr>
        <w:jc w:val="both"/>
        <w:rPr>
          <w:lang w:val="en-US"/>
        </w:rPr>
      </w:pPr>
    </w:p>
    <w:p w14:paraId="5A21E761" w14:textId="1E56DD3C" w:rsidR="0005049B" w:rsidRPr="00961E43" w:rsidRDefault="00AA0FCE" w:rsidP="00BC5BD6">
      <w:pPr>
        <w:jc w:val="both"/>
        <w:rPr>
          <w:b/>
          <w:lang w:val="en-US"/>
        </w:rPr>
      </w:pPr>
      <w:r>
        <w:rPr>
          <w:b/>
          <w:lang w:val="en-US"/>
        </w:rPr>
        <w:t>PRAKTINIS DARBAS NR. 2</w:t>
      </w:r>
    </w:p>
    <w:p w14:paraId="61B647EE" w14:textId="77777777" w:rsidR="00D718B3" w:rsidRPr="00207172" w:rsidRDefault="00D718B3" w:rsidP="00BC5BD6">
      <w:pPr>
        <w:jc w:val="both"/>
        <w:rPr>
          <w:lang w:val="en-US"/>
        </w:rPr>
      </w:pPr>
    </w:p>
    <w:p w14:paraId="28F2718B" w14:textId="77777777" w:rsidR="00D718B3" w:rsidRPr="00207172" w:rsidRDefault="0031634A" w:rsidP="00BC5BD6">
      <w:pPr>
        <w:jc w:val="both"/>
      </w:pPr>
      <w:r w:rsidRPr="00207172">
        <w:rPr>
          <w:lang w:val="en-US"/>
        </w:rPr>
        <w:t xml:space="preserve"> </w:t>
      </w:r>
      <w:r w:rsidR="00D718B3" w:rsidRPr="008B4F35">
        <w:t>Duomenų</w:t>
      </w:r>
      <w:r w:rsidR="00D718B3" w:rsidRPr="00207172">
        <w:t xml:space="preserve"> išrinkimas iš kelių sujungtų lentelių.</w:t>
      </w:r>
    </w:p>
    <w:p w14:paraId="77FAB38A" w14:textId="77777777" w:rsidR="00553995" w:rsidRPr="00207172" w:rsidRDefault="00553995" w:rsidP="00BC5BD6">
      <w:pPr>
        <w:jc w:val="both"/>
      </w:pPr>
    </w:p>
    <w:p w14:paraId="67C6B15D" w14:textId="1605F1C7" w:rsidR="00452BAC" w:rsidRPr="00207172" w:rsidRDefault="00452BAC" w:rsidP="00BC5BD6">
      <w:pPr>
        <w:numPr>
          <w:ilvl w:val="0"/>
          <w:numId w:val="1"/>
        </w:numPr>
        <w:jc w:val="both"/>
      </w:pPr>
      <w:r w:rsidRPr="00207172">
        <w:t>Atspausdinkite skaitytojų sąrašą (vardas, pavardė, adresas).</w:t>
      </w:r>
    </w:p>
    <w:p w14:paraId="29553EEF" w14:textId="2E079645" w:rsidR="003076DA" w:rsidRPr="00207172" w:rsidRDefault="003076DA" w:rsidP="00BC5BD6">
      <w:pPr>
        <w:numPr>
          <w:ilvl w:val="0"/>
          <w:numId w:val="1"/>
        </w:numPr>
        <w:jc w:val="both"/>
      </w:pPr>
      <w:r w:rsidRPr="00207172">
        <w:t>Pateikite knygų sąrašą (autoriu</w:t>
      </w:r>
      <w:r w:rsidR="002970F2">
        <w:t>s</w:t>
      </w:r>
      <w:r w:rsidRPr="00207172">
        <w:t>, pavadinimas).</w:t>
      </w:r>
    </w:p>
    <w:p w14:paraId="465C2F51" w14:textId="77777777" w:rsidR="003076DA" w:rsidRPr="00207172" w:rsidRDefault="003076DA" w:rsidP="00BC5BD6">
      <w:pPr>
        <w:numPr>
          <w:ilvl w:val="0"/>
          <w:numId w:val="1"/>
        </w:numPr>
        <w:jc w:val="both"/>
      </w:pPr>
      <w:r w:rsidRPr="00207172">
        <w:t>Pateikite leidyklų sąrašą (leidykla, miestas).</w:t>
      </w:r>
    </w:p>
    <w:p w14:paraId="598FFDC2" w14:textId="77777777" w:rsidR="003076DA" w:rsidRPr="00207172" w:rsidRDefault="003076DA" w:rsidP="00BC5BD6">
      <w:pPr>
        <w:numPr>
          <w:ilvl w:val="0"/>
          <w:numId w:val="1"/>
        </w:numPr>
        <w:jc w:val="both"/>
      </w:pPr>
      <w:r w:rsidRPr="00207172">
        <w:t>Suskaičiuokite po kiek leidyklų yra kiekviename mieste (miestas, leidyklų skaičius).</w:t>
      </w:r>
    </w:p>
    <w:p w14:paraId="0406D253" w14:textId="77777777" w:rsidR="003076DA" w:rsidRPr="00207172" w:rsidRDefault="003076DA" w:rsidP="00BC5BD6">
      <w:pPr>
        <w:numPr>
          <w:ilvl w:val="0"/>
          <w:numId w:val="1"/>
        </w:numPr>
        <w:jc w:val="both"/>
      </w:pPr>
      <w:r w:rsidRPr="00207172">
        <w:t>Suskaičiuokite po kiek knygų šiuo metu yra paėmę skaitytojai (vardas, pavardė, paimtų knygų skaičius).</w:t>
      </w:r>
      <w:r w:rsidR="002D5AA1">
        <w:t xml:space="preserve"> Rezultatus išrikiuokite pagal pavardes abėcėlės didėjimo tvarka.</w:t>
      </w:r>
    </w:p>
    <w:p w14:paraId="14BF5B46" w14:textId="5BCA2E3C" w:rsidR="003076DA" w:rsidRPr="00207172" w:rsidRDefault="003076DA" w:rsidP="00BC5BD6">
      <w:pPr>
        <w:numPr>
          <w:ilvl w:val="0"/>
          <w:numId w:val="1"/>
        </w:numPr>
        <w:jc w:val="both"/>
      </w:pPr>
      <w:r w:rsidRPr="00207172">
        <w:t xml:space="preserve">Atspausdinkite </w:t>
      </w:r>
      <w:r w:rsidR="001329A7">
        <w:t>egzempliorius</w:t>
      </w:r>
      <w:r w:rsidRPr="00207172">
        <w:t>, išl</w:t>
      </w:r>
      <w:r w:rsidR="001329A7">
        <w:t>eistu</w:t>
      </w:r>
      <w:r w:rsidRPr="00207172">
        <w:t xml:space="preserve">s </w:t>
      </w:r>
      <w:r w:rsidR="008B4F35">
        <w:t>„</w:t>
      </w:r>
      <w:proofErr w:type="spellStart"/>
      <w:r w:rsidRPr="00207172">
        <w:t>Smaltijos</w:t>
      </w:r>
      <w:proofErr w:type="spellEnd"/>
      <w:r w:rsidR="008B4F35">
        <w:t>“</w:t>
      </w:r>
      <w:r w:rsidRPr="00207172">
        <w:t xml:space="preserve"> leidykloje (brūkšninis kodas, pavadinimas, leidimo metai, leidykla).</w:t>
      </w:r>
    </w:p>
    <w:p w14:paraId="0EFEDECB" w14:textId="2E894781" w:rsidR="00D94E92" w:rsidRDefault="00D94E92" w:rsidP="00BC5BD6">
      <w:pPr>
        <w:numPr>
          <w:ilvl w:val="0"/>
          <w:numId w:val="1"/>
        </w:numPr>
        <w:jc w:val="both"/>
      </w:pPr>
      <w:r>
        <w:t>Atspausdinkite visus egzempliorius, kurių brūkšninis kodas prasideda trim</w:t>
      </w:r>
      <w:r w:rsidR="008B4F35">
        <w:t>is</w:t>
      </w:r>
      <w:r>
        <w:t xml:space="preserve"> vienodais skaitmenimis (pvz. </w:t>
      </w:r>
      <w:r w:rsidRPr="00D94E92">
        <w:rPr>
          <w:color w:val="ED7D31" w:themeColor="accent2"/>
        </w:rPr>
        <w:t>111</w:t>
      </w:r>
      <w:r>
        <w:t xml:space="preserve">873848, </w:t>
      </w:r>
      <w:r w:rsidRPr="00D94E92">
        <w:rPr>
          <w:color w:val="ED7D31" w:themeColor="accent2"/>
        </w:rPr>
        <w:t>000</w:t>
      </w:r>
      <w:r>
        <w:t>87348768)</w:t>
      </w:r>
      <w:r w:rsidR="00A073D6">
        <w:t>. Išrikiuokite rezultatus pagal brūkšninį kodą didėjančia tvarka.</w:t>
      </w:r>
    </w:p>
    <w:p w14:paraId="02C7B599" w14:textId="1BE8F0F1" w:rsidR="00164B8F" w:rsidRDefault="00164B8F" w:rsidP="00BC5BD6">
      <w:pPr>
        <w:numPr>
          <w:ilvl w:val="0"/>
          <w:numId w:val="1"/>
        </w:numPr>
        <w:jc w:val="both"/>
      </w:pPr>
      <w:r>
        <w:t xml:space="preserve">Atspausdinkite visus egzempliorius, kurių brūkšninis kodas prasideda ir baigiasi vienodais skaitmenimis (pvz. </w:t>
      </w:r>
      <w:r w:rsidRPr="00D94E92">
        <w:rPr>
          <w:color w:val="ED7D31" w:themeColor="accent2"/>
        </w:rPr>
        <w:t>1</w:t>
      </w:r>
      <w:r>
        <w:t>8738481</w:t>
      </w:r>
      <w:r w:rsidRPr="00164B8F">
        <w:rPr>
          <w:color w:val="ED7D31" w:themeColor="accent2"/>
        </w:rPr>
        <w:t>1</w:t>
      </w:r>
      <w:r>
        <w:t xml:space="preserve">, </w:t>
      </w:r>
      <w:r w:rsidRPr="00D94E92">
        <w:rPr>
          <w:color w:val="ED7D31" w:themeColor="accent2"/>
        </w:rPr>
        <w:t>0</w:t>
      </w:r>
      <w:r>
        <w:t>87773487</w:t>
      </w:r>
      <w:r w:rsidRPr="00164B8F">
        <w:rPr>
          <w:color w:val="ED7D31" w:themeColor="accent2"/>
        </w:rPr>
        <w:t>0</w:t>
      </w:r>
      <w:r>
        <w:t>)</w:t>
      </w:r>
      <w:r w:rsidR="0039603C">
        <w:t>.</w:t>
      </w:r>
      <w:bookmarkStart w:id="0" w:name="_GoBack"/>
      <w:bookmarkEnd w:id="0"/>
    </w:p>
    <w:p w14:paraId="0C1D4AD9" w14:textId="7F900900" w:rsidR="003076DA" w:rsidRPr="00207172" w:rsidRDefault="003076DA" w:rsidP="00BC5BD6">
      <w:pPr>
        <w:numPr>
          <w:ilvl w:val="0"/>
          <w:numId w:val="1"/>
        </w:numPr>
        <w:jc w:val="both"/>
      </w:pPr>
      <w:r w:rsidRPr="00207172">
        <w:t>Suskaičiuokite po kiek knygų</w:t>
      </w:r>
      <w:r w:rsidR="003A5C94">
        <w:t xml:space="preserve"> egzempliorių</w:t>
      </w:r>
      <w:r w:rsidRPr="00207172">
        <w:t xml:space="preserve"> yra išleista kiekvienoje leidykloje (leidykla, skaičius).</w:t>
      </w:r>
    </w:p>
    <w:p w14:paraId="5ACD2612" w14:textId="77777777" w:rsidR="003076DA" w:rsidRPr="00207172" w:rsidRDefault="009301E8" w:rsidP="00BC5BD6">
      <w:pPr>
        <w:numPr>
          <w:ilvl w:val="0"/>
          <w:numId w:val="1"/>
        </w:numPr>
        <w:jc w:val="both"/>
      </w:pPr>
      <w:r w:rsidRPr="00207172">
        <w:t>Atspausdinkite sąrašą skaitytojų, kurie šiuo metu nėra paėmę nei vienos knygos (vardas, pavardė, paimtų knygų skaičius).</w:t>
      </w:r>
    </w:p>
    <w:p w14:paraId="0B3A6612" w14:textId="77777777" w:rsidR="009301E8" w:rsidRPr="00207172" w:rsidRDefault="009301E8" w:rsidP="00BC5BD6">
      <w:pPr>
        <w:numPr>
          <w:ilvl w:val="0"/>
          <w:numId w:val="1"/>
        </w:numPr>
        <w:jc w:val="both"/>
      </w:pPr>
      <w:r w:rsidRPr="00207172">
        <w:t>Atspausdinkite sąrašą, kuriame matytųsi koks skaitytojas ką skaito (vardas, pavardė, knygos pavadinimas).</w:t>
      </w:r>
      <w:r w:rsidR="002D5AA1">
        <w:t xml:space="preserve"> Rezultatus išrikiuokite pagal pavardes abėcėlės didėjimo tvarka.</w:t>
      </w:r>
    </w:p>
    <w:p w14:paraId="5A6A78BC" w14:textId="3BCA3726" w:rsidR="009301E8" w:rsidRPr="00207172" w:rsidRDefault="009301E8" w:rsidP="00BC5BD6">
      <w:pPr>
        <w:numPr>
          <w:ilvl w:val="0"/>
          <w:numId w:val="1"/>
        </w:numPr>
        <w:jc w:val="both"/>
      </w:pPr>
      <w:r w:rsidRPr="00207172">
        <w:t>Atspausdinkite bibliotekoje esančių knygų sąrašą (autoriaus vardas, pavardė, pavadinimas, leidimo metai, leidykla, miestas).</w:t>
      </w:r>
      <w:r w:rsidR="002D5AA1">
        <w:t xml:space="preserve"> Rezultatus išrikiuokite pagal autoriaus pavardę abėcėlės mažėjimo tvarka.</w:t>
      </w:r>
    </w:p>
    <w:p w14:paraId="41A6A6FA" w14:textId="77777777" w:rsidR="009301E8" w:rsidRPr="00207172" w:rsidRDefault="009301E8" w:rsidP="00BC5BD6">
      <w:pPr>
        <w:numPr>
          <w:ilvl w:val="0"/>
          <w:numId w:val="1"/>
        </w:numPr>
        <w:jc w:val="both"/>
      </w:pPr>
      <w:r w:rsidRPr="00207172">
        <w:t>Raskite knygas, išleistas anksčiau nei 2006 metai (autoriaus vardas, pavardė, knygos pavadinimas, leidimo metai).</w:t>
      </w:r>
    </w:p>
    <w:p w14:paraId="3160A721" w14:textId="57B26E71" w:rsidR="00452BAC" w:rsidRDefault="00452BAC" w:rsidP="00BC5BD6">
      <w:pPr>
        <w:numPr>
          <w:ilvl w:val="0"/>
          <w:numId w:val="1"/>
        </w:numPr>
        <w:jc w:val="both"/>
      </w:pPr>
      <w:r w:rsidRPr="00207172">
        <w:t>Raskite jauniausio skaitytojo gimimo datą (gimimo data).</w:t>
      </w:r>
    </w:p>
    <w:p w14:paraId="7343C362" w14:textId="77757042" w:rsidR="002970F2" w:rsidRDefault="002970F2" w:rsidP="00BC5BD6">
      <w:pPr>
        <w:numPr>
          <w:ilvl w:val="0"/>
          <w:numId w:val="1"/>
        </w:numPr>
        <w:jc w:val="both"/>
      </w:pPr>
      <w:r>
        <w:t>Raskite jauniausią skaitytoją (gimimo data, vardas, pavardė)</w:t>
      </w:r>
    </w:p>
    <w:p w14:paraId="6D8B46C9" w14:textId="77777777" w:rsidR="00697E3B" w:rsidRPr="00207172" w:rsidRDefault="00697E3B" w:rsidP="00697E3B"/>
    <w:sectPr w:rsidR="00697E3B" w:rsidRPr="00207172" w:rsidSect="0031634A">
      <w:pgSz w:w="11906" w:h="16838"/>
      <w:pgMar w:top="567" w:right="567" w:bottom="567" w:left="567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143DE6"/>
    <w:multiLevelType w:val="hybridMultilevel"/>
    <w:tmpl w:val="6BA87532"/>
    <w:lvl w:ilvl="0" w:tplc="042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5B138A2"/>
    <w:multiLevelType w:val="multilevel"/>
    <w:tmpl w:val="6BA87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76F47FB"/>
    <w:multiLevelType w:val="hybridMultilevel"/>
    <w:tmpl w:val="581A39C6"/>
    <w:lvl w:ilvl="0" w:tplc="0427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27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27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27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27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27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27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27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27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 w15:restartNumberingAfterBreak="0">
    <w:nsid w:val="67A27BFD"/>
    <w:multiLevelType w:val="hybridMultilevel"/>
    <w:tmpl w:val="C11C0860"/>
    <w:lvl w:ilvl="0" w:tplc="0427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27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27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27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27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27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27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27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27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 w15:restartNumberingAfterBreak="0">
    <w:nsid w:val="6CE60F67"/>
    <w:multiLevelType w:val="hybridMultilevel"/>
    <w:tmpl w:val="4DB0CDA2"/>
    <w:lvl w:ilvl="0" w:tplc="042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8B3"/>
    <w:rsid w:val="0005049B"/>
    <w:rsid w:val="0011561C"/>
    <w:rsid w:val="00126079"/>
    <w:rsid w:val="001329A7"/>
    <w:rsid w:val="00164B8F"/>
    <w:rsid w:val="00207172"/>
    <w:rsid w:val="002970F2"/>
    <w:rsid w:val="002A4E0F"/>
    <w:rsid w:val="002D5AA1"/>
    <w:rsid w:val="003076DA"/>
    <w:rsid w:val="0031634A"/>
    <w:rsid w:val="003517C0"/>
    <w:rsid w:val="0039603C"/>
    <w:rsid w:val="003A58FA"/>
    <w:rsid w:val="003A5C94"/>
    <w:rsid w:val="00452BAC"/>
    <w:rsid w:val="004D7E54"/>
    <w:rsid w:val="00553995"/>
    <w:rsid w:val="00582035"/>
    <w:rsid w:val="005877A1"/>
    <w:rsid w:val="005D5657"/>
    <w:rsid w:val="00697E3B"/>
    <w:rsid w:val="006E11C9"/>
    <w:rsid w:val="00897C09"/>
    <w:rsid w:val="008B4F35"/>
    <w:rsid w:val="009301E8"/>
    <w:rsid w:val="00961E43"/>
    <w:rsid w:val="00A073D6"/>
    <w:rsid w:val="00AA0FCE"/>
    <w:rsid w:val="00BC5BD6"/>
    <w:rsid w:val="00C05467"/>
    <w:rsid w:val="00C30CA0"/>
    <w:rsid w:val="00C70299"/>
    <w:rsid w:val="00C8775F"/>
    <w:rsid w:val="00D718B3"/>
    <w:rsid w:val="00D84214"/>
    <w:rsid w:val="00D94E92"/>
    <w:rsid w:val="00EC5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CE931E7"/>
  <w15:chartTrackingRefBased/>
  <w15:docId w15:val="{A45B147A-9323-4B64-B2D0-2DF6475CB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prastasis">
    <w:name w:val="Normal"/>
    <w:qFormat/>
    <w:rPr>
      <w:sz w:val="24"/>
      <w:szCs w:val="24"/>
      <w:lang w:val="lt-LT"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212</Words>
  <Characters>1544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Pavadinimas</vt:lpstr>
      </vt:variant>
      <vt:variant>
        <vt:i4>1</vt:i4>
      </vt:variant>
    </vt:vector>
  </HeadingPairs>
  <TitlesOfParts>
    <vt:vector size="2" baseType="lpstr">
      <vt:lpstr>LABORATORINIS DARBAS NR</vt:lpstr>
      <vt:lpstr>LABORATORINIS DARBAS NR</vt:lpstr>
    </vt:vector>
  </TitlesOfParts>
  <Company>Siauliu Kolegija</Company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LABORATORINIS DARBAS NR</dc:title>
  <dc:subject/>
  <dc:creator>Vartotojas</dc:creator>
  <cp:keywords/>
  <cp:lastModifiedBy>Urnikienė Jovita</cp:lastModifiedBy>
  <cp:revision>14</cp:revision>
  <dcterms:created xsi:type="dcterms:W3CDTF">2018-10-14T18:57:00Z</dcterms:created>
  <dcterms:modified xsi:type="dcterms:W3CDTF">2022-09-13T04:57:00Z</dcterms:modified>
</cp:coreProperties>
</file>