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2A2" w14:textId="74E9A950" w:rsidR="00262837" w:rsidRPr="00555FBB" w:rsidRDefault="006E1F14" w:rsidP="00D22BF3">
      <w:pPr>
        <w:jc w:val="both"/>
        <w:rPr>
          <w:lang w:val="lt-LT"/>
        </w:rPr>
      </w:pPr>
      <w:r>
        <w:rPr>
          <w:b/>
          <w:caps/>
          <w:sz w:val="28"/>
          <w:szCs w:val="28"/>
          <w:lang w:val="lt-LT"/>
        </w:rPr>
        <w:t xml:space="preserve">PRAKTINĖ Užduotis nR. </w:t>
      </w:r>
      <w:r w:rsidR="002B16B9">
        <w:rPr>
          <w:b/>
          <w:caps/>
          <w:sz w:val="28"/>
          <w:szCs w:val="28"/>
          <w:lang w:val="lt-LT"/>
        </w:rPr>
        <w:t>9</w:t>
      </w:r>
    </w:p>
    <w:p w14:paraId="299453AE" w14:textId="58DD77D1" w:rsidR="00F02D80" w:rsidRPr="00555FBB" w:rsidRDefault="00F02D80">
      <w:pPr>
        <w:rPr>
          <w:lang w:val="lt-LT"/>
        </w:rPr>
      </w:pPr>
    </w:p>
    <w:p w14:paraId="434A832A" w14:textId="53135E78" w:rsidR="009B42DF" w:rsidRPr="00555FBB" w:rsidRDefault="009B42DF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 w:rsidRPr="00555FBB">
        <w:rPr>
          <w:lang w:val="lt-LT"/>
        </w:rPr>
        <w:t>Importuokite failo importavimui.xlsx duomenis į susikurtą duomenų bazę</w:t>
      </w:r>
      <w:r w:rsidR="00D45078" w:rsidRPr="00555FBB">
        <w:rPr>
          <w:lang w:val="lt-LT"/>
        </w:rPr>
        <w:t>.</w:t>
      </w:r>
      <w:r w:rsidR="00AD7FB0" w:rsidRPr="00555FBB">
        <w:rPr>
          <w:lang w:val="lt-LT"/>
        </w:rPr>
        <w:t xml:space="preserve"> Sutvarkykite importuotų stulpelių duomenų tipus, nustatykite neleidžiamas null reikšmes.</w:t>
      </w:r>
    </w:p>
    <w:p w14:paraId="3FA5428D" w14:textId="7D7E057B" w:rsidR="00775670" w:rsidRPr="00555FBB" w:rsidRDefault="00D45078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 w:rsidRPr="00555FBB">
        <w:rPr>
          <w:lang w:val="lt-LT"/>
        </w:rPr>
        <w:t>Sukurkite reliacinę duomenų bazę</w:t>
      </w:r>
      <w:r w:rsidR="00AE1CF3">
        <w:rPr>
          <w:lang w:val="lt-LT"/>
        </w:rPr>
        <w:t xml:space="preserve"> (lenteles ir ryšius)</w:t>
      </w:r>
      <w:r w:rsidR="00775670" w:rsidRPr="00555FBB">
        <w:rPr>
          <w:lang w:val="lt-LT"/>
        </w:rPr>
        <w:t>:</w:t>
      </w:r>
    </w:p>
    <w:p w14:paraId="2FBB2D5A" w14:textId="1D725B81" w:rsidR="00775670" w:rsidRPr="00555FBB" w:rsidRDefault="00880CCB" w:rsidP="00377E8E">
      <w:pPr>
        <w:pStyle w:val="ListParagraph"/>
        <w:jc w:val="center"/>
        <w:rPr>
          <w:lang w:val="lt-LT"/>
        </w:rPr>
      </w:pPr>
      <w:r w:rsidRPr="00555FBB">
        <w:rPr>
          <w:noProof/>
          <w:lang w:val="lt-LT" w:eastAsia="lt-LT"/>
        </w:rPr>
        <w:drawing>
          <wp:inline distT="0" distB="0" distL="0" distR="0" wp14:anchorId="64D9CCF5" wp14:editId="1298C7AC">
            <wp:extent cx="29146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4ED" w14:textId="0280C23D" w:rsidR="00D45078" w:rsidRDefault="00775670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 w:rsidRPr="00555FBB">
        <w:rPr>
          <w:lang w:val="lt-LT"/>
        </w:rPr>
        <w:t>I</w:t>
      </w:r>
      <w:r w:rsidR="00D45078" w:rsidRPr="00555FBB">
        <w:rPr>
          <w:lang w:val="lt-LT"/>
        </w:rPr>
        <w:t xml:space="preserve">šskaidykite </w:t>
      </w:r>
      <w:r w:rsidR="006D70E5" w:rsidRPr="00555FBB">
        <w:rPr>
          <w:lang w:val="lt-LT"/>
        </w:rPr>
        <w:t>importuotos lentelės</w:t>
      </w:r>
      <w:r w:rsidR="00D45078" w:rsidRPr="00555FBB">
        <w:rPr>
          <w:lang w:val="lt-LT"/>
        </w:rPr>
        <w:t xml:space="preserve"> duomenis į turimas lenteles</w:t>
      </w:r>
      <w:r w:rsidRPr="00555FBB">
        <w:rPr>
          <w:lang w:val="lt-LT"/>
        </w:rPr>
        <w:t>.</w:t>
      </w:r>
    </w:p>
    <w:p w14:paraId="4B22598F" w14:textId="1F2E9DC7" w:rsidR="00E91A82" w:rsidRDefault="00E91A82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Lentelėje </w:t>
      </w:r>
      <w:r w:rsidRPr="00AA3EE4">
        <w:rPr>
          <w:i/>
          <w:iCs/>
          <w:lang w:val="lt-LT"/>
        </w:rPr>
        <w:t>grupė</w:t>
      </w:r>
      <w:r>
        <w:rPr>
          <w:lang w:val="lt-LT"/>
        </w:rPr>
        <w:t xml:space="preserve">, pridėkite papildomą </w:t>
      </w:r>
      <w:r w:rsidR="00444F12" w:rsidRPr="00AA3EE4">
        <w:rPr>
          <w:i/>
          <w:iCs/>
          <w:lang w:val="lt-LT"/>
        </w:rPr>
        <w:t>nvarchar(10)</w:t>
      </w:r>
      <w:r w:rsidR="00444F12">
        <w:rPr>
          <w:lang w:val="lt-LT"/>
        </w:rPr>
        <w:t xml:space="preserve"> duomenų tipo </w:t>
      </w:r>
      <w:r>
        <w:rPr>
          <w:lang w:val="lt-LT"/>
        </w:rPr>
        <w:t xml:space="preserve">stulpelį </w:t>
      </w:r>
      <w:r w:rsidRPr="00AA3EE4">
        <w:rPr>
          <w:i/>
          <w:iCs/>
          <w:lang w:val="en-GB"/>
        </w:rPr>
        <w:t>istojimo_metai</w:t>
      </w:r>
      <w:r>
        <w:rPr>
          <w:lang w:val="en-GB"/>
        </w:rPr>
        <w:t>, kuriame b</w:t>
      </w:r>
      <w:r>
        <w:rPr>
          <w:lang w:val="lt-LT"/>
        </w:rPr>
        <w:t xml:space="preserve">ūtų galima įvesti tik </w:t>
      </w:r>
      <w:r>
        <w:rPr>
          <w:lang w:val="en-GB"/>
        </w:rPr>
        <w:t>4 skaitmenis (neb</w:t>
      </w:r>
      <w:r>
        <w:rPr>
          <w:lang w:val="lt-LT"/>
        </w:rPr>
        <w:t>ūtų leidžiama įvesti kitų simbolių) ir metų reikšmė nebūtų didesnė, nei einamieji metai.</w:t>
      </w:r>
    </w:p>
    <w:p w14:paraId="20A84C8B" w14:textId="055722C8" w:rsidR="00C23308" w:rsidRDefault="00E91A82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Pakoreguokite lentelės </w:t>
      </w:r>
      <w:r w:rsidRPr="00E91A82">
        <w:rPr>
          <w:i/>
          <w:iCs/>
          <w:lang w:val="lt-LT"/>
        </w:rPr>
        <w:t>trimestras</w:t>
      </w:r>
      <w:r>
        <w:rPr>
          <w:lang w:val="lt-LT"/>
        </w:rPr>
        <w:t xml:space="preserve"> struktūrą – pridėkite tikrinimus, kad pažymiai būtų tik nuo 1 iki 10.</w:t>
      </w:r>
    </w:p>
    <w:p w14:paraId="7ADE121E" w14:textId="0B826FAE" w:rsidR="00DE3810" w:rsidRPr="00555FBB" w:rsidRDefault="00DE3810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Lentelėje </w:t>
      </w:r>
      <w:r w:rsidRPr="00A06CD2">
        <w:rPr>
          <w:i/>
          <w:iCs/>
          <w:lang w:val="lt-LT"/>
        </w:rPr>
        <w:t>trimestras</w:t>
      </w:r>
      <w:r>
        <w:rPr>
          <w:lang w:val="lt-LT"/>
        </w:rPr>
        <w:t xml:space="preserve"> pridėkite stulpelį daile su reikšme pagal nutylėjimą </w:t>
      </w:r>
      <w:r w:rsidRPr="00A06CD2">
        <w:rPr>
          <w:i/>
          <w:iCs/>
          <w:lang w:val="lt-LT"/>
        </w:rPr>
        <w:t>„Įskaityta“</w:t>
      </w:r>
      <w:r>
        <w:rPr>
          <w:lang w:val="lt-LT"/>
        </w:rPr>
        <w:t>.</w:t>
      </w:r>
    </w:p>
    <w:p w14:paraId="6942718F" w14:textId="541FA379" w:rsidR="00DB3CF8" w:rsidRDefault="00DB3CF8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Lentelėje </w:t>
      </w:r>
      <w:r w:rsidRPr="009A37F8">
        <w:rPr>
          <w:i/>
          <w:iCs/>
          <w:lang w:val="lt-LT"/>
        </w:rPr>
        <w:t>studentas</w:t>
      </w:r>
      <w:r>
        <w:rPr>
          <w:lang w:val="lt-LT"/>
        </w:rPr>
        <w:t xml:space="preserve"> pridėkite tikrinimą, kad vardo ir pavardės kombinacija būtų unikali (t.y. nebūtų galima įvesti studento tuo pačiu vardu ir pavarde).</w:t>
      </w:r>
    </w:p>
    <w:p w14:paraId="5CCF3ABD" w14:textId="6FD8C89D" w:rsidR="00F7797C" w:rsidRDefault="00F7797C" w:rsidP="00AD7FB0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Parašykite užklausą, kuri grąžintų pilną informaciją apie studentus ir jų trimestro įvertinimus.</w:t>
      </w:r>
    </w:p>
    <w:p w14:paraId="3A5AF362" w14:textId="77777777" w:rsidR="004E37B4" w:rsidRPr="00A211D1" w:rsidRDefault="004E37B4" w:rsidP="00A211D1">
      <w:pPr>
        <w:pStyle w:val="ListParagraph"/>
        <w:ind w:left="1080"/>
        <w:jc w:val="both"/>
        <w:rPr>
          <w:lang w:val="lt-LT"/>
        </w:rPr>
      </w:pPr>
    </w:p>
    <w:p w14:paraId="2F4B447E" w14:textId="43ED147A" w:rsidR="007C66C5" w:rsidRPr="00555FBB" w:rsidRDefault="007C66C5" w:rsidP="00D22BF3">
      <w:pPr>
        <w:jc w:val="both"/>
        <w:rPr>
          <w:lang w:val="lt-LT"/>
        </w:rPr>
      </w:pPr>
    </w:p>
    <w:sectPr w:rsidR="007C66C5" w:rsidRPr="00555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27E8"/>
    <w:multiLevelType w:val="hybridMultilevel"/>
    <w:tmpl w:val="70B65732"/>
    <w:lvl w:ilvl="0" w:tplc="FAF65CB2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F1D41"/>
    <w:multiLevelType w:val="hybridMultilevel"/>
    <w:tmpl w:val="9DDCB040"/>
    <w:lvl w:ilvl="0" w:tplc="D9A05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65B9"/>
    <w:multiLevelType w:val="multilevel"/>
    <w:tmpl w:val="C15A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82BC0"/>
    <w:multiLevelType w:val="hybridMultilevel"/>
    <w:tmpl w:val="BEA2D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0D3E6">
      <w:start w:val="2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C0402B"/>
    <w:multiLevelType w:val="hybridMultilevel"/>
    <w:tmpl w:val="C15A1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4C3996"/>
    <w:multiLevelType w:val="multilevel"/>
    <w:tmpl w:val="70B657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A7349E"/>
    <w:multiLevelType w:val="hybridMultilevel"/>
    <w:tmpl w:val="8EFA9FC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779423">
    <w:abstractNumId w:val="0"/>
  </w:num>
  <w:num w:numId="2" w16cid:durableId="494956017">
    <w:abstractNumId w:val="3"/>
  </w:num>
  <w:num w:numId="3" w16cid:durableId="1201167279">
    <w:abstractNumId w:val="5"/>
  </w:num>
  <w:num w:numId="4" w16cid:durableId="1168865591">
    <w:abstractNumId w:val="4"/>
  </w:num>
  <w:num w:numId="5" w16cid:durableId="1185099525">
    <w:abstractNumId w:val="2"/>
  </w:num>
  <w:num w:numId="6" w16cid:durableId="389623059">
    <w:abstractNumId w:val="1"/>
  </w:num>
  <w:num w:numId="7" w16cid:durableId="1912153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6C5"/>
    <w:rsid w:val="000D358F"/>
    <w:rsid w:val="000F74DE"/>
    <w:rsid w:val="001F1E25"/>
    <w:rsid w:val="00260A57"/>
    <w:rsid w:val="00262837"/>
    <w:rsid w:val="002B16B9"/>
    <w:rsid w:val="00377E8E"/>
    <w:rsid w:val="003A56C2"/>
    <w:rsid w:val="00444F12"/>
    <w:rsid w:val="00451AB0"/>
    <w:rsid w:val="00463927"/>
    <w:rsid w:val="004E37B4"/>
    <w:rsid w:val="00522C2D"/>
    <w:rsid w:val="00531141"/>
    <w:rsid w:val="00555FBB"/>
    <w:rsid w:val="00573799"/>
    <w:rsid w:val="00610747"/>
    <w:rsid w:val="00680054"/>
    <w:rsid w:val="006D70E5"/>
    <w:rsid w:val="006E1F14"/>
    <w:rsid w:val="007227CD"/>
    <w:rsid w:val="00775670"/>
    <w:rsid w:val="007947EE"/>
    <w:rsid w:val="007C66C5"/>
    <w:rsid w:val="00822529"/>
    <w:rsid w:val="00842E49"/>
    <w:rsid w:val="00880CCB"/>
    <w:rsid w:val="00921DA7"/>
    <w:rsid w:val="009546CA"/>
    <w:rsid w:val="0097073A"/>
    <w:rsid w:val="009A37F8"/>
    <w:rsid w:val="009B42DF"/>
    <w:rsid w:val="00A06CD2"/>
    <w:rsid w:val="00A211D1"/>
    <w:rsid w:val="00AA3EE4"/>
    <w:rsid w:val="00AC7084"/>
    <w:rsid w:val="00AD7FB0"/>
    <w:rsid w:val="00AE1CF3"/>
    <w:rsid w:val="00AE1DBA"/>
    <w:rsid w:val="00AF08BF"/>
    <w:rsid w:val="00C23308"/>
    <w:rsid w:val="00C703F5"/>
    <w:rsid w:val="00D22BF3"/>
    <w:rsid w:val="00D40EAB"/>
    <w:rsid w:val="00D45078"/>
    <w:rsid w:val="00DB3CF8"/>
    <w:rsid w:val="00DC49DD"/>
    <w:rsid w:val="00DE3810"/>
    <w:rsid w:val="00E91A82"/>
    <w:rsid w:val="00F02D80"/>
    <w:rsid w:val="00F677AE"/>
    <w:rsid w:val="00F773B0"/>
    <w:rsid w:val="00F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E833F"/>
  <w15:chartTrackingRefBased/>
  <w15:docId w15:val="{E25785DC-14EE-4687-BC28-2A68B387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0B2D4-8451-46AF-8E51-6E20D627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129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VARTOTOJO KINTAMIEJI, S1LYGOS, CIKLO SAKINIAI</vt:lpstr>
      <vt:lpstr>VARTOTOJO KINTAMIEJI, S1LYGOS, CIKLO SAKINIAI</vt:lpstr>
    </vt:vector>
  </TitlesOfParts>
  <Company>8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VARTOTOJO KINTAMIEJI, S1LYGOS, CIKLO SAKINIAI</dc:title>
  <dc:subject/>
  <dc:creator>Tomas</dc:creator>
  <cp:keywords/>
  <cp:lastModifiedBy>Jovita Urnikienė</cp:lastModifiedBy>
  <cp:revision>32</cp:revision>
  <dcterms:created xsi:type="dcterms:W3CDTF">2022-09-18T18:48:00Z</dcterms:created>
  <dcterms:modified xsi:type="dcterms:W3CDTF">2023-03-26T18:28:00Z</dcterms:modified>
</cp:coreProperties>
</file>