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706E2079" w:rsidR="003807F8" w:rsidRDefault="00F632B1" w:rsidP="009732A2">
      <w:pPr>
        <w:jc w:val="center"/>
      </w:pPr>
      <w:r>
        <w:t>A</w:t>
      </w:r>
      <w:r w:rsidR="0028316B">
        <w:t xml:space="preserve">ssignment </w:t>
      </w:r>
      <w:r w:rsidR="00F22A97">
        <w:t>7</w:t>
      </w:r>
      <w:r w:rsidR="004278F3">
        <w:t xml:space="preserve"> </w:t>
      </w:r>
      <w:r w:rsidR="009732A2">
        <w:t xml:space="preserve">– </w:t>
      </w:r>
      <w:r w:rsidR="00F22A97">
        <w:t>TFH, async, await</w:t>
      </w:r>
      <w:r w:rsidR="001D0D08">
        <w:br/>
      </w:r>
      <w:r w:rsidR="00FA142F">
        <w:t>COS318 – Web Programming</w:t>
      </w:r>
    </w:p>
    <w:p w14:paraId="2F20DA83" w14:textId="721D309F" w:rsidR="00196930" w:rsidRDefault="002A023B" w:rsidP="0063285E">
      <w:pPr>
        <w:ind w:firstLine="720"/>
      </w:pPr>
      <w:r>
        <w:t>Grab a star and run like crazy. Assignment seven is full of koopas, goombas, and pirana plants. In this assignment you’ll be creating a controller that is dependent on another service. There is a problem though. This service doesn’t allow more than 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0 Points) Html and Javascript</w:t>
      </w:r>
    </w:p>
    <w:p w14:paraId="5FB5BC5C" w14:textId="494A6871" w:rsidR="003B1931" w:rsidRDefault="003B1931" w:rsidP="003B1931">
      <w:pPr>
        <w:pStyle w:val="ListParagraph"/>
        <w:numPr>
          <w:ilvl w:val="1"/>
          <w:numId w:val="2"/>
        </w:numPr>
      </w:pPr>
      <w:r>
        <w:t>Create an html page with javascript that looks like a level from a Mario game. Some ideas of things you can add are a background with sky</w:t>
      </w:r>
      <w:r w:rsidR="0069676C">
        <w:t xml:space="preserve"> and </w:t>
      </w:r>
      <w:r>
        <w:t xml:space="preserve">ground, a flag pole,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MarioLevelController with a random value selected from the four actions.</w:t>
      </w:r>
      <w:r w:rsidR="0069676C">
        <w:t xml:space="preserve"> (walk,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20E63E10" w14:textId="2FF3954E" w:rsidR="002666C3"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D9666F">
        <w:t>The jump does not need to have any animation</w:t>
      </w:r>
      <w:r w:rsidR="002666C3">
        <w:t>s</w:t>
      </w:r>
      <w:r w:rsidR="00D9666F">
        <w:t xml:space="preserve"> </w:t>
      </w:r>
      <w:r w:rsidR="004942EB">
        <w:t>so it will look the same on the screen as “Walk</w:t>
      </w:r>
      <w:r w:rsidR="002666C3">
        <w:t>.</w:t>
      </w:r>
      <w:r w:rsidR="004942EB">
        <w:t>”</w:t>
      </w:r>
      <w:r w:rsidR="002666C3">
        <w:t xml:space="preserve"> </w:t>
      </w:r>
    </w:p>
    <w:p w14:paraId="5C5BBA8B" w14:textId="6AD24D24" w:rsidR="003B1931" w:rsidRDefault="0069676C" w:rsidP="002666C3">
      <w:pPr>
        <w:pStyle w:val="ListParagraph"/>
        <w:numPr>
          <w:ilvl w:val="3"/>
          <w:numId w:val="2"/>
        </w:numPr>
      </w:pPr>
      <w:r>
        <w:t>Hint: If you put the Mario image inside of a div tag, then you can use javascript to change the “left” CSS attribute of that div tag to move it</w:t>
      </w:r>
      <w:r w:rsidR="006E7A7F">
        <w:t>. Div tags can only be moved with the “left” attribute if you set the “position” attribute also.</w:t>
      </w:r>
    </w:p>
    <w:p w14:paraId="461043C8" w14:textId="4C23A3A2" w:rsidR="003B1931" w:rsidRDefault="0069676C" w:rsidP="003B1931">
      <w:pPr>
        <w:pStyle w:val="ListParagraph"/>
        <w:numPr>
          <w:ilvl w:val="2"/>
          <w:numId w:val="2"/>
        </w:numPr>
      </w:pPr>
      <w:r>
        <w:t>After the request is successful, then make another request with another random action (walk, jump, wait</w:t>
      </w:r>
      <w:r w:rsidR="006E7A7F">
        <w:t>,</w:t>
      </w:r>
      <w:r>
        <w:t xml:space="preserve"> or run). Keep on making these requests until Mario reaches the right hand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56B8C86A" w:rsidR="0069676C" w:rsidRDefault="0069676C" w:rsidP="0069676C">
      <w:pPr>
        <w:pStyle w:val="ListParagraph"/>
        <w:numPr>
          <w:ilvl w:val="2"/>
          <w:numId w:val="2"/>
        </w:numPr>
      </w:pPr>
      <w:r>
        <w:t xml:space="preserve">Hint: The URL that you will use to make requests to </w:t>
      </w:r>
      <w:r w:rsidRPr="002666C3">
        <w:rPr>
          <w:b/>
          <w:bCs/>
        </w:rPr>
        <w:t>your server</w:t>
      </w:r>
      <w:r>
        <w:t xml:space="preserve"> </w:t>
      </w:r>
      <w:r w:rsidR="002666C3">
        <w:t xml:space="preserve">from </w:t>
      </w:r>
      <w:r w:rsidR="002666C3">
        <w:rPr>
          <w:b/>
          <w:bCs/>
        </w:rPr>
        <w:t xml:space="preserve">your javascript </w:t>
      </w:r>
      <w:r>
        <w:t>will look like /api/mariolevel/{move}</w:t>
      </w:r>
      <w:r w:rsidR="006E7A7F">
        <w:t>, where {move} is the random action that your javascript selects.</w:t>
      </w:r>
      <w:r w:rsidR="002666C3">
        <w:t xml:space="preserve"> (This is not the same as the url for the external service.)</w:t>
      </w:r>
    </w:p>
    <w:p w14:paraId="7BECD327" w14:textId="1D798C2D" w:rsidR="0069676C" w:rsidRDefault="0069676C" w:rsidP="0069676C">
      <w:pPr>
        <w:pStyle w:val="ListParagraph"/>
        <w:numPr>
          <w:ilvl w:val="2"/>
          <w:numId w:val="2"/>
        </w:numPr>
      </w:pPr>
      <w:r>
        <w:t xml:space="preserve">Hint: Your javascript code will not be making any requests to the external server. It will only be communicating with the server you create, so the URL it will be using will </w:t>
      </w:r>
      <w:r w:rsidR="00FA142F">
        <w:t>start with</w:t>
      </w:r>
      <w:r>
        <w:t xml:space="preserve"> “https://localhost”.</w:t>
      </w:r>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r w:rsidR="00A71AE9" w:rsidRPr="00A71AE9">
        <w:rPr>
          <w:b/>
        </w:rPr>
        <w:t>MarioLevelController</w:t>
      </w:r>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Hint: You can use HttpGet[“{move}”] and a string parameter “move” in your method to get the value that your javascript is sending.</w:t>
      </w:r>
    </w:p>
    <w:p w14:paraId="062EF8F9" w14:textId="1CF295E9" w:rsidR="00401827" w:rsidRDefault="006E7A7F" w:rsidP="00401827">
      <w:pPr>
        <w:pStyle w:val="ListParagraph"/>
        <w:numPr>
          <w:ilvl w:val="1"/>
          <w:numId w:val="2"/>
        </w:numPr>
      </w:pPr>
      <w:r>
        <w:t>Validate that the</w:t>
      </w:r>
      <w:r w:rsidR="00401827">
        <w:t xml:space="preserve"> URL parameter sent to MarioLevelController </w:t>
      </w:r>
      <w:r>
        <w:t xml:space="preserve">is </w:t>
      </w:r>
      <w:r w:rsidR="00401827">
        <w:t>one of the four valid actions, “walk”, “jump”, “wait”, or “run.”</w:t>
      </w:r>
    </w:p>
    <w:p w14:paraId="1050AEDD" w14:textId="0DE76E97" w:rsidR="00A71AE9" w:rsidRDefault="00F165E2" w:rsidP="00A32AF6">
      <w:pPr>
        <w:pStyle w:val="ListParagraph"/>
        <w:numPr>
          <w:ilvl w:val="1"/>
          <w:numId w:val="2"/>
        </w:numPr>
      </w:pPr>
      <w:r>
        <w:lastRenderedPageBreak/>
        <w:t>MarioLevelController</w:t>
      </w:r>
      <w:r w:rsidR="00055CDB">
        <w:t xml:space="preserve"> </w:t>
      </w:r>
      <w:r w:rsidR="00A32AF6">
        <w:t>needs to return a MoveEntity (as a JsonResult) which contains only a single string field “message.” This message will come from a method you create in a class you create called MarioService.</w:t>
      </w:r>
      <w:r w:rsidR="0011137F">
        <w:t xml:space="preserve"> If the MarioService throws an exception (either from running out of its RetryPolicy or the external server returned a 500, then MarioLevelController should </w:t>
      </w:r>
      <w:r w:rsidR="00986F45">
        <w:t xml:space="preserve">catch the exception and then </w:t>
      </w:r>
      <w:r w:rsidR="0011137F">
        <w:t>return a message indicating that Mario died</w:t>
      </w:r>
      <w:r w:rsidR="00986F45">
        <w:t>. This would still be a 200-OK response, since you are hiding the external failure.</w:t>
      </w:r>
    </w:p>
    <w:p w14:paraId="5BB5D10E" w14:textId="69A05C9C" w:rsidR="00A71AE9" w:rsidRPr="00A32AF6" w:rsidRDefault="00A71AE9" w:rsidP="00A71AE9">
      <w:pPr>
        <w:pStyle w:val="ListParagraph"/>
        <w:numPr>
          <w:ilvl w:val="0"/>
          <w:numId w:val="2"/>
        </w:numPr>
      </w:pPr>
      <w:r w:rsidRPr="00A71AE9">
        <w:rPr>
          <w:b/>
        </w:rPr>
        <w:t>(20 Points) MarioService and IMarioService</w:t>
      </w:r>
    </w:p>
    <w:p w14:paraId="480DAC48" w14:textId="21E6CA4B" w:rsidR="00A32AF6" w:rsidRDefault="00A32AF6" w:rsidP="00A32AF6">
      <w:pPr>
        <w:pStyle w:val="ListParagraph"/>
        <w:numPr>
          <w:ilvl w:val="1"/>
          <w:numId w:val="2"/>
        </w:numPr>
      </w:pPr>
      <w:r>
        <w:t>Create a class called MarioService and create an interface IMarioService that it implements.</w:t>
      </w:r>
    </w:p>
    <w:p w14:paraId="2DEB6D79" w14:textId="5DBB73D7" w:rsidR="00A32AF6" w:rsidRPr="00A71AE9" w:rsidRDefault="00A32AF6" w:rsidP="00A32AF6">
      <w:pPr>
        <w:pStyle w:val="ListParagraph"/>
        <w:numPr>
          <w:ilvl w:val="1"/>
          <w:numId w:val="2"/>
        </w:numPr>
      </w:pPr>
      <w:r>
        <w:t xml:space="preserve">MarioService </w:t>
      </w:r>
      <w:r w:rsidR="00EA6BB8">
        <w:t>(and IMarioService) needs a single method that will make a request to an external server. This method takes one string parameter, called “move”, which is the value that was sent to your controller as a URL parameter.</w:t>
      </w:r>
    </w:p>
    <w:p w14:paraId="26DF3ABB" w14:textId="797570BF" w:rsidR="006E7A7F" w:rsidRDefault="006E7A7F" w:rsidP="001445FE">
      <w:pPr>
        <w:pStyle w:val="ListParagraph"/>
        <w:numPr>
          <w:ilvl w:val="2"/>
          <w:numId w:val="2"/>
        </w:numPr>
      </w:pPr>
      <w:r>
        <w:t xml:space="preserve">The URL to use for the request is </w:t>
      </w:r>
      <w:r w:rsidRPr="006E7A7F">
        <w:t>https://webprogrammingassignment7.azurewebsites.net/api/mario/{move}</w:t>
      </w:r>
      <w:r>
        <w:t xml:space="preserve">. </w:t>
      </w:r>
    </w:p>
    <w:p w14:paraId="4CCD92EA" w14:textId="096B2EE6" w:rsidR="006E7A7F" w:rsidRDefault="006E7A7F" w:rsidP="006E7A7F">
      <w:pPr>
        <w:pStyle w:val="ListParagraph"/>
        <w:numPr>
          <w:ilvl w:val="2"/>
          <w:numId w:val="2"/>
        </w:numPr>
      </w:pPr>
      <w:r>
        <w:t xml:space="preserve">The request must be wrapped in a Retry Policy with a maximum of 10 retries. </w:t>
      </w:r>
      <w:r w:rsidR="002666C3">
        <w:t>Your policy should wait progressively longer with each retry.</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NextStep keys. Message is a friendly string of what happened to Mari</w:t>
      </w:r>
      <w:r w:rsidR="00D92C8F">
        <w:t>o</w:t>
      </w:r>
      <w:r w:rsidR="00F9480E">
        <w:t xml:space="preserve">. </w:t>
      </w:r>
      <w:r w:rsidR="00D92C8F">
        <w:t>The method can return this string so that it can be sent as a JSON response</w:t>
      </w:r>
      <w:r>
        <w:t xml:space="preserve">. NextStep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04636EB8"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w:t>
      </w:r>
      <w:r w:rsidR="00986F45">
        <w:t xml:space="preserve">your MarioService method should let the exception go to the controller immediately without retrying. </w:t>
      </w:r>
    </w:p>
    <w:p w14:paraId="323E3095" w14:textId="73156A6A" w:rsidR="00A71AE9" w:rsidRDefault="00A71AE9" w:rsidP="00A71AE9">
      <w:pPr>
        <w:pStyle w:val="ListParagraph"/>
        <w:numPr>
          <w:ilvl w:val="1"/>
          <w:numId w:val="2"/>
        </w:numPr>
      </w:pPr>
      <w:r>
        <w:t>The IMarioService</w:t>
      </w:r>
      <w:r w:rsidR="00F9480E">
        <w:t>/MarioService</w:t>
      </w:r>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IMarioService interface, not the MarioService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7170C74E" w14:textId="00EB6B9B" w:rsidR="00526B16" w:rsidRDefault="001D0D08" w:rsidP="0063285E">
      <w:pPr>
        <w:pStyle w:val="ListParagraph"/>
        <w:numPr>
          <w:ilvl w:val="1"/>
          <w:numId w:val="2"/>
        </w:numPr>
      </w:pPr>
      <w:r>
        <w:t>The javascript code should never be exposed to any errors from the external service, nor should it have any knowledge that the external service is being used by MarioLevelController</w:t>
      </w:r>
      <w:r w:rsidR="00FA142F">
        <w:br/>
      </w:r>
    </w:p>
    <w:p w14:paraId="408D167C" w14:textId="0A517135"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B43485B" w14:textId="28E884EF" w:rsidR="00526B16" w:rsidRDefault="00FA142F" w:rsidP="00526B16">
      <w:pPr>
        <w:rPr>
          <w:b/>
        </w:rPr>
      </w:pPr>
      <w:r>
        <w:rPr>
          <w:b/>
        </w:rPr>
        <w:lastRenderedPageBreak/>
        <w:br/>
      </w:r>
      <w:r>
        <w:rPr>
          <w:b/>
        </w:rPr>
        <w:br/>
      </w:r>
    </w:p>
    <w:p w14:paraId="63E63BA2" w14:textId="0E9AFF5D" w:rsidR="00196930" w:rsidRPr="00787097" w:rsidRDefault="00E15517" w:rsidP="00526B16">
      <w:pPr>
        <w:ind w:firstLine="720"/>
        <w:rPr>
          <w:b/>
        </w:rPr>
      </w:pPr>
      <w:r>
        <w:rPr>
          <w:b/>
        </w:rPr>
        <w:t>Toad House</w:t>
      </w:r>
      <w:r w:rsidR="00B42408">
        <w:rPr>
          <w:b/>
        </w:rPr>
        <w:t xml:space="preserve"> Level</w:t>
      </w:r>
    </w:p>
    <w:p w14:paraId="442CC1A7" w14:textId="51487FB1" w:rsidR="003341F1" w:rsidRDefault="004B2C7F" w:rsidP="007155F7">
      <w:pPr>
        <w:ind w:left="720"/>
      </w:pPr>
      <w:r>
        <w:tab/>
        <w:t>Retry polices work best when they add some “fuzziness” to the time between requests so that multiple retry policies don’t make all their requests in sync. Change the function that returns the TimeSpan delay between requests to add some randomness. It should still follow an exponential increase in time, but instead of the time being 200, 400, 800, etc., it would look like (as an example, there are plenty of good ranges or random numbers to choose) 1</w:t>
      </w:r>
      <w:r w:rsidR="006A5E0E">
        <w:t>0</w:t>
      </w:r>
      <w:r>
        <w:t xml:space="preserve">0 – </w:t>
      </w:r>
      <w:r w:rsidR="006A5E0E">
        <w:t>30</w:t>
      </w:r>
      <w:r>
        <w:t xml:space="preserve">0, 300 – 500, </w:t>
      </w:r>
      <w:r w:rsidR="00882490">
        <w:t xml:space="preserve"> 700 – 900, </w:t>
      </w:r>
      <w:r>
        <w:t>etc.</w:t>
      </w:r>
    </w:p>
    <w:p w14:paraId="282A1ED2" w14:textId="3625EAA2" w:rsidR="00A33924" w:rsidRPr="00A33924" w:rsidRDefault="00A33924" w:rsidP="00A33924">
      <w:pPr>
        <w:ind w:left="720"/>
        <w:rPr>
          <w:b/>
        </w:rPr>
      </w:pPr>
      <w:r>
        <w:rPr>
          <w:b/>
        </w:rPr>
        <w:t>Luigi’s Mansion Level</w:t>
      </w:r>
    </w:p>
    <w:p w14:paraId="1EAEAE2B" w14:textId="5EDCE2E3" w:rsidR="00A33924" w:rsidRDefault="00A33924" w:rsidP="004B2C7F">
      <w:pPr>
        <w:ind w:left="720"/>
      </w:pPr>
      <w:r>
        <w:tab/>
      </w:r>
      <w:r w:rsidR="004B2C7F">
        <w:t>Make Mario smoothly transition whenever he moves instead of instantly moving to the new location. Use CSS to do this, not javascript. Then u</w:t>
      </w:r>
      <w:r>
        <w:t>se CSS (and the javascript toggleClass method) to make Mario jump upwards on the screen whenever that action is selected. Hint: Use setTimeout to toggle the class back off again to end the jump after a short duration. Mario should move smoothly exactly like the Toad House Level.</w:t>
      </w:r>
    </w:p>
    <w:p w14:paraId="137805D0" w14:textId="6D23DCEF" w:rsidR="00A33924" w:rsidRPr="00A33924" w:rsidRDefault="00A33924" w:rsidP="00A33924">
      <w:pPr>
        <w:ind w:left="720"/>
        <w:rPr>
          <w:b/>
        </w:rPr>
      </w:pPr>
      <w:r>
        <w:rPr>
          <w:b/>
        </w:rPr>
        <w:t>Bowser’s Castle Level</w:t>
      </w:r>
    </w:p>
    <w:p w14:paraId="3B2A6AE9" w14:textId="0E712A94" w:rsidR="003341F1" w:rsidRDefault="00787097" w:rsidP="003341F1">
      <w:pPr>
        <w:ind w:left="720"/>
      </w:pPr>
      <w:r>
        <w:tab/>
      </w:r>
      <w:r w:rsidR="0081146D">
        <w:t xml:space="preserve">The external service returns a NextStep in addition to a message. Modify your </w:t>
      </w:r>
      <w:r w:rsidR="003341F1">
        <w:t xml:space="preserve">MarioService and </w:t>
      </w:r>
      <w:r w:rsidR="0081146D">
        <w:t xml:space="preserve">MarioLevelController to pass NextStep </w:t>
      </w:r>
      <w:r w:rsidR="003341F1">
        <w:t>as part of your JSON response</w:t>
      </w:r>
      <w:r w:rsidR="00801AE7">
        <w:t xml:space="preserve"> (this will be in addition to the Message field)</w:t>
      </w:r>
      <w:r w:rsidR="0081146D">
        <w:t>. Then instead of randomly choosing the next action Mario will take, use the value from NextStep.</w:t>
      </w:r>
    </w:p>
    <w:p w14:paraId="5A6574D5" w14:textId="77777777" w:rsidR="00C3555D" w:rsidRDefault="00C3555D" w:rsidP="00C3555D">
      <w:r>
        <w:t>The Rules</w:t>
      </w:r>
    </w:p>
    <w:p w14:paraId="0FF917FA" w14:textId="77777777" w:rsidR="008C0C2D" w:rsidRDefault="008C0C2D" w:rsidP="008C0C2D">
      <w:pPr>
        <w:pStyle w:val="ListParagraph"/>
        <w:numPr>
          <w:ilvl w:val="0"/>
          <w:numId w:val="5"/>
        </w:numPr>
        <w:spacing w:line="254" w:lineRule="auto"/>
      </w:pPr>
      <w:r>
        <w:t>No inline styles or inline javascript.</w:t>
      </w:r>
    </w:p>
    <w:p w14:paraId="621988D1" w14:textId="77777777" w:rsidR="008C0C2D" w:rsidRDefault="008C0C2D" w:rsidP="008C0C2D">
      <w:pPr>
        <w:pStyle w:val="ListParagraph"/>
        <w:numPr>
          <w:ilvl w:val="0"/>
          <w:numId w:val="5"/>
        </w:numPr>
        <w:spacing w:line="256" w:lineRule="auto"/>
      </w:pPr>
      <w:r>
        <w:t>Error messages must be “in-page” i.e. no pop-ups or alerts.</w:t>
      </w:r>
    </w:p>
    <w:p w14:paraId="08A2A035" w14:textId="77777777" w:rsidR="008C0C2D" w:rsidRDefault="008C0C2D" w:rsidP="008C0C2D">
      <w:pPr>
        <w:pStyle w:val="ListParagraph"/>
        <w:numPr>
          <w:ilvl w:val="0"/>
          <w:numId w:val="5"/>
        </w:numPr>
        <w:spacing w:line="256" w:lineRule="auto"/>
      </w:pPr>
      <w:r>
        <w:t>Any resources not created by you (images, javascript libraries, etc.) must be referenced using a CDN or URL, not directly included in your assignment submission.</w:t>
      </w:r>
    </w:p>
    <w:p w14:paraId="61E8C268" w14:textId="77777777" w:rsidR="008C0C2D" w:rsidRDefault="008C0C2D" w:rsidP="008C0C2D">
      <w:pPr>
        <w:pStyle w:val="ListParagraph"/>
        <w:numPr>
          <w:ilvl w:val="0"/>
          <w:numId w:val="5"/>
        </w:numPr>
        <w:spacing w:line="254" w:lineRule="auto"/>
      </w:pPr>
      <w:r>
        <w:t>All requests that submit a body to your server must have their entities validated with appropriate annotations, such as MinLength, Range, or Required.</w:t>
      </w:r>
    </w:p>
    <w:p w14:paraId="3976EF9E" w14:textId="77777777" w:rsidR="008C0C2D" w:rsidRDefault="008C0C2D" w:rsidP="008C0C2D">
      <w:pPr>
        <w:pStyle w:val="ListParagraph"/>
        <w:numPr>
          <w:ilvl w:val="0"/>
          <w:numId w:val="5"/>
        </w:numPr>
        <w:spacing w:line="252" w:lineRule="auto"/>
      </w:pPr>
      <w:r>
        <w:t>The root path of your server must display the main page of your application.</w:t>
      </w:r>
    </w:p>
    <w:p w14:paraId="22D34017" w14:textId="77777777" w:rsidR="008C0C2D" w:rsidRDefault="008C0C2D" w:rsidP="008C0C2D">
      <w:pPr>
        <w:pStyle w:val="ListParagraph"/>
        <w:numPr>
          <w:ilvl w:val="0"/>
          <w:numId w:val="5"/>
        </w:numPr>
        <w:spacing w:line="256" w:lineRule="auto"/>
      </w:pPr>
      <w:r>
        <w:t>Service/data/model classes must not have any http, request, or response references.</w:t>
      </w:r>
    </w:p>
    <w:p w14:paraId="1D4E74F8" w14:textId="77777777" w:rsidR="008C0C2D" w:rsidRDefault="008C0C2D" w:rsidP="008C0C2D">
      <w:pPr>
        <w:pStyle w:val="ListParagraph"/>
        <w:numPr>
          <w:ilvl w:val="0"/>
          <w:numId w:val="5"/>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5EA13ED" w14:textId="77777777" w:rsidR="008C0C2D" w:rsidRDefault="008C0C2D" w:rsidP="008C0C2D">
      <w:pPr>
        <w:pStyle w:val="ListParagraph"/>
        <w:numPr>
          <w:ilvl w:val="0"/>
          <w:numId w:val="5"/>
        </w:numPr>
        <w:spacing w:line="252" w:lineRule="auto"/>
      </w:pPr>
      <w:r>
        <w:t>All service class instances must be obtained using dependency injection.</w:t>
      </w:r>
    </w:p>
    <w:p w14:paraId="062BD3B5" w14:textId="6D1A37EA" w:rsidR="00C3555D" w:rsidRPr="0063285E" w:rsidRDefault="008C0C2D" w:rsidP="008C0C2D">
      <w:pPr>
        <w:pStyle w:val="ListParagraph"/>
        <w:numPr>
          <w:ilvl w:val="0"/>
          <w:numId w:val="5"/>
        </w:numPr>
        <w:spacing w:line="256" w:lineRule="auto"/>
      </w:pPr>
      <w:r>
        <w:rPr>
          <w:b/>
          <w:bCs/>
        </w:rPr>
        <w:t xml:space="preserve">New Rule: </w:t>
      </w:r>
      <w:r>
        <w:t>You may not use any synchronous methods in your C# code wherever there is an async option.</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6A2DE" w14:textId="77777777" w:rsidR="00107380" w:rsidRDefault="00107380" w:rsidP="00971264">
      <w:pPr>
        <w:spacing w:after="0" w:line="240" w:lineRule="auto"/>
      </w:pPr>
      <w:r>
        <w:separator/>
      </w:r>
    </w:p>
  </w:endnote>
  <w:endnote w:type="continuationSeparator" w:id="0">
    <w:p w14:paraId="75948D48" w14:textId="77777777" w:rsidR="00107380" w:rsidRDefault="00107380"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9B3F" w14:textId="77777777" w:rsidR="00107380" w:rsidRDefault="00107380" w:rsidP="00971264">
      <w:pPr>
        <w:spacing w:after="0" w:line="240" w:lineRule="auto"/>
      </w:pPr>
      <w:r>
        <w:separator/>
      </w:r>
    </w:p>
  </w:footnote>
  <w:footnote w:type="continuationSeparator" w:id="0">
    <w:p w14:paraId="30F2E0A0" w14:textId="77777777" w:rsidR="00107380" w:rsidRDefault="00107380"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07380"/>
    <w:rsid w:val="0011137F"/>
    <w:rsid w:val="00132239"/>
    <w:rsid w:val="001445FE"/>
    <w:rsid w:val="00161393"/>
    <w:rsid w:val="00173395"/>
    <w:rsid w:val="00196930"/>
    <w:rsid w:val="001A1570"/>
    <w:rsid w:val="001A4FE6"/>
    <w:rsid w:val="001A79F1"/>
    <w:rsid w:val="001D0D08"/>
    <w:rsid w:val="001D6436"/>
    <w:rsid w:val="001F0E61"/>
    <w:rsid w:val="001F4258"/>
    <w:rsid w:val="002019CD"/>
    <w:rsid w:val="00206DFB"/>
    <w:rsid w:val="00234E6D"/>
    <w:rsid w:val="002666C3"/>
    <w:rsid w:val="0028316B"/>
    <w:rsid w:val="00291D59"/>
    <w:rsid w:val="002A023B"/>
    <w:rsid w:val="002A5AA7"/>
    <w:rsid w:val="002D1FAB"/>
    <w:rsid w:val="002F3DEE"/>
    <w:rsid w:val="00322151"/>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4384"/>
    <w:rsid w:val="0042593D"/>
    <w:rsid w:val="004278F3"/>
    <w:rsid w:val="0043201F"/>
    <w:rsid w:val="0043658B"/>
    <w:rsid w:val="00446892"/>
    <w:rsid w:val="004524DB"/>
    <w:rsid w:val="004718EC"/>
    <w:rsid w:val="004942EB"/>
    <w:rsid w:val="004B2C7F"/>
    <w:rsid w:val="004F4BFD"/>
    <w:rsid w:val="005102B0"/>
    <w:rsid w:val="00526B16"/>
    <w:rsid w:val="005538AD"/>
    <w:rsid w:val="005A3CD0"/>
    <w:rsid w:val="006135FD"/>
    <w:rsid w:val="00623769"/>
    <w:rsid w:val="0063285E"/>
    <w:rsid w:val="00636AAF"/>
    <w:rsid w:val="00690F27"/>
    <w:rsid w:val="0069676C"/>
    <w:rsid w:val="006A5E0E"/>
    <w:rsid w:val="006A63D7"/>
    <w:rsid w:val="006C07D4"/>
    <w:rsid w:val="006D2980"/>
    <w:rsid w:val="006E3972"/>
    <w:rsid w:val="006E7A7F"/>
    <w:rsid w:val="00704524"/>
    <w:rsid w:val="00707EE3"/>
    <w:rsid w:val="007155F7"/>
    <w:rsid w:val="00736DE8"/>
    <w:rsid w:val="0075032B"/>
    <w:rsid w:val="00760D9C"/>
    <w:rsid w:val="00763E11"/>
    <w:rsid w:val="00764C3A"/>
    <w:rsid w:val="0077406B"/>
    <w:rsid w:val="00787097"/>
    <w:rsid w:val="007C73A9"/>
    <w:rsid w:val="007E04D0"/>
    <w:rsid w:val="007E3733"/>
    <w:rsid w:val="00801AE7"/>
    <w:rsid w:val="0081146D"/>
    <w:rsid w:val="00814C74"/>
    <w:rsid w:val="00835162"/>
    <w:rsid w:val="008466DA"/>
    <w:rsid w:val="008602D4"/>
    <w:rsid w:val="008751A3"/>
    <w:rsid w:val="00882490"/>
    <w:rsid w:val="00882F44"/>
    <w:rsid w:val="008C0C2D"/>
    <w:rsid w:val="008C36A6"/>
    <w:rsid w:val="008D1640"/>
    <w:rsid w:val="008E3A43"/>
    <w:rsid w:val="00903601"/>
    <w:rsid w:val="00903BF9"/>
    <w:rsid w:val="00930069"/>
    <w:rsid w:val="00960225"/>
    <w:rsid w:val="00971264"/>
    <w:rsid w:val="009732A2"/>
    <w:rsid w:val="00986F45"/>
    <w:rsid w:val="00990D69"/>
    <w:rsid w:val="009A0C2D"/>
    <w:rsid w:val="009C5362"/>
    <w:rsid w:val="009D6D71"/>
    <w:rsid w:val="00A32AF6"/>
    <w:rsid w:val="00A33924"/>
    <w:rsid w:val="00A34764"/>
    <w:rsid w:val="00A71AE9"/>
    <w:rsid w:val="00A82449"/>
    <w:rsid w:val="00AB390E"/>
    <w:rsid w:val="00AF7099"/>
    <w:rsid w:val="00B24705"/>
    <w:rsid w:val="00B42408"/>
    <w:rsid w:val="00B62791"/>
    <w:rsid w:val="00B820B3"/>
    <w:rsid w:val="00BA07A0"/>
    <w:rsid w:val="00C10AEA"/>
    <w:rsid w:val="00C3555D"/>
    <w:rsid w:val="00C51AB8"/>
    <w:rsid w:val="00C57244"/>
    <w:rsid w:val="00D01561"/>
    <w:rsid w:val="00D265CD"/>
    <w:rsid w:val="00D30A23"/>
    <w:rsid w:val="00D33F96"/>
    <w:rsid w:val="00D86E20"/>
    <w:rsid w:val="00D92C8F"/>
    <w:rsid w:val="00D9666F"/>
    <w:rsid w:val="00DC3A8E"/>
    <w:rsid w:val="00DD69F6"/>
    <w:rsid w:val="00E014BB"/>
    <w:rsid w:val="00E11AD6"/>
    <w:rsid w:val="00E15517"/>
    <w:rsid w:val="00E96F12"/>
    <w:rsid w:val="00EA363F"/>
    <w:rsid w:val="00EA5E26"/>
    <w:rsid w:val="00EA6BB8"/>
    <w:rsid w:val="00F165E2"/>
    <w:rsid w:val="00F22A97"/>
    <w:rsid w:val="00F25E75"/>
    <w:rsid w:val="00F37725"/>
    <w:rsid w:val="00F632B1"/>
    <w:rsid w:val="00F75FE9"/>
    <w:rsid w:val="00F9480E"/>
    <w:rsid w:val="00FA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57181342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955982519">
      <w:bodyDiv w:val="1"/>
      <w:marLeft w:val="0"/>
      <w:marRight w:val="0"/>
      <w:marTop w:val="0"/>
      <w:marBottom w:val="0"/>
      <w:divBdr>
        <w:top w:val="none" w:sz="0" w:space="0" w:color="auto"/>
        <w:left w:val="none" w:sz="0" w:space="0" w:color="auto"/>
        <w:bottom w:val="none" w:sz="0" w:space="0" w:color="auto"/>
        <w:right w:val="none" w:sz="0" w:space="0" w:color="auto"/>
      </w:divBdr>
    </w:div>
    <w:div w:id="1326477296">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1259</TotalTime>
  <Pages>3</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93</cp:revision>
  <dcterms:created xsi:type="dcterms:W3CDTF">2015-06-23T04:29:00Z</dcterms:created>
  <dcterms:modified xsi:type="dcterms:W3CDTF">2021-11-04T04:49:00Z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