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8E50" w14:textId="4546A557" w:rsidR="000A578B" w:rsidRPr="0027680A" w:rsidRDefault="000A578B" w:rsidP="000A578B">
      <w:pPr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 w:rsidRPr="0027680A">
        <w:rPr>
          <w:rFonts w:ascii="Times New Roman" w:hAnsi="Times New Roman" w:cs="Times New Roman"/>
          <w:sz w:val="32"/>
          <w:szCs w:val="32"/>
          <w:lang w:eastAsia="zh-CN"/>
        </w:rPr>
        <w:t>A simple demonstration for Workplace Inspection Portal</w:t>
      </w:r>
    </w:p>
    <w:p w14:paraId="7E2C0FE0" w14:textId="77777777" w:rsidR="00903E1C" w:rsidRPr="0027680A" w:rsidRDefault="00903E1C" w:rsidP="003D6C2D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07273E66" w14:textId="77777777" w:rsidR="003D6C2D" w:rsidRPr="0027680A" w:rsidRDefault="003D6C2D" w:rsidP="003D6C2D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0715A8DE" w14:textId="0F31DE3B" w:rsidR="00903E1C" w:rsidRPr="0027680A" w:rsidRDefault="00903E1C" w:rsidP="00903E1C">
      <w:pPr>
        <w:pStyle w:val="2"/>
        <w:jc w:val="both"/>
        <w:rPr>
          <w:rFonts w:ascii="Times New Roman" w:hAnsi="Times New Roman" w:cs="Times New Roman"/>
          <w:sz w:val="21"/>
          <w:lang w:eastAsia="zh-CN"/>
        </w:rPr>
      </w:pPr>
      <w:r w:rsidRPr="0027680A">
        <w:rPr>
          <w:rFonts w:ascii="Times New Roman" w:hAnsi="Times New Roman" w:cs="Times New Roman"/>
          <w:sz w:val="21"/>
          <w:lang w:eastAsia="zh-CN"/>
        </w:rPr>
        <w:t>RELATED EXPERIENCE</w:t>
      </w:r>
    </w:p>
    <w:p w14:paraId="2A27F701" w14:textId="25FB2997" w:rsidR="00903E1C" w:rsidRPr="0027680A" w:rsidRDefault="0027680A" w:rsidP="00903E1C">
      <w:pPr>
        <w:pStyle w:val="2"/>
        <w:jc w:val="both"/>
        <w:rPr>
          <w:rFonts w:ascii="Times New Roman" w:hAnsi="Times New Roman" w:cs="Times New Roman"/>
          <w:sz w:val="21"/>
        </w:rPr>
      </w:pPr>
      <w:r w:rsidRPr="0027680A">
        <w:rPr>
          <w:rFonts w:ascii="Times New Roman" w:hAnsi="Times New Roman" w:cs="Times New Roman"/>
          <w:sz w:val="21"/>
          <w:lang w:eastAsia="zh-CN"/>
        </w:rPr>
        <w:t>Web Developer</w:t>
      </w:r>
    </w:p>
    <w:p w14:paraId="5A3BA938" w14:textId="77777777" w:rsidR="00903E1C" w:rsidRPr="0027680A" w:rsidRDefault="00903E1C" w:rsidP="00903E1C">
      <w:pPr>
        <w:pStyle w:val="3"/>
        <w:jc w:val="both"/>
        <w:rPr>
          <w:rFonts w:ascii="Times New Roman" w:hAnsi="Times New Roman" w:cs="Times New Roman"/>
          <w:sz w:val="18"/>
        </w:rPr>
      </w:pPr>
      <w:r w:rsidRPr="0027680A">
        <w:rPr>
          <w:rFonts w:ascii="Times New Roman" w:hAnsi="Times New Roman" w:cs="Times New Roman"/>
          <w:sz w:val="18"/>
          <w:lang w:eastAsia="zh-CN"/>
        </w:rPr>
        <w:t>UQ Occupational Health &amp; Safety Division / Jul 2017 – Nov 2017</w:t>
      </w:r>
    </w:p>
    <w:p w14:paraId="3DD7AA9A" w14:textId="77777777" w:rsidR="00903E1C" w:rsidRPr="0027680A" w:rsidRDefault="00903E1C" w:rsidP="00903E1C">
      <w:pPr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Our Team developed a completed web portal for UQ Occupational Health &amp; Safety Division to schedule and perform safety inspections. </w:t>
      </w:r>
    </w:p>
    <w:p w14:paraId="15B8A6F2" w14:textId="6ACD4535" w:rsidR="00903E1C" w:rsidRPr="0027680A" w:rsidRDefault="00903E1C" w:rsidP="00903E1C">
      <w:pPr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As a </w:t>
      </w:r>
      <w:r w:rsidR="0027680A"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Web Developer</w:t>
      </w:r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, my responsibilities include: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42"/>
      </w:tblGrid>
      <w:tr w:rsidR="0027680A" w:rsidRPr="0027680A" w14:paraId="1E13BE39" w14:textId="77777777" w:rsidTr="0002159A">
        <w:trPr>
          <w:trHeight w:val="397"/>
        </w:trPr>
        <w:tc>
          <w:tcPr>
            <w:tcW w:w="8742" w:type="dxa"/>
            <w:vMerge w:val="restart"/>
          </w:tcPr>
          <w:p w14:paraId="1663044F" w14:textId="77777777" w:rsidR="0027680A" w:rsidRPr="0027680A" w:rsidRDefault="0027680A" w:rsidP="0002159A">
            <w:pPr>
              <w:jc w:val="both"/>
              <w:rPr>
                <w:rFonts w:ascii="Times New Roman" w:hAnsi="Times New Roman" w:cs="Times New Roman"/>
                <w:cs/>
              </w:rPr>
            </w:pPr>
            <w:r w:rsidRPr="0027680A">
              <w:rPr>
                <w:rFonts w:ascii="Times New Roman" w:hAnsi="Times New Roman" w:cs="Times New Roman"/>
                <w:cs/>
              </w:rPr>
              <w:t>Responsibilities:</w:t>
            </w:r>
          </w:p>
          <w:p w14:paraId="6FA90DFB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cs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cs/>
              </w:rPr>
              <w:t>Make sure the Scrum Framwork work well</w:t>
            </w:r>
          </w:p>
          <w:p w14:paraId="438A5ABB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Implementing core functional component by using HTML, CSS, jQuery, PHP and SQL</w:t>
            </w:r>
          </w:p>
          <w:p w14:paraId="2DC79E36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cs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cs/>
              </w:rPr>
              <w:t>UI design</w:t>
            </w:r>
          </w:p>
          <w:p w14:paraId="5E0D5522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cs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cs/>
              </w:rPr>
              <w:t>User test</w:t>
            </w:r>
          </w:p>
          <w:p w14:paraId="4087D92F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cs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cs/>
              </w:rPr>
              <w:t>Make report every sprint</w:t>
            </w:r>
          </w:p>
          <w:p w14:paraId="36A3C621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cs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cs/>
              </w:rPr>
              <w:t>Finish tasks reqiured by client before sprint review</w:t>
            </w:r>
          </w:p>
          <w:p w14:paraId="43F4A29A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cs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cs/>
              </w:rPr>
              <w:t>Manage and implement database</w:t>
            </w:r>
          </w:p>
          <w:p w14:paraId="1B0EB3C8" w14:textId="77777777" w:rsidR="0027680A" w:rsidRPr="0027680A" w:rsidRDefault="0027680A" w:rsidP="0027680A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s/>
              </w:rPr>
            </w:pPr>
            <w:r w:rsidRPr="0027680A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Propose solutions to deal with inside and outside problems </w:t>
            </w:r>
          </w:p>
        </w:tc>
      </w:tr>
      <w:tr w:rsidR="0027680A" w:rsidRPr="0027680A" w14:paraId="0F9F8464" w14:textId="77777777" w:rsidTr="0002159A">
        <w:trPr>
          <w:trHeight w:val="397"/>
        </w:trPr>
        <w:tc>
          <w:tcPr>
            <w:tcW w:w="8742" w:type="dxa"/>
            <w:vMerge/>
          </w:tcPr>
          <w:p w14:paraId="76755DE1" w14:textId="77777777" w:rsidR="0027680A" w:rsidRPr="0027680A" w:rsidRDefault="0027680A" w:rsidP="0002159A">
            <w:pPr>
              <w:spacing w:line="276" w:lineRule="auto"/>
              <w:jc w:val="both"/>
              <w:rPr>
                <w:rFonts w:ascii="Times New Roman" w:hAnsi="Times New Roman" w:cs="Times New Roman"/>
                <w:cs/>
              </w:rPr>
            </w:pPr>
          </w:p>
        </w:tc>
      </w:tr>
      <w:tr w:rsidR="0027680A" w:rsidRPr="0027680A" w14:paraId="15BB9DF1" w14:textId="77777777" w:rsidTr="0002159A">
        <w:trPr>
          <w:trHeight w:val="397"/>
        </w:trPr>
        <w:tc>
          <w:tcPr>
            <w:tcW w:w="8742" w:type="dxa"/>
            <w:vMerge/>
          </w:tcPr>
          <w:p w14:paraId="75A6A958" w14:textId="77777777" w:rsidR="0027680A" w:rsidRPr="0027680A" w:rsidRDefault="0027680A" w:rsidP="0002159A">
            <w:pPr>
              <w:spacing w:line="276" w:lineRule="auto"/>
              <w:jc w:val="both"/>
              <w:rPr>
                <w:rFonts w:ascii="Times New Roman" w:hAnsi="Times New Roman" w:cs="Times New Roman"/>
                <w:cs/>
              </w:rPr>
            </w:pPr>
          </w:p>
        </w:tc>
      </w:tr>
    </w:tbl>
    <w:p w14:paraId="23348B60" w14:textId="72B6DBE4" w:rsidR="00903E1C" w:rsidRPr="0027680A" w:rsidRDefault="00903E1C" w:rsidP="0027680A">
      <w:pPr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I </w:t>
      </w:r>
      <w:r w:rsid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worked with</w:t>
      </w:r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 the team to accomplish project goals. In the end, our product meets both deadline and clients' requirements.  </w:t>
      </w:r>
      <w:r w:rsidRPr="0027680A">
        <w:rPr>
          <w:rFonts w:ascii="Times New Roman" w:eastAsia="Times New Roman" w:hAnsi="Times New Roman" w:cs="Times New Roman"/>
          <w:b/>
          <w:color w:val="000000"/>
          <w:sz w:val="20"/>
        </w:rPr>
        <w:t>Bootstrap</w:t>
      </w:r>
      <w:r w:rsidRPr="0027680A"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 and PHP</w:t>
      </w:r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 were used to construct the web application while </w:t>
      </w:r>
      <w:proofErr w:type="spellStart"/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MySql</w:t>
      </w:r>
      <w:proofErr w:type="spellEnd"/>
      <w:r w:rsidRPr="002768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 as database system. Please visit our product marketing website at the following address.  </w:t>
      </w:r>
      <w:hyperlink r:id="rId5" w:history="1">
        <w:r w:rsidRPr="0027680A">
          <w:rPr>
            <w:rFonts w:ascii="Times New Roman" w:eastAsia="Times New Roman" w:hAnsi="Times New Roman" w:cs="Times New Roman"/>
            <w:color w:val="00B0F0"/>
            <w:sz w:val="20"/>
            <w:u w:val="single"/>
            <w:shd w:val="clear" w:color="auto" w:fill="FFFFFF"/>
          </w:rPr>
          <w:t>https://deco3801-of6.uqcloud.net/marketing/</w:t>
        </w:r>
      </w:hyperlink>
    </w:p>
    <w:p w14:paraId="31D3AC6E" w14:textId="77777777" w:rsidR="00903E1C" w:rsidRPr="0027680A" w:rsidRDefault="00903E1C" w:rsidP="000A578B">
      <w:pPr>
        <w:rPr>
          <w:rFonts w:ascii="Times New Roman" w:hAnsi="Times New Roman" w:cs="Times New Roman"/>
          <w:lang w:eastAsia="zh-CN"/>
        </w:rPr>
      </w:pPr>
    </w:p>
    <w:p w14:paraId="0791950B" w14:textId="77777777" w:rsidR="003D6C2D" w:rsidRPr="0027680A" w:rsidRDefault="003D6C2D" w:rsidP="000A578B">
      <w:pPr>
        <w:rPr>
          <w:rFonts w:ascii="Times New Roman" w:hAnsi="Times New Roman" w:cs="Times New Roman"/>
          <w:lang w:eastAsia="zh-CN"/>
        </w:rPr>
      </w:pPr>
    </w:p>
    <w:p w14:paraId="246B87BB" w14:textId="250F870D" w:rsidR="000A578B" w:rsidRPr="0027680A" w:rsidRDefault="000A578B" w:rsidP="00903E1C">
      <w:pPr>
        <w:ind w:firstLine="360"/>
        <w:rPr>
          <w:rFonts w:ascii="Times New Roman" w:eastAsia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lang w:eastAsia="zh-CN"/>
        </w:rPr>
        <w:t xml:space="preserve">As we have signed the </w:t>
      </w:r>
      <w:r w:rsidRPr="0027680A">
        <w:rPr>
          <w:rFonts w:ascii="Times New Roman" w:eastAsia="Times New Roman" w:hAnsi="Times New Roman" w:cs="Times New Roman"/>
          <w:bCs/>
          <w:color w:val="222222"/>
          <w:shd w:val="clear" w:color="auto" w:fill="FFFFFF"/>
          <w:lang w:eastAsia="en-GB"/>
        </w:rPr>
        <w:t>Intellectual property</w:t>
      </w:r>
      <w:r w:rsidRPr="0027680A">
        <w:rPr>
          <w:rFonts w:ascii="Times New Roman" w:eastAsia="Times New Roman" w:hAnsi="Times New Roman" w:cs="Times New Roman"/>
          <w:bCs/>
          <w:color w:val="222222"/>
          <w:shd w:val="clear" w:color="auto" w:fill="FFFFFF"/>
          <w:lang w:eastAsia="zh-CN"/>
        </w:rPr>
        <w:t xml:space="preserve"> agreement with client, we don’t actually own the product now and the access to it is limited as well. </w:t>
      </w:r>
      <w:r w:rsidR="00FF7DB8" w:rsidRPr="0027680A">
        <w:rPr>
          <w:rFonts w:ascii="Times New Roman" w:eastAsia="Times New Roman" w:hAnsi="Times New Roman" w:cs="Times New Roman"/>
          <w:bCs/>
          <w:color w:val="222222"/>
          <w:shd w:val="clear" w:color="auto" w:fill="FFFFFF"/>
          <w:lang w:eastAsia="zh-CN"/>
        </w:rPr>
        <w:t>However, in</w:t>
      </w:r>
      <w:r w:rsidRPr="0027680A">
        <w:rPr>
          <w:rFonts w:ascii="Times New Roman" w:eastAsia="Times New Roman" w:hAnsi="Times New Roman" w:cs="Times New Roman"/>
          <w:bCs/>
          <w:color w:val="222222"/>
          <w:shd w:val="clear" w:color="auto" w:fill="FFFFFF"/>
          <w:lang w:eastAsia="zh-CN"/>
        </w:rPr>
        <w:t xml:space="preserve"> this documentation, I will </w:t>
      </w:r>
      <w:r w:rsidR="00FF7DB8" w:rsidRPr="0027680A">
        <w:rPr>
          <w:rFonts w:ascii="Times New Roman" w:eastAsia="Times New Roman" w:hAnsi="Times New Roman" w:cs="Times New Roman"/>
          <w:bCs/>
          <w:color w:val="222222"/>
          <w:shd w:val="clear" w:color="auto" w:fill="FFFFFF"/>
          <w:lang w:eastAsia="zh-CN"/>
        </w:rPr>
        <w:t>explain some functions of the Workplace Inspection Portal base on local code and give a brief view of the user interface.</w:t>
      </w:r>
    </w:p>
    <w:p w14:paraId="03764C3D" w14:textId="77777777" w:rsidR="000A578B" w:rsidRPr="0027680A" w:rsidRDefault="000A578B">
      <w:pPr>
        <w:rPr>
          <w:rFonts w:ascii="Times New Roman" w:eastAsia="Times New Roman" w:hAnsi="Times New Roman" w:cs="Times New Roman"/>
          <w:lang w:eastAsia="en-GB"/>
        </w:rPr>
      </w:pPr>
    </w:p>
    <w:p w14:paraId="0627FF94" w14:textId="77777777" w:rsidR="003D6C2D" w:rsidRPr="0027680A" w:rsidRDefault="003D6C2D">
      <w:pPr>
        <w:rPr>
          <w:rFonts w:ascii="Times New Roman" w:hAnsi="Times New Roman" w:cs="Times New Roman"/>
          <w:lang w:eastAsia="zh-CN"/>
        </w:rPr>
      </w:pPr>
    </w:p>
    <w:p w14:paraId="6C5763FA" w14:textId="2110B225" w:rsidR="000A578B" w:rsidRPr="0027680A" w:rsidRDefault="00FF7DB8" w:rsidP="00FF7D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lang w:eastAsia="zh-CN"/>
        </w:rPr>
        <w:t>Following two images are admin page that visualizing visitors’ data, showing some aspects of potential users.</w:t>
      </w:r>
    </w:p>
    <w:p w14:paraId="6FA357E8" w14:textId="77777777" w:rsidR="000A578B" w:rsidRPr="0027680A" w:rsidRDefault="000A578B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46659099" w14:textId="77777777" w:rsidR="000A578B" w:rsidRPr="0027680A" w:rsidRDefault="00B956C6">
      <w:pPr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09553CC8" wp14:editId="75C834CE">
            <wp:extent cx="5725160" cy="4574540"/>
            <wp:effectExtent l="0" t="0" r="0" b="0"/>
            <wp:docPr id="14" name="Picture 14" descr="/Users/Ben/Desktop/Screen Shot 2018-03-12 at 4.4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Ben/Desktop/Screen Shot 2018-03-12 at 4.43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0CA5" w14:textId="77777777" w:rsidR="00FF7DB8" w:rsidRPr="0027680A" w:rsidRDefault="00B956C6">
      <w:pPr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037DE40E" wp14:editId="0FA28DAF">
            <wp:extent cx="5725160" cy="5224145"/>
            <wp:effectExtent l="0" t="0" r="0" b="8255"/>
            <wp:docPr id="13" name="Picture 13" descr="/Users/Ben/Desktop/Screen Shot 2018-03-12 at 4.4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Ben/Desktop/Screen Shot 2018-03-12 at 4.41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B3E9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1CEFB5D5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331F6B18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575C52D5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0BE28A6D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0CE5314C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4FA0DED7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6991BAB7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16B4EBCE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35C6F1D6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2C387AD5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0DCCF9ED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0B9CA396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133C6499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0EEBF06A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0C72DA25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2D27636E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5B1E5052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4C32A3B1" w14:textId="77777777" w:rsidR="00FF7DB8" w:rsidRPr="0027680A" w:rsidRDefault="00FF7DB8">
      <w:pPr>
        <w:rPr>
          <w:rFonts w:ascii="Times New Roman" w:hAnsi="Times New Roman" w:cs="Times New Roman"/>
          <w:lang w:eastAsia="zh-CN"/>
        </w:rPr>
      </w:pPr>
    </w:p>
    <w:p w14:paraId="7984EC13" w14:textId="7931AA84" w:rsidR="00FF7DB8" w:rsidRPr="0027680A" w:rsidRDefault="00FF7DB8" w:rsidP="00FF7D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lang w:eastAsia="zh-CN"/>
        </w:rPr>
        <w:lastRenderedPageBreak/>
        <w:t>Dashboard page for the users to understand current inspection progress.</w:t>
      </w:r>
      <w:r w:rsidR="00B956C6" w:rsidRPr="0027680A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9411678" wp14:editId="1AF9051D">
            <wp:extent cx="5652135" cy="5046930"/>
            <wp:effectExtent l="0" t="0" r="0" b="8255"/>
            <wp:docPr id="12" name="Picture 12" descr="/Users/Ben/Desktop/Peng LUO/web application and software/dashboard for safety coordi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Ben/Desktop/Peng LUO/web application and software/dashboard for safety coordina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251" cy="50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80A">
        <w:rPr>
          <w:rFonts w:ascii="Times New Roman" w:hAnsi="Times New Roman" w:cs="Times New Roman"/>
          <w:lang w:eastAsia="zh-CN"/>
        </w:rPr>
        <w:t xml:space="preserve">   </w:t>
      </w:r>
    </w:p>
    <w:p w14:paraId="01678EE1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6CC814EB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52D777FA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2F228E5C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5BBC1F69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5B0DDDA1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3DFC4533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1F79BF5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6326C517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6164014F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54931A80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2A6C826F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FD49F50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3AF08260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37C66D33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52580C93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6E75572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43C5BB6C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3B4033E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38890ACA" w14:textId="77777777" w:rsidR="00DF6B34" w:rsidRPr="0027680A" w:rsidRDefault="00FF7DB8" w:rsidP="00DF6B3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lang w:eastAsia="zh-CN"/>
        </w:rPr>
        <w:lastRenderedPageBreak/>
        <w:t>This is a page for safety manager to sch</w:t>
      </w:r>
      <w:r w:rsidR="00DF6B34" w:rsidRPr="0027680A">
        <w:rPr>
          <w:rFonts w:ascii="Times New Roman" w:hAnsi="Times New Roman" w:cs="Times New Roman"/>
          <w:lang w:eastAsia="zh-CN"/>
        </w:rPr>
        <w:t>edule the inspection to coordinators according to their availability.</w:t>
      </w:r>
      <w:r w:rsidR="00B956C6" w:rsidRPr="0027680A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1A90D072" wp14:editId="4C3939D9">
            <wp:extent cx="5725160" cy="5645150"/>
            <wp:effectExtent l="0" t="0" r="0" b="0"/>
            <wp:docPr id="11" name="Picture 11" descr="/Users/Ben/Desktop/Screen Shot 2018-03-12 at 4.3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Ben/Desktop/Screen Shot 2018-03-12 at 4.34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16EB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3A0523D1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723BD8B9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7CF61C34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08A4DF6B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381BCE55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DC77124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074C38E4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22F28E5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36409728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66F3BBAF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2F7426D4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6026F55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7675BAF6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D925A38" w14:textId="7777777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</w:p>
    <w:p w14:paraId="129BCAB9" w14:textId="734340F7" w:rsidR="00DF6B34" w:rsidRPr="0027680A" w:rsidRDefault="00DF6B34" w:rsidP="00DF6B34">
      <w:pPr>
        <w:ind w:left="360"/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lang w:eastAsia="zh-CN"/>
        </w:rPr>
        <w:lastRenderedPageBreak/>
        <w:t>4. Setting page is designed for managers and coordinators to change their availability. Report page provides inspection report to export.</w:t>
      </w:r>
    </w:p>
    <w:p w14:paraId="7DBCCD68" w14:textId="77777777" w:rsidR="00DF6B34" w:rsidRPr="0027680A" w:rsidRDefault="00DF6B34" w:rsidP="00DF6B34">
      <w:pPr>
        <w:rPr>
          <w:rFonts w:ascii="Times New Roman" w:hAnsi="Times New Roman" w:cs="Times New Roman"/>
          <w:lang w:eastAsia="zh-CN"/>
        </w:rPr>
      </w:pPr>
    </w:p>
    <w:p w14:paraId="36256323" w14:textId="77777777" w:rsidR="00DF6B34" w:rsidRPr="0027680A" w:rsidRDefault="00DF6B34" w:rsidP="00DF6B34">
      <w:pPr>
        <w:pStyle w:val="a3"/>
        <w:rPr>
          <w:rFonts w:ascii="Times New Roman" w:hAnsi="Times New Roman" w:cs="Times New Roman"/>
          <w:lang w:eastAsia="zh-CN"/>
        </w:rPr>
      </w:pPr>
    </w:p>
    <w:p w14:paraId="77D6DFD1" w14:textId="7C6FC2A4" w:rsidR="00383735" w:rsidRPr="0027680A" w:rsidRDefault="00B956C6" w:rsidP="00DF6B34">
      <w:pPr>
        <w:pStyle w:val="a3"/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D9B2567" wp14:editId="33F6B52A">
            <wp:extent cx="5725160" cy="3768725"/>
            <wp:effectExtent l="0" t="0" r="0" b="0"/>
            <wp:docPr id="3" name="Picture 3" descr="/Users/Ben/Desktop/Screen Shot 2018-03-12 at 4.3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n/Desktop/Screen Shot 2018-03-12 at 4.36.2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80A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6E67297" wp14:editId="61C70091">
            <wp:extent cx="5725160" cy="2759075"/>
            <wp:effectExtent l="0" t="0" r="0" b="9525"/>
            <wp:docPr id="5" name="Picture 5" descr="/Users/Ben/Desktop/Screen Shot 2018-03-12 at 4.36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en/Desktop/Screen Shot 2018-03-12 at 4.36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005" w14:textId="77777777" w:rsidR="00D21724" w:rsidRPr="0027680A" w:rsidRDefault="00D21724" w:rsidP="00DF6B34">
      <w:pPr>
        <w:pStyle w:val="a3"/>
        <w:rPr>
          <w:rFonts w:ascii="Times New Roman" w:hAnsi="Times New Roman" w:cs="Times New Roman"/>
          <w:lang w:eastAsia="zh-CN"/>
        </w:rPr>
      </w:pPr>
    </w:p>
    <w:p w14:paraId="009D2D67" w14:textId="4623DA06" w:rsidR="00D21724" w:rsidRPr="0027680A" w:rsidRDefault="00D21724" w:rsidP="00DF6B34">
      <w:pPr>
        <w:pStyle w:val="a3"/>
        <w:rPr>
          <w:rFonts w:ascii="Times New Roman" w:hAnsi="Times New Roman" w:cs="Times New Roman"/>
          <w:lang w:eastAsia="zh-CN"/>
        </w:rPr>
      </w:pPr>
      <w:r w:rsidRPr="0027680A">
        <w:rPr>
          <w:rFonts w:ascii="Times New Roman" w:hAnsi="Times New Roman" w:cs="Times New Roman"/>
          <w:lang w:eastAsia="zh-CN"/>
        </w:rPr>
        <w:t>There are many other functions have not</w:t>
      </w:r>
      <w:r w:rsidR="00902087" w:rsidRPr="0027680A">
        <w:rPr>
          <w:rFonts w:ascii="Times New Roman" w:hAnsi="Times New Roman" w:cs="Times New Roman"/>
          <w:lang w:eastAsia="zh-CN"/>
        </w:rPr>
        <w:t xml:space="preserve"> been</w:t>
      </w:r>
      <w:r w:rsidRPr="0027680A">
        <w:rPr>
          <w:rFonts w:ascii="Times New Roman" w:hAnsi="Times New Roman" w:cs="Times New Roman"/>
          <w:lang w:eastAsia="zh-CN"/>
        </w:rPr>
        <w:t xml:space="preserve"> </w:t>
      </w:r>
      <w:r w:rsidR="00902087" w:rsidRPr="0027680A">
        <w:rPr>
          <w:rFonts w:ascii="Times New Roman" w:hAnsi="Times New Roman" w:cs="Times New Roman"/>
          <w:lang w:eastAsia="zh-CN"/>
        </w:rPr>
        <w:t xml:space="preserve">demonstrated </w:t>
      </w:r>
      <w:r w:rsidRPr="0027680A">
        <w:rPr>
          <w:rFonts w:ascii="Times New Roman" w:hAnsi="Times New Roman" w:cs="Times New Roman"/>
          <w:lang w:eastAsia="zh-CN"/>
        </w:rPr>
        <w:t>in this document, such as recording inspection result, Contact list, cap checklist…</w:t>
      </w:r>
    </w:p>
    <w:sectPr w:rsidR="00D21724" w:rsidRPr="0027680A" w:rsidSect="007306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7BE"/>
    <w:multiLevelType w:val="hybridMultilevel"/>
    <w:tmpl w:val="09905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206D9"/>
    <w:multiLevelType w:val="hybridMultilevel"/>
    <w:tmpl w:val="A7C0F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0C7350"/>
    <w:multiLevelType w:val="hybridMultilevel"/>
    <w:tmpl w:val="158CFE56"/>
    <w:lvl w:ilvl="0" w:tplc="1752FDD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713F"/>
    <w:multiLevelType w:val="hybridMultilevel"/>
    <w:tmpl w:val="A90A7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C6"/>
    <w:rsid w:val="00004F74"/>
    <w:rsid w:val="000113D2"/>
    <w:rsid w:val="000157E4"/>
    <w:rsid w:val="00026CA6"/>
    <w:rsid w:val="00037856"/>
    <w:rsid w:val="000714C4"/>
    <w:rsid w:val="00084918"/>
    <w:rsid w:val="000A578B"/>
    <w:rsid w:val="000B7A31"/>
    <w:rsid w:val="000E74DC"/>
    <w:rsid w:val="00114797"/>
    <w:rsid w:val="00115869"/>
    <w:rsid w:val="001317DF"/>
    <w:rsid w:val="001648DC"/>
    <w:rsid w:val="00192B55"/>
    <w:rsid w:val="001960C3"/>
    <w:rsid w:val="001F0964"/>
    <w:rsid w:val="001F27C5"/>
    <w:rsid w:val="001F68C9"/>
    <w:rsid w:val="002334D9"/>
    <w:rsid w:val="0027680A"/>
    <w:rsid w:val="0033173B"/>
    <w:rsid w:val="003465EE"/>
    <w:rsid w:val="00375037"/>
    <w:rsid w:val="003829FD"/>
    <w:rsid w:val="00383735"/>
    <w:rsid w:val="00392CB2"/>
    <w:rsid w:val="003A7A2B"/>
    <w:rsid w:val="003B379F"/>
    <w:rsid w:val="003D6C2D"/>
    <w:rsid w:val="003E3D0C"/>
    <w:rsid w:val="003F3D57"/>
    <w:rsid w:val="004171DC"/>
    <w:rsid w:val="004309ED"/>
    <w:rsid w:val="0048342B"/>
    <w:rsid w:val="005159EB"/>
    <w:rsid w:val="005529F9"/>
    <w:rsid w:val="005541F8"/>
    <w:rsid w:val="00561591"/>
    <w:rsid w:val="00582234"/>
    <w:rsid w:val="00583F37"/>
    <w:rsid w:val="005A53E8"/>
    <w:rsid w:val="005D0C77"/>
    <w:rsid w:val="005E264D"/>
    <w:rsid w:val="005F3B1B"/>
    <w:rsid w:val="00611A00"/>
    <w:rsid w:val="00612543"/>
    <w:rsid w:val="0064244C"/>
    <w:rsid w:val="006503FF"/>
    <w:rsid w:val="00662D6E"/>
    <w:rsid w:val="006978FB"/>
    <w:rsid w:val="006D3AA4"/>
    <w:rsid w:val="007211DD"/>
    <w:rsid w:val="0073064F"/>
    <w:rsid w:val="00770497"/>
    <w:rsid w:val="00776622"/>
    <w:rsid w:val="007E7306"/>
    <w:rsid w:val="007F4872"/>
    <w:rsid w:val="00812338"/>
    <w:rsid w:val="00814D17"/>
    <w:rsid w:val="0085088A"/>
    <w:rsid w:val="00861EF7"/>
    <w:rsid w:val="00873AFC"/>
    <w:rsid w:val="008D4319"/>
    <w:rsid w:val="008D621A"/>
    <w:rsid w:val="008F2E92"/>
    <w:rsid w:val="00902087"/>
    <w:rsid w:val="00903165"/>
    <w:rsid w:val="00903E1C"/>
    <w:rsid w:val="00952183"/>
    <w:rsid w:val="00960CB3"/>
    <w:rsid w:val="00962F4A"/>
    <w:rsid w:val="00983A8B"/>
    <w:rsid w:val="00996D3A"/>
    <w:rsid w:val="009A203A"/>
    <w:rsid w:val="009B4DF0"/>
    <w:rsid w:val="00A07E22"/>
    <w:rsid w:val="00A12BA5"/>
    <w:rsid w:val="00A56AD5"/>
    <w:rsid w:val="00AF3DDD"/>
    <w:rsid w:val="00B101D9"/>
    <w:rsid w:val="00B92596"/>
    <w:rsid w:val="00B956C6"/>
    <w:rsid w:val="00BC295B"/>
    <w:rsid w:val="00C32FCD"/>
    <w:rsid w:val="00C36AC9"/>
    <w:rsid w:val="00C574CD"/>
    <w:rsid w:val="00C659E9"/>
    <w:rsid w:val="00C740F1"/>
    <w:rsid w:val="00C77146"/>
    <w:rsid w:val="00CC0FAA"/>
    <w:rsid w:val="00CC6CFB"/>
    <w:rsid w:val="00CD2CC1"/>
    <w:rsid w:val="00D06888"/>
    <w:rsid w:val="00D21724"/>
    <w:rsid w:val="00D352C4"/>
    <w:rsid w:val="00D42B89"/>
    <w:rsid w:val="00D56D50"/>
    <w:rsid w:val="00D615F2"/>
    <w:rsid w:val="00D67A6D"/>
    <w:rsid w:val="00D718FF"/>
    <w:rsid w:val="00D73498"/>
    <w:rsid w:val="00D8390C"/>
    <w:rsid w:val="00DE2C97"/>
    <w:rsid w:val="00DF0EB3"/>
    <w:rsid w:val="00DF6B34"/>
    <w:rsid w:val="00E057D7"/>
    <w:rsid w:val="00E46223"/>
    <w:rsid w:val="00E65883"/>
    <w:rsid w:val="00E66BD0"/>
    <w:rsid w:val="00E77BA6"/>
    <w:rsid w:val="00E922A2"/>
    <w:rsid w:val="00EA4902"/>
    <w:rsid w:val="00EB1578"/>
    <w:rsid w:val="00EC60C9"/>
    <w:rsid w:val="00ED1B9E"/>
    <w:rsid w:val="00ED213A"/>
    <w:rsid w:val="00EF53F3"/>
    <w:rsid w:val="00F0602E"/>
    <w:rsid w:val="00F63C2F"/>
    <w:rsid w:val="00F7392E"/>
    <w:rsid w:val="00F820C5"/>
    <w:rsid w:val="00F94C5F"/>
    <w:rsid w:val="00FB333C"/>
    <w:rsid w:val="00FF3E15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B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3E1C"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903E1C"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4546A" w:themeColor="text2"/>
      <w:sz w:val="22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DB8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903E1C"/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val="en-US" w:eastAsia="ja-JP"/>
    </w:rPr>
  </w:style>
  <w:style w:type="character" w:customStyle="1" w:styleId="30">
    <w:name w:val="标题 3 字符"/>
    <w:basedOn w:val="a0"/>
    <w:link w:val="3"/>
    <w:uiPriority w:val="9"/>
    <w:rsid w:val="00903E1C"/>
    <w:rPr>
      <w:rFonts w:asciiTheme="majorHAnsi" w:eastAsiaTheme="majorEastAsia" w:hAnsiTheme="majorHAnsi" w:cstheme="majorBidi"/>
      <w:i/>
      <w:color w:val="44546A" w:themeColor="text2"/>
      <w:sz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co3801-of6.uqcloud.net/marketin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Luo</dc:creator>
  <cp:keywords/>
  <dc:description/>
  <cp:lastModifiedBy>Qi Lu</cp:lastModifiedBy>
  <cp:revision>3</cp:revision>
  <dcterms:created xsi:type="dcterms:W3CDTF">2018-04-10T04:03:00Z</dcterms:created>
  <dcterms:modified xsi:type="dcterms:W3CDTF">2018-11-20T01:03:00Z</dcterms:modified>
</cp:coreProperties>
</file>