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011E6F9A" w14:textId="04B9C8E0" w:rsidR="00121E32" w:rsidRDefault="00121E32" w:rsidP="001340E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484E765B">
            <wp:extent cx="3600000" cy="129240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8952" w14:textId="23CBCA28" w:rsidR="00121E32" w:rsidRDefault="00121E32" w:rsidP="00F62B36">
      <w:pPr>
        <w:rPr>
          <w:sz w:val="24"/>
          <w:szCs w:val="24"/>
          <w:lang w:val="es-ES"/>
        </w:rPr>
      </w:pPr>
    </w:p>
    <w:p w14:paraId="5C17162E" w14:textId="77777777" w:rsidR="00DD0B41" w:rsidRDefault="00DD0B41" w:rsidP="00F62B36">
      <w:pPr>
        <w:rPr>
          <w:sz w:val="24"/>
          <w:szCs w:val="24"/>
          <w:lang w:val="es-ES"/>
        </w:rPr>
      </w:pP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CE8849D" w14:textId="77777777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51F4D44">
            <wp:extent cx="3600000" cy="6696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3E85E205" w:rsidR="005836C0" w:rsidRDefault="005836C0" w:rsidP="002A23E6">
      <w:pPr>
        <w:rPr>
          <w:sz w:val="24"/>
          <w:szCs w:val="24"/>
          <w:lang w:val="es-ES"/>
        </w:rPr>
      </w:pPr>
    </w:p>
    <w:p w14:paraId="313CA99E" w14:textId="77777777" w:rsidR="002A23E6" w:rsidRDefault="002A23E6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5E47936D" w14:textId="77777777" w:rsidR="005836C0" w:rsidRPr="005836C0" w:rsidRDefault="005836C0" w:rsidP="005836C0">
      <w:pPr>
        <w:pStyle w:val="Prrafodelista"/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(4 * 5)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458F5D0E" w14:textId="4EE21EC2" w:rsidR="00674829" w:rsidRPr="005836C0" w:rsidRDefault="00674829" w:rsidP="00674829">
      <w:pPr>
        <w:jc w:val="center"/>
        <w:rPr>
          <w:sz w:val="24"/>
          <w:szCs w:val="24"/>
          <w:lang w:val="es-ES"/>
        </w:rPr>
        <w:sectPr w:rsidR="00674829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(((B + C) / 2 * A + 10) * 3 * B) – 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(((5 + 1) / 2 * 4 + 10) * 3 * 5)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 xml:space="preserve">((  </w:t>
      </w:r>
      <w:proofErr w:type="gramEnd"/>
      <w:r w:rsidRPr="005836C0">
        <w:rPr>
          <w:sz w:val="24"/>
          <w:szCs w:val="24"/>
        </w:rPr>
        <w:t xml:space="preserve">  6     / 2 * 4 + 10) * 3 * 5)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–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 xml:space="preserve">–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4A1EAD30" w14:textId="77777777" w:rsidR="00674829" w:rsidRDefault="001340EA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632C1107" wp14:editId="1CE3D2C4">
            <wp:extent cx="3600000" cy="2314800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2B4" w14:textId="77777777" w:rsidR="009653A1" w:rsidRDefault="009653A1" w:rsidP="001340EA">
      <w:pPr>
        <w:jc w:val="center"/>
        <w:rPr>
          <w:sz w:val="24"/>
          <w:szCs w:val="24"/>
          <w:lang w:val="es-ES"/>
        </w:rPr>
      </w:pPr>
    </w:p>
    <w:p w14:paraId="4F7C0080" w14:textId="15E6F177" w:rsidR="009653A1" w:rsidRDefault="009653A1" w:rsidP="001340EA">
      <w:pPr>
        <w:jc w:val="center"/>
        <w:rPr>
          <w:sz w:val="24"/>
          <w:szCs w:val="24"/>
          <w:lang w:val="es-ES"/>
        </w:rPr>
        <w:sectPr w:rsidR="009653A1" w:rsidSect="009653A1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B072E48" w14:textId="536D0C1D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06: </w:t>
      </w:r>
      <w:r w:rsidR="005836C0" w:rsidRPr="005836C0">
        <w:rPr>
          <w:sz w:val="24"/>
          <w:szCs w:val="24"/>
        </w:rPr>
        <w:t>Para 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3, 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31C03E1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proofErr w:type="spellStart"/>
      <w:r w:rsidRPr="005836C0">
        <w:rPr>
          <w:sz w:val="24"/>
          <w:szCs w:val="24"/>
        </w:rPr>
        <w:t>y+</w:t>
      </w:r>
      <w:r w:rsidR="00793541">
        <w:rPr>
          <w:sz w:val="24"/>
          <w:szCs w:val="24"/>
        </w:rPr>
        <w:t>z</w:t>
      </w:r>
      <w:proofErr w:type="spellEnd"/>
    </w:p>
    <w:p w14:paraId="2FF1A0F2" w14:textId="2B4A516D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R2 = x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793541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541AFDDE" w14:textId="0BA72064" w:rsidR="009653A1" w:rsidRDefault="00793541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180B7C2A">
            <wp:extent cx="3600000" cy="181956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D4F" w14:textId="25925A98" w:rsidR="004138BD" w:rsidRPr="00F66713" w:rsidRDefault="004138BD" w:rsidP="002A23E6">
      <w:pPr>
        <w:rPr>
          <w:sz w:val="24"/>
          <w:szCs w:val="24"/>
          <w:u w:val="single"/>
          <w:lang w:val="es-ES"/>
        </w:rPr>
      </w:pPr>
    </w:p>
    <w:p w14:paraId="2A18D7E6" w14:textId="77777777" w:rsidR="003D4368" w:rsidRDefault="003D4368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++cont1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&lt; 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46DADAAC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3D4368">
      <w:pPr>
        <w:pStyle w:val="Prrafodelista"/>
        <w:numPr>
          <w:ilvl w:val="0"/>
          <w:numId w:val="11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29179D6F" w14:textId="77777777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5569745C">
            <wp:extent cx="3600000" cy="170560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B503" w14:textId="6BA0D3FB" w:rsidR="009653A1" w:rsidRPr="009653A1" w:rsidRDefault="009653A1" w:rsidP="009653A1">
      <w:pPr>
        <w:rPr>
          <w:sz w:val="24"/>
          <w:szCs w:val="24"/>
        </w:rPr>
      </w:pPr>
      <w:r w:rsidRPr="009653A1">
        <w:rPr>
          <w:sz w:val="24"/>
          <w:szCs w:val="24"/>
          <w:lang w:val="es-ES"/>
        </w:rPr>
        <w:lastRenderedPageBreak/>
        <w:t>Ejercicio 08:</w:t>
      </w:r>
      <w:r w:rsidRPr="009653A1">
        <w:rPr>
          <w:sz w:val="24"/>
          <w:szCs w:val="24"/>
        </w:rPr>
        <w:t xml:space="preserve"> Para </w:t>
      </w:r>
      <w:r>
        <w:rPr>
          <w:sz w:val="24"/>
          <w:szCs w:val="24"/>
        </w:rPr>
        <w:t>A</w:t>
      </w:r>
      <w:r w:rsidRPr="009653A1">
        <w:rPr>
          <w:sz w:val="24"/>
          <w:szCs w:val="24"/>
        </w:rPr>
        <w:t xml:space="preserve"> = 31, </w:t>
      </w:r>
      <w:r>
        <w:rPr>
          <w:sz w:val="24"/>
          <w:szCs w:val="24"/>
        </w:rPr>
        <w:t>B</w:t>
      </w:r>
      <w:r w:rsidRPr="009653A1">
        <w:rPr>
          <w:sz w:val="24"/>
          <w:szCs w:val="24"/>
        </w:rPr>
        <w:t xml:space="preserve"> =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>1</w:t>
      </w:r>
      <w:r>
        <w:rPr>
          <w:sz w:val="24"/>
          <w:szCs w:val="24"/>
        </w:rPr>
        <w:t>, X</w:t>
      </w:r>
      <w:r w:rsidRPr="009653A1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e</w:t>
      </w:r>
      <w:r w:rsidRPr="009653A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9653A1">
        <w:rPr>
          <w:sz w:val="24"/>
          <w:szCs w:val="24"/>
        </w:rPr>
        <w:t xml:space="preserve"> = 2, evaluar el resultado de:</w:t>
      </w:r>
    </w:p>
    <w:p w14:paraId="0CC6B919" w14:textId="48C388F0" w:rsidR="009653A1" w:rsidRDefault="009653A1" w:rsidP="009653A1">
      <w:pPr>
        <w:jc w:val="center"/>
        <w:rPr>
          <w:sz w:val="24"/>
          <w:szCs w:val="24"/>
        </w:rPr>
      </w:pP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</w:t>
      </w:r>
    </w:p>
    <w:p w14:paraId="3EB7AD41" w14:textId="77777777" w:rsidR="009653A1" w:rsidRPr="005836C0" w:rsidRDefault="009653A1" w:rsidP="009653A1">
      <w:pPr>
        <w:spacing w:after="0"/>
        <w:rPr>
          <w:sz w:val="24"/>
          <w:szCs w:val="24"/>
          <w:lang w:val="es-ES"/>
        </w:rPr>
        <w:sectPr w:rsidR="009653A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277E6C4C" w14:textId="58857EE1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31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="00875E4D" w:rsidRPr="005836C0">
        <w:rPr>
          <w:sz w:val="24"/>
          <w:szCs w:val="24"/>
        </w:rPr>
        <w:t xml:space="preserve">– </w:t>
      </w:r>
      <w:r>
        <w:rPr>
          <w:sz w:val="24"/>
          <w:szCs w:val="24"/>
        </w:rPr>
        <w:t>1)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3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2</w:t>
      </w:r>
    </w:p>
    <w:p w14:paraId="380D5AF4" w14:textId="6A840C6F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&lt; 6</w:t>
      </w:r>
    </w:p>
    <w:p w14:paraId="34C7F079" w14:textId="493F8A38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D2B7618" w14:textId="323C615F" w:rsidR="009653A1" w:rsidRPr="009653A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>Resolvemos la suma y multiplicación</w:t>
      </w:r>
    </w:p>
    <w:p w14:paraId="775E43BE" w14:textId="77777777" w:rsidR="009653A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7659C5BC" w14:textId="77777777" w:rsidR="009653A1" w:rsidRPr="00793541" w:rsidRDefault="009653A1" w:rsidP="009653A1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9653A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6D03A4EC" w14:textId="77777777" w:rsidR="009653A1" w:rsidRDefault="009653A1" w:rsidP="009653A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DAD3AA" wp14:editId="0AE93B08">
            <wp:extent cx="3600000" cy="1407042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0979CA20" w:rsidR="002A23E6" w:rsidRDefault="002A23E6" w:rsidP="002A23E6">
      <w:pPr>
        <w:rPr>
          <w:sz w:val="24"/>
          <w:szCs w:val="24"/>
          <w:lang w:val="es-ES"/>
        </w:rPr>
      </w:pPr>
    </w:p>
    <w:p w14:paraId="204BDCAF" w14:textId="195DDBC0" w:rsidR="003D4368" w:rsidRDefault="003D4368" w:rsidP="002A23E6">
      <w:pPr>
        <w:rPr>
          <w:sz w:val="24"/>
          <w:szCs w:val="24"/>
          <w:lang w:val="es-ES"/>
        </w:rPr>
      </w:pPr>
    </w:p>
    <w:p w14:paraId="2053EC2B" w14:textId="1A5C333E" w:rsidR="003D4368" w:rsidRPr="003D4368" w:rsidRDefault="003D4368" w:rsidP="003D43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Ejercicio 09: </w:t>
      </w:r>
      <w:r w:rsidRPr="003D4368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e Y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8, evaluar el resultado de</w:t>
      </w:r>
      <w:r>
        <w:rPr>
          <w:sz w:val="24"/>
          <w:szCs w:val="24"/>
          <w:lang w:val="es-ES"/>
        </w:rPr>
        <w:t>:</w:t>
      </w:r>
    </w:p>
    <w:p w14:paraId="40C414BD" w14:textId="6801AC12" w:rsidR="003D4368" w:rsidRDefault="003D4368" w:rsidP="003D4368">
      <w:pPr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 w:rsidR="00F66713"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 w:rsidR="00F66713"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7)</w:t>
      </w:r>
    </w:p>
    <w:p w14:paraId="50D35160" w14:textId="77777777" w:rsidR="003D4368" w:rsidRPr="005836C0" w:rsidRDefault="003D4368" w:rsidP="003D4368">
      <w:pPr>
        <w:spacing w:after="0"/>
        <w:rPr>
          <w:sz w:val="24"/>
          <w:szCs w:val="24"/>
          <w:lang w:val="es-ES"/>
        </w:rPr>
        <w:sectPr w:rsidR="003D4368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55E5A42B" w14:textId="79E06B5F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 xml:space="preserve">6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8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</w:p>
    <w:p w14:paraId="65D7ECB8" w14:textId="629DBB73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>false</w:t>
      </w:r>
      <w:r w:rsidRPr="003D4368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>true)</w:t>
      </w:r>
    </w:p>
    <w:p w14:paraId="27A14CA6" w14:textId="2279001E" w:rsidR="003D4368" w:rsidRPr="005836C0" w:rsidRDefault="003D4368" w:rsidP="003D4368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7206552B" w14:textId="75BEA67C" w:rsidR="003D4368" w:rsidRPr="009653A1" w:rsidRDefault="003D4368" w:rsidP="003D4368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 w:rsidR="00F66713">
        <w:rPr>
          <w:sz w:val="24"/>
          <w:szCs w:val="24"/>
          <w:lang w:val="es-ES"/>
        </w:rPr>
        <w:t>la comparación</w:t>
      </w:r>
    </w:p>
    <w:p w14:paraId="77FE3CCB" w14:textId="77777777" w:rsidR="003D4368" w:rsidRDefault="003D4368" w:rsidP="003D4368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F6F206B" w14:textId="77777777" w:rsidR="003D4368" w:rsidRPr="00793541" w:rsidRDefault="003D4368" w:rsidP="003D4368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3D4368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153B9FA3" w14:textId="77777777" w:rsidR="003D4368" w:rsidRDefault="003D4368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67DFF2" wp14:editId="2C349F38">
            <wp:extent cx="3600000" cy="1236889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ADA" w14:textId="4A7E36F4" w:rsidR="003D4368" w:rsidRDefault="003D4368" w:rsidP="003D4368">
      <w:pPr>
        <w:rPr>
          <w:sz w:val="24"/>
          <w:szCs w:val="24"/>
          <w:lang w:val="es-ES"/>
        </w:rPr>
      </w:pPr>
    </w:p>
    <w:p w14:paraId="670F1B22" w14:textId="356ADC2D" w:rsidR="001E2F03" w:rsidRDefault="001E2F03" w:rsidP="003D4368">
      <w:pPr>
        <w:rPr>
          <w:sz w:val="24"/>
          <w:szCs w:val="24"/>
          <w:lang w:val="es-ES"/>
        </w:rPr>
      </w:pPr>
    </w:p>
    <w:p w14:paraId="5F8D854F" w14:textId="5340152B" w:rsidR="00C55CFD" w:rsidRDefault="00C55CFD" w:rsidP="003D4368">
      <w:pPr>
        <w:rPr>
          <w:sz w:val="24"/>
          <w:szCs w:val="24"/>
          <w:lang w:val="es-ES"/>
        </w:rPr>
      </w:pPr>
    </w:p>
    <w:p w14:paraId="5C78FAEB" w14:textId="283F0395" w:rsidR="00C55CFD" w:rsidRDefault="00C55CFD" w:rsidP="003D4368">
      <w:pPr>
        <w:rPr>
          <w:sz w:val="24"/>
          <w:szCs w:val="24"/>
          <w:lang w:val="es-ES"/>
        </w:rPr>
      </w:pPr>
    </w:p>
    <w:p w14:paraId="1479286C" w14:textId="0710810B" w:rsidR="00C55CFD" w:rsidRDefault="00C55CFD" w:rsidP="003D4368">
      <w:pPr>
        <w:rPr>
          <w:sz w:val="24"/>
          <w:szCs w:val="24"/>
          <w:lang w:val="es-ES"/>
        </w:rPr>
      </w:pPr>
    </w:p>
    <w:p w14:paraId="1F333341" w14:textId="0A41F732" w:rsidR="00C55CFD" w:rsidRDefault="00C55CFD" w:rsidP="003D4368">
      <w:pPr>
        <w:rPr>
          <w:sz w:val="24"/>
          <w:szCs w:val="24"/>
          <w:lang w:val="es-ES"/>
        </w:rPr>
      </w:pPr>
    </w:p>
    <w:p w14:paraId="1FB4DD95" w14:textId="78A55B3E" w:rsidR="00C55CFD" w:rsidRDefault="00C55CFD" w:rsidP="003D4368">
      <w:pPr>
        <w:rPr>
          <w:sz w:val="24"/>
          <w:szCs w:val="24"/>
          <w:lang w:val="es-ES"/>
        </w:rPr>
      </w:pPr>
    </w:p>
    <w:p w14:paraId="7AAA499D" w14:textId="77777777" w:rsidR="00C55CFD" w:rsidRDefault="00C55CFD" w:rsidP="003D4368">
      <w:pPr>
        <w:rPr>
          <w:sz w:val="24"/>
          <w:szCs w:val="24"/>
          <w:lang w:val="es-ES"/>
        </w:rPr>
      </w:pPr>
    </w:p>
    <w:p w14:paraId="41110AE6" w14:textId="6AB6003F" w:rsidR="001E2F03" w:rsidRPr="001E2F03" w:rsidRDefault="001E2F03" w:rsidP="001E2F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10: </w:t>
      </w:r>
      <w:r w:rsidRPr="001E2F03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I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22</w:t>
      </w:r>
      <w:r>
        <w:rPr>
          <w:sz w:val="24"/>
          <w:szCs w:val="24"/>
          <w:lang w:val="es-ES"/>
        </w:rPr>
        <w:t xml:space="preserve"> y J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3, evaluar el resultado de</w:t>
      </w:r>
      <w:r>
        <w:rPr>
          <w:sz w:val="24"/>
          <w:szCs w:val="24"/>
          <w:lang w:val="es-ES"/>
        </w:rPr>
        <w:t>:</w:t>
      </w:r>
    </w:p>
    <w:p w14:paraId="57270339" w14:textId="54A8DF96" w:rsidR="001E2F03" w:rsidRDefault="001E2F03" w:rsidP="001E2F03">
      <w:pPr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 w:rsidR="00C55CF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 w:rsidR="00C55CFD">
        <w:rPr>
          <w:sz w:val="24"/>
          <w:szCs w:val="24"/>
          <w:lang w:val="es-ES"/>
        </w:rPr>
        <w:t>J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6))</w:t>
      </w:r>
    </w:p>
    <w:p w14:paraId="0D09B076" w14:textId="77777777" w:rsidR="00C55CFD" w:rsidRPr="005836C0" w:rsidRDefault="00C55CFD" w:rsidP="00C55CFD">
      <w:pPr>
        <w:spacing w:after="0"/>
        <w:rPr>
          <w:sz w:val="24"/>
          <w:szCs w:val="24"/>
          <w:lang w:val="es-ES"/>
        </w:rPr>
        <w:sectPr w:rsidR="00C55CFD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7C356FD" w14:textId="1124EF66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22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>
        <w:rPr>
          <w:sz w:val="24"/>
          <w:szCs w:val="24"/>
          <w:lang w:val="es-ES"/>
        </w:rPr>
        <w:t xml:space="preserve">3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))</w:t>
      </w:r>
    </w:p>
    <w:p w14:paraId="2BED03A0" w14:textId="6C5CB83B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true</w:t>
      </w:r>
      <w:r w:rsidRPr="001E2F03">
        <w:rPr>
          <w:sz w:val="24"/>
          <w:szCs w:val="24"/>
          <w:lang w:val="es-ES"/>
        </w:rPr>
        <w:t>) || !(</w:t>
      </w:r>
      <w:r>
        <w:rPr>
          <w:sz w:val="24"/>
          <w:szCs w:val="24"/>
          <w:lang w:val="es-ES"/>
        </w:rPr>
        <w:t>true))</w:t>
      </w:r>
    </w:p>
    <w:p w14:paraId="3EB0D130" w14:textId="77777777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05603E5" w14:textId="77777777" w:rsidR="00C55CFD" w:rsidRPr="009653A1" w:rsidRDefault="00C55CFD" w:rsidP="00C55CFD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 comparación</w:t>
      </w:r>
    </w:p>
    <w:p w14:paraId="1EE0196C" w14:textId="77777777" w:rsidR="00C55CFD" w:rsidRDefault="00C55CFD" w:rsidP="00C55CFD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163C04AD" w14:textId="77777777" w:rsidR="00C55CFD" w:rsidRPr="00793541" w:rsidRDefault="00C55CFD" w:rsidP="00C55CFD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C55CFD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178C1C6B" w14:textId="77777777" w:rsidR="00C55CFD" w:rsidRDefault="00C55CFD" w:rsidP="00C55CF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F7DB" wp14:editId="5BE32E0F">
            <wp:extent cx="3600000" cy="121956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AD8" w14:textId="71D7020B" w:rsidR="00C55CFD" w:rsidRDefault="00C55CFD" w:rsidP="00C55CFD">
      <w:pPr>
        <w:rPr>
          <w:sz w:val="24"/>
          <w:szCs w:val="24"/>
          <w:lang w:val="es-ES"/>
        </w:rPr>
      </w:pPr>
    </w:p>
    <w:p w14:paraId="6076637E" w14:textId="38D3D096" w:rsidR="00C55CFD" w:rsidRDefault="00C55CFD" w:rsidP="00C55CFD">
      <w:pPr>
        <w:rPr>
          <w:sz w:val="24"/>
          <w:szCs w:val="24"/>
          <w:lang w:val="es-ES"/>
        </w:rPr>
      </w:pPr>
    </w:p>
    <w:p w14:paraId="31B14AD1" w14:textId="2DEE854B" w:rsidR="00A538F4" w:rsidRPr="00A538F4" w:rsidRDefault="00C55CFD" w:rsidP="00A538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11</w:t>
      </w:r>
      <w:proofErr w:type="gramStart"/>
      <w:r>
        <w:rPr>
          <w:sz w:val="24"/>
          <w:szCs w:val="24"/>
          <w:lang w:val="es-ES"/>
        </w:rPr>
        <w:t xml:space="preserve">: </w:t>
      </w:r>
      <w:r w:rsidR="00A538F4" w:rsidRPr="00A538F4">
        <w:rPr>
          <w:sz w:val="24"/>
          <w:szCs w:val="24"/>
          <w:lang w:val="es-ES"/>
        </w:rPr>
        <w:t>:</w:t>
      </w:r>
      <w:proofErr w:type="gramEnd"/>
      <w:r w:rsidR="00A538F4" w:rsidRPr="00A538F4">
        <w:rPr>
          <w:sz w:val="24"/>
          <w:szCs w:val="24"/>
          <w:lang w:val="es-ES"/>
        </w:rPr>
        <w:t xml:space="preserve"> Para </w:t>
      </w:r>
      <w:r w:rsidR="00A538F4">
        <w:rPr>
          <w:sz w:val="24"/>
          <w:szCs w:val="24"/>
          <w:lang w:val="es-ES"/>
        </w:rPr>
        <w:t xml:space="preserve">A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 xml:space="preserve">34, </w:t>
      </w:r>
      <w:r w:rsidR="00A538F4">
        <w:rPr>
          <w:sz w:val="24"/>
          <w:szCs w:val="24"/>
          <w:lang w:val="es-ES"/>
        </w:rPr>
        <w:t xml:space="preserve">B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12</w:t>
      </w:r>
      <w:r w:rsidR="00A538F4">
        <w:rPr>
          <w:sz w:val="24"/>
          <w:szCs w:val="24"/>
          <w:lang w:val="es-ES"/>
        </w:rPr>
        <w:t xml:space="preserve"> y C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8, evaluar el resultado de</w:t>
      </w:r>
      <w:r w:rsidR="00A538F4">
        <w:rPr>
          <w:sz w:val="24"/>
          <w:szCs w:val="24"/>
          <w:lang w:val="es-ES"/>
        </w:rPr>
        <w:t>:</w:t>
      </w:r>
    </w:p>
    <w:p w14:paraId="30F5CEFA" w14:textId="611446A0" w:rsidR="00C55CFD" w:rsidRDefault="00A538F4" w:rsidP="00A538F4">
      <w:pPr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A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C</w:t>
      </w:r>
      <w:r w:rsidRPr="00A538F4">
        <w:rPr>
          <w:sz w:val="24"/>
          <w:szCs w:val="24"/>
          <w:lang w:val="es-ES"/>
        </w:rPr>
        <w:t>) || (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– 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19)</w:t>
      </w:r>
    </w:p>
    <w:p w14:paraId="010A5343" w14:textId="77777777" w:rsidR="00550DB9" w:rsidRPr="005836C0" w:rsidRDefault="00550DB9" w:rsidP="00550DB9">
      <w:pPr>
        <w:spacing w:after="0"/>
        <w:rPr>
          <w:sz w:val="24"/>
          <w:szCs w:val="24"/>
          <w:lang w:val="es-ES"/>
        </w:rPr>
        <w:sectPr w:rsidR="00550DB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0428EC16" w14:textId="0491953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34</w:t>
      </w:r>
      <w:proofErr w:type="gramEnd"/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>12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!=0)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12</w:t>
      </w:r>
      <w:r>
        <w:rPr>
          <w:sz w:val="24"/>
          <w:szCs w:val="24"/>
          <w:lang w:val="es-ES"/>
        </w:rPr>
        <w:t>–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&gt;=19</w:t>
      </w:r>
      <w:r>
        <w:rPr>
          <w:sz w:val="24"/>
          <w:szCs w:val="24"/>
          <w:lang w:val="es-ES"/>
        </w:rPr>
        <w:t>)</w:t>
      </w:r>
    </w:p>
    <w:p w14:paraId="30F5CB0E" w14:textId="21ABC7D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46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(4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</w:t>
      </w:r>
      <w:r>
        <w:rPr>
          <w:sz w:val="24"/>
          <w:szCs w:val="24"/>
          <w:lang w:val="es-ES"/>
        </w:rPr>
        <w:t>)</w:t>
      </w:r>
    </w:p>
    <w:p w14:paraId="607BACDC" w14:textId="2BF9BDF8" w:rsidR="00550DB9" w:rsidRPr="00D422C6" w:rsidRDefault="007D2434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!(</w:t>
      </w:r>
      <w:proofErr w:type="gramEnd"/>
      <w:r w:rsidR="00550DB9">
        <w:rPr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) </w:t>
      </w:r>
      <w:r w:rsidRPr="00D422C6">
        <w:rPr>
          <w:sz w:val="24"/>
          <w:szCs w:val="24"/>
          <w:lang w:val="es-ES"/>
        </w:rPr>
        <w:t>||</w:t>
      </w:r>
      <w:r w:rsidRPr="00D422C6">
        <w:rPr>
          <w:sz w:val="24"/>
          <w:szCs w:val="24"/>
          <w:lang w:val="es-ES"/>
        </w:rPr>
        <w:t xml:space="preserve"> true &amp;&amp; false</w:t>
      </w:r>
    </w:p>
    <w:p w14:paraId="26F9A19F" w14:textId="692EFB5D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true &amp;&amp; false</w:t>
      </w:r>
    </w:p>
    <w:p w14:paraId="77E6D666" w14:textId="1A6705CB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false</w:t>
      </w:r>
    </w:p>
    <w:p w14:paraId="03A36D7F" w14:textId="357A3BFD" w:rsidR="00550DB9" w:rsidRPr="009653A1" w:rsidRDefault="00550DB9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</w:t>
      </w:r>
      <w:r w:rsidR="00D422C6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422C6">
        <w:rPr>
          <w:sz w:val="24"/>
          <w:szCs w:val="24"/>
          <w:lang w:val="es-ES"/>
        </w:rPr>
        <w:t>sumas y restas</w:t>
      </w:r>
    </w:p>
    <w:p w14:paraId="2FAC5CC8" w14:textId="36DA5077" w:rsidR="00550DB9" w:rsidRPr="00D422C6" w:rsidRDefault="00D422C6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A525209" w14:textId="35E9D490" w:rsidR="00550DB9" w:rsidRDefault="00D422C6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OR</w:t>
      </w:r>
    </w:p>
    <w:p w14:paraId="52A11B65" w14:textId="416C527D" w:rsidR="00D422C6" w:rsidRDefault="00D422C6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AND</w:t>
      </w:r>
    </w:p>
    <w:p w14:paraId="02702E9D" w14:textId="59873065" w:rsidR="00D422C6" w:rsidRPr="00793541" w:rsidRDefault="00D422C6" w:rsidP="00550DB9">
      <w:pPr>
        <w:pStyle w:val="Prrafodelista"/>
        <w:numPr>
          <w:ilvl w:val="0"/>
          <w:numId w:val="10"/>
        </w:numPr>
        <w:ind w:left="0"/>
        <w:rPr>
          <w:sz w:val="24"/>
          <w:szCs w:val="24"/>
          <w:lang w:val="es-ES"/>
        </w:rPr>
        <w:sectPr w:rsidR="00D422C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24B8FB3A" w14:textId="77777777" w:rsidR="00550DB9" w:rsidRDefault="00550DB9" w:rsidP="00550DB9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8AB0C5" wp14:editId="6F17D11D">
            <wp:extent cx="3600000" cy="1328400"/>
            <wp:effectExtent l="0" t="0" r="6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2B5" w14:textId="77777777" w:rsidR="00550DB9" w:rsidRPr="002A23E6" w:rsidRDefault="00550DB9" w:rsidP="00550DB9">
      <w:pPr>
        <w:rPr>
          <w:sz w:val="24"/>
          <w:szCs w:val="24"/>
          <w:lang w:val="es-ES"/>
        </w:rPr>
      </w:pPr>
    </w:p>
    <w:sectPr w:rsidR="00550DB9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9AE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5790"/>
    <w:multiLevelType w:val="hybridMultilevel"/>
    <w:tmpl w:val="2C2AD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26A32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30E52"/>
    <w:multiLevelType w:val="hybridMultilevel"/>
    <w:tmpl w:val="0E32D7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121E32"/>
    <w:rsid w:val="001340EA"/>
    <w:rsid w:val="001E2F03"/>
    <w:rsid w:val="00212ADA"/>
    <w:rsid w:val="00217F0B"/>
    <w:rsid w:val="00263E27"/>
    <w:rsid w:val="00267EAB"/>
    <w:rsid w:val="002A23E6"/>
    <w:rsid w:val="002A57B8"/>
    <w:rsid w:val="002B6E29"/>
    <w:rsid w:val="00312989"/>
    <w:rsid w:val="00333E4F"/>
    <w:rsid w:val="00380907"/>
    <w:rsid w:val="003D4368"/>
    <w:rsid w:val="004138BD"/>
    <w:rsid w:val="00416040"/>
    <w:rsid w:val="0048240F"/>
    <w:rsid w:val="00497E7F"/>
    <w:rsid w:val="004A34FE"/>
    <w:rsid w:val="00550DB9"/>
    <w:rsid w:val="005836C0"/>
    <w:rsid w:val="00674829"/>
    <w:rsid w:val="00793541"/>
    <w:rsid w:val="007D2434"/>
    <w:rsid w:val="00875E4D"/>
    <w:rsid w:val="008C2BC0"/>
    <w:rsid w:val="009653A1"/>
    <w:rsid w:val="00A538F4"/>
    <w:rsid w:val="00B92FDF"/>
    <w:rsid w:val="00C55CFD"/>
    <w:rsid w:val="00CC66D1"/>
    <w:rsid w:val="00D12F0E"/>
    <w:rsid w:val="00D422C6"/>
    <w:rsid w:val="00DD0B41"/>
    <w:rsid w:val="00EA668D"/>
    <w:rsid w:val="00F44823"/>
    <w:rsid w:val="00F62B36"/>
    <w:rsid w:val="00F66713"/>
    <w:rsid w:val="00F8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73E0A68E-5BF7-4CFB-B028-5876346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11</cp:revision>
  <dcterms:created xsi:type="dcterms:W3CDTF">2024-03-25T04:45:00Z</dcterms:created>
  <dcterms:modified xsi:type="dcterms:W3CDTF">2024-04-03T04:16:00Z</dcterms:modified>
</cp:coreProperties>
</file>