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线段绘制 矩形绘制 圆形绘制 椭圆绘制 文字图片绘制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</w:t>
      </w:r>
      <w:bookmarkStart w:id="0" w:name="_GoBack"/>
      <w:bookmarkEnd w:id="0"/>
      <w:r>
        <w:rPr>
          <w:rFonts w:hint="eastAsia"/>
          <w:lang w:val="en-US" w:eastAsia="zh-CN"/>
        </w:rPr>
        <w:t>（减少图片中的噪声）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B8D1536"/>
    <w:rsid w:val="0E347BE6"/>
    <w:rsid w:val="16513A3C"/>
    <w:rsid w:val="1764245F"/>
    <w:rsid w:val="1C6263BF"/>
    <w:rsid w:val="20614CDE"/>
    <w:rsid w:val="21D11955"/>
    <w:rsid w:val="2BDB086E"/>
    <w:rsid w:val="39B8772B"/>
    <w:rsid w:val="3B521927"/>
    <w:rsid w:val="3BE262A1"/>
    <w:rsid w:val="3C937156"/>
    <w:rsid w:val="466B2D55"/>
    <w:rsid w:val="4EA01EB1"/>
    <w:rsid w:val="4FC63B60"/>
    <w:rsid w:val="53D47372"/>
    <w:rsid w:val="5B574BE7"/>
    <w:rsid w:val="5B8C573B"/>
    <w:rsid w:val="5C021BC6"/>
    <w:rsid w:val="70E82FCD"/>
    <w:rsid w:val="72977D1A"/>
    <w:rsid w:val="74BB30C0"/>
    <w:rsid w:val="755A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1228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2019-03-26T13:23:14Z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