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D2A9D" w14:textId="7E10F775" w:rsidR="00875CC2" w:rsidRPr="00875CC2" w:rsidRDefault="00875CC2" w:rsidP="00875CC2">
      <w:pPr>
        <w:jc w:val="center"/>
        <w:rPr>
          <w:b/>
          <w:bCs/>
        </w:rPr>
      </w:pPr>
    </w:p>
    <w:tbl>
      <w:tblPr>
        <w:tblStyle w:val="Reatabula"/>
        <w:tblW w:w="13467" w:type="dxa"/>
        <w:tblInd w:w="-572" w:type="dxa"/>
        <w:tblLook w:val="04A0" w:firstRow="1" w:lastRow="0" w:firstColumn="1" w:lastColumn="0" w:noHBand="0" w:noVBand="1"/>
      </w:tblPr>
      <w:tblGrid>
        <w:gridCol w:w="3402"/>
        <w:gridCol w:w="2835"/>
        <w:gridCol w:w="3261"/>
        <w:gridCol w:w="3969"/>
      </w:tblGrid>
      <w:tr w:rsidR="00026B81" w14:paraId="7DB217E6" w14:textId="4B6D1D2C" w:rsidTr="00AB2C84">
        <w:tc>
          <w:tcPr>
            <w:tcW w:w="3402" w:type="dxa"/>
          </w:tcPr>
          <w:p w14:paraId="40BDBA08" w14:textId="70327B88" w:rsidR="00026B81" w:rsidRDefault="00026B81" w:rsidP="009E0E6D">
            <w:r w:rsidRPr="00026B81">
              <w:rPr>
                <w:b/>
                <w:bCs/>
              </w:rPr>
              <w:t>Nekonvertēts</w:t>
            </w:r>
            <w:r>
              <w:rPr>
                <w:b/>
                <w:bCs/>
              </w:rPr>
              <w:t xml:space="preserve"> (pasvītroti vārdi, kas sakrīt ar </w:t>
            </w:r>
            <w:r w:rsidRPr="00026B81">
              <w:rPr>
                <w:b/>
                <w:bCs/>
              </w:rPr>
              <w:t>„</w:t>
            </w:r>
            <w:r>
              <w:rPr>
                <w:b/>
                <w:bCs/>
              </w:rPr>
              <w:t>z</w:t>
            </w:r>
            <w:r w:rsidRPr="00026B81">
              <w:rPr>
                <w:b/>
                <w:bCs/>
              </w:rPr>
              <w:t>elta standart</w:t>
            </w:r>
            <w:r>
              <w:rPr>
                <w:b/>
                <w:bCs/>
              </w:rPr>
              <w:t>u</w:t>
            </w:r>
            <w:r w:rsidRPr="00026B81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  <w:tc>
          <w:tcPr>
            <w:tcW w:w="2835" w:type="dxa"/>
          </w:tcPr>
          <w:p w14:paraId="4996A171" w14:textId="5DC4C082" w:rsidR="00026B81" w:rsidRDefault="00026B81" w:rsidP="009E0E6D">
            <w:r w:rsidRPr="00026B81">
              <w:rPr>
                <w:b/>
                <w:bCs/>
              </w:rPr>
              <w:t>Konvertēts ar pilotkonvertoru</w:t>
            </w:r>
            <w:r>
              <w:rPr>
                <w:b/>
                <w:bCs/>
              </w:rPr>
              <w:t xml:space="preserve"> (pasvītroti vārdi, kas nesakrīt ar </w:t>
            </w:r>
            <w:r w:rsidRPr="00026B81">
              <w:rPr>
                <w:b/>
                <w:bCs/>
              </w:rPr>
              <w:t>„</w:t>
            </w:r>
            <w:r>
              <w:rPr>
                <w:b/>
                <w:bCs/>
              </w:rPr>
              <w:t>z</w:t>
            </w:r>
            <w:r w:rsidRPr="00026B81">
              <w:rPr>
                <w:b/>
                <w:bCs/>
              </w:rPr>
              <w:t>elta standart</w:t>
            </w:r>
            <w:r>
              <w:rPr>
                <w:b/>
                <w:bCs/>
              </w:rPr>
              <w:t>u</w:t>
            </w:r>
            <w:r w:rsidRPr="00026B81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  <w:tc>
          <w:tcPr>
            <w:tcW w:w="3261" w:type="dxa"/>
          </w:tcPr>
          <w:p w14:paraId="250C6E5C" w14:textId="48F74892" w:rsidR="00026B81" w:rsidRDefault="00026B81" w:rsidP="009E0E6D">
            <w:r w:rsidRPr="00026B81">
              <w:rPr>
                <w:b/>
                <w:bCs/>
              </w:rPr>
              <w:t>Konvertēts ar individuālo konvertoru</w:t>
            </w:r>
            <w:r>
              <w:rPr>
                <w:b/>
                <w:bCs/>
              </w:rPr>
              <w:t xml:space="preserve"> (pasvītroti vārdi, kas nesakrīt ar </w:t>
            </w:r>
            <w:r w:rsidRPr="00026B81">
              <w:rPr>
                <w:b/>
                <w:bCs/>
              </w:rPr>
              <w:t>„</w:t>
            </w:r>
            <w:r>
              <w:rPr>
                <w:b/>
                <w:bCs/>
              </w:rPr>
              <w:t>z</w:t>
            </w:r>
            <w:r w:rsidRPr="00026B81">
              <w:rPr>
                <w:b/>
                <w:bCs/>
              </w:rPr>
              <w:t>elta standart</w:t>
            </w:r>
            <w:r>
              <w:rPr>
                <w:b/>
                <w:bCs/>
              </w:rPr>
              <w:t>u</w:t>
            </w:r>
            <w:r w:rsidRPr="00026B81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  <w:tc>
          <w:tcPr>
            <w:tcW w:w="3969" w:type="dxa"/>
          </w:tcPr>
          <w:p w14:paraId="3405065D" w14:textId="505341B4" w:rsidR="00026B81" w:rsidRDefault="00026B81" w:rsidP="009E0E6D">
            <w:r w:rsidRPr="00026B81">
              <w:rPr>
                <w:b/>
                <w:bCs/>
              </w:rPr>
              <w:t>„Zelta standarts”</w:t>
            </w:r>
          </w:p>
        </w:tc>
      </w:tr>
      <w:tr w:rsidR="00026B81" w14:paraId="76570EDC" w14:textId="5A0C38F2" w:rsidTr="00AB2C84">
        <w:tc>
          <w:tcPr>
            <w:tcW w:w="3402" w:type="dxa"/>
          </w:tcPr>
          <w:p w14:paraId="79BC3690" w14:textId="77777777" w:rsidR="00026B81" w:rsidRPr="00C25EE5" w:rsidRDefault="00026B81" w:rsidP="007B10F5">
            <w:r w:rsidRPr="00C25EE5">
              <w:t>Wezza Leejes Wihra</w:t>
            </w:r>
          </w:p>
          <w:p w14:paraId="44861BD0" w14:textId="77777777" w:rsidR="00026B81" w:rsidRPr="00C25EE5" w:rsidRDefault="00026B81" w:rsidP="007B10F5">
            <w:r w:rsidRPr="00C25EE5">
              <w:t>Jahņu Dſee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 xml:space="preserve">ma, </w:t>
            </w:r>
            <w:r w:rsidRPr="00C25EE5">
              <w:rPr>
                <w:u w:val="thick"/>
              </w:rPr>
              <w:t>in</w:t>
            </w:r>
            <w:r w:rsidRPr="00C25EE5">
              <w:t xml:space="preserve"> Luhg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chana</w:t>
            </w:r>
          </w:p>
          <w:p w14:paraId="67E5CACF" w14:textId="77777777" w:rsidR="00026B81" w:rsidRPr="00C25EE5" w:rsidRDefault="00026B81" w:rsidP="007B10F5">
            <w:pPr>
              <w:rPr>
                <w:u w:val="thick"/>
              </w:rPr>
            </w:pPr>
            <w:r w:rsidRPr="00C25EE5">
              <w:rPr>
                <w:u w:val="thick"/>
              </w:rPr>
              <w:t>par</w:t>
            </w:r>
          </w:p>
          <w:p w14:paraId="75A255A4" w14:textId="77777777" w:rsidR="00026B81" w:rsidRPr="00C25EE5" w:rsidRDefault="00026B81" w:rsidP="007B10F5">
            <w:r w:rsidRPr="00C25EE5">
              <w:rPr>
                <w:u w:val="thick"/>
              </w:rPr>
              <w:t>to</w:t>
            </w:r>
            <w:r w:rsidRPr="00C25EE5">
              <w:t xml:space="preserve"> zeenigu Leejes </w:t>
            </w:r>
            <w:r w:rsidRPr="00C25EE5">
              <w:rPr>
                <w:u w:val="thick"/>
              </w:rPr>
              <w:t>Kungu</w:t>
            </w:r>
            <w:r w:rsidRPr="00C25EE5">
              <w:t>,</w:t>
            </w:r>
          </w:p>
          <w:p w14:paraId="6FBC6ABD" w14:textId="77777777" w:rsidR="00026B81" w:rsidRPr="00C25EE5" w:rsidRDefault="00026B81" w:rsidP="007B10F5">
            <w:r w:rsidRPr="00C25EE5">
              <w:t>wi</w:t>
            </w:r>
            <w:r w:rsidRPr="00C25EE5">
              <w:rPr>
                <w:rFonts w:ascii="Calibri" w:hAnsi="Calibri" w:cs="Calibri"/>
              </w:rPr>
              <w:t>ẜẜ</w:t>
            </w:r>
            <w:r w:rsidRPr="00C25EE5">
              <w:t>u</w:t>
            </w:r>
          </w:p>
          <w:p w14:paraId="2A57BFBC" w14:textId="77777777" w:rsidR="00026B81" w:rsidRPr="00C25EE5" w:rsidRDefault="00026B81" w:rsidP="007B10F5">
            <w:r w:rsidRPr="00C25EE5">
              <w:t>Leejneeku Wahrdâ.</w:t>
            </w:r>
          </w:p>
          <w:p w14:paraId="00ED1446" w14:textId="4FE3D646" w:rsidR="00026B81" w:rsidRPr="00C25EE5" w:rsidRDefault="00026B81" w:rsidP="007B10F5">
            <w:r w:rsidRPr="00C25EE5">
              <w:t xml:space="preserve">Jelgawâ, </w:t>
            </w:r>
          </w:p>
          <w:p w14:paraId="5D428FF8" w14:textId="222F755B" w:rsidR="00026B81" w:rsidRPr="00C25EE5" w:rsidRDefault="00026B81" w:rsidP="007B10F5">
            <w:r w:rsidRPr="00C25EE5">
              <w:t>Ee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peesta pee Jahņa Wridriķķa Steffenhagen.</w:t>
            </w:r>
          </w:p>
          <w:p w14:paraId="6551A209" w14:textId="36F7D8BD" w:rsidR="00026B81" w:rsidRPr="00C25EE5" w:rsidRDefault="00026B81" w:rsidP="00E51007">
            <w:r w:rsidRPr="00C25EE5">
              <w:rPr>
                <w:u w:val="thick"/>
              </w:rPr>
              <w:t>Man</w:t>
            </w:r>
            <w:r w:rsidRPr="00C25EE5">
              <w:t xml:space="preserve"> </w:t>
            </w:r>
            <w:r w:rsidRPr="00C25EE5">
              <w:rPr>
                <w:rFonts w:ascii="Calibri" w:hAnsi="Calibri" w:cs="Calibri"/>
              </w:rPr>
              <w:t>Ꞩ</w:t>
            </w:r>
            <w:r w:rsidRPr="00C25EE5">
              <w:t xml:space="preserve">irmgalwim, 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chaî Pa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aulê,</w:t>
            </w:r>
          </w:p>
          <w:p w14:paraId="07C21DBF" w14:textId="77777777" w:rsidR="00026B81" w:rsidRPr="00C25EE5" w:rsidRDefault="00026B81" w:rsidP="00E51007">
            <w:r w:rsidRPr="00C25EE5">
              <w:rPr>
                <w:u w:val="thick"/>
              </w:rPr>
              <w:t>Tu</w:t>
            </w:r>
            <w:r w:rsidRPr="00C25EE5">
              <w:t xml:space="preserve"> lihdſejs, mihļais Deews!</w:t>
            </w:r>
          </w:p>
          <w:p w14:paraId="3CFBE022" w14:textId="77777777" w:rsidR="00026B81" w:rsidRPr="00C25EE5" w:rsidRDefault="00026B81" w:rsidP="00E51007">
            <w:r w:rsidRPr="00C25EE5">
              <w:t xml:space="preserve">Tà Laimê, Kà </w:t>
            </w:r>
            <w:r w:rsidRPr="00C25EE5">
              <w:rPr>
                <w:u w:val="thick"/>
              </w:rPr>
              <w:t>ir</w:t>
            </w:r>
            <w:r w:rsidRPr="00C25EE5">
              <w:t xml:space="preserve"> Nelaimê</w:t>
            </w:r>
          </w:p>
          <w:p w14:paraId="25D25796" w14:textId="77777777" w:rsidR="00026B81" w:rsidRPr="00C25EE5" w:rsidRDefault="00026B81" w:rsidP="00E51007">
            <w:r w:rsidRPr="00C25EE5">
              <w:rPr>
                <w:u w:val="thick"/>
              </w:rPr>
              <w:t>Ar</w:t>
            </w:r>
            <w:r w:rsidRPr="00C25EE5">
              <w:t xml:space="preserve"> Gohdu iswilktees.</w:t>
            </w:r>
          </w:p>
          <w:p w14:paraId="1A020A7A" w14:textId="77777777" w:rsidR="00026B81" w:rsidRPr="00C25EE5" w:rsidRDefault="00026B81" w:rsidP="00E51007">
            <w:r w:rsidRPr="00C25EE5">
              <w:t xml:space="preserve">Pee 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au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as Maiſes Kummo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u</w:t>
            </w:r>
          </w:p>
          <w:p w14:paraId="5B58AD28" w14:textId="77777777" w:rsidR="00026B81" w:rsidRPr="00C25EE5" w:rsidRDefault="00026B81" w:rsidP="00E51007">
            <w:r w:rsidRPr="00C25EE5">
              <w:t>Tew teizu preezigi,</w:t>
            </w:r>
          </w:p>
          <w:p w14:paraId="73F7B244" w14:textId="77777777" w:rsidR="00026B81" w:rsidRPr="00C25EE5" w:rsidRDefault="00026B81" w:rsidP="00E51007">
            <w:r w:rsidRPr="00C25EE5">
              <w:rPr>
                <w:u w:val="thick"/>
              </w:rPr>
              <w:t>Ka</w:t>
            </w:r>
            <w:r w:rsidRPr="00C25EE5">
              <w:t xml:space="preserve"> knappi </w:t>
            </w:r>
            <w:r w:rsidRPr="00C25EE5">
              <w:rPr>
                <w:u w:val="thick"/>
              </w:rPr>
              <w:t>es</w:t>
            </w:r>
            <w:r w:rsidRPr="00C25EE5">
              <w:t xml:space="preserve"> </w:t>
            </w:r>
            <w:r w:rsidRPr="00C25EE5">
              <w:rPr>
                <w:u w:val="thick"/>
              </w:rPr>
              <w:t>gan</w:t>
            </w:r>
            <w:r w:rsidRPr="00C25EE5">
              <w:t xml:space="preserve"> pahrteeku,</w:t>
            </w:r>
          </w:p>
          <w:p w14:paraId="007ED9A3" w14:textId="77777777" w:rsidR="00026B81" w:rsidRPr="00C25EE5" w:rsidRDefault="00026B81" w:rsidP="00E51007">
            <w:r w:rsidRPr="00C25EE5">
              <w:rPr>
                <w:u w:val="thick"/>
              </w:rPr>
              <w:t>Bet</w:t>
            </w:r>
            <w:r w:rsidRPr="00C25EE5">
              <w:t xml:space="preserve"> tapat gohdigi.</w:t>
            </w:r>
          </w:p>
          <w:p w14:paraId="697C6CA1" w14:textId="77777777" w:rsidR="00026B81" w:rsidRPr="00C25EE5" w:rsidRDefault="00026B81" w:rsidP="00E51007">
            <w:r w:rsidRPr="00C25EE5">
              <w:rPr>
                <w:u w:val="thick"/>
              </w:rPr>
              <w:t>Par</w:t>
            </w:r>
            <w:r w:rsidRPr="00C25EE5">
              <w:t xml:space="preserve"> </w:t>
            </w:r>
            <w:r w:rsidRPr="00C25EE5">
              <w:rPr>
                <w:u w:val="thick"/>
              </w:rPr>
              <w:t>Kungu</w:t>
            </w:r>
            <w:r w:rsidRPr="00C25EE5">
              <w:t xml:space="preserve">, </w:t>
            </w:r>
            <w:r w:rsidRPr="00C25EE5">
              <w:rPr>
                <w:u w:val="thick"/>
              </w:rPr>
              <w:t>kas</w:t>
            </w:r>
            <w:r w:rsidRPr="00C25EE5">
              <w:t xml:space="preserve"> </w:t>
            </w:r>
            <w:r w:rsidRPr="00C25EE5">
              <w:rPr>
                <w:u w:val="thick"/>
              </w:rPr>
              <w:t>man</w:t>
            </w:r>
            <w:r w:rsidRPr="00C25EE5">
              <w:t xml:space="preserve"> irraidas,</w:t>
            </w:r>
          </w:p>
          <w:p w14:paraId="65604DF7" w14:textId="77777777" w:rsidR="00026B81" w:rsidRPr="00C25EE5" w:rsidRDefault="00026B81" w:rsidP="00E51007">
            <w:r w:rsidRPr="00C25EE5">
              <w:t>Tew arr, Deews! pateizu,</w:t>
            </w:r>
          </w:p>
          <w:p w14:paraId="3A9BED6C" w14:textId="77777777" w:rsidR="00026B81" w:rsidRPr="00C25EE5" w:rsidRDefault="00026B81" w:rsidP="00E51007">
            <w:r w:rsidRPr="00C25EE5">
              <w:rPr>
                <w:rFonts w:ascii="Calibri" w:hAnsi="Calibri" w:cs="Calibri"/>
              </w:rPr>
              <w:t>Ꞩ</w:t>
            </w:r>
            <w:r w:rsidRPr="00C25EE5">
              <w:t>irds mannâ Widdû palezzahs,</w:t>
            </w:r>
          </w:p>
          <w:p w14:paraId="0AF02945" w14:textId="77777777" w:rsidR="00026B81" w:rsidRPr="00C25EE5" w:rsidRDefault="00026B81" w:rsidP="00E51007">
            <w:r w:rsidRPr="00C25EE5">
              <w:rPr>
                <w:u w:val="thick"/>
              </w:rPr>
              <w:lastRenderedPageBreak/>
              <w:t>Kad</w:t>
            </w:r>
            <w:r w:rsidRPr="00C25EE5">
              <w:t xml:space="preserve"> </w:t>
            </w:r>
            <w:r w:rsidRPr="00C25EE5">
              <w:rPr>
                <w:u w:val="thick"/>
              </w:rPr>
              <w:t>tik</w:t>
            </w:r>
            <w:r w:rsidRPr="00C25EE5">
              <w:t xml:space="preserve"> </w:t>
            </w:r>
            <w:r w:rsidRPr="00C25EE5">
              <w:rPr>
                <w:u w:val="thick"/>
              </w:rPr>
              <w:t>to</w:t>
            </w:r>
            <w:r w:rsidRPr="00C25EE5">
              <w:t xml:space="preserve"> eeraugu.</w:t>
            </w:r>
          </w:p>
          <w:p w14:paraId="5B1C0A4B" w14:textId="77777777" w:rsidR="00026B81" w:rsidRPr="00C25EE5" w:rsidRDefault="00026B81" w:rsidP="00E51007">
            <w:r w:rsidRPr="00C25EE5">
              <w:rPr>
                <w:u w:val="thick"/>
              </w:rPr>
              <w:t>Nei</w:t>
            </w:r>
            <w:r w:rsidRPr="00C25EE5">
              <w:t xml:space="preserve"> Badkahſis, </w:t>
            </w:r>
            <w:r w:rsidRPr="00C25EE5">
              <w:rPr>
                <w:u w:val="thick"/>
              </w:rPr>
              <w:t>nei</w:t>
            </w:r>
            <w:r w:rsidRPr="00C25EE5">
              <w:t xml:space="preserve"> Pleh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eis arr,</w:t>
            </w:r>
          </w:p>
          <w:p w14:paraId="5DC3D16F" w14:textId="77777777" w:rsidR="00026B81" w:rsidRPr="00C25EE5" w:rsidRDefault="00026B81" w:rsidP="00E51007">
            <w:r w:rsidRPr="00C25EE5">
              <w:rPr>
                <w:u w:val="thick"/>
              </w:rPr>
              <w:t>Nei</w:t>
            </w:r>
            <w:r w:rsidRPr="00C25EE5">
              <w:t xml:space="preserve"> zeet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irdigs wiņ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ch irr;</w:t>
            </w:r>
          </w:p>
          <w:p w14:paraId="3C4688A2" w14:textId="77777777" w:rsidR="00026B81" w:rsidRPr="00C25EE5" w:rsidRDefault="00026B81" w:rsidP="00E51007">
            <w:r w:rsidRPr="00C25EE5">
              <w:rPr>
                <w:u w:val="thick"/>
              </w:rPr>
              <w:t>Mums</w:t>
            </w:r>
            <w:r w:rsidRPr="00C25EE5">
              <w:t xml:space="preserve">, 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 xml:space="preserve">aweem </w:t>
            </w:r>
            <w:r w:rsidRPr="00C25EE5">
              <w:rPr>
                <w:u w:val="thick"/>
              </w:rPr>
              <w:t>Ļaudim</w:t>
            </w:r>
            <w:r w:rsidRPr="00C25EE5">
              <w:t xml:space="preserve"> labbu darr,</w:t>
            </w:r>
          </w:p>
          <w:p w14:paraId="78F48B9C" w14:textId="77777777" w:rsidR="00026B81" w:rsidRPr="00C25EE5" w:rsidRDefault="00026B81" w:rsidP="00E51007">
            <w:r w:rsidRPr="00C25EE5">
              <w:t>Jn Tai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nibu pee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chķiŗŗ.</w:t>
            </w:r>
          </w:p>
          <w:p w14:paraId="344446D6" w14:textId="77777777" w:rsidR="00026B81" w:rsidRPr="00C25EE5" w:rsidRDefault="00026B81" w:rsidP="00E51007">
            <w:r w:rsidRPr="00C25EE5">
              <w:t>Wiņ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ch Truhkumâ dohd Maiſihti,</w:t>
            </w:r>
          </w:p>
          <w:p w14:paraId="3A5E577C" w14:textId="77777777" w:rsidR="00026B81" w:rsidRPr="00C25EE5" w:rsidRDefault="00026B81" w:rsidP="00E51007">
            <w:r w:rsidRPr="00C25EE5">
              <w:rPr>
                <w:u w:val="thick"/>
              </w:rPr>
              <w:t>Kad</w:t>
            </w:r>
            <w:r w:rsidRPr="00C25EE5">
              <w:t xml:space="preserve"> </w:t>
            </w:r>
            <w:r w:rsidRPr="00A87E3C">
              <w:rPr>
                <w:u w:val="thick"/>
              </w:rPr>
              <w:t>Ļaunu</w:t>
            </w:r>
            <w:r w:rsidRPr="00C25EE5">
              <w:t xml:space="preserve"> darram mehs:</w:t>
            </w:r>
          </w:p>
          <w:p w14:paraId="504EFE6C" w14:textId="77777777" w:rsidR="00026B81" w:rsidRPr="00C25EE5" w:rsidRDefault="00026B81" w:rsidP="00E51007">
            <w:r w:rsidRPr="00C25EE5">
              <w:rPr>
                <w:u w:val="thick"/>
              </w:rPr>
              <w:t>Tad</w:t>
            </w:r>
            <w:r w:rsidRPr="00C25EE5">
              <w:t xml:space="preserve"> </w:t>
            </w:r>
            <w:r w:rsidRPr="00C25EE5">
              <w:rPr>
                <w:u w:val="thick"/>
              </w:rPr>
              <w:t>ne</w:t>
            </w:r>
            <w:r w:rsidRPr="00C25EE5">
              <w:t xml:space="preserve"> 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ohda neſchehligi,</w:t>
            </w:r>
          </w:p>
          <w:p w14:paraId="01834EED" w14:textId="77777777" w:rsidR="00026B81" w:rsidRPr="00C25EE5" w:rsidRDefault="00026B81" w:rsidP="00E51007">
            <w:r w:rsidRPr="00C25EE5">
              <w:rPr>
                <w:u w:val="thick"/>
              </w:rPr>
              <w:t>Tik</w:t>
            </w:r>
            <w:r w:rsidRPr="00C25EE5">
              <w:t xml:space="preserve"> pahrmahza, kà Tehws.</w:t>
            </w:r>
          </w:p>
          <w:p w14:paraId="78EED602" w14:textId="77777777" w:rsidR="00026B81" w:rsidRPr="00C25EE5" w:rsidRDefault="00026B81" w:rsidP="00E51007">
            <w:r w:rsidRPr="00C25EE5">
              <w:rPr>
                <w:u w:val="thick"/>
              </w:rPr>
              <w:t>Kad</w:t>
            </w:r>
            <w:r w:rsidRPr="00C25EE5">
              <w:t xml:space="preserve"> Pohļu </w:t>
            </w:r>
            <w:r w:rsidRPr="00A87E3C">
              <w:rPr>
                <w:u w:val="thick"/>
              </w:rPr>
              <w:t>Laikôs</w:t>
            </w:r>
            <w:r w:rsidRPr="00C25EE5">
              <w:t xml:space="preserve"> trakkojam,</w:t>
            </w:r>
          </w:p>
          <w:p w14:paraId="7D950A10" w14:textId="77777777" w:rsidR="00026B81" w:rsidRPr="00C25EE5" w:rsidRDefault="00026B81" w:rsidP="00E51007">
            <w:r w:rsidRPr="00C25EE5">
              <w:rPr>
                <w:u w:val="thick"/>
              </w:rPr>
              <w:t>Ar</w:t>
            </w:r>
            <w:r w:rsidRPr="00C25EE5">
              <w:t xml:space="preserve"> zitteem Trakkuļeem,</w:t>
            </w:r>
          </w:p>
          <w:p w14:paraId="59B00FA8" w14:textId="77777777" w:rsidR="00026B81" w:rsidRPr="00C25EE5" w:rsidRDefault="00026B81" w:rsidP="00E51007">
            <w:r w:rsidRPr="00C25EE5">
              <w:t xml:space="preserve">Jn buht bes </w:t>
            </w:r>
            <w:r w:rsidRPr="00A87E3C">
              <w:rPr>
                <w:u w:val="thick"/>
              </w:rPr>
              <w:t>Kungeem</w:t>
            </w:r>
            <w:r w:rsidRPr="00C25EE5">
              <w:t xml:space="preserve"> wehlejam,</w:t>
            </w:r>
          </w:p>
          <w:p w14:paraId="52558602" w14:textId="77777777" w:rsidR="00026B81" w:rsidRPr="00C25EE5" w:rsidRDefault="00026B81" w:rsidP="00E51007">
            <w:r w:rsidRPr="00C25EE5">
              <w:rPr>
                <w:u w:val="thick"/>
              </w:rPr>
              <w:t>Ar</w:t>
            </w:r>
            <w:r w:rsidRPr="00C25EE5">
              <w:t xml:space="preserve"> zitteem </w:t>
            </w:r>
            <w:r w:rsidRPr="00A87E3C">
              <w:rPr>
                <w:u w:val="thick"/>
              </w:rPr>
              <w:t>Negudreem</w:t>
            </w:r>
            <w:r w:rsidRPr="00C25EE5">
              <w:t>;</w:t>
            </w:r>
          </w:p>
          <w:p w14:paraId="26DAE241" w14:textId="77777777" w:rsidR="00026B81" w:rsidRPr="00C25EE5" w:rsidRDefault="00026B81" w:rsidP="00E51007">
            <w:r w:rsidRPr="00C25EE5">
              <w:rPr>
                <w:u w:val="thick"/>
              </w:rPr>
              <w:t>Tad</w:t>
            </w:r>
            <w:r w:rsidRPr="00C25EE5">
              <w:t xml:space="preserve"> wiņ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 xml:space="preserve">ch, </w:t>
            </w:r>
            <w:r w:rsidRPr="00C25EE5">
              <w:rPr>
                <w:u w:val="thick"/>
              </w:rPr>
              <w:t>kad</w:t>
            </w:r>
            <w:r w:rsidRPr="00C25EE5">
              <w:t xml:space="preserve"> Mahjâs pahrgahje</w:t>
            </w:r>
          </w:p>
          <w:p w14:paraId="362695CE" w14:textId="77777777" w:rsidR="00026B81" w:rsidRPr="00C25EE5" w:rsidRDefault="00026B81" w:rsidP="00E51007">
            <w:r w:rsidRPr="00C25EE5">
              <w:rPr>
                <w:u w:val="thick"/>
              </w:rPr>
              <w:t>Mums</w:t>
            </w:r>
            <w:r w:rsidRPr="00C25EE5">
              <w:t xml:space="preserve"> Prahts, kà ſchehligs Tehws,</w:t>
            </w:r>
          </w:p>
          <w:p w14:paraId="014DD08A" w14:textId="77777777" w:rsidR="00026B81" w:rsidRPr="00C25EE5" w:rsidRDefault="00026B81" w:rsidP="00E51007">
            <w:r w:rsidRPr="00C25EE5">
              <w:rPr>
                <w:u w:val="thick"/>
              </w:rPr>
              <w:t>To</w:t>
            </w:r>
            <w:r w:rsidRPr="00C25EE5">
              <w:t xml:space="preserve"> Trakkumu </w:t>
            </w:r>
            <w:r w:rsidRPr="00C25EE5">
              <w:rPr>
                <w:u w:val="thick"/>
              </w:rPr>
              <w:t>mums</w:t>
            </w:r>
            <w:r w:rsidRPr="00C25EE5">
              <w:t xml:space="preserve"> peedewe,</w:t>
            </w:r>
          </w:p>
          <w:p w14:paraId="2145E34D" w14:textId="77777777" w:rsidR="00026B81" w:rsidRPr="00C25EE5" w:rsidRDefault="00026B81" w:rsidP="00E51007">
            <w:r w:rsidRPr="00C25EE5">
              <w:rPr>
                <w:u w:val="thick"/>
              </w:rPr>
              <w:t>Ne</w:t>
            </w:r>
            <w:r w:rsidRPr="00C25EE5">
              <w:t xml:space="preserve"> maſ atreebdamees.</w:t>
            </w:r>
          </w:p>
          <w:p w14:paraId="21FA76BF" w14:textId="77777777" w:rsidR="00026B81" w:rsidRPr="00C25EE5" w:rsidRDefault="00026B81" w:rsidP="00E51007">
            <w:r w:rsidRPr="00C25EE5">
              <w:t xml:space="preserve">Pahr </w:t>
            </w:r>
            <w:r w:rsidRPr="00C25EE5">
              <w:rPr>
                <w:u w:val="thick"/>
              </w:rPr>
              <w:t>to</w:t>
            </w:r>
            <w:r w:rsidRPr="00C25EE5">
              <w:t xml:space="preserve"> </w:t>
            </w:r>
            <w:r w:rsidRPr="00C25EE5">
              <w:rPr>
                <w:u w:val="thick"/>
              </w:rPr>
              <w:t>jo</w:t>
            </w:r>
            <w:r w:rsidRPr="00C25EE5">
              <w:t xml:space="preserve"> labbu, Kuhrſemmê,</w:t>
            </w:r>
          </w:p>
          <w:p w14:paraId="20AA3912" w14:textId="77777777" w:rsidR="00026B81" w:rsidRPr="00C25EE5" w:rsidRDefault="00026B81" w:rsidP="00E51007">
            <w:r w:rsidRPr="00C25EE5">
              <w:rPr>
                <w:u w:val="thick"/>
              </w:rPr>
              <w:t>Tu</w:t>
            </w:r>
            <w:r w:rsidRPr="00C25EE5">
              <w:t xml:space="preserve"> </w:t>
            </w:r>
            <w:r w:rsidRPr="00C25EE5">
              <w:rPr>
                <w:u w:val="thick"/>
              </w:rPr>
              <w:t>ne</w:t>
            </w:r>
            <w:r w:rsidRPr="00C25EE5">
              <w:t xml:space="preserve"> atraddi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i,</w:t>
            </w:r>
          </w:p>
          <w:p w14:paraId="3D5C21CC" w14:textId="77777777" w:rsidR="00026B81" w:rsidRPr="00C25EE5" w:rsidRDefault="00026B81" w:rsidP="00E51007">
            <w:r w:rsidRPr="00C25EE5">
              <w:t>Jn arri, pla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châ Pa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aulê,</w:t>
            </w:r>
          </w:p>
          <w:p w14:paraId="12895E6D" w14:textId="77777777" w:rsidR="00026B81" w:rsidRPr="00C25EE5" w:rsidRDefault="00026B81" w:rsidP="00E51007">
            <w:r w:rsidRPr="00C25EE5">
              <w:t xml:space="preserve">Pawelti </w:t>
            </w:r>
            <w:r w:rsidRPr="00A87E3C">
              <w:rPr>
                <w:u w:val="thick"/>
              </w:rPr>
              <w:t>mekle</w:t>
            </w:r>
            <w:r w:rsidRPr="00A87E3C">
              <w:rPr>
                <w:rFonts w:ascii="Calibri" w:hAnsi="Calibri" w:cs="Calibri"/>
                <w:u w:val="thick"/>
              </w:rPr>
              <w:t>ẜ</w:t>
            </w:r>
            <w:r w:rsidRPr="00A87E3C">
              <w:rPr>
                <w:u w:val="thick"/>
              </w:rPr>
              <w:t>i</w:t>
            </w:r>
            <w:r w:rsidRPr="00C25EE5">
              <w:t>!</w:t>
            </w:r>
          </w:p>
          <w:p w14:paraId="5CDCACF6" w14:textId="77777777" w:rsidR="00026B81" w:rsidRPr="00C25EE5" w:rsidRDefault="00026B81" w:rsidP="00E51007">
            <w:r w:rsidRPr="00C25EE5">
              <w:rPr>
                <w:u w:val="thick"/>
              </w:rPr>
              <w:t>Kad</w:t>
            </w:r>
            <w:r w:rsidRPr="00C25EE5">
              <w:t xml:space="preserve"> daſchreiſ </w:t>
            </w:r>
            <w:r w:rsidRPr="00C25EE5">
              <w:rPr>
                <w:u w:val="thick"/>
              </w:rPr>
              <w:t>man</w:t>
            </w:r>
            <w:r w:rsidRPr="00C25EE5">
              <w:t xml:space="preserve"> usrunnaja,</w:t>
            </w:r>
          </w:p>
          <w:p w14:paraId="18E450CE" w14:textId="77777777" w:rsidR="00026B81" w:rsidRPr="00C25EE5" w:rsidRDefault="00026B81" w:rsidP="00E51007">
            <w:r w:rsidRPr="00C25EE5">
              <w:rPr>
                <w:u w:val="thick"/>
              </w:rPr>
              <w:t>Ar</w:t>
            </w:r>
            <w:r w:rsidRPr="00C25EE5">
              <w:t xml:space="preserve"> Tehwa mihlibu,</w:t>
            </w:r>
          </w:p>
          <w:p w14:paraId="09FCB6D8" w14:textId="77777777" w:rsidR="00026B81" w:rsidRPr="00C25EE5" w:rsidRDefault="00026B81" w:rsidP="00E51007">
            <w:r w:rsidRPr="00C25EE5">
              <w:lastRenderedPageBreak/>
              <w:t xml:space="preserve">Jn </w:t>
            </w:r>
            <w:r w:rsidRPr="00C25EE5">
              <w:rPr>
                <w:u w:val="thick"/>
              </w:rPr>
              <w:t>man</w:t>
            </w:r>
            <w:r w:rsidRPr="00C25EE5">
              <w:t>: "kà klahjahs?" waizaja,</w:t>
            </w:r>
          </w:p>
          <w:p w14:paraId="3EFF454D" w14:textId="77777777" w:rsidR="00026B81" w:rsidRPr="00C25EE5" w:rsidRDefault="00026B81" w:rsidP="00E51007">
            <w:r w:rsidRPr="00C25EE5">
              <w:t xml:space="preserve">Kà </w:t>
            </w:r>
            <w:r w:rsidRPr="00C25EE5">
              <w:rPr>
                <w:u w:val="thick"/>
              </w:rPr>
              <w:t>tad</w:t>
            </w:r>
            <w:r w:rsidRPr="00C25EE5">
              <w:t xml:space="preserve"> </w:t>
            </w:r>
            <w:r w:rsidRPr="00C25EE5">
              <w:rPr>
                <w:u w:val="thick"/>
              </w:rPr>
              <w:t>es</w:t>
            </w:r>
            <w:r w:rsidRPr="00C25EE5">
              <w:t xml:space="preserve"> </w:t>
            </w:r>
            <w:r w:rsidRPr="00C25EE5">
              <w:rPr>
                <w:u w:val="thick"/>
              </w:rPr>
              <w:t>raudaju</w:t>
            </w:r>
            <w:r w:rsidRPr="00C25EE5">
              <w:t>?</w:t>
            </w:r>
          </w:p>
          <w:p w14:paraId="7688BEB8" w14:textId="77777777" w:rsidR="00026B81" w:rsidRPr="00C25EE5" w:rsidRDefault="00026B81" w:rsidP="00E51007">
            <w:r w:rsidRPr="00C25EE5">
              <w:rPr>
                <w:u w:val="thick"/>
              </w:rPr>
              <w:t>No</w:t>
            </w:r>
            <w:r w:rsidRPr="00C25EE5">
              <w:t xml:space="preserve"> Preeka </w:t>
            </w:r>
            <w:r w:rsidRPr="00C25EE5">
              <w:rPr>
                <w:u w:val="thick"/>
              </w:rPr>
              <w:t>es</w:t>
            </w:r>
            <w:r w:rsidRPr="00C25EE5">
              <w:t xml:space="preserve"> </w:t>
            </w:r>
            <w:r w:rsidRPr="00C25EE5">
              <w:rPr>
                <w:u w:val="thick"/>
              </w:rPr>
              <w:t>tad</w:t>
            </w:r>
            <w:r w:rsidRPr="00C25EE5">
              <w:t xml:space="preserve"> </w:t>
            </w:r>
            <w:r w:rsidRPr="00C25EE5">
              <w:rPr>
                <w:u w:val="thick"/>
              </w:rPr>
              <w:t>raudaju</w:t>
            </w:r>
            <w:r w:rsidRPr="00C25EE5">
              <w:t>,</w:t>
            </w:r>
          </w:p>
          <w:p w14:paraId="7709851D" w14:textId="77777777" w:rsidR="00026B81" w:rsidRPr="00C25EE5" w:rsidRDefault="00026B81" w:rsidP="00E51007">
            <w:r w:rsidRPr="00C25EE5">
              <w:rPr>
                <w:u w:val="thick"/>
              </w:rPr>
              <w:t>Ka</w:t>
            </w:r>
            <w:r w:rsidRPr="00C25EE5">
              <w:t xml:space="preserve"> wiņ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 xml:space="preserve">ch </w:t>
            </w:r>
            <w:r w:rsidRPr="00C25EE5">
              <w:rPr>
                <w:u w:val="thick"/>
              </w:rPr>
              <w:t>man</w:t>
            </w:r>
            <w:r w:rsidRPr="00C25EE5">
              <w:t xml:space="preserve"> </w:t>
            </w:r>
            <w:r w:rsidRPr="00C25EE5">
              <w:rPr>
                <w:rFonts w:ascii="Calibri" w:hAnsi="Calibri" w:cs="Calibri"/>
              </w:rPr>
              <w:t>Ꞩ</w:t>
            </w:r>
            <w:r w:rsidRPr="00C25EE5">
              <w:t>liktmanni</w:t>
            </w:r>
          </w:p>
          <w:p w14:paraId="43449582" w14:textId="77777777" w:rsidR="00026B81" w:rsidRPr="00C25EE5" w:rsidRDefault="00026B81" w:rsidP="00E51007">
            <w:r w:rsidRPr="00C25EE5">
              <w:rPr>
                <w:u w:val="thick"/>
              </w:rPr>
              <w:t>Ne</w:t>
            </w:r>
            <w:r w:rsidRPr="00C25EE5">
              <w:t xml:space="preserve"> ap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 xml:space="preserve">mehje, </w:t>
            </w:r>
            <w:r w:rsidRPr="00C25EE5">
              <w:rPr>
                <w:u w:val="thick"/>
              </w:rPr>
              <w:t>ar</w:t>
            </w:r>
            <w:r w:rsidRPr="00C25EE5">
              <w:t xml:space="preserve"> </w:t>
            </w:r>
            <w:r w:rsidRPr="00C25EE5">
              <w:rPr>
                <w:u w:val="thick"/>
              </w:rPr>
              <w:t>Lepnibu</w:t>
            </w:r>
            <w:r w:rsidRPr="00C25EE5">
              <w:t>,</w:t>
            </w:r>
          </w:p>
          <w:p w14:paraId="39286C53" w14:textId="77777777" w:rsidR="00026B81" w:rsidRPr="00C25EE5" w:rsidRDefault="00026B81" w:rsidP="00E51007">
            <w:r w:rsidRPr="00C25EE5">
              <w:t>Kà mehdſ Seltne</w:t>
            </w:r>
            <w:r w:rsidRPr="00C25EE5">
              <w:rPr>
                <w:rFonts w:ascii="Calibri" w:hAnsi="Calibri" w:cs="Calibri"/>
              </w:rPr>
              <w:t>ẜẜ</w:t>
            </w:r>
            <w:r w:rsidRPr="00C25EE5">
              <w:t>eji.</w:t>
            </w:r>
          </w:p>
          <w:p w14:paraId="7F771792" w14:textId="77777777" w:rsidR="00026B81" w:rsidRPr="00C25EE5" w:rsidRDefault="00026B81" w:rsidP="00E51007">
            <w:r w:rsidRPr="00C25EE5">
              <w:rPr>
                <w:u w:val="thick"/>
              </w:rPr>
              <w:t>Kad</w:t>
            </w:r>
            <w:r w:rsidRPr="00C25EE5">
              <w:t xml:space="preserve"> Nabbags luhdſ; </w:t>
            </w:r>
            <w:r w:rsidRPr="00C25EE5">
              <w:rPr>
                <w:u w:val="thick"/>
              </w:rPr>
              <w:t>tad</w:t>
            </w:r>
            <w:r w:rsidRPr="00C25EE5">
              <w:t xml:space="preserve"> mihļais Deews!</w:t>
            </w:r>
          </w:p>
          <w:p w14:paraId="16D02B9D" w14:textId="77777777" w:rsidR="00026B81" w:rsidRPr="00C25EE5" w:rsidRDefault="00026B81" w:rsidP="00E51007">
            <w:r w:rsidRPr="00C25EE5">
              <w:rPr>
                <w:u w:val="thick"/>
              </w:rPr>
              <w:t xml:space="preserve">Tu </w:t>
            </w:r>
            <w:r w:rsidRPr="00C25EE5">
              <w:t>labpraht paklau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i,</w:t>
            </w:r>
          </w:p>
          <w:p w14:paraId="4B25DBE9" w14:textId="77777777" w:rsidR="00026B81" w:rsidRPr="00C25EE5" w:rsidRDefault="00026B81" w:rsidP="00E51007">
            <w:r w:rsidRPr="00C25EE5">
              <w:rPr>
                <w:u w:val="thick"/>
              </w:rPr>
              <w:t>Ak</w:t>
            </w:r>
            <w:r w:rsidRPr="00C25EE5">
              <w:t xml:space="preserve"> klau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 xml:space="preserve">i arr, </w:t>
            </w:r>
            <w:r w:rsidRPr="00C25EE5">
              <w:rPr>
                <w:u w:val="thick"/>
              </w:rPr>
              <w:t>ko</w:t>
            </w:r>
            <w:r w:rsidRPr="00C25EE5">
              <w:t xml:space="preserve"> luhdſamees</w:t>
            </w:r>
          </w:p>
          <w:p w14:paraId="06724421" w14:textId="77777777" w:rsidR="00026B81" w:rsidRPr="00C25EE5" w:rsidRDefault="00026B81" w:rsidP="00E51007">
            <w:r w:rsidRPr="00C25EE5">
              <w:t xml:space="preserve">Mehs Leejes </w:t>
            </w:r>
            <w:r w:rsidRPr="00A87E3C">
              <w:rPr>
                <w:u w:val="thick"/>
              </w:rPr>
              <w:t>Ļautiņi</w:t>
            </w:r>
            <w:r w:rsidRPr="00C25EE5">
              <w:t>.</w:t>
            </w:r>
          </w:p>
          <w:p w14:paraId="345BD9A6" w14:textId="77777777" w:rsidR="00026B81" w:rsidRPr="00C25EE5" w:rsidRDefault="00026B81" w:rsidP="00E51007">
            <w:r w:rsidRPr="00C25EE5">
              <w:rPr>
                <w:u w:val="thick"/>
              </w:rPr>
              <w:t>Mums</w:t>
            </w:r>
            <w:r w:rsidRPr="00C25EE5">
              <w:t xml:space="preserve"> Selta </w:t>
            </w:r>
            <w:r w:rsidRPr="00C25EE5">
              <w:rPr>
                <w:u w:val="thick"/>
              </w:rPr>
              <w:t>Kungu</w:t>
            </w:r>
            <w:r w:rsidRPr="00C25EE5">
              <w:t xml:space="preserve"> usturr </w:t>
            </w:r>
            <w:r w:rsidRPr="00C25EE5">
              <w:rPr>
                <w:u w:val="thick"/>
              </w:rPr>
              <w:t>tu</w:t>
            </w:r>
            <w:r w:rsidRPr="00C25EE5">
              <w:t>,</w:t>
            </w:r>
          </w:p>
          <w:p w14:paraId="42B98374" w14:textId="77777777" w:rsidR="00026B81" w:rsidRPr="00C25EE5" w:rsidRDefault="00026B81" w:rsidP="00E51007">
            <w:r w:rsidRPr="00C25EE5">
              <w:t xml:space="preserve">Lihdſ 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irmam Wezzumam;</w:t>
            </w:r>
          </w:p>
          <w:p w14:paraId="61F4E449" w14:textId="77777777" w:rsidR="00026B81" w:rsidRPr="00C25EE5" w:rsidRDefault="00026B81" w:rsidP="00E51007">
            <w:r w:rsidRPr="00C25EE5">
              <w:t>Dohd We</w:t>
            </w:r>
            <w:r w:rsidRPr="00C25EE5">
              <w:rPr>
                <w:rFonts w:ascii="Calibri" w:hAnsi="Calibri" w:cs="Calibri"/>
              </w:rPr>
              <w:t>ẜẜ</w:t>
            </w:r>
            <w:r w:rsidRPr="00C25EE5">
              <w:t xml:space="preserve">elib' </w:t>
            </w:r>
            <w:r w:rsidRPr="00C25EE5">
              <w:rPr>
                <w:u w:val="thick"/>
              </w:rPr>
              <w:t>in</w:t>
            </w:r>
            <w:r w:rsidRPr="00C25EE5">
              <w:t xml:space="preserve"> Lihg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mibu,</w:t>
            </w:r>
          </w:p>
          <w:p w14:paraId="0AE6BAFC" w14:textId="77777777" w:rsidR="00026B81" w:rsidRPr="00C25EE5" w:rsidRDefault="00026B81" w:rsidP="00E51007">
            <w:r w:rsidRPr="00C25EE5">
              <w:t xml:space="preserve">Dohd Gohd' </w:t>
            </w:r>
            <w:r w:rsidRPr="00C25EE5">
              <w:rPr>
                <w:u w:val="thick"/>
              </w:rPr>
              <w:t>in</w:t>
            </w:r>
            <w:r w:rsidRPr="00C25EE5">
              <w:t xml:space="preserve"> </w:t>
            </w:r>
            <w:r w:rsidRPr="00C25EE5">
              <w:rPr>
                <w:u w:val="thick"/>
              </w:rPr>
              <w:t>Mantas</w:t>
            </w:r>
            <w:r w:rsidRPr="00C25EE5">
              <w:t xml:space="preserve"> </w:t>
            </w:r>
            <w:r w:rsidRPr="00C25EE5">
              <w:rPr>
                <w:u w:val="thick"/>
              </w:rPr>
              <w:t>tam</w:t>
            </w:r>
            <w:r w:rsidRPr="00C25EE5">
              <w:t>.</w:t>
            </w:r>
          </w:p>
          <w:p w14:paraId="2786D158" w14:textId="77777777" w:rsidR="00026B81" w:rsidRPr="00C25EE5" w:rsidRDefault="00026B81" w:rsidP="00E51007">
            <w:r w:rsidRPr="00C25EE5">
              <w:rPr>
                <w:u w:val="thick"/>
              </w:rPr>
              <w:t>Lai</w:t>
            </w:r>
            <w:r w:rsidRPr="00C25EE5">
              <w:t xml:space="preserve"> Behrni — Behrnu Behrniņi</w:t>
            </w:r>
          </w:p>
          <w:p w14:paraId="7A19E0DA" w14:textId="77777777" w:rsidR="00026B81" w:rsidRPr="00C25EE5" w:rsidRDefault="00026B81" w:rsidP="00E51007">
            <w:r w:rsidRPr="00C25EE5">
              <w:t>Pahr wiņņu preezajahs;</w:t>
            </w:r>
          </w:p>
          <w:p w14:paraId="4DD3FAC3" w14:textId="77777777" w:rsidR="00026B81" w:rsidRPr="00C25EE5" w:rsidRDefault="00026B81" w:rsidP="00E51007">
            <w:r w:rsidRPr="00C25EE5">
              <w:rPr>
                <w:u w:val="thick"/>
              </w:rPr>
              <w:t xml:space="preserve">Lai </w:t>
            </w:r>
            <w:r w:rsidRPr="00C25EE5">
              <w:t>tai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 xml:space="preserve">ni tee </w:t>
            </w:r>
            <w:r w:rsidRPr="00C25EE5">
              <w:rPr>
                <w:u w:val="thick"/>
              </w:rPr>
              <w:t>in</w:t>
            </w:r>
            <w:r w:rsidRPr="00C25EE5">
              <w:t xml:space="preserve"> gohdigi</w:t>
            </w:r>
          </w:p>
          <w:p w14:paraId="5847F683" w14:textId="77777777" w:rsidR="00026B81" w:rsidRPr="00C25EE5" w:rsidRDefault="00026B81" w:rsidP="00E51007">
            <w:r w:rsidRPr="00C25EE5">
              <w:t>Minn Tehwa Pehdiņâs.</w:t>
            </w:r>
          </w:p>
          <w:p w14:paraId="43640178" w14:textId="77777777" w:rsidR="00026B81" w:rsidRPr="00C25EE5" w:rsidRDefault="00026B81" w:rsidP="00E51007">
            <w:r w:rsidRPr="00C25EE5">
              <w:t xml:space="preserve">Pehz </w:t>
            </w:r>
            <w:r w:rsidRPr="00A87E3C">
              <w:rPr>
                <w:u w:val="thick"/>
              </w:rPr>
              <w:t>ilgeem</w:t>
            </w:r>
            <w:r w:rsidRPr="00C25EE5">
              <w:t xml:space="preserve"> Gaddeem usņemmi</w:t>
            </w:r>
          </w:p>
          <w:p w14:paraId="6E993341" w14:textId="77777777" w:rsidR="00026B81" w:rsidRPr="00C25EE5" w:rsidRDefault="00026B81" w:rsidP="00E51007">
            <w:r w:rsidRPr="00C25EE5">
              <w:rPr>
                <w:u w:val="thick"/>
              </w:rPr>
              <w:t>To</w:t>
            </w:r>
            <w:r w:rsidRPr="00C25EE5">
              <w:t>, Debbes Augſtumôs,</w:t>
            </w:r>
          </w:p>
          <w:p w14:paraId="06503C94" w14:textId="77777777" w:rsidR="00026B81" w:rsidRPr="00C25EE5" w:rsidRDefault="00026B81" w:rsidP="00E51007">
            <w:r w:rsidRPr="00C25EE5">
              <w:rPr>
                <w:u w:val="thick"/>
              </w:rPr>
              <w:t>Un</w:t>
            </w:r>
            <w:r w:rsidRPr="00C25EE5">
              <w:t xml:space="preserve"> </w:t>
            </w:r>
            <w:r w:rsidRPr="00C25EE5">
              <w:rPr>
                <w:u w:val="thick"/>
              </w:rPr>
              <w:t>lai</w:t>
            </w:r>
            <w:r w:rsidRPr="00C25EE5">
              <w:t xml:space="preserve"> </w:t>
            </w:r>
            <w:r w:rsidRPr="00C25EE5">
              <w:rPr>
                <w:u w:val="thick"/>
              </w:rPr>
              <w:t>es</w:t>
            </w:r>
            <w:r w:rsidRPr="00C25EE5">
              <w:t xml:space="preserve"> Wezzais, muhſchigi</w:t>
            </w:r>
          </w:p>
          <w:p w14:paraId="4F30A5E6" w14:textId="77777777" w:rsidR="00026B81" w:rsidRPr="00C25EE5" w:rsidRDefault="00026B81" w:rsidP="00E51007">
            <w:r w:rsidRPr="00C25EE5">
              <w:rPr>
                <w:u w:val="thick"/>
              </w:rPr>
              <w:t>Ar</w:t>
            </w:r>
            <w:r w:rsidRPr="00C25EE5">
              <w:t xml:space="preserve"> </w:t>
            </w:r>
            <w:r w:rsidRPr="00C25EE5">
              <w:rPr>
                <w:u w:val="thick"/>
              </w:rPr>
              <w:t>to</w:t>
            </w:r>
            <w:r w:rsidRPr="00C25EE5">
              <w:t xml:space="preserve"> </w:t>
            </w:r>
            <w:r w:rsidRPr="00C25EE5">
              <w:rPr>
                <w:u w:val="thick"/>
              </w:rPr>
              <w:t>tad</w:t>
            </w:r>
            <w:r w:rsidRPr="00C25EE5">
              <w:t xml:space="preserve"> preezajohs.</w:t>
            </w:r>
          </w:p>
          <w:p w14:paraId="3340CF45" w14:textId="77777777" w:rsidR="00026B81" w:rsidRPr="00C25EE5" w:rsidRDefault="00026B81" w:rsidP="00E51007">
            <w:r w:rsidRPr="00C25EE5">
              <w:rPr>
                <w:u w:val="thick"/>
              </w:rPr>
              <w:t>Tam</w:t>
            </w:r>
            <w:r w:rsidRPr="00C25EE5">
              <w:t xml:space="preserve"> mak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a Deews! baggatigi,</w:t>
            </w:r>
          </w:p>
          <w:p w14:paraId="585C59F0" w14:textId="77777777" w:rsidR="00026B81" w:rsidRPr="00C25EE5" w:rsidRDefault="00026B81" w:rsidP="00E51007">
            <w:r w:rsidRPr="00C25EE5">
              <w:rPr>
                <w:u w:val="thick"/>
              </w:rPr>
              <w:t>Tur</w:t>
            </w:r>
            <w:r w:rsidRPr="00C25EE5">
              <w:t>, tawâs Debbe</w:t>
            </w:r>
            <w:r w:rsidRPr="00C25EE5">
              <w:rPr>
                <w:rFonts w:ascii="Calibri" w:hAnsi="Calibri" w:cs="Calibri"/>
              </w:rPr>
              <w:t>ẜ</w:t>
            </w:r>
            <w:r w:rsidRPr="00C25EE5">
              <w:t>îs,</w:t>
            </w:r>
          </w:p>
          <w:p w14:paraId="69F33E27" w14:textId="77777777" w:rsidR="00026B81" w:rsidRPr="00C25EE5" w:rsidRDefault="00026B81" w:rsidP="00E51007">
            <w:r w:rsidRPr="00C25EE5">
              <w:rPr>
                <w:u w:val="thick"/>
              </w:rPr>
              <w:t>To</w:t>
            </w:r>
            <w:r w:rsidRPr="00C25EE5">
              <w:t xml:space="preserve"> Lehnibu </w:t>
            </w:r>
            <w:r w:rsidRPr="00C25EE5">
              <w:rPr>
                <w:u w:val="thick"/>
              </w:rPr>
              <w:t>in</w:t>
            </w:r>
            <w:r w:rsidRPr="00C25EE5">
              <w:t xml:space="preserve"> Mihlibu,</w:t>
            </w:r>
          </w:p>
          <w:p w14:paraId="2A28A6A3" w14:textId="33A44293" w:rsidR="00026B81" w:rsidRPr="00C25EE5" w:rsidRDefault="00026B81" w:rsidP="00E51007">
            <w:r w:rsidRPr="00C25EE5">
              <w:rPr>
                <w:u w:val="thick"/>
              </w:rPr>
              <w:lastRenderedPageBreak/>
              <w:t>Ko</w:t>
            </w:r>
            <w:r w:rsidRPr="00C25EE5">
              <w:t xml:space="preserve"> </w:t>
            </w:r>
            <w:r w:rsidRPr="00C25EE5">
              <w:rPr>
                <w:u w:val="thick"/>
              </w:rPr>
              <w:t>tas</w:t>
            </w:r>
            <w:r w:rsidRPr="00C25EE5">
              <w:t xml:space="preserve"> </w:t>
            </w:r>
            <w:r w:rsidRPr="00C25EE5">
              <w:rPr>
                <w:u w:val="thick"/>
              </w:rPr>
              <w:t>mums</w:t>
            </w:r>
            <w:r w:rsidRPr="00C25EE5">
              <w:t xml:space="preserve"> parahdijs.</w:t>
            </w:r>
          </w:p>
        </w:tc>
        <w:tc>
          <w:tcPr>
            <w:tcW w:w="2835" w:type="dxa"/>
          </w:tcPr>
          <w:p w14:paraId="1FC4CFC8" w14:textId="77777777" w:rsidR="00026B81" w:rsidRPr="00AB2C84" w:rsidRDefault="00026B81" w:rsidP="00C901F1">
            <w:r w:rsidRPr="00AB2C84">
              <w:lastRenderedPageBreak/>
              <w:t xml:space="preserve">veca </w:t>
            </w:r>
            <w:r w:rsidRPr="00AB2C84">
              <w:rPr>
                <w:u w:val="thick"/>
              </w:rPr>
              <w:t>liejes</w:t>
            </w:r>
            <w:r w:rsidRPr="00AB2C84">
              <w:t xml:space="preserve"> vīra</w:t>
            </w:r>
          </w:p>
          <w:p w14:paraId="5C63EE1E" w14:textId="77777777" w:rsidR="00026B81" w:rsidRPr="00AB2C84" w:rsidRDefault="00026B81" w:rsidP="00C901F1">
            <w:r w:rsidRPr="00AB2C84">
              <w:t xml:space="preserve">jāņu </w:t>
            </w:r>
            <w:r w:rsidRPr="00AB2C84">
              <w:rPr>
                <w:u w:val="thick"/>
              </w:rPr>
              <w:t>dsiesma</w:t>
            </w:r>
            <w:r w:rsidRPr="00AB2C84">
              <w:t>, in lūgšana</w:t>
            </w:r>
          </w:p>
          <w:p w14:paraId="00B2D32A" w14:textId="77777777" w:rsidR="00026B81" w:rsidRPr="00AB2C84" w:rsidRDefault="00026B81" w:rsidP="00C901F1">
            <w:r w:rsidRPr="00AB2C84">
              <w:t>par</w:t>
            </w:r>
          </w:p>
          <w:p w14:paraId="675B92B3" w14:textId="77777777" w:rsidR="00026B81" w:rsidRPr="00AB2C84" w:rsidRDefault="00026B81" w:rsidP="00C901F1">
            <w:r w:rsidRPr="00AB2C84">
              <w:t xml:space="preserve">to cienīgu </w:t>
            </w:r>
            <w:r w:rsidRPr="00AB2C84">
              <w:rPr>
                <w:u w:val="thick"/>
              </w:rPr>
              <w:t>liejes</w:t>
            </w:r>
            <w:r w:rsidRPr="00AB2C84">
              <w:t xml:space="preserve"> kungu,</w:t>
            </w:r>
          </w:p>
          <w:p w14:paraId="3F17CFD2" w14:textId="77777777" w:rsidR="00026B81" w:rsidRPr="00AB2C84" w:rsidRDefault="00026B81" w:rsidP="00C901F1">
            <w:r w:rsidRPr="00AB2C84">
              <w:t>visu</w:t>
            </w:r>
          </w:p>
          <w:p w14:paraId="0F8C74B9" w14:textId="77777777" w:rsidR="00026B81" w:rsidRPr="00AB2C84" w:rsidRDefault="00026B81" w:rsidP="00C901F1">
            <w:r w:rsidRPr="00AB2C84">
              <w:rPr>
                <w:u w:val="thick"/>
              </w:rPr>
              <w:t>lieinieku</w:t>
            </w:r>
            <w:r w:rsidRPr="00AB2C84">
              <w:t xml:space="preserve"> vārdā.</w:t>
            </w:r>
          </w:p>
          <w:p w14:paraId="7CA507E7" w14:textId="72A015A4" w:rsidR="00026B81" w:rsidRPr="00AB2C84" w:rsidRDefault="00026B81" w:rsidP="00C901F1">
            <w:r w:rsidRPr="00AB2C84">
              <w:t xml:space="preserve">jelgavā, </w:t>
            </w:r>
          </w:p>
          <w:p w14:paraId="7B081859" w14:textId="622D13EA" w:rsidR="00026B81" w:rsidRPr="00AB2C84" w:rsidRDefault="00026B81" w:rsidP="00C901F1">
            <w:r w:rsidRPr="00AB2C84">
              <w:t xml:space="preserve">iespiesta pie jāņa vridriķa </w:t>
            </w:r>
            <w:r w:rsidRPr="00AB2C84">
              <w:rPr>
                <w:u w:val="thick"/>
              </w:rPr>
              <w:t>steffenhagen</w:t>
            </w:r>
            <w:r w:rsidRPr="00AB2C84">
              <w:t>.</w:t>
            </w:r>
          </w:p>
          <w:p w14:paraId="243865A1" w14:textId="35D9AE7F" w:rsidR="00026B81" w:rsidRPr="00AB2C84" w:rsidRDefault="00026B81" w:rsidP="009E0E6D">
            <w:r w:rsidRPr="00AB2C84">
              <w:t>man sirmgalvim, šaī pasaulē,</w:t>
            </w:r>
          </w:p>
          <w:p w14:paraId="229FA7BC" w14:textId="77777777" w:rsidR="00026B81" w:rsidRPr="00AB2C84" w:rsidRDefault="00026B81" w:rsidP="009E0E6D">
            <w:r w:rsidRPr="00AB2C84">
              <w:t>tu līdzeis, mīļais dievs!</w:t>
            </w:r>
          </w:p>
          <w:p w14:paraId="61F28D65" w14:textId="77777777" w:rsidR="00026B81" w:rsidRPr="00AB2C84" w:rsidRDefault="00026B81" w:rsidP="009E0E6D">
            <w:r w:rsidRPr="00AB2C84">
              <w:t>tā laimē, kā ir nelaimē</w:t>
            </w:r>
          </w:p>
          <w:p w14:paraId="31273B14" w14:textId="77777777" w:rsidR="00026B81" w:rsidRPr="00AB2C84" w:rsidRDefault="00026B81" w:rsidP="009E0E6D">
            <w:r w:rsidRPr="00AB2C84">
              <w:t>ar godu izvilkties.</w:t>
            </w:r>
          </w:p>
          <w:p w14:paraId="58F59890" w14:textId="77777777" w:rsidR="00026B81" w:rsidRPr="00AB2C84" w:rsidRDefault="00026B81" w:rsidP="009E0E6D">
            <w:r w:rsidRPr="00AB2C84">
              <w:t>pie sausas maizes kumosu</w:t>
            </w:r>
          </w:p>
          <w:p w14:paraId="60EAB642" w14:textId="77777777" w:rsidR="00026B81" w:rsidRPr="00AB2C84" w:rsidRDefault="00026B81" w:rsidP="009E0E6D">
            <w:r w:rsidRPr="00AB2C84">
              <w:t>tev teicu priecigi,</w:t>
            </w:r>
          </w:p>
          <w:p w14:paraId="275EFC09" w14:textId="77777777" w:rsidR="00026B81" w:rsidRPr="00AB2C84" w:rsidRDefault="00026B81" w:rsidP="009E0E6D">
            <w:r w:rsidRPr="00AB2C84">
              <w:t>ka knapi es gan pārtieku,</w:t>
            </w:r>
          </w:p>
          <w:p w14:paraId="01F7BAFE" w14:textId="77777777" w:rsidR="00026B81" w:rsidRPr="00AB2C84" w:rsidRDefault="00026B81" w:rsidP="009E0E6D">
            <w:r w:rsidRPr="00AB2C84">
              <w:t xml:space="preserve">bet </w:t>
            </w:r>
            <w:r w:rsidRPr="00AB2C84">
              <w:rPr>
                <w:u w:val="thick"/>
              </w:rPr>
              <w:t>tapat</w:t>
            </w:r>
            <w:r w:rsidRPr="00AB2C84">
              <w:t xml:space="preserve"> godigi.</w:t>
            </w:r>
          </w:p>
          <w:p w14:paraId="3A3485E0" w14:textId="77777777" w:rsidR="00026B81" w:rsidRPr="00AB2C84" w:rsidRDefault="00026B81" w:rsidP="009E0E6D">
            <w:r w:rsidRPr="00AB2C84">
              <w:t>par kungu, kas man iraidas,</w:t>
            </w:r>
          </w:p>
          <w:p w14:paraId="0C00B300" w14:textId="77777777" w:rsidR="00026B81" w:rsidRPr="00AB2C84" w:rsidRDefault="00026B81" w:rsidP="009E0E6D">
            <w:r w:rsidRPr="00AB2C84">
              <w:lastRenderedPageBreak/>
              <w:t>tev ar, dievs! pateicu,</w:t>
            </w:r>
          </w:p>
          <w:p w14:paraId="11DFCB90" w14:textId="77777777" w:rsidR="00026B81" w:rsidRPr="00AB2C84" w:rsidRDefault="00026B81" w:rsidP="009E0E6D">
            <w:r w:rsidRPr="00AB2C84">
              <w:t>sirds manā vidū palecās,</w:t>
            </w:r>
          </w:p>
          <w:p w14:paraId="51910E81" w14:textId="77777777" w:rsidR="00026B81" w:rsidRPr="00AB2C84" w:rsidRDefault="00026B81" w:rsidP="009E0E6D">
            <w:r w:rsidRPr="00AB2C84">
              <w:t>kad tik to ieraugu.</w:t>
            </w:r>
          </w:p>
          <w:p w14:paraId="53C09E36" w14:textId="77777777" w:rsidR="00026B81" w:rsidRPr="00AB2C84" w:rsidRDefault="00026B81" w:rsidP="009E0E6D">
            <w:r w:rsidRPr="00AB2C84">
              <w:t xml:space="preserve">nei </w:t>
            </w:r>
            <w:r w:rsidRPr="00AB2C84">
              <w:rPr>
                <w:u w:val="thick"/>
              </w:rPr>
              <w:t>badkāzis</w:t>
            </w:r>
            <w:r w:rsidRPr="00AB2C84">
              <w:t>, nei plēseis ar,</w:t>
            </w:r>
          </w:p>
          <w:p w14:paraId="1F82726F" w14:textId="77777777" w:rsidR="00026B81" w:rsidRPr="00AB2C84" w:rsidRDefault="00026B81" w:rsidP="009E0E6D">
            <w:r w:rsidRPr="00AB2C84">
              <w:t>nei cietsirdigs viņš ir;</w:t>
            </w:r>
          </w:p>
          <w:p w14:paraId="6A6CC69E" w14:textId="77777777" w:rsidR="00026B81" w:rsidRPr="00AB2C84" w:rsidRDefault="00026B81" w:rsidP="009E0E6D">
            <w:r w:rsidRPr="00AB2C84">
              <w:t>mums, saviem ļaudim labu dar,</w:t>
            </w:r>
          </w:p>
          <w:p w14:paraId="6A0C8160" w14:textId="77777777" w:rsidR="00026B81" w:rsidRPr="00AB2C84" w:rsidRDefault="00026B81" w:rsidP="009E0E6D">
            <w:r w:rsidRPr="00AB2C84">
              <w:rPr>
                <w:u w:val="thick"/>
              </w:rPr>
              <w:t>jn</w:t>
            </w:r>
            <w:r w:rsidRPr="00AB2C84">
              <w:t xml:space="preserve"> taisnibu piešķiŗ.</w:t>
            </w:r>
          </w:p>
          <w:p w14:paraId="3794EEB7" w14:textId="77777777" w:rsidR="00026B81" w:rsidRPr="00AB2C84" w:rsidRDefault="00026B81" w:rsidP="009E0E6D">
            <w:r w:rsidRPr="00AB2C84">
              <w:t>viņš trūkumā dod maizīti,</w:t>
            </w:r>
          </w:p>
          <w:p w14:paraId="6796BA25" w14:textId="77777777" w:rsidR="00026B81" w:rsidRPr="00AB2C84" w:rsidRDefault="00026B81" w:rsidP="009E0E6D">
            <w:r w:rsidRPr="00AB2C84">
              <w:t>kad ļaunu daram mēs:</w:t>
            </w:r>
          </w:p>
          <w:p w14:paraId="1C700B37" w14:textId="77777777" w:rsidR="00026B81" w:rsidRPr="00AB2C84" w:rsidRDefault="00026B81" w:rsidP="009E0E6D">
            <w:r w:rsidRPr="00AB2C84">
              <w:t>tad ne soda nežēligi,</w:t>
            </w:r>
          </w:p>
          <w:p w14:paraId="116AF46E" w14:textId="77777777" w:rsidR="00026B81" w:rsidRPr="00AB2C84" w:rsidRDefault="00026B81" w:rsidP="009E0E6D">
            <w:r w:rsidRPr="00AB2C84">
              <w:t>tik pārmāca, kā tēvs.</w:t>
            </w:r>
          </w:p>
          <w:p w14:paraId="7B30A5F0" w14:textId="77777777" w:rsidR="00026B81" w:rsidRPr="00AB2C84" w:rsidRDefault="00026B81" w:rsidP="009E0E6D">
            <w:r w:rsidRPr="00AB2C84">
              <w:t>kad poļu laikos trakojam,</w:t>
            </w:r>
          </w:p>
          <w:p w14:paraId="145AF0A3" w14:textId="77777777" w:rsidR="00026B81" w:rsidRPr="00AB2C84" w:rsidRDefault="00026B81" w:rsidP="009E0E6D">
            <w:r w:rsidRPr="00AB2C84">
              <w:t>ar citiem trakuļiem,</w:t>
            </w:r>
          </w:p>
          <w:p w14:paraId="7FCE47D8" w14:textId="77777777" w:rsidR="00026B81" w:rsidRPr="00AB2C84" w:rsidRDefault="00026B81" w:rsidP="009E0E6D">
            <w:r w:rsidRPr="00AB2C84">
              <w:rPr>
                <w:u w:val="thick"/>
              </w:rPr>
              <w:t>jn</w:t>
            </w:r>
            <w:r w:rsidRPr="00AB2C84">
              <w:t xml:space="preserve"> būt bez kungiem vēlejam,</w:t>
            </w:r>
          </w:p>
          <w:p w14:paraId="27A7373C" w14:textId="77777777" w:rsidR="00026B81" w:rsidRPr="00AB2C84" w:rsidRDefault="00026B81" w:rsidP="009E0E6D">
            <w:r w:rsidRPr="00AB2C84">
              <w:t>ar citiem negudriem;</w:t>
            </w:r>
          </w:p>
          <w:p w14:paraId="4CF51F21" w14:textId="77777777" w:rsidR="00026B81" w:rsidRPr="00AB2C84" w:rsidRDefault="00026B81" w:rsidP="009E0E6D">
            <w:r w:rsidRPr="00AB2C84">
              <w:t>tad viņš, kad mājās pārgāje</w:t>
            </w:r>
          </w:p>
          <w:p w14:paraId="72B820A8" w14:textId="77777777" w:rsidR="00026B81" w:rsidRPr="00AB2C84" w:rsidRDefault="00026B81" w:rsidP="009E0E6D">
            <w:r w:rsidRPr="00AB2C84">
              <w:t>mums prāts, kā žēligs tēvs,</w:t>
            </w:r>
          </w:p>
          <w:p w14:paraId="1CC9CDE9" w14:textId="77777777" w:rsidR="00026B81" w:rsidRPr="00AB2C84" w:rsidRDefault="00026B81" w:rsidP="009E0E6D">
            <w:r w:rsidRPr="00AB2C84">
              <w:t>to trakumu mums piedeve,</w:t>
            </w:r>
          </w:p>
          <w:p w14:paraId="04ED274F" w14:textId="77777777" w:rsidR="00026B81" w:rsidRPr="00AB2C84" w:rsidRDefault="00026B81" w:rsidP="009E0E6D">
            <w:r w:rsidRPr="00AB2C84">
              <w:t>ne maz atriebdamies.</w:t>
            </w:r>
          </w:p>
          <w:p w14:paraId="2497EF99" w14:textId="77777777" w:rsidR="00026B81" w:rsidRPr="00AB2C84" w:rsidRDefault="00026B81" w:rsidP="009E0E6D">
            <w:r w:rsidRPr="00AB2C84">
              <w:t>pār to jo labu, kūrzemē,</w:t>
            </w:r>
          </w:p>
          <w:p w14:paraId="73CF9300" w14:textId="77777777" w:rsidR="00026B81" w:rsidRPr="00AB2C84" w:rsidRDefault="00026B81" w:rsidP="009E0E6D">
            <w:r w:rsidRPr="00AB2C84">
              <w:t>tu ne atradisi,</w:t>
            </w:r>
          </w:p>
          <w:p w14:paraId="7D475FB5" w14:textId="77777777" w:rsidR="00026B81" w:rsidRPr="00AB2C84" w:rsidRDefault="00026B81" w:rsidP="009E0E6D">
            <w:r w:rsidRPr="00AB2C84">
              <w:rPr>
                <w:u w:val="thick"/>
              </w:rPr>
              <w:t>jn</w:t>
            </w:r>
            <w:r w:rsidRPr="00AB2C84">
              <w:t xml:space="preserve"> </w:t>
            </w:r>
            <w:r w:rsidRPr="00AB2C84">
              <w:rPr>
                <w:u w:val="thick"/>
              </w:rPr>
              <w:t>ari</w:t>
            </w:r>
            <w:r w:rsidRPr="00AB2C84">
              <w:t>, plašā pasaulē,</w:t>
            </w:r>
          </w:p>
          <w:p w14:paraId="362F9492" w14:textId="77777777" w:rsidR="00026B81" w:rsidRPr="00AB2C84" w:rsidRDefault="00026B81" w:rsidP="009E0E6D">
            <w:r w:rsidRPr="00AB2C84">
              <w:lastRenderedPageBreak/>
              <w:t>pavelti meklesi!</w:t>
            </w:r>
          </w:p>
          <w:p w14:paraId="5A637B94" w14:textId="77777777" w:rsidR="00026B81" w:rsidRPr="00AB2C84" w:rsidRDefault="00026B81" w:rsidP="009E0E6D"/>
          <w:p w14:paraId="3588D51A" w14:textId="77777777" w:rsidR="00026B81" w:rsidRPr="00AB2C84" w:rsidRDefault="00026B81" w:rsidP="009E0E6D">
            <w:r w:rsidRPr="00AB2C84">
              <w:t>kad dažreiz man uzrunaja,</w:t>
            </w:r>
          </w:p>
          <w:p w14:paraId="5D641558" w14:textId="77777777" w:rsidR="00026B81" w:rsidRPr="00AB2C84" w:rsidRDefault="00026B81" w:rsidP="009E0E6D">
            <w:r w:rsidRPr="00AB2C84">
              <w:t>ar tēva mīlibu,</w:t>
            </w:r>
          </w:p>
          <w:p w14:paraId="6393B512" w14:textId="77777777" w:rsidR="00026B81" w:rsidRPr="00AB2C84" w:rsidRDefault="00026B81" w:rsidP="009E0E6D">
            <w:r w:rsidRPr="00AB2C84">
              <w:rPr>
                <w:u w:val="thick"/>
              </w:rPr>
              <w:t xml:space="preserve">jn </w:t>
            </w:r>
            <w:r w:rsidRPr="00AB2C84">
              <w:t>man: "kā klājās?" vaicaja,</w:t>
            </w:r>
          </w:p>
          <w:p w14:paraId="34966728" w14:textId="77777777" w:rsidR="00026B81" w:rsidRPr="00AB2C84" w:rsidRDefault="00026B81" w:rsidP="009E0E6D">
            <w:r w:rsidRPr="00AB2C84">
              <w:t>kā tad es raudaju?</w:t>
            </w:r>
          </w:p>
          <w:p w14:paraId="65F5356C" w14:textId="77777777" w:rsidR="00026B81" w:rsidRPr="00AB2C84" w:rsidRDefault="00026B81" w:rsidP="009E0E6D">
            <w:r w:rsidRPr="00AB2C84">
              <w:t>no prieka es tad raudaju,</w:t>
            </w:r>
          </w:p>
          <w:p w14:paraId="0B0F4C40" w14:textId="77777777" w:rsidR="00026B81" w:rsidRPr="00AB2C84" w:rsidRDefault="00026B81" w:rsidP="009E0E6D">
            <w:r w:rsidRPr="00AB2C84">
              <w:t>ka viņš man sliktmani</w:t>
            </w:r>
          </w:p>
          <w:p w14:paraId="64ECE8D2" w14:textId="77777777" w:rsidR="00026B81" w:rsidRPr="00AB2C84" w:rsidRDefault="00026B81" w:rsidP="009E0E6D">
            <w:r w:rsidRPr="00AB2C84">
              <w:t>ne apsmēje, ar lepnibu,</w:t>
            </w:r>
          </w:p>
          <w:p w14:paraId="6FACBB9E" w14:textId="77777777" w:rsidR="00026B81" w:rsidRPr="00AB2C84" w:rsidRDefault="00026B81" w:rsidP="009E0E6D">
            <w:r w:rsidRPr="00AB2C84">
              <w:t>kā mēdz zeltneseji.</w:t>
            </w:r>
          </w:p>
          <w:p w14:paraId="346BF0C1" w14:textId="77777777" w:rsidR="00026B81" w:rsidRPr="00AB2C84" w:rsidRDefault="00026B81" w:rsidP="009E0E6D">
            <w:r w:rsidRPr="00AB2C84">
              <w:t>kad nabags lūdz; tad mīļais dievs!</w:t>
            </w:r>
          </w:p>
          <w:p w14:paraId="2BFFE279" w14:textId="77777777" w:rsidR="00026B81" w:rsidRPr="00AB2C84" w:rsidRDefault="00026B81" w:rsidP="009E0E6D">
            <w:r w:rsidRPr="00AB2C84">
              <w:t>tu labprāt paklausi,</w:t>
            </w:r>
          </w:p>
          <w:p w14:paraId="12A004F1" w14:textId="77777777" w:rsidR="00026B81" w:rsidRPr="00AB2C84" w:rsidRDefault="00026B81" w:rsidP="009E0E6D">
            <w:r w:rsidRPr="00AB2C84">
              <w:t>ak klausi ar, ko lūdzamies</w:t>
            </w:r>
          </w:p>
          <w:p w14:paraId="1FEA41E2" w14:textId="77777777" w:rsidR="00026B81" w:rsidRPr="00AB2C84" w:rsidRDefault="00026B81" w:rsidP="009E0E6D">
            <w:r w:rsidRPr="00AB2C84">
              <w:t xml:space="preserve">mēs </w:t>
            </w:r>
            <w:r w:rsidRPr="00AB2C84">
              <w:rPr>
                <w:u w:val="thick"/>
              </w:rPr>
              <w:t>liejes</w:t>
            </w:r>
            <w:r w:rsidRPr="00AB2C84">
              <w:t xml:space="preserve"> ļautiņi.</w:t>
            </w:r>
          </w:p>
          <w:p w14:paraId="65668AF6" w14:textId="77777777" w:rsidR="00026B81" w:rsidRPr="00AB2C84" w:rsidRDefault="00026B81" w:rsidP="009E0E6D">
            <w:r w:rsidRPr="00AB2C84">
              <w:t>mums zelta kungu uztur tu,</w:t>
            </w:r>
          </w:p>
          <w:p w14:paraId="29EDE44C" w14:textId="77777777" w:rsidR="00026B81" w:rsidRPr="00AB2C84" w:rsidRDefault="00026B81" w:rsidP="009E0E6D">
            <w:r w:rsidRPr="00AB2C84">
              <w:t>līdz sirmam vecumam;</w:t>
            </w:r>
          </w:p>
          <w:p w14:paraId="265C04CA" w14:textId="77777777" w:rsidR="00026B81" w:rsidRPr="00AB2C84" w:rsidRDefault="00026B81" w:rsidP="009E0E6D">
            <w:r w:rsidRPr="00AB2C84">
              <w:t xml:space="preserve">dod veselib' in </w:t>
            </w:r>
            <w:r w:rsidRPr="00AB2C84">
              <w:rPr>
                <w:u w:val="thick"/>
              </w:rPr>
              <w:t>līgsmibu</w:t>
            </w:r>
            <w:r w:rsidRPr="00AB2C84">
              <w:t>,</w:t>
            </w:r>
          </w:p>
          <w:p w14:paraId="3330704E" w14:textId="77777777" w:rsidR="00026B81" w:rsidRPr="00AB2C84" w:rsidRDefault="00026B81" w:rsidP="009E0E6D">
            <w:r w:rsidRPr="00AB2C84">
              <w:t>dod god' in mantas tam.</w:t>
            </w:r>
          </w:p>
          <w:p w14:paraId="1C037895" w14:textId="77777777" w:rsidR="00026B81" w:rsidRPr="00AB2C84" w:rsidRDefault="00026B81" w:rsidP="009E0E6D">
            <w:r w:rsidRPr="00AB2C84">
              <w:t>lai bērni — bērnu bērniņi</w:t>
            </w:r>
          </w:p>
          <w:p w14:paraId="4C35A539" w14:textId="77777777" w:rsidR="00026B81" w:rsidRPr="00AB2C84" w:rsidRDefault="00026B81" w:rsidP="009E0E6D">
            <w:r w:rsidRPr="00AB2C84">
              <w:t>pār viņu priecajās;</w:t>
            </w:r>
          </w:p>
          <w:p w14:paraId="41106548" w14:textId="77777777" w:rsidR="00026B81" w:rsidRPr="00AB2C84" w:rsidRDefault="00026B81" w:rsidP="009E0E6D">
            <w:r w:rsidRPr="00AB2C84">
              <w:t>lai taisni tie in godigi</w:t>
            </w:r>
          </w:p>
          <w:p w14:paraId="2D0A5260" w14:textId="77777777" w:rsidR="00026B81" w:rsidRPr="00AB2C84" w:rsidRDefault="00026B81" w:rsidP="009E0E6D">
            <w:r w:rsidRPr="00AB2C84">
              <w:t>min tēva pēdiņās.</w:t>
            </w:r>
          </w:p>
          <w:p w14:paraId="255211EB" w14:textId="77777777" w:rsidR="00026B81" w:rsidRPr="00AB2C84" w:rsidRDefault="00026B81" w:rsidP="009E0E6D">
            <w:r w:rsidRPr="00AB2C84">
              <w:t>pēc ilgiem gadiem uzņemi</w:t>
            </w:r>
          </w:p>
          <w:p w14:paraId="5886257C" w14:textId="77777777" w:rsidR="00026B81" w:rsidRPr="00AB2C84" w:rsidRDefault="00026B81" w:rsidP="009E0E6D">
            <w:r w:rsidRPr="00AB2C84">
              <w:lastRenderedPageBreak/>
              <w:t>to, debes augstumos,</w:t>
            </w:r>
          </w:p>
          <w:p w14:paraId="2D58E79B" w14:textId="77777777" w:rsidR="00026B81" w:rsidRPr="00AB2C84" w:rsidRDefault="00026B81" w:rsidP="009E0E6D">
            <w:r w:rsidRPr="00AB2C84">
              <w:t>un lai es vecais, mūžigi</w:t>
            </w:r>
          </w:p>
          <w:p w14:paraId="46B9EBD1" w14:textId="77777777" w:rsidR="00026B81" w:rsidRPr="00AB2C84" w:rsidRDefault="00026B81" w:rsidP="009E0E6D">
            <w:r w:rsidRPr="00AB2C84">
              <w:t>ar to tad priecajos.</w:t>
            </w:r>
          </w:p>
          <w:p w14:paraId="27A037EC" w14:textId="77777777" w:rsidR="00026B81" w:rsidRPr="00AB2C84" w:rsidRDefault="00026B81" w:rsidP="009E0E6D">
            <w:r w:rsidRPr="00AB2C84">
              <w:t xml:space="preserve">tam maksa dievs! </w:t>
            </w:r>
            <w:r w:rsidRPr="00AB2C84">
              <w:rPr>
                <w:u w:val="thick"/>
              </w:rPr>
              <w:t>bagatigi</w:t>
            </w:r>
            <w:r w:rsidRPr="00AB2C84">
              <w:t>,</w:t>
            </w:r>
          </w:p>
          <w:p w14:paraId="488E1307" w14:textId="77777777" w:rsidR="00026B81" w:rsidRPr="00AB2C84" w:rsidRDefault="00026B81" w:rsidP="009E0E6D">
            <w:r w:rsidRPr="00AB2C84">
              <w:t>tur, tavās debesīs,</w:t>
            </w:r>
          </w:p>
          <w:p w14:paraId="0D7CD986" w14:textId="77777777" w:rsidR="00026B81" w:rsidRPr="00AB2C84" w:rsidRDefault="00026B81" w:rsidP="009E0E6D">
            <w:r w:rsidRPr="00AB2C84">
              <w:t>to lēnibu in mīlibu,</w:t>
            </w:r>
          </w:p>
          <w:p w14:paraId="748D9341" w14:textId="09B1A554" w:rsidR="00026B81" w:rsidRDefault="00026B81" w:rsidP="009E0E6D">
            <w:r w:rsidRPr="00AB2C84">
              <w:t>ko tas mums parādiis</w:t>
            </w:r>
            <w:r>
              <w:t>.</w:t>
            </w:r>
          </w:p>
        </w:tc>
        <w:tc>
          <w:tcPr>
            <w:tcW w:w="3261" w:type="dxa"/>
          </w:tcPr>
          <w:p w14:paraId="1179E9DF" w14:textId="77777777" w:rsidR="00026B81" w:rsidRPr="00AB2C84" w:rsidRDefault="00026B81" w:rsidP="00930627">
            <w:r w:rsidRPr="00AB2C84">
              <w:lastRenderedPageBreak/>
              <w:t xml:space="preserve">veca </w:t>
            </w:r>
            <w:r w:rsidRPr="00AB2C84">
              <w:rPr>
                <w:u w:val="thick"/>
              </w:rPr>
              <w:t>liejes</w:t>
            </w:r>
            <w:r w:rsidRPr="00AB2C84">
              <w:t xml:space="preserve"> vīra</w:t>
            </w:r>
          </w:p>
          <w:p w14:paraId="0D0DD373" w14:textId="77777777" w:rsidR="00026B81" w:rsidRPr="00AB2C84" w:rsidRDefault="00026B81" w:rsidP="00930627">
            <w:r w:rsidRPr="00AB2C84">
              <w:t xml:space="preserve">jāņu </w:t>
            </w:r>
            <w:r w:rsidRPr="00AB2C84">
              <w:rPr>
                <w:u w:val="thick"/>
              </w:rPr>
              <w:t>dsiesma</w:t>
            </w:r>
            <w:r w:rsidRPr="00AB2C84">
              <w:t>, in lūgšana</w:t>
            </w:r>
          </w:p>
          <w:p w14:paraId="6675A889" w14:textId="77777777" w:rsidR="00026B81" w:rsidRPr="00AB2C84" w:rsidRDefault="00026B81" w:rsidP="00930627">
            <w:r w:rsidRPr="00AB2C84">
              <w:t>par</w:t>
            </w:r>
          </w:p>
          <w:p w14:paraId="4ACF6DBB" w14:textId="77777777" w:rsidR="00026B81" w:rsidRPr="00AB2C84" w:rsidRDefault="00026B81" w:rsidP="00930627">
            <w:r w:rsidRPr="00AB2C84">
              <w:t xml:space="preserve">to cienīgu </w:t>
            </w:r>
            <w:r w:rsidRPr="00AB2C84">
              <w:rPr>
                <w:u w:val="thick"/>
              </w:rPr>
              <w:t>liejes</w:t>
            </w:r>
            <w:r w:rsidRPr="00AB2C84">
              <w:t xml:space="preserve"> kungu,</w:t>
            </w:r>
          </w:p>
          <w:p w14:paraId="12B1703C" w14:textId="77777777" w:rsidR="00026B81" w:rsidRPr="00AB2C84" w:rsidRDefault="00026B81" w:rsidP="00930627">
            <w:r w:rsidRPr="00AB2C84">
              <w:t>visu</w:t>
            </w:r>
          </w:p>
          <w:p w14:paraId="3C2B6458" w14:textId="77777777" w:rsidR="00026B81" w:rsidRPr="00AB2C84" w:rsidRDefault="00026B81" w:rsidP="00930627">
            <w:r w:rsidRPr="00AB2C84">
              <w:rPr>
                <w:u w:val="thick"/>
              </w:rPr>
              <w:t>lieinieku</w:t>
            </w:r>
            <w:r w:rsidRPr="00AB2C84">
              <w:t xml:space="preserve"> vārdā.</w:t>
            </w:r>
          </w:p>
          <w:p w14:paraId="1F6460FA" w14:textId="026B2919" w:rsidR="00026B81" w:rsidRPr="00AB2C84" w:rsidRDefault="00026B81" w:rsidP="00930627">
            <w:r w:rsidRPr="00AB2C84">
              <w:t xml:space="preserve">jelgavā, </w:t>
            </w:r>
          </w:p>
          <w:p w14:paraId="68E921F9" w14:textId="77777777" w:rsidR="00026B81" w:rsidRPr="00AB2C84" w:rsidRDefault="00026B81" w:rsidP="00930627">
            <w:r w:rsidRPr="00AB2C84">
              <w:t xml:space="preserve">iespiesta pie jāņa vridriķa </w:t>
            </w:r>
            <w:r w:rsidRPr="00AB2C84">
              <w:rPr>
                <w:u w:val="thick"/>
              </w:rPr>
              <w:t>steffenhagen</w:t>
            </w:r>
            <w:r w:rsidRPr="00AB2C84">
              <w:t>.</w:t>
            </w:r>
          </w:p>
          <w:p w14:paraId="119CCF29" w14:textId="77777777" w:rsidR="00026B81" w:rsidRPr="00AB2C84" w:rsidRDefault="00026B81" w:rsidP="00930627">
            <w:r w:rsidRPr="00AB2C84">
              <w:t xml:space="preserve">man sirmgalvim, </w:t>
            </w:r>
            <w:r w:rsidRPr="00AB2C84">
              <w:rPr>
                <w:u w:val="thick"/>
              </w:rPr>
              <w:t>šaī</w:t>
            </w:r>
            <w:r w:rsidRPr="00AB2C84">
              <w:t xml:space="preserve"> pasaulē,</w:t>
            </w:r>
          </w:p>
          <w:p w14:paraId="47C42359" w14:textId="77777777" w:rsidR="00026B81" w:rsidRPr="00AB2C84" w:rsidRDefault="00026B81" w:rsidP="00930627">
            <w:r w:rsidRPr="00AB2C84">
              <w:t>tu līdzejs, mīļais dievs!</w:t>
            </w:r>
          </w:p>
          <w:p w14:paraId="4A8CE3CD" w14:textId="77777777" w:rsidR="00026B81" w:rsidRPr="00AB2C84" w:rsidRDefault="00026B81" w:rsidP="00930627">
            <w:r w:rsidRPr="00AB2C84">
              <w:t>tā laimē, kā ir nelaimē</w:t>
            </w:r>
          </w:p>
          <w:p w14:paraId="1A0BFA7B" w14:textId="77777777" w:rsidR="00026B81" w:rsidRPr="00AB2C84" w:rsidRDefault="00026B81" w:rsidP="00930627">
            <w:r w:rsidRPr="00AB2C84">
              <w:t>ar godu izvilkties.</w:t>
            </w:r>
          </w:p>
          <w:p w14:paraId="64620655" w14:textId="77777777" w:rsidR="00026B81" w:rsidRPr="00AB2C84" w:rsidRDefault="00026B81" w:rsidP="00930627">
            <w:r w:rsidRPr="00AB2C84">
              <w:t>pie sausas maizes kumosu</w:t>
            </w:r>
          </w:p>
          <w:p w14:paraId="1F99E204" w14:textId="77777777" w:rsidR="00026B81" w:rsidRPr="00AB2C84" w:rsidRDefault="00026B81" w:rsidP="00930627">
            <w:r w:rsidRPr="00AB2C84">
              <w:t>tev teicu priecīgi,</w:t>
            </w:r>
          </w:p>
          <w:p w14:paraId="6D8085F2" w14:textId="77777777" w:rsidR="00026B81" w:rsidRPr="00AB2C84" w:rsidRDefault="00026B81" w:rsidP="00930627">
            <w:r w:rsidRPr="00AB2C84">
              <w:t>ka knapi es gan pārtieku,</w:t>
            </w:r>
          </w:p>
          <w:p w14:paraId="769F9497" w14:textId="77777777" w:rsidR="00026B81" w:rsidRPr="00AB2C84" w:rsidRDefault="00026B81" w:rsidP="00930627">
            <w:r w:rsidRPr="00AB2C84">
              <w:t>bet tāpat godīgi.</w:t>
            </w:r>
          </w:p>
          <w:p w14:paraId="1DACE245" w14:textId="77777777" w:rsidR="00026B81" w:rsidRPr="00AB2C84" w:rsidRDefault="00026B81" w:rsidP="00930627">
            <w:r w:rsidRPr="00AB2C84">
              <w:t>par kungu, kas man iraidas,</w:t>
            </w:r>
          </w:p>
          <w:p w14:paraId="0C7143A4" w14:textId="77777777" w:rsidR="00026B81" w:rsidRPr="00AB2C84" w:rsidRDefault="00026B81" w:rsidP="00930627">
            <w:r w:rsidRPr="00AB2C84">
              <w:t>tev ar, dievs! pateicu,</w:t>
            </w:r>
          </w:p>
          <w:p w14:paraId="703CA47F" w14:textId="77777777" w:rsidR="00026B81" w:rsidRPr="00AB2C84" w:rsidRDefault="00026B81" w:rsidP="00930627">
            <w:r w:rsidRPr="00AB2C84">
              <w:t>sirds manā vidū palecās,</w:t>
            </w:r>
          </w:p>
          <w:p w14:paraId="617F85A2" w14:textId="77777777" w:rsidR="00026B81" w:rsidRPr="00AB2C84" w:rsidRDefault="00026B81" w:rsidP="00930627">
            <w:r w:rsidRPr="00AB2C84">
              <w:t>kad tik to ieraugu.</w:t>
            </w:r>
          </w:p>
          <w:p w14:paraId="6C04334F" w14:textId="77777777" w:rsidR="00026B81" w:rsidRPr="00AB2C84" w:rsidRDefault="00026B81" w:rsidP="00930627">
            <w:r w:rsidRPr="00AB2C84">
              <w:lastRenderedPageBreak/>
              <w:t>nei badkāsis, nei plēseis ar,</w:t>
            </w:r>
          </w:p>
          <w:p w14:paraId="78315402" w14:textId="77777777" w:rsidR="00026B81" w:rsidRPr="00AB2C84" w:rsidRDefault="00026B81" w:rsidP="00930627">
            <w:r w:rsidRPr="00AB2C84">
              <w:t>nei cietsirdīgs viņš ir;</w:t>
            </w:r>
          </w:p>
          <w:p w14:paraId="1770C9BD" w14:textId="77777777" w:rsidR="00026B81" w:rsidRPr="00AB2C84" w:rsidRDefault="00026B81" w:rsidP="00930627">
            <w:r w:rsidRPr="00AB2C84">
              <w:t>mums, saviem ļaudim labu dar,</w:t>
            </w:r>
          </w:p>
          <w:p w14:paraId="5CF8189F" w14:textId="77777777" w:rsidR="00026B81" w:rsidRPr="00AB2C84" w:rsidRDefault="00026B81" w:rsidP="00930627">
            <w:r w:rsidRPr="00AB2C84">
              <w:t>in taisnibu piešķiŗ.</w:t>
            </w:r>
          </w:p>
          <w:p w14:paraId="133A2FC9" w14:textId="77777777" w:rsidR="00026B81" w:rsidRPr="00AB2C84" w:rsidRDefault="00026B81" w:rsidP="00930627">
            <w:r w:rsidRPr="00AB2C84">
              <w:t>viņš trūkumā dod maizīti,</w:t>
            </w:r>
          </w:p>
          <w:p w14:paraId="3A47E9B1" w14:textId="77777777" w:rsidR="00026B81" w:rsidRPr="00AB2C84" w:rsidRDefault="00026B81" w:rsidP="00930627">
            <w:r w:rsidRPr="00AB2C84">
              <w:t>kad ļaunu daram mēs:</w:t>
            </w:r>
          </w:p>
          <w:p w14:paraId="73DD0390" w14:textId="77777777" w:rsidR="00026B81" w:rsidRPr="00AB2C84" w:rsidRDefault="00026B81" w:rsidP="00930627">
            <w:r w:rsidRPr="00AB2C84">
              <w:t>tad ne soda nežēlīgi,</w:t>
            </w:r>
          </w:p>
          <w:p w14:paraId="00DEAA78" w14:textId="77777777" w:rsidR="00026B81" w:rsidRPr="00AB2C84" w:rsidRDefault="00026B81" w:rsidP="00930627">
            <w:r w:rsidRPr="00AB2C84">
              <w:t>tik pārmāca, kā tēvs.</w:t>
            </w:r>
          </w:p>
          <w:p w14:paraId="6CEEC0EA" w14:textId="77777777" w:rsidR="00026B81" w:rsidRPr="00AB2C84" w:rsidRDefault="00026B81" w:rsidP="00930627">
            <w:r w:rsidRPr="00AB2C84">
              <w:t>kad poļu laikos trakojam,</w:t>
            </w:r>
          </w:p>
          <w:p w14:paraId="1E6BC7C6" w14:textId="77777777" w:rsidR="00026B81" w:rsidRPr="00AB2C84" w:rsidRDefault="00026B81" w:rsidP="00930627">
            <w:r w:rsidRPr="00AB2C84">
              <w:t>ar citiem trakuļiem,</w:t>
            </w:r>
          </w:p>
          <w:p w14:paraId="27DBA6A9" w14:textId="77777777" w:rsidR="00026B81" w:rsidRPr="00AB2C84" w:rsidRDefault="00026B81" w:rsidP="00930627">
            <w:r w:rsidRPr="00AB2C84">
              <w:t>in būt bez kungiem vēlejam,</w:t>
            </w:r>
          </w:p>
          <w:p w14:paraId="30956FEC" w14:textId="77777777" w:rsidR="00026B81" w:rsidRPr="00AB2C84" w:rsidRDefault="00026B81" w:rsidP="00930627">
            <w:r w:rsidRPr="00AB2C84">
              <w:t>ar citiem negudriem;</w:t>
            </w:r>
          </w:p>
          <w:p w14:paraId="6969257E" w14:textId="77777777" w:rsidR="00026B81" w:rsidRPr="00AB2C84" w:rsidRDefault="00026B81" w:rsidP="00930627">
            <w:r w:rsidRPr="00AB2C84">
              <w:t>tad viņš, kad mājās pārgāje</w:t>
            </w:r>
          </w:p>
          <w:p w14:paraId="01D0354F" w14:textId="77777777" w:rsidR="00026B81" w:rsidRPr="00AB2C84" w:rsidRDefault="00026B81" w:rsidP="00930627">
            <w:r w:rsidRPr="00AB2C84">
              <w:t>mums prāts, kā žēlīgs tēvs,</w:t>
            </w:r>
          </w:p>
          <w:p w14:paraId="2B99C5B5" w14:textId="77777777" w:rsidR="00026B81" w:rsidRPr="00AB2C84" w:rsidRDefault="00026B81" w:rsidP="00930627">
            <w:r w:rsidRPr="00AB2C84">
              <w:t>to trakumu mums piedeve,</w:t>
            </w:r>
          </w:p>
          <w:p w14:paraId="45427876" w14:textId="77777777" w:rsidR="00026B81" w:rsidRPr="00AB2C84" w:rsidRDefault="00026B81" w:rsidP="00930627">
            <w:r w:rsidRPr="00AB2C84">
              <w:t>ne maz atriebdamies.</w:t>
            </w:r>
          </w:p>
          <w:p w14:paraId="7BAFF4F9" w14:textId="77777777" w:rsidR="00026B81" w:rsidRPr="00AB2C84" w:rsidRDefault="00026B81" w:rsidP="00930627">
            <w:r w:rsidRPr="00AB2C84">
              <w:t>pār to jo labu, kūrzemē,</w:t>
            </w:r>
          </w:p>
          <w:p w14:paraId="2855DBEF" w14:textId="77777777" w:rsidR="00026B81" w:rsidRPr="00AB2C84" w:rsidRDefault="00026B81" w:rsidP="00930627">
            <w:r w:rsidRPr="00AB2C84">
              <w:t>tu ne atradisi,</w:t>
            </w:r>
          </w:p>
          <w:p w14:paraId="00E333D3" w14:textId="77777777" w:rsidR="00026B81" w:rsidRPr="00AB2C84" w:rsidRDefault="00026B81" w:rsidP="00930627">
            <w:r w:rsidRPr="00AB2C84">
              <w:t xml:space="preserve">in </w:t>
            </w:r>
            <w:r w:rsidRPr="00AB2C84">
              <w:rPr>
                <w:u w:val="thick"/>
              </w:rPr>
              <w:t>ari</w:t>
            </w:r>
            <w:r w:rsidRPr="00AB2C84">
              <w:t>, plašā pasaulē,</w:t>
            </w:r>
          </w:p>
          <w:p w14:paraId="2747CA85" w14:textId="77777777" w:rsidR="00026B81" w:rsidRPr="00AB2C84" w:rsidRDefault="00026B81" w:rsidP="00930627">
            <w:r w:rsidRPr="00AB2C84">
              <w:t>pavelti meklesi!</w:t>
            </w:r>
          </w:p>
          <w:p w14:paraId="5D87C79B" w14:textId="77777777" w:rsidR="00026B81" w:rsidRPr="00AB2C84" w:rsidRDefault="00026B81" w:rsidP="00930627">
            <w:r w:rsidRPr="00AB2C84">
              <w:t>kad dažreiz man uzrunaja,</w:t>
            </w:r>
          </w:p>
          <w:p w14:paraId="3D0165DB" w14:textId="77777777" w:rsidR="00026B81" w:rsidRPr="00AB2C84" w:rsidRDefault="00026B81" w:rsidP="00930627">
            <w:r w:rsidRPr="00AB2C84">
              <w:t>ar tēva mīlibu,</w:t>
            </w:r>
          </w:p>
          <w:p w14:paraId="79AD4AF0" w14:textId="77777777" w:rsidR="00026B81" w:rsidRPr="00AB2C84" w:rsidRDefault="00026B81" w:rsidP="00930627">
            <w:r w:rsidRPr="00AB2C84">
              <w:t>in man: "kā klājās?" vaicaja,</w:t>
            </w:r>
          </w:p>
          <w:p w14:paraId="0820C4DD" w14:textId="77777777" w:rsidR="00026B81" w:rsidRPr="00AB2C84" w:rsidRDefault="00026B81" w:rsidP="00930627">
            <w:r w:rsidRPr="00AB2C84">
              <w:t>kā tad es raudaju?</w:t>
            </w:r>
          </w:p>
          <w:p w14:paraId="165F9A39" w14:textId="77777777" w:rsidR="00026B81" w:rsidRPr="00AB2C84" w:rsidRDefault="00026B81" w:rsidP="00930627">
            <w:r w:rsidRPr="00AB2C84">
              <w:t>no prieka es tad raudaju,</w:t>
            </w:r>
          </w:p>
          <w:p w14:paraId="6CAC2CE2" w14:textId="77777777" w:rsidR="00026B81" w:rsidRPr="00AB2C84" w:rsidRDefault="00026B81" w:rsidP="00930627">
            <w:r w:rsidRPr="00AB2C84">
              <w:t>ka viņš man sliktmani</w:t>
            </w:r>
          </w:p>
          <w:p w14:paraId="2442D270" w14:textId="77777777" w:rsidR="00026B81" w:rsidRPr="00AB2C84" w:rsidRDefault="00026B81" w:rsidP="00930627">
            <w:r w:rsidRPr="00AB2C84">
              <w:t>ne apsmēje, ar lepnibu,</w:t>
            </w:r>
          </w:p>
          <w:p w14:paraId="328FE1BD" w14:textId="77777777" w:rsidR="00026B81" w:rsidRPr="00AB2C84" w:rsidRDefault="00026B81" w:rsidP="00930627">
            <w:r w:rsidRPr="00AB2C84">
              <w:lastRenderedPageBreak/>
              <w:t>kā mēdz zeltneseji.</w:t>
            </w:r>
          </w:p>
          <w:p w14:paraId="301E350A" w14:textId="77777777" w:rsidR="00026B81" w:rsidRPr="00AB2C84" w:rsidRDefault="00026B81" w:rsidP="00930627">
            <w:r w:rsidRPr="00AB2C84">
              <w:t>kad nabags lūdz; tad mīļais dievs!</w:t>
            </w:r>
          </w:p>
          <w:p w14:paraId="11E594C8" w14:textId="77777777" w:rsidR="00026B81" w:rsidRPr="00AB2C84" w:rsidRDefault="00026B81" w:rsidP="00930627">
            <w:r w:rsidRPr="00AB2C84">
              <w:t>tu labprāt paklausi,</w:t>
            </w:r>
          </w:p>
          <w:p w14:paraId="2F896F75" w14:textId="77777777" w:rsidR="00026B81" w:rsidRPr="00AB2C84" w:rsidRDefault="00026B81" w:rsidP="00930627">
            <w:r w:rsidRPr="00AB2C84">
              <w:t>ak klausi ar, ko lūdzamies</w:t>
            </w:r>
          </w:p>
          <w:p w14:paraId="4685BB30" w14:textId="77777777" w:rsidR="00026B81" w:rsidRPr="00AB2C84" w:rsidRDefault="00026B81" w:rsidP="00930627">
            <w:r w:rsidRPr="00AB2C84">
              <w:t xml:space="preserve">mēs </w:t>
            </w:r>
            <w:r w:rsidRPr="00AB2C84">
              <w:rPr>
                <w:u w:val="thick"/>
              </w:rPr>
              <w:t>liejes</w:t>
            </w:r>
            <w:r w:rsidRPr="00AB2C84">
              <w:t xml:space="preserve"> ļautiņi.</w:t>
            </w:r>
          </w:p>
          <w:p w14:paraId="09CE2A71" w14:textId="77777777" w:rsidR="00026B81" w:rsidRPr="00AB2C84" w:rsidRDefault="00026B81" w:rsidP="00930627">
            <w:r w:rsidRPr="00AB2C84">
              <w:t>mums zelta kungu uztur tu,</w:t>
            </w:r>
          </w:p>
          <w:p w14:paraId="453EF622" w14:textId="77777777" w:rsidR="00026B81" w:rsidRPr="00AB2C84" w:rsidRDefault="00026B81" w:rsidP="00930627">
            <w:r w:rsidRPr="00AB2C84">
              <w:t>līdz sirmam vecumam;</w:t>
            </w:r>
          </w:p>
          <w:p w14:paraId="1B756253" w14:textId="77777777" w:rsidR="00026B81" w:rsidRPr="00AB2C84" w:rsidRDefault="00026B81" w:rsidP="00930627">
            <w:r w:rsidRPr="00AB2C84">
              <w:t xml:space="preserve">dod veselib' in </w:t>
            </w:r>
            <w:r w:rsidRPr="00AB2C84">
              <w:rPr>
                <w:u w:val="thick"/>
              </w:rPr>
              <w:t>līgsmibu</w:t>
            </w:r>
            <w:r w:rsidRPr="00AB2C84">
              <w:t>,</w:t>
            </w:r>
          </w:p>
          <w:p w14:paraId="0149DA2E" w14:textId="77777777" w:rsidR="00026B81" w:rsidRPr="00AB2C84" w:rsidRDefault="00026B81" w:rsidP="00930627">
            <w:r w:rsidRPr="00AB2C84">
              <w:t>dod god' in mantas tam.</w:t>
            </w:r>
          </w:p>
          <w:p w14:paraId="08A4E5A2" w14:textId="77777777" w:rsidR="00026B81" w:rsidRPr="00AB2C84" w:rsidRDefault="00026B81" w:rsidP="00930627">
            <w:r w:rsidRPr="00AB2C84">
              <w:t>lai bērni — bērnu bērniņi</w:t>
            </w:r>
          </w:p>
          <w:p w14:paraId="390A2080" w14:textId="77777777" w:rsidR="00026B81" w:rsidRPr="00AB2C84" w:rsidRDefault="00026B81" w:rsidP="00930627">
            <w:r w:rsidRPr="00AB2C84">
              <w:t>pār viņu priecajās;</w:t>
            </w:r>
          </w:p>
          <w:p w14:paraId="548DA9E0" w14:textId="77777777" w:rsidR="00026B81" w:rsidRPr="00AB2C84" w:rsidRDefault="00026B81" w:rsidP="00930627">
            <w:r w:rsidRPr="00AB2C84">
              <w:t>lai taisni tie in godīgi</w:t>
            </w:r>
          </w:p>
          <w:p w14:paraId="59BAD096" w14:textId="77777777" w:rsidR="00026B81" w:rsidRPr="00AB2C84" w:rsidRDefault="00026B81" w:rsidP="00930627">
            <w:r w:rsidRPr="00AB2C84">
              <w:t>min tēva pēdiņās.</w:t>
            </w:r>
          </w:p>
          <w:p w14:paraId="48A3B483" w14:textId="77777777" w:rsidR="00026B81" w:rsidRPr="00AB2C84" w:rsidRDefault="00026B81" w:rsidP="00930627">
            <w:r w:rsidRPr="00AB2C84">
              <w:t>pēc ilgiem gadiem uzņemi</w:t>
            </w:r>
          </w:p>
          <w:p w14:paraId="4B50D5D6" w14:textId="77777777" w:rsidR="00026B81" w:rsidRPr="00AB2C84" w:rsidRDefault="00026B81" w:rsidP="00930627">
            <w:r w:rsidRPr="00AB2C84">
              <w:t>to, debes augstumos,</w:t>
            </w:r>
          </w:p>
          <w:p w14:paraId="7728612F" w14:textId="77777777" w:rsidR="00026B81" w:rsidRPr="00AB2C84" w:rsidRDefault="00026B81" w:rsidP="00930627">
            <w:r w:rsidRPr="00AB2C84">
              <w:t>un lai es vecais, mūžīgi</w:t>
            </w:r>
          </w:p>
          <w:p w14:paraId="63253E3C" w14:textId="77777777" w:rsidR="00026B81" w:rsidRPr="00AB2C84" w:rsidRDefault="00026B81" w:rsidP="00930627">
            <w:r w:rsidRPr="00AB2C84">
              <w:t>ar to tad priecajos.</w:t>
            </w:r>
          </w:p>
          <w:p w14:paraId="4B972A24" w14:textId="77777777" w:rsidR="00026B81" w:rsidRPr="00AB2C84" w:rsidRDefault="00026B81" w:rsidP="00930627">
            <w:r w:rsidRPr="00AB2C84">
              <w:t xml:space="preserve">tam maksa dievs! </w:t>
            </w:r>
            <w:r w:rsidRPr="00AB2C84">
              <w:rPr>
                <w:u w:val="thick"/>
              </w:rPr>
              <w:t>bagatīgi</w:t>
            </w:r>
            <w:r w:rsidRPr="00AB2C84">
              <w:t>,</w:t>
            </w:r>
          </w:p>
          <w:p w14:paraId="01388BB6" w14:textId="77777777" w:rsidR="00026B81" w:rsidRPr="00AB2C84" w:rsidRDefault="00026B81" w:rsidP="00930627">
            <w:r w:rsidRPr="00AB2C84">
              <w:t>tur, tavās debesīs,</w:t>
            </w:r>
          </w:p>
          <w:p w14:paraId="7154766B" w14:textId="77777777" w:rsidR="00026B81" w:rsidRPr="00AB2C84" w:rsidRDefault="00026B81" w:rsidP="00930627">
            <w:r w:rsidRPr="00AB2C84">
              <w:t>to lēnibu in mīlibu,</w:t>
            </w:r>
          </w:p>
          <w:p w14:paraId="1770B315" w14:textId="504FD4A4" w:rsidR="00026B81" w:rsidRPr="00AB2C84" w:rsidRDefault="00026B81" w:rsidP="00930627">
            <w:r w:rsidRPr="00AB2C84">
              <w:t>ko tas mums parādijs.</w:t>
            </w:r>
          </w:p>
        </w:tc>
        <w:tc>
          <w:tcPr>
            <w:tcW w:w="3969" w:type="dxa"/>
          </w:tcPr>
          <w:p w14:paraId="553586F6" w14:textId="2CECE743" w:rsidR="00026B81" w:rsidRPr="006A2D01" w:rsidRDefault="00026B81" w:rsidP="00644AAC">
            <w:r w:rsidRPr="006A2D01">
              <w:lastRenderedPageBreak/>
              <w:t>veca lieģes vīra</w:t>
            </w:r>
          </w:p>
          <w:p w14:paraId="018767C2" w14:textId="1BBFD865" w:rsidR="00026B81" w:rsidRPr="006A2D01" w:rsidRDefault="00026B81" w:rsidP="00644AAC">
            <w:r w:rsidRPr="006A2D01">
              <w:t>jāņu dziesma, in lūgšana</w:t>
            </w:r>
          </w:p>
          <w:p w14:paraId="42A42F87" w14:textId="77777777" w:rsidR="00026B81" w:rsidRPr="006A2D01" w:rsidRDefault="00026B81" w:rsidP="00644AAC">
            <w:r w:rsidRPr="006A2D01">
              <w:t>par</w:t>
            </w:r>
          </w:p>
          <w:p w14:paraId="2FC034C6" w14:textId="2D87B134" w:rsidR="00026B81" w:rsidRPr="006A2D01" w:rsidRDefault="00026B81" w:rsidP="00644AAC">
            <w:r w:rsidRPr="006A2D01">
              <w:t>to cienīgu lieģes kungu,</w:t>
            </w:r>
          </w:p>
          <w:p w14:paraId="7BB54FFD" w14:textId="77777777" w:rsidR="00026B81" w:rsidRPr="006A2D01" w:rsidRDefault="00026B81" w:rsidP="00644AAC">
            <w:r w:rsidRPr="006A2D01">
              <w:t>visu</w:t>
            </w:r>
          </w:p>
          <w:p w14:paraId="75CAA8B9" w14:textId="077D5A4B" w:rsidR="00026B81" w:rsidRPr="006A2D01" w:rsidRDefault="00026B81" w:rsidP="00644AAC">
            <w:r w:rsidRPr="006A2D01">
              <w:t>lieģinieku vārdā.</w:t>
            </w:r>
          </w:p>
          <w:p w14:paraId="76332E82" w14:textId="64144293" w:rsidR="00026B81" w:rsidRPr="006A2D01" w:rsidRDefault="00026B81" w:rsidP="00644AAC">
            <w:r w:rsidRPr="006A2D01">
              <w:t xml:space="preserve">jelgavā, </w:t>
            </w:r>
          </w:p>
          <w:p w14:paraId="248C3853" w14:textId="3261D5CA" w:rsidR="00026B81" w:rsidRPr="006A2D01" w:rsidRDefault="00026B81" w:rsidP="00644AAC">
            <w:r w:rsidRPr="006A2D01">
              <w:t>iespiesta pie jāņa vridriķa stefenhagen</w:t>
            </w:r>
            <w:r w:rsidR="00C25EE5">
              <w:t>a</w:t>
            </w:r>
            <w:r w:rsidRPr="006A2D01">
              <w:t>.</w:t>
            </w:r>
          </w:p>
          <w:p w14:paraId="30C8800E" w14:textId="029A4A53" w:rsidR="00026B81" w:rsidRPr="006A2D01" w:rsidRDefault="00026B81" w:rsidP="00644AAC">
            <w:r w:rsidRPr="006A2D01">
              <w:t>man sirmgalvim, šai pasaulē,</w:t>
            </w:r>
          </w:p>
          <w:p w14:paraId="16E55F4C" w14:textId="2348B57D" w:rsidR="00026B81" w:rsidRPr="006A2D01" w:rsidRDefault="00026B81" w:rsidP="00644AAC">
            <w:r w:rsidRPr="006A2D01">
              <w:t>tu līdzējs, mīļais dievs!</w:t>
            </w:r>
          </w:p>
          <w:p w14:paraId="7885A1A6" w14:textId="77777777" w:rsidR="00026B81" w:rsidRPr="006A2D01" w:rsidRDefault="00026B81" w:rsidP="00644AAC">
            <w:r w:rsidRPr="006A2D01">
              <w:t>tā laimē, kā ir nelaimē</w:t>
            </w:r>
          </w:p>
          <w:p w14:paraId="3997629A" w14:textId="77777777" w:rsidR="00026B81" w:rsidRPr="006A2D01" w:rsidRDefault="00026B81" w:rsidP="00644AAC">
            <w:r w:rsidRPr="006A2D01">
              <w:t>ar godu izvilkties.</w:t>
            </w:r>
          </w:p>
          <w:p w14:paraId="666AF261" w14:textId="77777777" w:rsidR="00026B81" w:rsidRPr="006A2D01" w:rsidRDefault="00026B81" w:rsidP="00644AAC">
            <w:r w:rsidRPr="006A2D01">
              <w:t>pie sausas maizes kumosu</w:t>
            </w:r>
          </w:p>
          <w:p w14:paraId="2FE156F8" w14:textId="0E6B14B5" w:rsidR="00026B81" w:rsidRPr="006A2D01" w:rsidRDefault="00026B81" w:rsidP="00644AAC">
            <w:r w:rsidRPr="006A2D01">
              <w:t>tev teicu priecīgi,</w:t>
            </w:r>
          </w:p>
          <w:p w14:paraId="72D238DD" w14:textId="77777777" w:rsidR="00026B81" w:rsidRPr="006A2D01" w:rsidRDefault="00026B81" w:rsidP="00644AAC">
            <w:r w:rsidRPr="006A2D01">
              <w:t>ka knapi es gan pārtieku,</w:t>
            </w:r>
          </w:p>
          <w:p w14:paraId="05DC6F26" w14:textId="4D754960" w:rsidR="00026B81" w:rsidRPr="006A2D01" w:rsidRDefault="00026B81" w:rsidP="00644AAC">
            <w:r w:rsidRPr="006A2D01">
              <w:t>bet tāpat godīgi.</w:t>
            </w:r>
          </w:p>
          <w:p w14:paraId="54B9349A" w14:textId="77777777" w:rsidR="00026B81" w:rsidRPr="006A2D01" w:rsidRDefault="00026B81" w:rsidP="00644AAC">
            <w:r w:rsidRPr="006A2D01">
              <w:t>par kungu, kas man iraidas,</w:t>
            </w:r>
          </w:p>
          <w:p w14:paraId="6023EA0F" w14:textId="77777777" w:rsidR="00026B81" w:rsidRPr="006A2D01" w:rsidRDefault="00026B81" w:rsidP="00644AAC">
            <w:r w:rsidRPr="006A2D01">
              <w:t>tev ar, dievs! pateicu,</w:t>
            </w:r>
          </w:p>
          <w:p w14:paraId="5CD733CA" w14:textId="77777777" w:rsidR="00026B81" w:rsidRPr="006A2D01" w:rsidRDefault="00026B81" w:rsidP="00644AAC">
            <w:r w:rsidRPr="006A2D01">
              <w:t>sirds manā vidū palecās,</w:t>
            </w:r>
          </w:p>
          <w:p w14:paraId="46EAAD44" w14:textId="77777777" w:rsidR="00026B81" w:rsidRPr="006A2D01" w:rsidRDefault="00026B81" w:rsidP="00644AAC">
            <w:r w:rsidRPr="006A2D01">
              <w:t>kad tik to ieraugu.</w:t>
            </w:r>
          </w:p>
          <w:p w14:paraId="602B0659" w14:textId="6DE356EA" w:rsidR="00026B81" w:rsidRPr="006A2D01" w:rsidRDefault="00026B81" w:rsidP="00644AAC">
            <w:r w:rsidRPr="006A2D01">
              <w:lastRenderedPageBreak/>
              <w:t>nei badkāsis, nei plēsējs ar,</w:t>
            </w:r>
          </w:p>
          <w:p w14:paraId="6D9F75C5" w14:textId="61451374" w:rsidR="00026B81" w:rsidRPr="006A2D01" w:rsidRDefault="00026B81" w:rsidP="00644AAC">
            <w:r w:rsidRPr="006A2D01">
              <w:t>nei cietsirdīgs viņš ir;</w:t>
            </w:r>
          </w:p>
          <w:p w14:paraId="197606EC" w14:textId="028DEB2C" w:rsidR="00026B81" w:rsidRPr="006A2D01" w:rsidRDefault="00026B81" w:rsidP="00644AAC">
            <w:r w:rsidRPr="006A2D01">
              <w:t>mums, saviem ļaudīm labu dar,</w:t>
            </w:r>
          </w:p>
          <w:p w14:paraId="5FF4450E" w14:textId="52F599AD" w:rsidR="00026B81" w:rsidRPr="006A2D01" w:rsidRDefault="00026B81" w:rsidP="00644AAC">
            <w:r w:rsidRPr="006A2D01">
              <w:t>in taisn</w:t>
            </w:r>
            <w:r w:rsidR="005F0E34">
              <w:t>ī</w:t>
            </w:r>
            <w:r w:rsidRPr="006A2D01">
              <w:t>bu piešķiŗ.</w:t>
            </w:r>
          </w:p>
          <w:p w14:paraId="50034FBE" w14:textId="77777777" w:rsidR="00026B81" w:rsidRPr="006A2D01" w:rsidRDefault="00026B81" w:rsidP="00644AAC">
            <w:r w:rsidRPr="006A2D01">
              <w:t>viņš trūkumā dod maizīti,</w:t>
            </w:r>
          </w:p>
          <w:p w14:paraId="2A171779" w14:textId="4D64BCF5" w:rsidR="00026B81" w:rsidRPr="006A2D01" w:rsidRDefault="00026B81" w:rsidP="00644AAC">
            <w:r w:rsidRPr="006A2D01">
              <w:t>kad ļaunu darām mēs:</w:t>
            </w:r>
          </w:p>
          <w:p w14:paraId="52EC4291" w14:textId="142BCE0C" w:rsidR="00026B81" w:rsidRPr="006A2D01" w:rsidRDefault="00026B81" w:rsidP="00644AAC">
            <w:r w:rsidRPr="006A2D01">
              <w:t>tad ne soda nežēlīgi,</w:t>
            </w:r>
          </w:p>
          <w:p w14:paraId="4CC284B3" w14:textId="77777777" w:rsidR="00026B81" w:rsidRPr="006A2D01" w:rsidRDefault="00026B81" w:rsidP="00644AAC">
            <w:r w:rsidRPr="006A2D01">
              <w:t>tik pārmāca, kā tēvs.</w:t>
            </w:r>
          </w:p>
          <w:p w14:paraId="3841B6D7" w14:textId="78A5A34E" w:rsidR="00026B81" w:rsidRPr="006A2D01" w:rsidRDefault="00026B81" w:rsidP="00644AAC">
            <w:r w:rsidRPr="006A2D01">
              <w:t>kad poļu laikos trakojām,</w:t>
            </w:r>
          </w:p>
          <w:p w14:paraId="4C10199E" w14:textId="77777777" w:rsidR="00026B81" w:rsidRPr="006A2D01" w:rsidRDefault="00026B81" w:rsidP="00644AAC">
            <w:r w:rsidRPr="006A2D01">
              <w:t>ar citiem trakuļiem,</w:t>
            </w:r>
          </w:p>
          <w:p w14:paraId="20B38F21" w14:textId="270A8B75" w:rsidR="00026B81" w:rsidRPr="006A2D01" w:rsidRDefault="00026B81" w:rsidP="00644AAC">
            <w:r w:rsidRPr="006A2D01">
              <w:t>in būt bez kungiem vēlējām,</w:t>
            </w:r>
          </w:p>
          <w:p w14:paraId="23869877" w14:textId="77777777" w:rsidR="00026B81" w:rsidRPr="006A2D01" w:rsidRDefault="00026B81" w:rsidP="00644AAC">
            <w:r w:rsidRPr="006A2D01">
              <w:t>ar citiem negudriem;</w:t>
            </w:r>
          </w:p>
          <w:p w14:paraId="2CDB1D4F" w14:textId="77777777" w:rsidR="00026B81" w:rsidRPr="006A2D01" w:rsidRDefault="00026B81" w:rsidP="00644AAC">
            <w:r w:rsidRPr="006A2D01">
              <w:t>tad viņš, kad mājās pārgāje</w:t>
            </w:r>
          </w:p>
          <w:p w14:paraId="6D002DFF" w14:textId="1C4DE1E0" w:rsidR="00026B81" w:rsidRPr="006A2D01" w:rsidRDefault="00026B81" w:rsidP="00644AAC">
            <w:r w:rsidRPr="006A2D01">
              <w:t>mums prāts, kā žēlīgs tēvs,</w:t>
            </w:r>
          </w:p>
          <w:p w14:paraId="3AF188B9" w14:textId="77777777" w:rsidR="00026B81" w:rsidRPr="006A2D01" w:rsidRDefault="00026B81" w:rsidP="00644AAC">
            <w:r w:rsidRPr="006A2D01">
              <w:t>to trakumu mums piedeve,</w:t>
            </w:r>
          </w:p>
          <w:p w14:paraId="5F16E910" w14:textId="77777777" w:rsidR="00026B81" w:rsidRPr="006A2D01" w:rsidRDefault="00026B81" w:rsidP="00644AAC">
            <w:r w:rsidRPr="006A2D01">
              <w:t>ne maz atriebdamies.</w:t>
            </w:r>
          </w:p>
          <w:p w14:paraId="1E283F8A" w14:textId="77777777" w:rsidR="00026B81" w:rsidRPr="006A2D01" w:rsidRDefault="00026B81" w:rsidP="00644AAC">
            <w:r w:rsidRPr="006A2D01">
              <w:t>pār to jo labu, kūrzemē,</w:t>
            </w:r>
          </w:p>
          <w:p w14:paraId="091A522D" w14:textId="233AFF65" w:rsidR="00026B81" w:rsidRPr="006A2D01" w:rsidRDefault="00026B81" w:rsidP="00644AAC">
            <w:r w:rsidRPr="006A2D01">
              <w:t>tu ne atradīsi,</w:t>
            </w:r>
          </w:p>
          <w:p w14:paraId="51CF2EEF" w14:textId="7E838AC1" w:rsidR="00026B81" w:rsidRPr="006A2D01" w:rsidRDefault="00026B81" w:rsidP="00644AAC">
            <w:r w:rsidRPr="006A2D01">
              <w:t>in arī, plašā pasaulē,</w:t>
            </w:r>
          </w:p>
          <w:p w14:paraId="14487592" w14:textId="1ABE8897" w:rsidR="00026B81" w:rsidRPr="006A2D01" w:rsidRDefault="00026B81" w:rsidP="00644AAC">
            <w:r w:rsidRPr="006A2D01">
              <w:t>pavelti meklēsi!</w:t>
            </w:r>
          </w:p>
          <w:p w14:paraId="51995BD8" w14:textId="0E5E1A3C" w:rsidR="00026B81" w:rsidRPr="006A2D01" w:rsidRDefault="00026B81" w:rsidP="00644AAC">
            <w:r w:rsidRPr="006A2D01">
              <w:t>kad dažreiz man uzrunāja,</w:t>
            </w:r>
          </w:p>
          <w:p w14:paraId="0365577F" w14:textId="57877921" w:rsidR="00026B81" w:rsidRPr="006A2D01" w:rsidRDefault="00026B81" w:rsidP="00644AAC">
            <w:r w:rsidRPr="006A2D01">
              <w:t>ar tēva mīlību,</w:t>
            </w:r>
          </w:p>
          <w:p w14:paraId="61DA576F" w14:textId="0545B2AC" w:rsidR="00026B81" w:rsidRPr="006A2D01" w:rsidRDefault="00026B81" w:rsidP="00644AAC">
            <w:r w:rsidRPr="006A2D01">
              <w:t>in man: "kā klājās?" vaicāja,</w:t>
            </w:r>
          </w:p>
          <w:p w14:paraId="1059354A" w14:textId="170D45F8" w:rsidR="00026B81" w:rsidRPr="006A2D01" w:rsidRDefault="00026B81" w:rsidP="00644AAC">
            <w:r w:rsidRPr="006A2D01">
              <w:t>kā tad es raudāju?</w:t>
            </w:r>
          </w:p>
          <w:p w14:paraId="36CA06E6" w14:textId="4569D1B1" w:rsidR="00026B81" w:rsidRPr="006A2D01" w:rsidRDefault="00026B81" w:rsidP="00644AAC">
            <w:r w:rsidRPr="006A2D01">
              <w:t>no prieka es tad raudāju,</w:t>
            </w:r>
          </w:p>
          <w:p w14:paraId="7F7770EE" w14:textId="77777777" w:rsidR="00026B81" w:rsidRPr="006A2D01" w:rsidRDefault="00026B81" w:rsidP="00644AAC">
            <w:r w:rsidRPr="006A2D01">
              <w:t>ka viņš man sliktmani</w:t>
            </w:r>
          </w:p>
          <w:p w14:paraId="24345053" w14:textId="5E3EB88B" w:rsidR="00026B81" w:rsidRPr="006A2D01" w:rsidRDefault="00026B81" w:rsidP="00644AAC">
            <w:r w:rsidRPr="006A2D01">
              <w:t>ne apsmēje, ar lepnību,</w:t>
            </w:r>
          </w:p>
          <w:p w14:paraId="05FA4F5B" w14:textId="0CEF8F85" w:rsidR="00026B81" w:rsidRPr="006A2D01" w:rsidRDefault="00026B81" w:rsidP="00644AAC">
            <w:r w:rsidRPr="006A2D01">
              <w:t>kā mēdz zeltnesēji.</w:t>
            </w:r>
          </w:p>
          <w:p w14:paraId="4B48FED4" w14:textId="77777777" w:rsidR="00026B81" w:rsidRPr="006A2D01" w:rsidRDefault="00026B81" w:rsidP="00644AAC">
            <w:r w:rsidRPr="006A2D01">
              <w:lastRenderedPageBreak/>
              <w:t>kad nabags lūdz; tad mīļais dievs!</w:t>
            </w:r>
          </w:p>
          <w:p w14:paraId="4A64F0D8" w14:textId="77777777" w:rsidR="00026B81" w:rsidRPr="006A2D01" w:rsidRDefault="00026B81" w:rsidP="00644AAC">
            <w:r w:rsidRPr="006A2D01">
              <w:t>tu labprāt paklausi,</w:t>
            </w:r>
          </w:p>
          <w:p w14:paraId="1D78628A" w14:textId="77777777" w:rsidR="00026B81" w:rsidRPr="006A2D01" w:rsidRDefault="00026B81" w:rsidP="00644AAC">
            <w:r w:rsidRPr="006A2D01">
              <w:t>ak klausi ar, ko lūdzamies</w:t>
            </w:r>
          </w:p>
          <w:p w14:paraId="2E691A55" w14:textId="02DE09B3" w:rsidR="00026B81" w:rsidRPr="006A2D01" w:rsidRDefault="00026B81" w:rsidP="00644AAC">
            <w:r w:rsidRPr="006A2D01">
              <w:t>mēs lieģes ļautiņi.</w:t>
            </w:r>
          </w:p>
          <w:p w14:paraId="2A2DDD88" w14:textId="77777777" w:rsidR="00026B81" w:rsidRPr="006A2D01" w:rsidRDefault="00026B81" w:rsidP="00644AAC">
            <w:r w:rsidRPr="006A2D01">
              <w:t>mums zelta kungu uztur tu,</w:t>
            </w:r>
          </w:p>
          <w:p w14:paraId="3C9878C8" w14:textId="77777777" w:rsidR="00026B81" w:rsidRPr="006A2D01" w:rsidRDefault="00026B81" w:rsidP="00644AAC">
            <w:r w:rsidRPr="006A2D01">
              <w:t>līdz sirmam vecumam;</w:t>
            </w:r>
          </w:p>
          <w:p w14:paraId="405E6A59" w14:textId="23F8D4F7" w:rsidR="00026B81" w:rsidRPr="006A2D01" w:rsidRDefault="00026B81" w:rsidP="00644AAC">
            <w:r w:rsidRPr="006A2D01">
              <w:t>dod veselīb' in līksmību,</w:t>
            </w:r>
          </w:p>
          <w:p w14:paraId="01229C12" w14:textId="77777777" w:rsidR="00026B81" w:rsidRPr="006A2D01" w:rsidRDefault="00026B81" w:rsidP="00644AAC">
            <w:r w:rsidRPr="006A2D01">
              <w:t>dod god' in mantas tam.</w:t>
            </w:r>
          </w:p>
          <w:p w14:paraId="0F4CE7AE" w14:textId="77777777" w:rsidR="00026B81" w:rsidRPr="006A2D01" w:rsidRDefault="00026B81" w:rsidP="00644AAC">
            <w:r w:rsidRPr="006A2D01">
              <w:t>lai bērni — bērnu bērniņi</w:t>
            </w:r>
          </w:p>
          <w:p w14:paraId="1460B626" w14:textId="0077E0A8" w:rsidR="00026B81" w:rsidRPr="006A2D01" w:rsidRDefault="00026B81" w:rsidP="00644AAC">
            <w:r w:rsidRPr="006A2D01">
              <w:t>pār viņu priecājās;</w:t>
            </w:r>
          </w:p>
          <w:p w14:paraId="5D3886EA" w14:textId="38F7DA1A" w:rsidR="00026B81" w:rsidRPr="006A2D01" w:rsidRDefault="00026B81" w:rsidP="00644AAC">
            <w:r w:rsidRPr="006A2D01">
              <w:t>lai taisni tie in godīgi</w:t>
            </w:r>
          </w:p>
          <w:p w14:paraId="5C9C9C8E" w14:textId="77777777" w:rsidR="00026B81" w:rsidRPr="006A2D01" w:rsidRDefault="00026B81" w:rsidP="00644AAC">
            <w:r w:rsidRPr="006A2D01">
              <w:t>min tēva pēdiņās.</w:t>
            </w:r>
          </w:p>
          <w:p w14:paraId="4326ADC7" w14:textId="77777777" w:rsidR="00026B81" w:rsidRPr="006A2D01" w:rsidRDefault="00026B81" w:rsidP="00644AAC">
            <w:r w:rsidRPr="006A2D01">
              <w:t>pēc ilgiem gadiem uzņemi</w:t>
            </w:r>
          </w:p>
          <w:p w14:paraId="3DE576E5" w14:textId="77777777" w:rsidR="00026B81" w:rsidRPr="006A2D01" w:rsidRDefault="00026B81" w:rsidP="00644AAC">
            <w:r w:rsidRPr="006A2D01">
              <w:t>to, debes augstumos,</w:t>
            </w:r>
          </w:p>
          <w:p w14:paraId="270F1399" w14:textId="4610F1DA" w:rsidR="00026B81" w:rsidRPr="006A2D01" w:rsidRDefault="00026B81" w:rsidP="00644AAC">
            <w:r w:rsidRPr="006A2D01">
              <w:t>un lai es vecais, mūžīgi</w:t>
            </w:r>
          </w:p>
          <w:p w14:paraId="086F9759" w14:textId="748691D0" w:rsidR="00026B81" w:rsidRPr="006A2D01" w:rsidRDefault="00026B81" w:rsidP="00644AAC">
            <w:r w:rsidRPr="006A2D01">
              <w:t>ar to tad priecājos.</w:t>
            </w:r>
          </w:p>
          <w:p w14:paraId="7B26D558" w14:textId="6E278148" w:rsidR="00026B81" w:rsidRPr="006A2D01" w:rsidRDefault="00026B81" w:rsidP="00644AAC">
            <w:r w:rsidRPr="006A2D01">
              <w:t>tam maksā dievs! bagātīgi,</w:t>
            </w:r>
          </w:p>
          <w:p w14:paraId="1BD38543" w14:textId="77777777" w:rsidR="00026B81" w:rsidRPr="006A2D01" w:rsidRDefault="00026B81" w:rsidP="00644AAC">
            <w:r w:rsidRPr="006A2D01">
              <w:t>tur, tavās debesīs,</w:t>
            </w:r>
          </w:p>
          <w:p w14:paraId="1CAC0B39" w14:textId="3C3E7801" w:rsidR="00026B81" w:rsidRPr="006A2D01" w:rsidRDefault="00026B81" w:rsidP="00644AAC">
            <w:r w:rsidRPr="006A2D01">
              <w:t>to lēnību in mīlību,</w:t>
            </w:r>
          </w:p>
          <w:p w14:paraId="21F188F0" w14:textId="4E3E6DE9" w:rsidR="00026B81" w:rsidRDefault="00026B81" w:rsidP="00644AAC">
            <w:r w:rsidRPr="006A2D01">
              <w:t>ko tas mums parādijs.</w:t>
            </w:r>
          </w:p>
        </w:tc>
      </w:tr>
      <w:tr w:rsidR="00026B81" w14:paraId="31C5B485" w14:textId="0A468448" w:rsidTr="00AB2C84">
        <w:tc>
          <w:tcPr>
            <w:tcW w:w="3402" w:type="dxa"/>
          </w:tcPr>
          <w:p w14:paraId="37CA352D" w14:textId="4FFF6203" w:rsidR="00026B81" w:rsidRPr="00C25EE5" w:rsidRDefault="00A87E3C" w:rsidP="009E0E6D">
            <w:r>
              <w:rPr>
                <w:highlight w:val="yellow"/>
              </w:rPr>
              <w:lastRenderedPageBreak/>
              <w:t>93</w:t>
            </w:r>
            <w:r w:rsidR="00026B81" w:rsidRPr="00C25EE5">
              <w:rPr>
                <w:highlight w:val="yellow"/>
              </w:rPr>
              <w:t xml:space="preserve"> no 26</w:t>
            </w:r>
            <w:r w:rsidR="00C25EE5" w:rsidRPr="00C25EE5">
              <w:rPr>
                <w:highlight w:val="yellow"/>
              </w:rPr>
              <w:t>0</w:t>
            </w:r>
            <w:r w:rsidR="00026B81" w:rsidRPr="00C25EE5">
              <w:rPr>
                <w:highlight w:val="yellow"/>
              </w:rPr>
              <w:t>=3</w:t>
            </w:r>
            <w:r>
              <w:rPr>
                <w:highlight w:val="yellow"/>
              </w:rPr>
              <w:t>5</w:t>
            </w:r>
            <w:r w:rsidR="00026B81" w:rsidRPr="00C25EE5">
              <w:rPr>
                <w:highlight w:val="yellow"/>
              </w:rPr>
              <w:t>,</w:t>
            </w:r>
            <w:r>
              <w:rPr>
                <w:highlight w:val="yellow"/>
              </w:rPr>
              <w:t>77</w:t>
            </w:r>
            <w:r w:rsidR="00026B81" w:rsidRPr="00C25EE5">
              <w:rPr>
                <w:highlight w:val="yellow"/>
              </w:rPr>
              <w:t>%</w:t>
            </w:r>
          </w:p>
        </w:tc>
        <w:tc>
          <w:tcPr>
            <w:tcW w:w="2835" w:type="dxa"/>
          </w:tcPr>
          <w:p w14:paraId="6366BFDC" w14:textId="42801C15" w:rsidR="00026B81" w:rsidRDefault="00026B81" w:rsidP="009E0E6D">
            <w:r w:rsidRPr="00AB2C84">
              <w:rPr>
                <w:highlight w:val="yellow"/>
              </w:rPr>
              <w:t>26</w:t>
            </w:r>
            <w:r w:rsidR="00AB2C84" w:rsidRPr="00AB2C84">
              <w:rPr>
                <w:highlight w:val="yellow"/>
              </w:rPr>
              <w:t>0</w:t>
            </w:r>
            <w:r w:rsidRPr="00AB2C84">
              <w:rPr>
                <w:highlight w:val="yellow"/>
              </w:rPr>
              <w:t>-1</w:t>
            </w:r>
            <w:r w:rsidR="00AB2C84" w:rsidRPr="00AB2C84">
              <w:rPr>
                <w:highlight w:val="yellow"/>
              </w:rPr>
              <w:t>5</w:t>
            </w:r>
            <w:r w:rsidRPr="00AB2C84">
              <w:rPr>
                <w:highlight w:val="yellow"/>
              </w:rPr>
              <w:t>=24</w:t>
            </w:r>
            <w:r w:rsidR="00AB2C84" w:rsidRPr="00AB2C84">
              <w:rPr>
                <w:highlight w:val="yellow"/>
              </w:rPr>
              <w:t>5</w:t>
            </w:r>
            <w:r w:rsidRPr="00AB2C84">
              <w:rPr>
                <w:highlight w:val="yellow"/>
              </w:rPr>
              <w:t>; 24</w:t>
            </w:r>
            <w:r w:rsidR="00AB2C84" w:rsidRPr="00AB2C84">
              <w:rPr>
                <w:highlight w:val="yellow"/>
              </w:rPr>
              <w:t>5</w:t>
            </w:r>
            <w:r w:rsidRPr="00AB2C84">
              <w:rPr>
                <w:highlight w:val="yellow"/>
              </w:rPr>
              <w:t xml:space="preserve"> no 26</w:t>
            </w:r>
            <w:r w:rsidR="00AB2C84" w:rsidRPr="00AB2C84">
              <w:rPr>
                <w:highlight w:val="yellow"/>
              </w:rPr>
              <w:t>0</w:t>
            </w:r>
            <w:r w:rsidRPr="00AB2C84">
              <w:rPr>
                <w:highlight w:val="yellow"/>
              </w:rPr>
              <w:t xml:space="preserve"> = 94,2</w:t>
            </w:r>
            <w:r w:rsidR="00AB2C84" w:rsidRPr="00AB2C84">
              <w:rPr>
                <w:highlight w:val="yellow"/>
              </w:rPr>
              <w:t>3</w:t>
            </w:r>
            <w:r w:rsidRPr="00AB2C84">
              <w:rPr>
                <w:highlight w:val="yellow"/>
              </w:rPr>
              <w:t>%</w:t>
            </w:r>
          </w:p>
        </w:tc>
        <w:tc>
          <w:tcPr>
            <w:tcW w:w="3261" w:type="dxa"/>
          </w:tcPr>
          <w:p w14:paraId="3DED79F4" w14:textId="326B2EAD" w:rsidR="00026B81" w:rsidRDefault="00026B81" w:rsidP="009E0E6D">
            <w:r w:rsidRPr="00877AF9">
              <w:rPr>
                <w:highlight w:val="yellow"/>
              </w:rPr>
              <w:t>26</w:t>
            </w:r>
            <w:r w:rsidR="00877AF9" w:rsidRPr="00877AF9">
              <w:rPr>
                <w:highlight w:val="yellow"/>
              </w:rPr>
              <w:t>0</w:t>
            </w:r>
            <w:r w:rsidRPr="00877AF9">
              <w:rPr>
                <w:highlight w:val="yellow"/>
              </w:rPr>
              <w:t>-</w:t>
            </w:r>
            <w:r w:rsidR="00877AF9" w:rsidRPr="00877AF9">
              <w:rPr>
                <w:highlight w:val="yellow"/>
              </w:rPr>
              <w:t>10</w:t>
            </w:r>
            <w:r w:rsidRPr="00877AF9">
              <w:rPr>
                <w:highlight w:val="yellow"/>
              </w:rPr>
              <w:t>=25</w:t>
            </w:r>
            <w:r w:rsidR="00877AF9" w:rsidRPr="00877AF9">
              <w:rPr>
                <w:highlight w:val="yellow"/>
              </w:rPr>
              <w:t>0</w:t>
            </w:r>
            <w:r w:rsidRPr="00877AF9">
              <w:rPr>
                <w:highlight w:val="yellow"/>
              </w:rPr>
              <w:t>; 25</w:t>
            </w:r>
            <w:r w:rsidR="00877AF9" w:rsidRPr="00877AF9">
              <w:rPr>
                <w:highlight w:val="yellow"/>
              </w:rPr>
              <w:t>0</w:t>
            </w:r>
            <w:r w:rsidRPr="00877AF9">
              <w:rPr>
                <w:highlight w:val="yellow"/>
              </w:rPr>
              <w:t xml:space="preserve"> no 26</w:t>
            </w:r>
            <w:r w:rsidR="00877AF9" w:rsidRPr="00877AF9">
              <w:rPr>
                <w:highlight w:val="yellow"/>
              </w:rPr>
              <w:t>0</w:t>
            </w:r>
            <w:r w:rsidRPr="00877AF9">
              <w:rPr>
                <w:highlight w:val="yellow"/>
              </w:rPr>
              <w:t>=96,</w:t>
            </w:r>
            <w:r w:rsidR="00877AF9" w:rsidRPr="00877AF9">
              <w:rPr>
                <w:highlight w:val="yellow"/>
              </w:rPr>
              <w:t>1</w:t>
            </w:r>
            <w:r w:rsidRPr="00877AF9">
              <w:rPr>
                <w:highlight w:val="yellow"/>
              </w:rPr>
              <w:t>5%</w:t>
            </w:r>
          </w:p>
        </w:tc>
        <w:tc>
          <w:tcPr>
            <w:tcW w:w="3969" w:type="dxa"/>
          </w:tcPr>
          <w:p w14:paraId="4E4D76BA" w14:textId="035DBB77" w:rsidR="00026B81" w:rsidRDefault="00026B81" w:rsidP="009E0E6D"/>
        </w:tc>
      </w:tr>
    </w:tbl>
    <w:p w14:paraId="1EDB270C" w14:textId="77777777" w:rsidR="00A12C04" w:rsidRDefault="00A12C04"/>
    <w:sectPr w:rsidR="00A12C04" w:rsidSect="00021CD6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21"/>
    <w:rsid w:val="00006E4A"/>
    <w:rsid w:val="00013A48"/>
    <w:rsid w:val="00021CD6"/>
    <w:rsid w:val="00026B81"/>
    <w:rsid w:val="000540D2"/>
    <w:rsid w:val="00063AA0"/>
    <w:rsid w:val="00064F18"/>
    <w:rsid w:val="00065BF4"/>
    <w:rsid w:val="000841A1"/>
    <w:rsid w:val="000A7229"/>
    <w:rsid w:val="000B296F"/>
    <w:rsid w:val="000D02DC"/>
    <w:rsid w:val="0013201D"/>
    <w:rsid w:val="00133DFA"/>
    <w:rsid w:val="00162A90"/>
    <w:rsid w:val="00165003"/>
    <w:rsid w:val="00170433"/>
    <w:rsid w:val="0018354F"/>
    <w:rsid w:val="001E7159"/>
    <w:rsid w:val="001F6E0C"/>
    <w:rsid w:val="00221AD6"/>
    <w:rsid w:val="00243373"/>
    <w:rsid w:val="00246556"/>
    <w:rsid w:val="0026352D"/>
    <w:rsid w:val="00265F23"/>
    <w:rsid w:val="0028664D"/>
    <w:rsid w:val="002C6B80"/>
    <w:rsid w:val="002D2607"/>
    <w:rsid w:val="003060A5"/>
    <w:rsid w:val="0031678D"/>
    <w:rsid w:val="003168F4"/>
    <w:rsid w:val="00345C92"/>
    <w:rsid w:val="00360EA3"/>
    <w:rsid w:val="003A57E6"/>
    <w:rsid w:val="003D0624"/>
    <w:rsid w:val="00411E6B"/>
    <w:rsid w:val="00445DBB"/>
    <w:rsid w:val="004A15AC"/>
    <w:rsid w:val="0050267C"/>
    <w:rsid w:val="00537662"/>
    <w:rsid w:val="005408DC"/>
    <w:rsid w:val="0057607E"/>
    <w:rsid w:val="005A391E"/>
    <w:rsid w:val="005C44FF"/>
    <w:rsid w:val="005F0E34"/>
    <w:rsid w:val="006374FD"/>
    <w:rsid w:val="00644AAC"/>
    <w:rsid w:val="006A2D01"/>
    <w:rsid w:val="006B34C1"/>
    <w:rsid w:val="006C3DE2"/>
    <w:rsid w:val="006C42CD"/>
    <w:rsid w:val="007068BC"/>
    <w:rsid w:val="00743521"/>
    <w:rsid w:val="00743AD5"/>
    <w:rsid w:val="00762207"/>
    <w:rsid w:val="00772CE7"/>
    <w:rsid w:val="0077409F"/>
    <w:rsid w:val="00787569"/>
    <w:rsid w:val="007951AC"/>
    <w:rsid w:val="007955B7"/>
    <w:rsid w:val="007A3F22"/>
    <w:rsid w:val="007B10F5"/>
    <w:rsid w:val="00811B7B"/>
    <w:rsid w:val="00821F18"/>
    <w:rsid w:val="008345E5"/>
    <w:rsid w:val="00850C04"/>
    <w:rsid w:val="00852588"/>
    <w:rsid w:val="00852795"/>
    <w:rsid w:val="00875CC2"/>
    <w:rsid w:val="00877AF9"/>
    <w:rsid w:val="008E2E54"/>
    <w:rsid w:val="008F0D1A"/>
    <w:rsid w:val="00930627"/>
    <w:rsid w:val="00936CDE"/>
    <w:rsid w:val="00975A34"/>
    <w:rsid w:val="009E0E6D"/>
    <w:rsid w:val="00A12C04"/>
    <w:rsid w:val="00A87E3C"/>
    <w:rsid w:val="00A93783"/>
    <w:rsid w:val="00AB2C84"/>
    <w:rsid w:val="00B1477A"/>
    <w:rsid w:val="00B317EE"/>
    <w:rsid w:val="00B6438C"/>
    <w:rsid w:val="00BA1E00"/>
    <w:rsid w:val="00BC5051"/>
    <w:rsid w:val="00BD00A9"/>
    <w:rsid w:val="00BD0876"/>
    <w:rsid w:val="00C25EE5"/>
    <w:rsid w:val="00C818BB"/>
    <w:rsid w:val="00C901F1"/>
    <w:rsid w:val="00C9487B"/>
    <w:rsid w:val="00CA3DDC"/>
    <w:rsid w:val="00CB5E41"/>
    <w:rsid w:val="00CD447F"/>
    <w:rsid w:val="00D05CCD"/>
    <w:rsid w:val="00D41344"/>
    <w:rsid w:val="00D5268B"/>
    <w:rsid w:val="00D75074"/>
    <w:rsid w:val="00DB3277"/>
    <w:rsid w:val="00DD1664"/>
    <w:rsid w:val="00DE1374"/>
    <w:rsid w:val="00DF7D15"/>
    <w:rsid w:val="00E51007"/>
    <w:rsid w:val="00E57054"/>
    <w:rsid w:val="00EF0E3F"/>
    <w:rsid w:val="00F0784E"/>
    <w:rsid w:val="00F414C5"/>
    <w:rsid w:val="00F761EA"/>
    <w:rsid w:val="00FA6275"/>
    <w:rsid w:val="00FC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EAC5"/>
  <w15:chartTrackingRefBased/>
  <w15:docId w15:val="{0003412E-4808-4523-AA3E-55399F09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noProof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743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743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743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743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743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743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743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743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743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74352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74352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743521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743521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743521"/>
    <w:rPr>
      <w:rFonts w:eastAsiaTheme="majorEastAsia" w:cstheme="majorBidi"/>
      <w:noProof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74352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743521"/>
    <w:rPr>
      <w:rFonts w:eastAsiaTheme="majorEastAsia" w:cstheme="majorBidi"/>
      <w:noProof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74352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743521"/>
    <w:rPr>
      <w:rFonts w:eastAsiaTheme="majorEastAsia" w:cstheme="majorBidi"/>
      <w:noProof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743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74352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743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74352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743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743521"/>
    <w:rPr>
      <w:i/>
      <w:iCs/>
      <w:noProof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743521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743521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743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743521"/>
    <w:rPr>
      <w:i/>
      <w:iCs/>
      <w:noProof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743521"/>
    <w:rPr>
      <w:b/>
      <w:bCs/>
      <w:smallCaps/>
      <w:color w:val="0F4761" w:themeColor="accent1" w:themeShade="BF"/>
      <w:spacing w:val="5"/>
    </w:rPr>
  </w:style>
  <w:style w:type="table" w:styleId="Reatabula">
    <w:name w:val="Table Grid"/>
    <w:basedOn w:val="Parastatabula"/>
    <w:uiPriority w:val="39"/>
    <w:rsid w:val="009E0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4278</Words>
  <Characters>2439</Characters>
  <Application>Microsoft Office Word</Application>
  <DocSecurity>0</DocSecurity>
  <Lines>20</Lines>
  <Paragraphs>13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Anta Trumpa</cp:lastModifiedBy>
  <cp:revision>89</cp:revision>
  <dcterms:created xsi:type="dcterms:W3CDTF">2024-12-29T12:38:00Z</dcterms:created>
  <dcterms:modified xsi:type="dcterms:W3CDTF">2025-06-19T14:23:00Z</dcterms:modified>
</cp:coreProperties>
</file>