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F033" w14:textId="04BFF302" w:rsidR="007409E6" w:rsidRPr="007409E6" w:rsidRDefault="007409E6" w:rsidP="007409E6">
      <w:pPr>
        <w:jc w:val="center"/>
        <w:rPr>
          <w:b/>
          <w:bCs/>
        </w:rPr>
      </w:pPr>
    </w:p>
    <w:tbl>
      <w:tblPr>
        <w:tblStyle w:val="Reatabula"/>
        <w:tblW w:w="13041" w:type="dxa"/>
        <w:tblInd w:w="704" w:type="dxa"/>
        <w:tblLook w:val="04A0" w:firstRow="1" w:lastRow="0" w:firstColumn="1" w:lastColumn="0" w:noHBand="0" w:noVBand="1"/>
      </w:tblPr>
      <w:tblGrid>
        <w:gridCol w:w="3402"/>
        <w:gridCol w:w="3118"/>
        <w:gridCol w:w="3260"/>
        <w:gridCol w:w="3261"/>
      </w:tblGrid>
      <w:tr w:rsidR="0075361F" w14:paraId="6447D672" w14:textId="77777777" w:rsidTr="007409E6">
        <w:tc>
          <w:tcPr>
            <w:tcW w:w="3402" w:type="dxa"/>
          </w:tcPr>
          <w:p w14:paraId="4E405A06" w14:textId="7243D44E" w:rsidR="0075361F" w:rsidRDefault="0075361F" w:rsidP="007409E6">
            <w:pPr>
              <w:ind w:left="-111"/>
            </w:pPr>
            <w:r w:rsidRPr="00026B81">
              <w:rPr>
                <w:b/>
                <w:bCs/>
              </w:rPr>
              <w:t>Nekonvertēts</w:t>
            </w:r>
            <w:r>
              <w:rPr>
                <w:b/>
                <w:bCs/>
              </w:rPr>
              <w:t xml:space="preserve"> (pasvītroti vārdi, kas 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3118" w:type="dxa"/>
          </w:tcPr>
          <w:p w14:paraId="15CA843B" w14:textId="0FA1E8EA" w:rsidR="0075361F" w:rsidRDefault="0075361F">
            <w:r w:rsidRPr="00026B81">
              <w:rPr>
                <w:b/>
                <w:bCs/>
              </w:rPr>
              <w:t>Konvertēts ar pilotkonvertoru</w:t>
            </w:r>
            <w:r>
              <w:rPr>
                <w:b/>
                <w:bCs/>
              </w:rPr>
              <w:t xml:space="preserve"> (pasvītroti vārdi,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 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3260" w:type="dxa"/>
          </w:tcPr>
          <w:p w14:paraId="587C933F" w14:textId="77777777" w:rsidR="0075361F" w:rsidRDefault="0075361F" w:rsidP="0075361F">
            <w:pPr>
              <w:ind w:right="-4648"/>
              <w:rPr>
                <w:b/>
                <w:bCs/>
              </w:rPr>
            </w:pPr>
            <w:r w:rsidRPr="00026B81">
              <w:rPr>
                <w:b/>
                <w:bCs/>
              </w:rPr>
              <w:t>Konvertēts ar individuālo</w:t>
            </w:r>
          </w:p>
          <w:p w14:paraId="3E29BAF1" w14:textId="77777777" w:rsidR="0075361F" w:rsidRDefault="0075361F" w:rsidP="0075361F">
            <w:pPr>
              <w:ind w:right="-4648"/>
              <w:rPr>
                <w:b/>
                <w:bCs/>
              </w:rPr>
            </w:pPr>
            <w:r w:rsidRPr="00026B81">
              <w:rPr>
                <w:b/>
                <w:bCs/>
              </w:rPr>
              <w:t>konvertoru</w:t>
            </w:r>
            <w:r>
              <w:rPr>
                <w:b/>
                <w:bCs/>
              </w:rPr>
              <w:t xml:space="preserve"> (pasvītroti</w:t>
            </w:r>
          </w:p>
          <w:p w14:paraId="24624A77" w14:textId="4EE6D668" w:rsidR="0075361F" w:rsidRDefault="0075361F" w:rsidP="0075361F">
            <w:pPr>
              <w:ind w:right="-4648"/>
              <w:rPr>
                <w:b/>
                <w:bCs/>
              </w:rPr>
            </w:pPr>
            <w:r>
              <w:rPr>
                <w:b/>
                <w:bCs/>
              </w:rPr>
              <w:t xml:space="preserve">vārdi, kas nesakrīt ar </w:t>
            </w:r>
            <w:r w:rsidRPr="00026B81">
              <w:rPr>
                <w:b/>
                <w:bCs/>
              </w:rPr>
              <w:t>„</w:t>
            </w:r>
            <w:r>
              <w:rPr>
                <w:b/>
                <w:bCs/>
              </w:rPr>
              <w:t>z</w:t>
            </w:r>
            <w:r w:rsidRPr="00026B81">
              <w:rPr>
                <w:b/>
                <w:bCs/>
              </w:rPr>
              <w:t>elta</w:t>
            </w:r>
          </w:p>
          <w:p w14:paraId="3F87473B" w14:textId="69CF8D2C" w:rsidR="0075361F" w:rsidRDefault="0075361F" w:rsidP="0075361F">
            <w:r w:rsidRPr="00026B81">
              <w:rPr>
                <w:b/>
                <w:bCs/>
              </w:rPr>
              <w:t>standart</w:t>
            </w:r>
            <w:r>
              <w:rPr>
                <w:b/>
                <w:bCs/>
              </w:rPr>
              <w:t>u</w:t>
            </w:r>
            <w:r w:rsidRPr="00026B81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  <w:tc>
          <w:tcPr>
            <w:tcW w:w="3261" w:type="dxa"/>
          </w:tcPr>
          <w:p w14:paraId="2B74D187" w14:textId="77777777" w:rsidR="007409E6" w:rsidRDefault="0075361F">
            <w:pPr>
              <w:rPr>
                <w:b/>
                <w:bCs/>
              </w:rPr>
            </w:pPr>
            <w:r w:rsidRPr="0075361F">
              <w:rPr>
                <w:b/>
                <w:bCs/>
              </w:rPr>
              <w:t>„Zelta stand</w:t>
            </w:r>
          </w:p>
          <w:p w14:paraId="43C47EF8" w14:textId="443474E2" w:rsidR="0075361F" w:rsidRPr="0075361F" w:rsidRDefault="0075361F">
            <w:pPr>
              <w:rPr>
                <w:b/>
                <w:bCs/>
              </w:rPr>
            </w:pPr>
            <w:r w:rsidRPr="0075361F">
              <w:rPr>
                <w:b/>
                <w:bCs/>
              </w:rPr>
              <w:t>arts”</w:t>
            </w:r>
          </w:p>
        </w:tc>
      </w:tr>
      <w:tr w:rsidR="0075361F" w14:paraId="66C14B36" w14:textId="77777777" w:rsidTr="007409E6">
        <w:tc>
          <w:tcPr>
            <w:tcW w:w="3402" w:type="dxa"/>
          </w:tcPr>
          <w:p w14:paraId="7F8ACD27" w14:textId="77777777" w:rsidR="0075361F" w:rsidRPr="00F343F4" w:rsidRDefault="0075361F" w:rsidP="00545A51">
            <w:r w:rsidRPr="00F343F4">
              <w:t>Dſee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ma</w:t>
            </w:r>
          </w:p>
          <w:p w14:paraId="0AED4828" w14:textId="77777777" w:rsidR="0075361F" w:rsidRPr="00F343F4" w:rsidRDefault="0075361F" w:rsidP="00545A51">
            <w:r w:rsidRPr="00F343F4">
              <w:t>Latwee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châ Wallodâ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arak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tita</w:t>
            </w:r>
          </w:p>
          <w:p w14:paraId="4BF5EB17" w14:textId="77777777" w:rsidR="0075361F" w:rsidRPr="00F343F4" w:rsidRDefault="0075361F" w:rsidP="00545A51">
            <w:r w:rsidRPr="00F343F4">
              <w:rPr>
                <w:u w:val="thick"/>
              </w:rPr>
              <w:t>un</w:t>
            </w:r>
          </w:p>
          <w:p w14:paraId="3448B2EA" w14:textId="77777777" w:rsidR="0075361F" w:rsidRPr="00F343F4" w:rsidRDefault="0075361F" w:rsidP="00545A51">
            <w:r w:rsidRPr="00F343F4">
              <w:rPr>
                <w:u w:val="thick"/>
              </w:rPr>
              <w:t>Pirmâ</w:t>
            </w:r>
            <w:r w:rsidRPr="00F343F4">
              <w:t xml:space="preserve"> </w:t>
            </w:r>
            <w:r w:rsidRPr="00F343F4">
              <w:rPr>
                <w:rFonts w:ascii="Arial" w:hAnsi="Arial" w:cs="Arial"/>
              </w:rPr>
              <w:t>Ꞩ</w:t>
            </w:r>
            <w:r w:rsidRPr="00F343F4">
              <w:t>wehdeen</w:t>
            </w:r>
            <w:r w:rsidRPr="00F343F4">
              <w:rPr>
                <w:rFonts w:ascii="Aptos" w:hAnsi="Aptos" w:cs="Aptos"/>
              </w:rPr>
              <w:t>â</w:t>
            </w:r>
            <w:r w:rsidRPr="00F343F4">
              <w:t xml:space="preserve"> pehz Wa</w:t>
            </w:r>
            <w:r w:rsidRPr="00F343F4">
              <w:rPr>
                <w:rFonts w:ascii="Calibri" w:hAnsi="Calibri" w:cs="Calibri"/>
              </w:rPr>
              <w:t>ẜẜ</w:t>
            </w:r>
            <w:r w:rsidRPr="00F343F4">
              <w:t>aras=</w:t>
            </w:r>
            <w:r w:rsidRPr="00F343F4">
              <w:rPr>
                <w:rFonts w:ascii="Arial" w:hAnsi="Arial" w:cs="Arial"/>
              </w:rPr>
              <w:t>Ꞩ</w:t>
            </w:r>
            <w:r w:rsidRPr="00F343F4">
              <w:t>wehtku At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wehtes</w:t>
            </w:r>
          </w:p>
          <w:p w14:paraId="64048183" w14:textId="77777777" w:rsidR="0075361F" w:rsidRPr="00F343F4" w:rsidRDefault="0075361F" w:rsidP="00545A51">
            <w:r w:rsidRPr="00F343F4">
              <w:t>pee</w:t>
            </w:r>
          </w:p>
          <w:p w14:paraId="1BE97BDF" w14:textId="77777777" w:rsidR="0075361F" w:rsidRPr="00F343F4" w:rsidRDefault="0075361F" w:rsidP="00545A51">
            <w:r w:rsidRPr="00F343F4">
              <w:t>Eezel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chanas </w:t>
            </w:r>
            <w:r w:rsidRPr="00F343F4">
              <w:rPr>
                <w:u w:val="thick"/>
              </w:rPr>
              <w:t>un</w:t>
            </w:r>
            <w:r w:rsidRPr="00F343F4">
              <w:t xml:space="preserve"> Ee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wehti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chanas</w:t>
            </w:r>
          </w:p>
          <w:p w14:paraId="6741E876" w14:textId="77777777" w:rsidR="0075361F" w:rsidRPr="00F343F4" w:rsidRDefault="0075361F" w:rsidP="00545A51">
            <w:r w:rsidRPr="00F343F4">
              <w:t xml:space="preserve">ta zeeniga </w:t>
            </w:r>
            <w:r w:rsidRPr="00F343F4">
              <w:rPr>
                <w:u w:val="thick"/>
              </w:rPr>
              <w:t>Kunga</w:t>
            </w:r>
          </w:p>
          <w:p w14:paraId="667FD786" w14:textId="77777777" w:rsidR="0075361F" w:rsidRPr="00F343F4" w:rsidRDefault="0075361F" w:rsidP="00545A51">
            <w:r w:rsidRPr="00F343F4">
              <w:t>Jahņa Andreia</w:t>
            </w:r>
          </w:p>
          <w:p w14:paraId="517C15A8" w14:textId="77777777" w:rsidR="0075361F" w:rsidRPr="00F343F4" w:rsidRDefault="0075361F" w:rsidP="00545A51">
            <w:r w:rsidRPr="00F343F4">
              <w:t xml:space="preserve">Grundt </w:t>
            </w:r>
          </w:p>
          <w:p w14:paraId="2057B00A" w14:textId="77777777" w:rsidR="0075361F" w:rsidRPr="00F343F4" w:rsidRDefault="0075361F" w:rsidP="00545A51">
            <w:r w:rsidRPr="00F343F4">
              <w:rPr>
                <w:u w:val="thick"/>
              </w:rPr>
              <w:t>par</w:t>
            </w:r>
            <w:r w:rsidRPr="00F343F4">
              <w:t xml:space="preserve"> Mahzitaju</w:t>
            </w:r>
          </w:p>
          <w:p w14:paraId="5F093996" w14:textId="77777777" w:rsidR="0075361F" w:rsidRPr="00F343F4" w:rsidRDefault="0075361F" w:rsidP="00545A51">
            <w:r w:rsidRPr="00F343F4">
              <w:t>pee tahs Leepajas Latwee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chas Draudſibas</w:t>
            </w:r>
          </w:p>
          <w:p w14:paraId="7FF3140B" w14:textId="77777777" w:rsidR="0075361F" w:rsidRPr="00F343F4" w:rsidRDefault="0075361F" w:rsidP="00545A51">
            <w:r w:rsidRPr="00F343F4">
              <w:rPr>
                <w:u w:val="thick"/>
              </w:rPr>
              <w:t>ar</w:t>
            </w:r>
          </w:p>
          <w:p w14:paraId="2B54E10F" w14:textId="77777777" w:rsidR="0075361F" w:rsidRPr="00F343F4" w:rsidRDefault="0075361F" w:rsidP="00545A51">
            <w:r w:rsidRPr="00F343F4">
              <w:t xml:space="preserve">Ehrgeleem, Trummetehm </w:t>
            </w:r>
            <w:r w:rsidRPr="00F343F4">
              <w:rPr>
                <w:u w:val="thick"/>
              </w:rPr>
              <w:t>un</w:t>
            </w:r>
            <w:r w:rsidRPr="00F343F4">
              <w:t xml:space="preserve"> </w:t>
            </w:r>
            <w:r w:rsidRPr="00F343F4">
              <w:rPr>
                <w:u w:val="thick"/>
              </w:rPr>
              <w:t>Bungahm</w:t>
            </w:r>
          </w:p>
          <w:p w14:paraId="724AC80D" w14:textId="77777777" w:rsidR="0075361F" w:rsidRPr="00F343F4" w:rsidRDefault="0075361F" w:rsidP="00545A51">
            <w:r w:rsidRPr="00F343F4">
              <w:t>nodſeedata</w:t>
            </w:r>
          </w:p>
          <w:p w14:paraId="39E97F21" w14:textId="77777777" w:rsidR="0075361F" w:rsidRPr="00F343F4" w:rsidRDefault="0075361F" w:rsidP="00545A51">
            <w:r w:rsidRPr="00F343F4">
              <w:rPr>
                <w:u w:val="thick"/>
              </w:rPr>
              <w:t>no</w:t>
            </w:r>
          </w:p>
          <w:p w14:paraId="4DBED7C0" w14:textId="77777777" w:rsidR="0075361F" w:rsidRPr="00F343F4" w:rsidRDefault="0075361F" w:rsidP="00545A51">
            <w:r w:rsidRPr="00F343F4">
              <w:t xml:space="preserve">Miķķeļa </w:t>
            </w:r>
            <w:r w:rsidRPr="00F343F4">
              <w:rPr>
                <w:u w:val="thick"/>
              </w:rPr>
              <w:t>Ernsta</w:t>
            </w:r>
            <w:r w:rsidRPr="00F343F4">
              <w:t>{Eeruſta} Brühn</w:t>
            </w:r>
          </w:p>
          <w:p w14:paraId="2D67B485" w14:textId="77777777" w:rsidR="0075361F" w:rsidRPr="00F343F4" w:rsidRDefault="0075361F" w:rsidP="00545A51">
            <w:r w:rsidRPr="00F343F4">
              <w:rPr>
                <w:u w:val="thick"/>
              </w:rPr>
              <w:lastRenderedPageBreak/>
              <w:t>Kantera</w:t>
            </w:r>
            <w:r w:rsidRPr="00F343F4">
              <w:t xml:space="preserve"> </w:t>
            </w:r>
            <w:r w:rsidRPr="00F343F4">
              <w:rPr>
                <w:u w:val="thick"/>
              </w:rPr>
              <w:t>un</w:t>
            </w:r>
            <w:r w:rsidRPr="00F343F4">
              <w:t xml:space="preserve"> Mahzitaja pee tahs Leepajas Pils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atas </w:t>
            </w:r>
            <w:r w:rsidRPr="00F343F4">
              <w:rPr>
                <w:rFonts w:ascii="Arial" w:hAnsi="Arial" w:cs="Arial"/>
              </w:rPr>
              <w:t>Ꞩ</w:t>
            </w:r>
            <w:r w:rsidRPr="00F343F4">
              <w:t>kohlas.</w:t>
            </w:r>
          </w:p>
          <w:p w14:paraId="7E852F00" w14:textId="77777777" w:rsidR="0075361F" w:rsidRPr="00F343F4" w:rsidRDefault="0075361F" w:rsidP="00545A51"/>
          <w:p w14:paraId="5669074A" w14:textId="77777777" w:rsidR="0075361F" w:rsidRPr="00F343F4" w:rsidRDefault="0075361F" w:rsidP="00545A51">
            <w:r w:rsidRPr="00F343F4">
              <w:t>Ķensbergâ</w:t>
            </w:r>
          </w:p>
          <w:p w14:paraId="16497821" w14:textId="03CD1CCE" w:rsidR="0075361F" w:rsidRPr="00F343F4" w:rsidRDefault="0075361F" w:rsidP="00545A51">
            <w:r w:rsidRPr="00F343F4">
              <w:t xml:space="preserve">driķķehts pee Jahņa Jndriķa </w:t>
            </w:r>
            <w:r w:rsidRPr="00F343F4">
              <w:rPr>
                <w:u w:val="thick"/>
              </w:rPr>
              <w:t>Artunga</w:t>
            </w:r>
            <w:r w:rsidRPr="00F343F4">
              <w:t xml:space="preserve">. </w:t>
            </w:r>
          </w:p>
          <w:p w14:paraId="73D0CFC3" w14:textId="77777777" w:rsidR="0075361F" w:rsidRPr="00F343F4" w:rsidRDefault="0075361F" w:rsidP="00545A51">
            <w:r w:rsidRPr="00F343F4">
              <w:t>Paklau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ait juh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u Wadditajeem, </w:t>
            </w:r>
            <w:r w:rsidRPr="00F343F4">
              <w:rPr>
                <w:u w:val="thick"/>
              </w:rPr>
              <w:t>un</w:t>
            </w:r>
          </w:p>
          <w:p w14:paraId="2CBF65E6" w14:textId="77777777" w:rsidR="0075361F" w:rsidRPr="00F343F4" w:rsidRDefault="0075361F" w:rsidP="00545A51">
            <w:r w:rsidRPr="00F343F4">
              <w:t>e</w:t>
            </w:r>
            <w:r w:rsidRPr="00F343F4">
              <w:rPr>
                <w:rFonts w:ascii="Calibri" w:hAnsi="Calibri" w:cs="Calibri"/>
              </w:rPr>
              <w:t>ẜẜ</w:t>
            </w:r>
            <w:r w:rsidRPr="00F343F4">
              <w:t>eet wiņņeem padewigi.</w:t>
            </w:r>
          </w:p>
          <w:p w14:paraId="3338A914" w14:textId="77777777" w:rsidR="0075361F" w:rsidRPr="00F343F4" w:rsidRDefault="0075361F" w:rsidP="00545A51">
            <w:r w:rsidRPr="00F343F4">
              <w:t xml:space="preserve">     Juhs </w:t>
            </w:r>
            <w:r w:rsidRPr="00F343F4">
              <w:rPr>
                <w:u w:val="thick"/>
              </w:rPr>
              <w:t>eita</w:t>
            </w:r>
            <w:r w:rsidRPr="00F343F4">
              <w:t xml:space="preserve"> bohjâ</w:t>
            </w:r>
          </w:p>
          <w:p w14:paraId="1FBB44A0" w14:textId="77777777" w:rsidR="0075361F" w:rsidRPr="00F343F4" w:rsidRDefault="0075361F" w:rsidP="00545A51">
            <w:r w:rsidRPr="00F343F4">
              <w:t>juhs ne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aprahtigi zilweki,</w:t>
            </w:r>
          </w:p>
          <w:p w14:paraId="6E44783A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ja</w:t>
            </w:r>
            <w:r w:rsidRPr="00F343F4">
              <w:t xml:space="preserve"> juhs </w:t>
            </w:r>
            <w:r w:rsidRPr="00F343F4">
              <w:rPr>
                <w:u w:val="thick"/>
              </w:rPr>
              <w:t>ne</w:t>
            </w:r>
            <w:r w:rsidRPr="00F343F4">
              <w:t xml:space="preserve"> ņemmeet wehrâ</w:t>
            </w:r>
          </w:p>
          <w:p w14:paraId="53C53B8F" w14:textId="77777777" w:rsidR="0075361F" w:rsidRPr="00F343F4" w:rsidRDefault="0075361F" w:rsidP="00545A51">
            <w:r w:rsidRPr="00F343F4">
              <w:rPr>
                <w:u w:val="thick"/>
              </w:rPr>
              <w:t>ko</w:t>
            </w:r>
            <w:r w:rsidRPr="00F343F4">
              <w:t xml:space="preserve"> </w:t>
            </w:r>
            <w:r w:rsidRPr="00F343F4">
              <w:rPr>
                <w:u w:val="thick"/>
              </w:rPr>
              <w:t>jums</w:t>
            </w:r>
            <w:r w:rsidRPr="00F343F4">
              <w:t xml:space="preserve">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akka tee Deewa Wihri</w:t>
            </w:r>
          </w:p>
          <w:p w14:paraId="508ACBC4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jo</w:t>
            </w:r>
            <w:r w:rsidRPr="00F343F4">
              <w:t xml:space="preserve"> wiņņi </w:t>
            </w:r>
            <w:r w:rsidRPr="00F343F4">
              <w:rPr>
                <w:u w:val="thick"/>
              </w:rPr>
              <w:t>jums</w:t>
            </w:r>
            <w:r w:rsidRPr="00F343F4">
              <w:t xml:space="preserve"> pa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luddina </w:t>
            </w:r>
            <w:r w:rsidRPr="00F343F4">
              <w:rPr>
                <w:u w:val="thick"/>
              </w:rPr>
              <w:t>to</w:t>
            </w:r>
            <w:r w:rsidRPr="00F343F4">
              <w:t xml:space="preserve"> Deewa wahrdu</w:t>
            </w:r>
          </w:p>
          <w:p w14:paraId="77B810D7" w14:textId="77777777" w:rsidR="0075361F" w:rsidRPr="00F343F4" w:rsidRDefault="0075361F" w:rsidP="00545A51">
            <w:r w:rsidRPr="00F343F4">
              <w:rPr>
                <w:u w:val="thick"/>
              </w:rPr>
              <w:t>kas</w:t>
            </w:r>
            <w:r w:rsidRPr="00F343F4">
              <w:t xml:space="preserve"> wadda us tai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nu </w:t>
            </w:r>
            <w:r w:rsidRPr="00F343F4">
              <w:rPr>
                <w:rFonts w:ascii="Arial" w:hAnsi="Arial" w:cs="Arial"/>
              </w:rPr>
              <w:t>Ꞩ</w:t>
            </w:r>
            <w:r w:rsidRPr="00F343F4">
              <w:t>wehtibas ze</w:t>
            </w:r>
            <w:r w:rsidRPr="00F343F4">
              <w:rPr>
                <w:rFonts w:ascii="Aptos" w:hAnsi="Aptos" w:cs="Aptos"/>
              </w:rPr>
              <w:t>ļļ</w:t>
            </w:r>
            <w:r w:rsidRPr="00F343F4">
              <w:t>u.</w:t>
            </w:r>
          </w:p>
          <w:p w14:paraId="6B6B04DC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Lai</w:t>
            </w:r>
            <w:r w:rsidRPr="00F343F4">
              <w:t xml:space="preserve"> </w:t>
            </w:r>
            <w:r w:rsidRPr="00F343F4">
              <w:rPr>
                <w:u w:val="thick"/>
              </w:rPr>
              <w:t>tad</w:t>
            </w:r>
            <w:r w:rsidRPr="00F343F4">
              <w:t xml:space="preserve"> mehs Wella wal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tibai </w:t>
            </w:r>
            <w:r w:rsidRPr="00F343F4">
              <w:rPr>
                <w:u w:val="thick"/>
              </w:rPr>
              <w:t>atraujamees</w:t>
            </w:r>
          </w:p>
          <w:p w14:paraId="03A65666" w14:textId="77777777" w:rsidR="0075361F" w:rsidRPr="00F343F4" w:rsidRDefault="0075361F" w:rsidP="00545A51">
            <w:r w:rsidRPr="00F343F4">
              <w:t>un Kri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tus Draudſei peebeedramees.</w:t>
            </w:r>
          </w:p>
          <w:p w14:paraId="1F4D3EE1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tad</w:t>
            </w:r>
            <w:r w:rsidRPr="00F343F4">
              <w:t xml:space="preserve"> buh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im mehs </w:t>
            </w:r>
            <w:r w:rsidRPr="00F343F4">
              <w:rPr>
                <w:u w:val="thick"/>
              </w:rPr>
              <w:t>no</w:t>
            </w:r>
            <w:r w:rsidRPr="00F343F4">
              <w:t xml:space="preserve"> </w:t>
            </w:r>
            <w:r w:rsidRPr="00F343F4">
              <w:rPr>
                <w:u w:val="thick"/>
              </w:rPr>
              <w:t>ļauna</w:t>
            </w:r>
            <w:r w:rsidRPr="00F343F4">
              <w:t xml:space="preserve"> naggeem isglahbti</w:t>
            </w:r>
          </w:p>
          <w:p w14:paraId="7171FD93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un</w:t>
            </w:r>
            <w:r w:rsidRPr="00F343F4">
              <w:t xml:space="preserve"> tahs Deewa Wal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tibas </w:t>
            </w:r>
            <w:r w:rsidRPr="00F343F4">
              <w:rPr>
                <w:u w:val="thick"/>
              </w:rPr>
              <w:t>mantneeki</w:t>
            </w:r>
            <w:r w:rsidRPr="00F343F4">
              <w:t>.</w:t>
            </w:r>
          </w:p>
          <w:p w14:paraId="289418B1" w14:textId="46D511F2" w:rsidR="0075361F" w:rsidRPr="00F343F4" w:rsidRDefault="0075361F" w:rsidP="00545A51">
            <w:r w:rsidRPr="00F343F4">
              <w:lastRenderedPageBreak/>
              <w:t xml:space="preserve">   </w:t>
            </w:r>
            <w:r w:rsidRPr="00F343F4">
              <w:rPr>
                <w:u w:val="thick"/>
              </w:rPr>
              <w:t>Kungs</w:t>
            </w:r>
            <w:r w:rsidRPr="00F343F4">
              <w:t xml:space="preserve"> </w:t>
            </w:r>
            <w:r w:rsidRPr="00F343F4">
              <w:rPr>
                <w:u w:val="thick"/>
              </w:rPr>
              <w:t>mums</w:t>
            </w:r>
            <w:r w:rsidRPr="00F343F4">
              <w:t xml:space="preserve"> patihk klau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itees</w:t>
            </w:r>
          </w:p>
          <w:p w14:paraId="5483F778" w14:textId="77777777" w:rsidR="0075361F" w:rsidRPr="00F343F4" w:rsidRDefault="0075361F" w:rsidP="00545A51">
            <w:r w:rsidRPr="00F343F4">
              <w:t xml:space="preserve">     tawam </w:t>
            </w:r>
            <w:r w:rsidRPr="00F343F4">
              <w:rPr>
                <w:u w:val="thick"/>
              </w:rPr>
              <w:t>kalpam</w:t>
            </w:r>
            <w:r w:rsidRPr="00F343F4">
              <w:t xml:space="preserve"> mihligam;</w:t>
            </w:r>
          </w:p>
          <w:p w14:paraId="65B9A722" w14:textId="77777777" w:rsidR="0075361F" w:rsidRPr="00F343F4" w:rsidRDefault="0075361F" w:rsidP="00545A51">
            <w:r w:rsidRPr="00F343F4">
              <w:rPr>
                <w:u w:val="thick"/>
              </w:rPr>
              <w:t>bet</w:t>
            </w:r>
            <w:r w:rsidRPr="00F343F4">
              <w:t xml:space="preserve"> </w:t>
            </w:r>
            <w:r w:rsidRPr="00F343F4">
              <w:rPr>
                <w:u w:val="thick"/>
              </w:rPr>
              <w:t>kur</w:t>
            </w:r>
            <w:r w:rsidRPr="00F343F4">
              <w:t xml:space="preserve">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pehks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ew' isglahbtees</w:t>
            </w:r>
          </w:p>
          <w:p w14:paraId="1E4DBCD0" w14:textId="77777777" w:rsidR="0075361F" w:rsidRPr="00F343F4" w:rsidRDefault="0075361F" w:rsidP="00545A51">
            <w:r w:rsidRPr="00F343F4">
              <w:t xml:space="preserve">     Grehzineekam nabbagam?</w:t>
            </w:r>
          </w:p>
          <w:p w14:paraId="27513BE6" w14:textId="77777777" w:rsidR="0075361F" w:rsidRPr="00F343F4" w:rsidRDefault="0075361F" w:rsidP="00545A51">
            <w:r w:rsidRPr="00F343F4">
              <w:rPr>
                <w:u w:val="thick"/>
              </w:rPr>
              <w:t>Jo</w:t>
            </w:r>
            <w:r w:rsidRPr="00F343F4">
              <w:t xml:space="preserve"> mehs e</w:t>
            </w:r>
            <w:r w:rsidRPr="00F343F4">
              <w:rPr>
                <w:rFonts w:ascii="Calibri" w:hAnsi="Calibri" w:cs="Calibri"/>
              </w:rPr>
              <w:t>ẜẜ</w:t>
            </w:r>
            <w:r w:rsidRPr="00F343F4">
              <w:t xml:space="preserve">am </w:t>
            </w:r>
            <w:r w:rsidRPr="00F343F4">
              <w:rPr>
                <w:u w:val="thick"/>
              </w:rPr>
              <w:t>kurli</w:t>
            </w:r>
            <w:r w:rsidRPr="00F343F4">
              <w:t xml:space="preserve">, </w:t>
            </w:r>
            <w:r w:rsidRPr="00F343F4">
              <w:rPr>
                <w:u w:val="thick"/>
              </w:rPr>
              <w:t>akli</w:t>
            </w:r>
            <w:r w:rsidRPr="00F343F4">
              <w:t>,</w:t>
            </w:r>
          </w:p>
          <w:p w14:paraId="7273B334" w14:textId="77777777" w:rsidR="0075361F" w:rsidRPr="00F343F4" w:rsidRDefault="0075361F" w:rsidP="00545A51">
            <w:r w:rsidRPr="00F343F4">
              <w:rPr>
                <w:u w:val="thick"/>
              </w:rPr>
              <w:t>un</w:t>
            </w:r>
            <w:r w:rsidRPr="00F343F4">
              <w:t xml:space="preserve"> </w:t>
            </w:r>
            <w:r w:rsidRPr="00F343F4">
              <w:rPr>
                <w:u w:val="thick"/>
              </w:rPr>
              <w:t>ta</w:t>
            </w:r>
            <w:r w:rsidRPr="00F343F4">
              <w:t xml:space="preserve"> welna Draudſeneeki.</w:t>
            </w:r>
          </w:p>
          <w:p w14:paraId="5BAECB20" w14:textId="77777777" w:rsidR="0075361F" w:rsidRPr="00F343F4" w:rsidRDefault="0075361F" w:rsidP="00545A51"/>
          <w:p w14:paraId="5BB36091" w14:textId="0F3221CC" w:rsidR="0075361F" w:rsidRPr="00F343F4" w:rsidRDefault="0075361F" w:rsidP="00545A51">
            <w:r w:rsidRPr="00F343F4">
              <w:t xml:space="preserve">     </w:t>
            </w:r>
          </w:p>
          <w:p w14:paraId="0B8C81A1" w14:textId="77777777" w:rsidR="0075361F" w:rsidRPr="00F343F4" w:rsidRDefault="0075361F" w:rsidP="00545A51">
            <w:r w:rsidRPr="00F343F4">
              <w:t>Muh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u prahts </w:t>
            </w:r>
            <w:r w:rsidRPr="00F343F4">
              <w:rPr>
                <w:u w:val="thick"/>
              </w:rPr>
              <w:t>kas</w:t>
            </w:r>
            <w:r w:rsidRPr="00F343F4">
              <w:t xml:space="preserve"> ap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tulbohts</w:t>
            </w:r>
          </w:p>
          <w:p w14:paraId="2855C6FF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maldidams</w:t>
            </w:r>
            <w:r w:rsidRPr="00F343F4">
              <w:t xml:space="preserve"> ikdeenas</w:t>
            </w:r>
          </w:p>
          <w:p w14:paraId="7DBFDF61" w14:textId="77777777" w:rsidR="0075361F" w:rsidRPr="00F343F4" w:rsidRDefault="0075361F" w:rsidP="00545A51">
            <w:r w:rsidRPr="00F343F4">
              <w:t xml:space="preserve">eekriht </w:t>
            </w:r>
            <w:r w:rsidRPr="00F343F4">
              <w:rPr>
                <w:u w:val="thick"/>
              </w:rPr>
              <w:t>ļauna</w:t>
            </w:r>
            <w:r w:rsidRPr="00F343F4">
              <w:t xml:space="preserve"> walgôhs.</w:t>
            </w:r>
          </w:p>
          <w:p w14:paraId="44E975AA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mums</w:t>
            </w:r>
            <w:r w:rsidRPr="00F343F4">
              <w:t xml:space="preserve"> </w:t>
            </w:r>
            <w:r w:rsidRPr="00F343F4">
              <w:rPr>
                <w:u w:val="thick"/>
              </w:rPr>
              <w:t>ne</w:t>
            </w:r>
            <w:r w:rsidRPr="00F343F4">
              <w:t xml:space="preserve"> kahdas zerribas.</w:t>
            </w:r>
          </w:p>
          <w:p w14:paraId="4B53C41D" w14:textId="77777777" w:rsidR="0075361F" w:rsidRPr="00F343F4" w:rsidRDefault="0075361F" w:rsidP="00545A51">
            <w:r w:rsidRPr="00F343F4">
              <w:rPr>
                <w:u w:val="thick"/>
              </w:rPr>
              <w:t>Jo</w:t>
            </w:r>
            <w:r w:rsidRPr="00F343F4">
              <w:t xml:space="preserve"> mehs e</w:t>
            </w:r>
            <w:r w:rsidRPr="00F343F4">
              <w:rPr>
                <w:rFonts w:ascii="Calibri" w:hAnsi="Calibri" w:cs="Calibri"/>
              </w:rPr>
              <w:t>ẜẜ</w:t>
            </w:r>
            <w:r w:rsidRPr="00F343F4">
              <w:t xml:space="preserve">am </w:t>
            </w:r>
            <w:r w:rsidRPr="00F343F4">
              <w:rPr>
                <w:u w:val="thick"/>
              </w:rPr>
              <w:t>kurli</w:t>
            </w:r>
            <w:r w:rsidRPr="00F343F4">
              <w:t xml:space="preserve">, </w:t>
            </w:r>
            <w:r w:rsidRPr="00F343F4">
              <w:rPr>
                <w:u w:val="thick"/>
              </w:rPr>
              <w:t>akli</w:t>
            </w:r>
            <w:r w:rsidRPr="00F343F4">
              <w:t>,</w:t>
            </w:r>
          </w:p>
          <w:p w14:paraId="67975FB4" w14:textId="77777777" w:rsidR="0075361F" w:rsidRPr="00F343F4" w:rsidRDefault="0075361F" w:rsidP="00545A51">
            <w:r w:rsidRPr="00F343F4">
              <w:rPr>
                <w:u w:val="thick"/>
              </w:rPr>
              <w:t>un</w:t>
            </w:r>
            <w:r w:rsidRPr="00F343F4">
              <w:t xml:space="preserve"> ta welna Draudſeneeki.</w:t>
            </w:r>
          </w:p>
          <w:p w14:paraId="353F6E0F" w14:textId="77777777" w:rsidR="0075361F" w:rsidRPr="00F343F4" w:rsidRDefault="0075361F" w:rsidP="00545A51"/>
          <w:p w14:paraId="5FB5596D" w14:textId="77777777" w:rsidR="0075361F" w:rsidRPr="00F343F4" w:rsidRDefault="0075361F" w:rsidP="00545A51">
            <w:r w:rsidRPr="00F343F4">
              <w:rPr>
                <w:u w:val="thick"/>
              </w:rPr>
              <w:t>Kungs</w:t>
            </w:r>
            <w:r w:rsidRPr="00F343F4">
              <w:t>, mehs gribbam klau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itees,</w:t>
            </w:r>
          </w:p>
          <w:p w14:paraId="4B34A33B" w14:textId="77777777" w:rsidR="0075361F" w:rsidRPr="00F343F4" w:rsidRDefault="0075361F" w:rsidP="00545A51">
            <w:r w:rsidRPr="00F343F4">
              <w:t xml:space="preserve">     E</w:t>
            </w:r>
            <w:r w:rsidRPr="00F343F4">
              <w:rPr>
                <w:rFonts w:ascii="Calibri" w:hAnsi="Calibri" w:cs="Calibri"/>
              </w:rPr>
              <w:t>ẜẜ</w:t>
            </w:r>
            <w:r w:rsidRPr="00F343F4">
              <w:t xml:space="preserve">i </w:t>
            </w:r>
            <w:r w:rsidRPr="00F343F4">
              <w:rPr>
                <w:u w:val="thick"/>
              </w:rPr>
              <w:t>mums</w:t>
            </w:r>
            <w:r w:rsidRPr="00F343F4">
              <w:t xml:space="preserve"> </w:t>
            </w:r>
            <w:r w:rsidRPr="00F343F4">
              <w:rPr>
                <w:u w:val="thick"/>
              </w:rPr>
              <w:t>par</w:t>
            </w:r>
            <w:r w:rsidRPr="00F343F4">
              <w:t xml:space="preserve"> palihgu.</w:t>
            </w:r>
          </w:p>
          <w:p w14:paraId="3D66F935" w14:textId="77777777" w:rsidR="0075361F" w:rsidRPr="00F343F4" w:rsidRDefault="0075361F" w:rsidP="00545A51">
            <w:r w:rsidRPr="00F343F4">
              <w:t xml:space="preserve">Mehs us tew' </w:t>
            </w:r>
            <w:r w:rsidRPr="00F343F4">
              <w:rPr>
                <w:u w:val="thick"/>
              </w:rPr>
              <w:t>paļaujamees</w:t>
            </w:r>
          </w:p>
          <w:p w14:paraId="327339E0" w14:textId="77777777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un</w:t>
            </w:r>
            <w:r w:rsidRPr="00F343F4">
              <w:t xml:space="preserve"> us tawu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tiprumu.</w:t>
            </w:r>
          </w:p>
          <w:p w14:paraId="09801521" w14:textId="77777777" w:rsidR="0075361F" w:rsidRPr="00F343F4" w:rsidRDefault="0075361F" w:rsidP="00545A51">
            <w:r w:rsidRPr="00F343F4">
              <w:rPr>
                <w:u w:val="thick"/>
              </w:rPr>
              <w:t>Lai</w:t>
            </w:r>
            <w:r w:rsidRPr="00F343F4">
              <w:t xml:space="preserve"> irr zitti </w:t>
            </w:r>
            <w:r w:rsidRPr="00F343F4">
              <w:rPr>
                <w:u w:val="thick"/>
              </w:rPr>
              <w:t>kurli</w:t>
            </w:r>
            <w:r w:rsidRPr="00F343F4">
              <w:t xml:space="preserve">, </w:t>
            </w:r>
            <w:r w:rsidRPr="00F343F4">
              <w:rPr>
                <w:u w:val="thick"/>
              </w:rPr>
              <w:t>akli</w:t>
            </w:r>
            <w:r w:rsidRPr="00F343F4">
              <w:t>,</w:t>
            </w:r>
          </w:p>
          <w:p w14:paraId="11B742CC" w14:textId="77777777" w:rsidR="0075361F" w:rsidRPr="00F343F4" w:rsidRDefault="0075361F" w:rsidP="00545A51">
            <w:r w:rsidRPr="00F343F4">
              <w:rPr>
                <w:u w:val="thick"/>
              </w:rPr>
              <w:t>un</w:t>
            </w:r>
            <w:r w:rsidRPr="00F343F4">
              <w:t xml:space="preserve"> ta welna Draudſeneeki.</w:t>
            </w:r>
          </w:p>
          <w:p w14:paraId="3E8A3B3D" w14:textId="77777777" w:rsidR="0075361F" w:rsidRPr="00F343F4" w:rsidRDefault="0075361F" w:rsidP="00545A51"/>
          <w:p w14:paraId="1C16C6C2" w14:textId="77777777" w:rsidR="0075361F" w:rsidRPr="00F343F4" w:rsidRDefault="0075361F" w:rsidP="00545A51">
            <w:r w:rsidRPr="00F343F4">
              <w:t>Pahr mannim gribbi gahdaht</w:t>
            </w:r>
          </w:p>
          <w:p w14:paraId="30D3D24D" w14:textId="77777777" w:rsidR="0075361F" w:rsidRPr="00F343F4" w:rsidRDefault="0075361F" w:rsidP="00545A51">
            <w:r w:rsidRPr="00F343F4">
              <w:t xml:space="preserve">in palihdſeht </w:t>
            </w:r>
            <w:r w:rsidRPr="00F343F4">
              <w:rPr>
                <w:u w:val="thick"/>
              </w:rPr>
              <w:t>man'</w:t>
            </w:r>
            <w:r w:rsidRPr="00F343F4">
              <w:t xml:space="preserve"> ſtrahdaht;</w:t>
            </w:r>
          </w:p>
          <w:p w14:paraId="493794EF" w14:textId="77777777" w:rsidR="0075361F" w:rsidRPr="00F343F4" w:rsidRDefault="0075361F" w:rsidP="00545A51">
            <w:r w:rsidRPr="00F343F4">
              <w:lastRenderedPageBreak/>
              <w:t xml:space="preserve">     </w:t>
            </w:r>
            <w:r w:rsidRPr="00F343F4">
              <w:rPr>
                <w:u w:val="thick"/>
              </w:rPr>
              <w:t>mans</w:t>
            </w:r>
            <w:r w:rsidRPr="00F343F4">
              <w:t xml:space="preserve"> </w:t>
            </w:r>
            <w:r w:rsidRPr="00F343F4">
              <w:rPr>
                <w:u w:val="thick"/>
              </w:rPr>
              <w:t>darbs</w:t>
            </w:r>
            <w:r w:rsidRPr="00F343F4">
              <w:t xml:space="preserve"> </w:t>
            </w:r>
            <w:r w:rsidRPr="00F343F4">
              <w:rPr>
                <w:u w:val="thick"/>
              </w:rPr>
              <w:t>lai</w:t>
            </w:r>
            <w:r w:rsidRPr="00F343F4">
              <w:t xml:space="preserve"> labbi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teidſahs;</w:t>
            </w:r>
          </w:p>
          <w:p w14:paraId="7459812B" w14:textId="77777777" w:rsidR="0075361F" w:rsidRPr="00F343F4" w:rsidRDefault="0075361F" w:rsidP="00545A51">
            <w:r w:rsidRPr="00F343F4">
              <w:t xml:space="preserve">     kâ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ahzis, laimê beidſahs.</w:t>
            </w:r>
          </w:p>
          <w:p w14:paraId="28BD417D" w14:textId="77777777" w:rsidR="0075361F" w:rsidRPr="00F343F4" w:rsidRDefault="0075361F" w:rsidP="00545A51"/>
          <w:p w14:paraId="7F861D6A" w14:textId="77777777" w:rsidR="0075361F" w:rsidRPr="00F343F4" w:rsidRDefault="0075361F" w:rsidP="00545A51">
            <w:r w:rsidRPr="00F343F4">
              <w:t>Taws Wahrdiņ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 xml:space="preserve">ch </w:t>
            </w:r>
            <w:r w:rsidRPr="00F343F4">
              <w:rPr>
                <w:u w:val="thick"/>
              </w:rPr>
              <w:t>lai</w:t>
            </w:r>
            <w:r w:rsidRPr="00F343F4">
              <w:t xml:space="preserve"> </w:t>
            </w:r>
            <w:r w:rsidRPr="00F343F4">
              <w:rPr>
                <w:u w:val="thick"/>
              </w:rPr>
              <w:t>man'</w:t>
            </w:r>
            <w:r w:rsidRPr="00F343F4">
              <w:t xml:space="preserve"> usturr</w:t>
            </w:r>
          </w:p>
          <w:p w14:paraId="572376E0" w14:textId="77777777" w:rsidR="0075361F" w:rsidRPr="00F343F4" w:rsidRDefault="0075361F" w:rsidP="00545A51">
            <w:r w:rsidRPr="00F343F4">
              <w:rPr>
                <w:u w:val="thick"/>
              </w:rPr>
              <w:t>ka</w:t>
            </w:r>
            <w:r w:rsidRPr="00F343F4">
              <w:t xml:space="preserve"> </w:t>
            </w:r>
            <w:r w:rsidRPr="00F343F4">
              <w:rPr>
                <w:u w:val="thick"/>
              </w:rPr>
              <w:t>es</w:t>
            </w:r>
            <w:r w:rsidRPr="00F343F4">
              <w:t xml:space="preserve"> </w:t>
            </w:r>
            <w:r w:rsidRPr="00F343F4">
              <w:rPr>
                <w:u w:val="thick"/>
              </w:rPr>
              <w:t>ne</w:t>
            </w:r>
            <w:r w:rsidRPr="00F343F4">
              <w:t xml:space="preserve"> grohſohs ne kurr,</w:t>
            </w:r>
          </w:p>
          <w:p w14:paraId="06944386" w14:textId="77777777" w:rsidR="0075361F" w:rsidRPr="00F343F4" w:rsidRDefault="0075361F" w:rsidP="00545A51">
            <w:r w:rsidRPr="00F343F4">
              <w:t xml:space="preserve">     dohd </w:t>
            </w:r>
            <w:r w:rsidRPr="00F343F4">
              <w:rPr>
                <w:u w:val="thick"/>
              </w:rPr>
              <w:t>man'</w:t>
            </w:r>
            <w:r w:rsidRPr="00F343F4">
              <w:t xml:space="preserve"> </w:t>
            </w:r>
            <w:r w:rsidRPr="00F343F4">
              <w:rPr>
                <w:u w:val="thick"/>
              </w:rPr>
              <w:t>to</w:t>
            </w:r>
            <w:r w:rsidRPr="00F343F4">
              <w:t xml:space="preserve"> labbi 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apra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t,</w:t>
            </w:r>
          </w:p>
          <w:p w14:paraId="0C5E0F83" w14:textId="00EF1E7C" w:rsidR="0075361F" w:rsidRPr="00F343F4" w:rsidRDefault="0075361F" w:rsidP="00545A51">
            <w:r w:rsidRPr="00F343F4">
              <w:t xml:space="preserve">     </w:t>
            </w:r>
            <w:r w:rsidRPr="00F343F4">
              <w:rPr>
                <w:u w:val="thick"/>
              </w:rPr>
              <w:t>to</w:t>
            </w:r>
            <w:r w:rsidRPr="00F343F4">
              <w:t xml:space="preserve"> Debbes' zeļļu atra</w:t>
            </w:r>
            <w:r w:rsidRPr="00F343F4">
              <w:rPr>
                <w:rFonts w:ascii="Calibri" w:hAnsi="Calibri" w:cs="Calibri"/>
              </w:rPr>
              <w:t>ẜ</w:t>
            </w:r>
            <w:r w:rsidRPr="00F343F4">
              <w:t>t.</w:t>
            </w:r>
          </w:p>
        </w:tc>
        <w:tc>
          <w:tcPr>
            <w:tcW w:w="3118" w:type="dxa"/>
          </w:tcPr>
          <w:p w14:paraId="44A14459" w14:textId="77777777" w:rsidR="0075361F" w:rsidRPr="00F343F4" w:rsidRDefault="0075361F" w:rsidP="00E81971">
            <w:r w:rsidRPr="00F343F4">
              <w:lastRenderedPageBreak/>
              <w:t>dziesma</w:t>
            </w:r>
          </w:p>
          <w:p w14:paraId="79C7E3DE" w14:textId="77777777" w:rsidR="0075361F" w:rsidRPr="00F343F4" w:rsidRDefault="0075361F" w:rsidP="00E81971">
            <w:r w:rsidRPr="00F343F4">
              <w:t>latviešā valodā sarakstita</w:t>
            </w:r>
          </w:p>
          <w:p w14:paraId="047DBE2D" w14:textId="77777777" w:rsidR="0075361F" w:rsidRPr="00F343F4" w:rsidRDefault="0075361F" w:rsidP="00E81971">
            <w:r w:rsidRPr="00F343F4">
              <w:t>un</w:t>
            </w:r>
          </w:p>
          <w:p w14:paraId="66F58801" w14:textId="77777777" w:rsidR="0075361F" w:rsidRPr="00F343F4" w:rsidRDefault="0075361F" w:rsidP="00E81971">
            <w:r w:rsidRPr="00F343F4">
              <w:t>pirmā svēdienā pēc vasaras=svētku atsvētes</w:t>
            </w:r>
          </w:p>
          <w:p w14:paraId="746F8F63" w14:textId="77777777" w:rsidR="0075361F" w:rsidRPr="00F343F4" w:rsidRDefault="0075361F" w:rsidP="00E81971">
            <w:r w:rsidRPr="00F343F4">
              <w:t>pie</w:t>
            </w:r>
          </w:p>
          <w:p w14:paraId="76DCC0EC" w14:textId="77777777" w:rsidR="0075361F" w:rsidRPr="00F343F4" w:rsidRDefault="0075361F" w:rsidP="00E81971">
            <w:r w:rsidRPr="00F343F4">
              <w:t>iecelšanas un iesvētišanas</w:t>
            </w:r>
          </w:p>
          <w:p w14:paraId="0DE21699" w14:textId="77777777" w:rsidR="0075361F" w:rsidRPr="00F343F4" w:rsidRDefault="0075361F" w:rsidP="00E81971">
            <w:r w:rsidRPr="00F343F4">
              <w:rPr>
                <w:u w:val="thick"/>
              </w:rPr>
              <w:t>ta</w:t>
            </w:r>
            <w:r w:rsidRPr="00F343F4">
              <w:t xml:space="preserve"> cieniga kunga</w:t>
            </w:r>
          </w:p>
          <w:p w14:paraId="35899E9C" w14:textId="77777777" w:rsidR="0075361F" w:rsidRPr="00F343F4" w:rsidRDefault="0075361F" w:rsidP="00E81971">
            <w:r w:rsidRPr="00F343F4">
              <w:t>jāņa andreia</w:t>
            </w:r>
          </w:p>
          <w:p w14:paraId="7B9694E5" w14:textId="77777777" w:rsidR="0075361F" w:rsidRPr="00F343F4" w:rsidRDefault="0075361F" w:rsidP="00E81971">
            <w:r w:rsidRPr="00F343F4">
              <w:rPr>
                <w:u w:val="thick"/>
              </w:rPr>
              <w:t>grundt</w:t>
            </w:r>
            <w:r w:rsidRPr="00F343F4">
              <w:t xml:space="preserve"> </w:t>
            </w:r>
          </w:p>
          <w:p w14:paraId="5ADB074E" w14:textId="77777777" w:rsidR="0075361F" w:rsidRPr="00F343F4" w:rsidRDefault="0075361F" w:rsidP="00E81971">
            <w:r w:rsidRPr="00F343F4">
              <w:t>par mācitaju</w:t>
            </w:r>
          </w:p>
          <w:p w14:paraId="1FB42DC1" w14:textId="77777777" w:rsidR="0075361F" w:rsidRPr="00F343F4" w:rsidRDefault="0075361F" w:rsidP="00E81971">
            <w:r w:rsidRPr="00F343F4">
              <w:t>pie tās liepajas latviešas draudzibas</w:t>
            </w:r>
          </w:p>
          <w:p w14:paraId="5E4C0699" w14:textId="77777777" w:rsidR="0075361F" w:rsidRPr="00F343F4" w:rsidRDefault="0075361F" w:rsidP="00E81971">
            <w:r w:rsidRPr="00F343F4">
              <w:t>ar</w:t>
            </w:r>
          </w:p>
          <w:p w14:paraId="25A61258" w14:textId="77777777" w:rsidR="0075361F" w:rsidRPr="00F343F4" w:rsidRDefault="0075361F" w:rsidP="00E81971">
            <w:r w:rsidRPr="00F343F4">
              <w:rPr>
                <w:u w:val="thick"/>
              </w:rPr>
              <w:t>ērgeliem</w:t>
            </w:r>
            <w:r w:rsidRPr="00F343F4">
              <w:t>, trumetēm un bungām</w:t>
            </w:r>
          </w:p>
          <w:p w14:paraId="6F1A8FFC" w14:textId="77777777" w:rsidR="0075361F" w:rsidRPr="00F343F4" w:rsidRDefault="0075361F" w:rsidP="00E81971">
            <w:r w:rsidRPr="00F343F4">
              <w:t>nodziedata</w:t>
            </w:r>
          </w:p>
          <w:p w14:paraId="6912A477" w14:textId="77777777" w:rsidR="0075361F" w:rsidRPr="00F343F4" w:rsidRDefault="0075361F" w:rsidP="00E81971">
            <w:r w:rsidRPr="00F343F4">
              <w:t>no</w:t>
            </w:r>
          </w:p>
          <w:p w14:paraId="0B3C550E" w14:textId="77777777" w:rsidR="0075361F" w:rsidRPr="00F343F4" w:rsidRDefault="0075361F" w:rsidP="00E81971">
            <w:r w:rsidRPr="00F343F4">
              <w:t>miķeļa ernsta{ierusta} brūn</w:t>
            </w:r>
          </w:p>
          <w:p w14:paraId="2497BC2D" w14:textId="77777777" w:rsidR="0075361F" w:rsidRPr="00F343F4" w:rsidRDefault="0075361F" w:rsidP="00E81971">
            <w:r w:rsidRPr="00F343F4">
              <w:lastRenderedPageBreak/>
              <w:t xml:space="preserve">kantera un mācitaja pie tās liepajas </w:t>
            </w:r>
            <w:r w:rsidRPr="00F343F4">
              <w:rPr>
                <w:u w:val="thick"/>
              </w:rPr>
              <w:t>pilssatas</w:t>
            </w:r>
            <w:r w:rsidRPr="00F343F4">
              <w:t xml:space="preserve"> skolas.</w:t>
            </w:r>
          </w:p>
          <w:p w14:paraId="6C1AC5C3" w14:textId="57D82009" w:rsidR="0075361F" w:rsidRPr="00F343F4" w:rsidRDefault="0075361F" w:rsidP="00E81971">
            <w:r w:rsidRPr="00F343F4">
              <w:t>ķensbergā</w:t>
            </w:r>
          </w:p>
          <w:p w14:paraId="5A21CB9D" w14:textId="6ED6B64B" w:rsidR="0075361F" w:rsidRPr="00F343F4" w:rsidRDefault="0075361F" w:rsidP="00E81971">
            <w:r w:rsidRPr="00F343F4">
              <w:t xml:space="preserve">driķēts pie jāņa </w:t>
            </w:r>
            <w:r w:rsidRPr="00F343F4">
              <w:rPr>
                <w:u w:val="thick"/>
              </w:rPr>
              <w:t>jndriķa</w:t>
            </w:r>
            <w:r w:rsidRPr="00F343F4">
              <w:t xml:space="preserve"> artunga. </w:t>
            </w:r>
          </w:p>
          <w:p w14:paraId="5D8D36F3" w14:textId="77777777" w:rsidR="0075361F" w:rsidRPr="00F343F4" w:rsidRDefault="0075361F" w:rsidP="00E81971"/>
          <w:p w14:paraId="4F025A13" w14:textId="77777777" w:rsidR="0075361F" w:rsidRPr="00F343F4" w:rsidRDefault="0075361F" w:rsidP="00E81971">
            <w:r w:rsidRPr="00F343F4">
              <w:t>paklausait jūsu vaditajiem, un</w:t>
            </w:r>
          </w:p>
          <w:p w14:paraId="2846596E" w14:textId="77777777" w:rsidR="0075361F" w:rsidRPr="00F343F4" w:rsidRDefault="0075361F" w:rsidP="00E81971">
            <w:r w:rsidRPr="00F343F4">
              <w:t>esiet viņiem padevigi.</w:t>
            </w:r>
          </w:p>
          <w:p w14:paraId="41B37690" w14:textId="77777777" w:rsidR="0075361F" w:rsidRPr="00F343F4" w:rsidRDefault="0075361F" w:rsidP="00E81971">
            <w:r w:rsidRPr="00F343F4">
              <w:t xml:space="preserve">     jūs eita bojā</w:t>
            </w:r>
          </w:p>
          <w:p w14:paraId="1CD854B2" w14:textId="77777777" w:rsidR="0075361F" w:rsidRPr="00F343F4" w:rsidRDefault="0075361F" w:rsidP="00E81971">
            <w:r w:rsidRPr="00F343F4">
              <w:t xml:space="preserve">jūs nesaprātigi </w:t>
            </w:r>
            <w:r w:rsidRPr="00F343F4">
              <w:rPr>
                <w:u w:val="thick"/>
              </w:rPr>
              <w:t>cilveki</w:t>
            </w:r>
            <w:r w:rsidRPr="00F343F4">
              <w:t>,</w:t>
            </w:r>
          </w:p>
          <w:p w14:paraId="3235F719" w14:textId="77777777" w:rsidR="0075361F" w:rsidRPr="00F343F4" w:rsidRDefault="0075361F" w:rsidP="00E81971">
            <w:r w:rsidRPr="00F343F4">
              <w:t xml:space="preserve">     ja jūs ne ņemiet vērā</w:t>
            </w:r>
          </w:p>
          <w:p w14:paraId="5B554A07" w14:textId="77777777" w:rsidR="0075361F" w:rsidRPr="00F343F4" w:rsidRDefault="0075361F" w:rsidP="00E81971">
            <w:r w:rsidRPr="00F343F4">
              <w:t>ko jums saka tie dieva vīri</w:t>
            </w:r>
          </w:p>
          <w:p w14:paraId="7205E779" w14:textId="77777777" w:rsidR="0075361F" w:rsidRPr="00F343F4" w:rsidRDefault="0075361F" w:rsidP="00E81971">
            <w:r w:rsidRPr="00F343F4">
              <w:t xml:space="preserve">     jo viņi jums pasludina to dieva vārdu</w:t>
            </w:r>
          </w:p>
          <w:p w14:paraId="678E139A" w14:textId="77777777" w:rsidR="0075361F" w:rsidRPr="00F343F4" w:rsidRDefault="0075361F" w:rsidP="00E81971">
            <w:r w:rsidRPr="00F343F4">
              <w:t>kas vada uz taisnu svētibas ceļu.</w:t>
            </w:r>
          </w:p>
          <w:p w14:paraId="5092E485" w14:textId="77777777" w:rsidR="0075361F" w:rsidRPr="00F343F4" w:rsidRDefault="0075361F" w:rsidP="00E81971">
            <w:r w:rsidRPr="00F343F4">
              <w:t xml:space="preserve">     lai tad mēs vella valstibai atraujamies</w:t>
            </w:r>
          </w:p>
          <w:p w14:paraId="2E559989" w14:textId="77777777" w:rsidR="0075361F" w:rsidRPr="00F343F4" w:rsidRDefault="0075361F" w:rsidP="00E81971">
            <w:r w:rsidRPr="00F343F4">
              <w:t>un kristus draudzei piebiedramies.</w:t>
            </w:r>
          </w:p>
          <w:p w14:paraId="24EFE0BB" w14:textId="77777777" w:rsidR="0075361F" w:rsidRPr="00F343F4" w:rsidRDefault="0075361F" w:rsidP="00E81971">
            <w:r w:rsidRPr="00F343F4">
              <w:t xml:space="preserve">     tad būsim mēs no ļauna nagiem izglābti</w:t>
            </w:r>
          </w:p>
          <w:p w14:paraId="218D361C" w14:textId="77777777" w:rsidR="0075361F" w:rsidRPr="00F343F4" w:rsidRDefault="0075361F" w:rsidP="00E81971">
            <w:r w:rsidRPr="00F343F4">
              <w:t xml:space="preserve">     un tās dieva valstibas mantnieki.</w:t>
            </w:r>
          </w:p>
          <w:p w14:paraId="067FC050" w14:textId="77777777" w:rsidR="0075361F" w:rsidRPr="00F343F4" w:rsidRDefault="0075361F" w:rsidP="00E81971">
            <w:r w:rsidRPr="00F343F4">
              <w:lastRenderedPageBreak/>
              <w:t>kungs mums patīk klausities</w:t>
            </w:r>
          </w:p>
          <w:p w14:paraId="6E0182BE" w14:textId="77777777" w:rsidR="0075361F" w:rsidRPr="00F343F4" w:rsidRDefault="0075361F" w:rsidP="00E81971">
            <w:r w:rsidRPr="00F343F4">
              <w:t xml:space="preserve">     tavam kalpam mīligam;</w:t>
            </w:r>
          </w:p>
          <w:p w14:paraId="4B01B061" w14:textId="77777777" w:rsidR="0075361F" w:rsidRPr="00F343F4" w:rsidRDefault="0075361F" w:rsidP="00E81971">
            <w:r w:rsidRPr="00F343F4">
              <w:t>bet kur spēks sev' izglābties</w:t>
            </w:r>
          </w:p>
          <w:p w14:paraId="1AD84EBC" w14:textId="77777777" w:rsidR="0075361F" w:rsidRPr="00F343F4" w:rsidRDefault="0075361F" w:rsidP="00E81971">
            <w:r w:rsidRPr="00F343F4">
              <w:t xml:space="preserve">     grēciniekam nabagam?</w:t>
            </w:r>
          </w:p>
          <w:p w14:paraId="77513F6F" w14:textId="77777777" w:rsidR="0075361F" w:rsidRPr="00F343F4" w:rsidRDefault="0075361F" w:rsidP="00E81971">
            <w:r w:rsidRPr="00F343F4">
              <w:t>jo mēs esam kurli, akli,</w:t>
            </w:r>
          </w:p>
          <w:p w14:paraId="02FB8DEC" w14:textId="77777777" w:rsidR="0075361F" w:rsidRPr="00F343F4" w:rsidRDefault="0075361F" w:rsidP="00E819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606F427F" w14:textId="11475B17" w:rsidR="0075361F" w:rsidRPr="00F343F4" w:rsidRDefault="0075361F" w:rsidP="00E81971">
            <w:r w:rsidRPr="00F343F4">
              <w:t xml:space="preserve">     </w:t>
            </w:r>
          </w:p>
          <w:p w14:paraId="2756E6D5" w14:textId="77777777" w:rsidR="0075361F" w:rsidRPr="00F343F4" w:rsidRDefault="0075361F" w:rsidP="00E81971">
            <w:r w:rsidRPr="00F343F4">
              <w:t>mūsu prāts kas apstulbots</w:t>
            </w:r>
          </w:p>
          <w:p w14:paraId="4BE248BA" w14:textId="77777777" w:rsidR="0075361F" w:rsidRPr="00F343F4" w:rsidRDefault="0075361F" w:rsidP="00E81971">
            <w:r w:rsidRPr="00F343F4">
              <w:t xml:space="preserve">     maldidams ikdienas</w:t>
            </w:r>
          </w:p>
          <w:p w14:paraId="430CEF1F" w14:textId="77777777" w:rsidR="0075361F" w:rsidRPr="00F343F4" w:rsidRDefault="0075361F" w:rsidP="00E81971">
            <w:r w:rsidRPr="00F343F4">
              <w:t>iekrīt ļauna valgohs.</w:t>
            </w:r>
          </w:p>
          <w:p w14:paraId="623E5326" w14:textId="77777777" w:rsidR="0075361F" w:rsidRPr="00F343F4" w:rsidRDefault="0075361F" w:rsidP="00E81971">
            <w:r w:rsidRPr="00F343F4">
              <w:t xml:space="preserve">     mums ne kādas ceribas.</w:t>
            </w:r>
          </w:p>
          <w:p w14:paraId="0C08BF4F" w14:textId="77777777" w:rsidR="0075361F" w:rsidRPr="00F343F4" w:rsidRDefault="0075361F" w:rsidP="00E81971">
            <w:r w:rsidRPr="00F343F4">
              <w:t>jo mēs esam kurli, akli,</w:t>
            </w:r>
          </w:p>
          <w:p w14:paraId="469FFFC2" w14:textId="77777777" w:rsidR="0075361F" w:rsidRPr="00F343F4" w:rsidRDefault="0075361F" w:rsidP="00E819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729CB7C4" w14:textId="3C0C2AFA" w:rsidR="0075361F" w:rsidRPr="00F343F4" w:rsidRDefault="0075361F" w:rsidP="00E81971">
            <w:r w:rsidRPr="00F343F4">
              <w:t xml:space="preserve">  kungs, mēs gribam klausities,</w:t>
            </w:r>
          </w:p>
          <w:p w14:paraId="0142C5F2" w14:textId="77777777" w:rsidR="0075361F" w:rsidRPr="00F343F4" w:rsidRDefault="0075361F" w:rsidP="00E81971">
            <w:r w:rsidRPr="00F343F4">
              <w:t xml:space="preserve">     esi mums par palīgu.</w:t>
            </w:r>
          </w:p>
          <w:p w14:paraId="79B080E5" w14:textId="77777777" w:rsidR="0075361F" w:rsidRPr="00F343F4" w:rsidRDefault="0075361F" w:rsidP="00E81971">
            <w:r w:rsidRPr="00F343F4">
              <w:t>mēs uz tev' paļaujamies</w:t>
            </w:r>
          </w:p>
          <w:p w14:paraId="034DC2F0" w14:textId="77777777" w:rsidR="0075361F" w:rsidRPr="00F343F4" w:rsidRDefault="0075361F" w:rsidP="00E81971">
            <w:r w:rsidRPr="00F343F4">
              <w:t xml:space="preserve">     un uz tavu stiprumu.</w:t>
            </w:r>
          </w:p>
          <w:p w14:paraId="593C25DC" w14:textId="77777777" w:rsidR="0075361F" w:rsidRPr="00F343F4" w:rsidRDefault="0075361F" w:rsidP="00E81971">
            <w:r w:rsidRPr="00F343F4">
              <w:t>lai ir citi kurli, akli,</w:t>
            </w:r>
          </w:p>
          <w:p w14:paraId="73855D5C" w14:textId="77777777" w:rsidR="0075361F" w:rsidRPr="00F343F4" w:rsidRDefault="0075361F" w:rsidP="00E819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79543E75" w14:textId="77777777" w:rsidR="0075361F" w:rsidRPr="00F343F4" w:rsidRDefault="0075361F" w:rsidP="00E81971">
            <w:r w:rsidRPr="00F343F4">
              <w:t>pār manim gribi gādāt</w:t>
            </w:r>
          </w:p>
          <w:p w14:paraId="2FED15D3" w14:textId="77777777" w:rsidR="0075361F" w:rsidRPr="00F343F4" w:rsidRDefault="0075361F" w:rsidP="00E81971">
            <w:r w:rsidRPr="00F343F4">
              <w:t>in palīdzēt man' strādāt;</w:t>
            </w:r>
          </w:p>
          <w:p w14:paraId="356B1B4A" w14:textId="77777777" w:rsidR="0075361F" w:rsidRPr="00F343F4" w:rsidRDefault="0075361F" w:rsidP="00E81971">
            <w:r w:rsidRPr="00F343F4">
              <w:t xml:space="preserve">     mans darbs lai labi steidzās;</w:t>
            </w:r>
          </w:p>
          <w:p w14:paraId="6902C557" w14:textId="77777777" w:rsidR="0075361F" w:rsidRPr="00F343F4" w:rsidRDefault="0075361F" w:rsidP="00E81971">
            <w:r w:rsidRPr="00F343F4">
              <w:t xml:space="preserve">     kā sācis, laimē beidzās.</w:t>
            </w:r>
          </w:p>
          <w:p w14:paraId="4730AFED" w14:textId="49039F75" w:rsidR="0075361F" w:rsidRPr="00F343F4" w:rsidRDefault="0075361F" w:rsidP="00E81971">
            <w:r w:rsidRPr="00F343F4">
              <w:lastRenderedPageBreak/>
              <w:t>tavs vārdiņš lai man' uztur</w:t>
            </w:r>
          </w:p>
          <w:p w14:paraId="31DA016C" w14:textId="77777777" w:rsidR="0075361F" w:rsidRPr="00F343F4" w:rsidRDefault="0075361F" w:rsidP="00E81971">
            <w:r w:rsidRPr="00F343F4">
              <w:t>ka es ne grozos ne kur,</w:t>
            </w:r>
          </w:p>
          <w:p w14:paraId="13755C69" w14:textId="77777777" w:rsidR="0075361F" w:rsidRPr="00F343F4" w:rsidRDefault="0075361F" w:rsidP="00E81971">
            <w:r w:rsidRPr="00F343F4">
              <w:t xml:space="preserve">     dod man' to labi saprast,</w:t>
            </w:r>
          </w:p>
          <w:p w14:paraId="1866E943" w14:textId="77777777" w:rsidR="0075361F" w:rsidRPr="00F343F4" w:rsidRDefault="0075361F" w:rsidP="00E81971">
            <w:r w:rsidRPr="00F343F4">
              <w:t xml:space="preserve">     to debes' ceļu atrast. </w:t>
            </w:r>
          </w:p>
          <w:p w14:paraId="0F85CFB6" w14:textId="77777777" w:rsidR="0075361F" w:rsidRPr="00F343F4" w:rsidRDefault="0075361F"/>
        </w:tc>
        <w:tc>
          <w:tcPr>
            <w:tcW w:w="3260" w:type="dxa"/>
          </w:tcPr>
          <w:p w14:paraId="28D15DBC" w14:textId="77777777" w:rsidR="0075361F" w:rsidRPr="00F343F4" w:rsidRDefault="0075361F" w:rsidP="00610271">
            <w:r w:rsidRPr="00F343F4">
              <w:lastRenderedPageBreak/>
              <w:t>dziesma</w:t>
            </w:r>
          </w:p>
          <w:p w14:paraId="0305C28D" w14:textId="77777777" w:rsidR="0075361F" w:rsidRPr="00F343F4" w:rsidRDefault="0075361F" w:rsidP="00610271">
            <w:r w:rsidRPr="00F343F4">
              <w:t>latviešā valodā sarakstita</w:t>
            </w:r>
          </w:p>
          <w:p w14:paraId="0F05591E" w14:textId="77777777" w:rsidR="0075361F" w:rsidRPr="00F343F4" w:rsidRDefault="0075361F" w:rsidP="00610271">
            <w:r w:rsidRPr="00F343F4">
              <w:t>un</w:t>
            </w:r>
          </w:p>
          <w:p w14:paraId="5B3888B9" w14:textId="77777777" w:rsidR="0075361F" w:rsidRPr="00F343F4" w:rsidRDefault="0075361F" w:rsidP="00610271">
            <w:r w:rsidRPr="00F343F4">
              <w:t>pirmā svēdienā pēc vasaras=svētku atsvētes</w:t>
            </w:r>
          </w:p>
          <w:p w14:paraId="22E21439" w14:textId="77777777" w:rsidR="0075361F" w:rsidRPr="00F343F4" w:rsidRDefault="0075361F" w:rsidP="00610271">
            <w:r w:rsidRPr="00F343F4">
              <w:t>pie</w:t>
            </w:r>
          </w:p>
          <w:p w14:paraId="562EA194" w14:textId="77777777" w:rsidR="0075361F" w:rsidRPr="00F343F4" w:rsidRDefault="0075361F" w:rsidP="00610271">
            <w:r w:rsidRPr="00F343F4">
              <w:t>iecelšanas un iesvētišanas</w:t>
            </w:r>
          </w:p>
          <w:p w14:paraId="55F9808F" w14:textId="77777777" w:rsidR="0075361F" w:rsidRPr="00F343F4" w:rsidRDefault="0075361F" w:rsidP="00610271">
            <w:r w:rsidRPr="00F343F4">
              <w:rPr>
                <w:u w:val="thick"/>
              </w:rPr>
              <w:t>ta</w:t>
            </w:r>
            <w:r w:rsidRPr="00F343F4">
              <w:t xml:space="preserve"> cienīga kunga</w:t>
            </w:r>
          </w:p>
          <w:p w14:paraId="5FC5C6F6" w14:textId="77777777" w:rsidR="0075361F" w:rsidRPr="00F343F4" w:rsidRDefault="0075361F" w:rsidP="00610271">
            <w:r w:rsidRPr="00F343F4">
              <w:t>jāņa andreia</w:t>
            </w:r>
          </w:p>
          <w:p w14:paraId="416EC37A" w14:textId="77777777" w:rsidR="0075361F" w:rsidRPr="00F343F4" w:rsidRDefault="0075361F" w:rsidP="00610271">
            <w:r w:rsidRPr="00F343F4">
              <w:rPr>
                <w:u w:val="thick"/>
              </w:rPr>
              <w:t>grundt</w:t>
            </w:r>
            <w:r w:rsidRPr="00F343F4">
              <w:t xml:space="preserve"> </w:t>
            </w:r>
          </w:p>
          <w:p w14:paraId="514DFFAD" w14:textId="77777777" w:rsidR="0075361F" w:rsidRPr="00F343F4" w:rsidRDefault="0075361F" w:rsidP="00610271">
            <w:r w:rsidRPr="00F343F4">
              <w:t>par mācitaju</w:t>
            </w:r>
          </w:p>
          <w:p w14:paraId="38568051" w14:textId="77777777" w:rsidR="0075361F" w:rsidRPr="00F343F4" w:rsidRDefault="0075361F" w:rsidP="00610271">
            <w:r w:rsidRPr="00F343F4">
              <w:t>pie tās liepājas latviešas draudzibas</w:t>
            </w:r>
          </w:p>
          <w:p w14:paraId="69856F8D" w14:textId="77777777" w:rsidR="0075361F" w:rsidRPr="00F343F4" w:rsidRDefault="0075361F" w:rsidP="00610271">
            <w:r w:rsidRPr="00F343F4">
              <w:t>ar</w:t>
            </w:r>
          </w:p>
          <w:p w14:paraId="3F15630B" w14:textId="77777777" w:rsidR="0075361F" w:rsidRPr="00F343F4" w:rsidRDefault="0075361F" w:rsidP="00610271">
            <w:r w:rsidRPr="00F343F4">
              <w:t>ērģeliem, trumetēm un bungām</w:t>
            </w:r>
          </w:p>
          <w:p w14:paraId="32856946" w14:textId="77777777" w:rsidR="0075361F" w:rsidRPr="00F343F4" w:rsidRDefault="0075361F" w:rsidP="00610271">
            <w:r w:rsidRPr="00F343F4">
              <w:t>nodziedata</w:t>
            </w:r>
          </w:p>
          <w:p w14:paraId="432478D2" w14:textId="77777777" w:rsidR="0075361F" w:rsidRPr="00F343F4" w:rsidRDefault="0075361F" w:rsidP="00610271">
            <w:r w:rsidRPr="00F343F4">
              <w:t>no</w:t>
            </w:r>
          </w:p>
          <w:p w14:paraId="693BFAAF" w14:textId="77777777" w:rsidR="0075361F" w:rsidRPr="00F343F4" w:rsidRDefault="0075361F" w:rsidP="00610271">
            <w:r w:rsidRPr="00F343F4">
              <w:t xml:space="preserve">miķeļa ernsta{ierusta} </w:t>
            </w:r>
            <w:r w:rsidRPr="00F343F4">
              <w:rPr>
                <w:u w:val="thick"/>
              </w:rPr>
              <w:t>brühn</w:t>
            </w:r>
          </w:p>
          <w:p w14:paraId="3D0D0914" w14:textId="77777777" w:rsidR="0075361F" w:rsidRPr="00F343F4" w:rsidRDefault="0075361F" w:rsidP="00610271">
            <w:r w:rsidRPr="00F343F4">
              <w:lastRenderedPageBreak/>
              <w:t xml:space="preserve">kantera un mācitaja pie tās liepājas </w:t>
            </w:r>
            <w:r w:rsidRPr="00F343F4">
              <w:rPr>
                <w:u w:val="thick"/>
              </w:rPr>
              <w:t>pilsatas</w:t>
            </w:r>
            <w:r w:rsidRPr="00F343F4">
              <w:t xml:space="preserve"> skolas.</w:t>
            </w:r>
          </w:p>
          <w:p w14:paraId="1156D30F" w14:textId="31B25A96" w:rsidR="0075361F" w:rsidRPr="00F343F4" w:rsidRDefault="0075361F" w:rsidP="00610271">
            <w:r w:rsidRPr="00F343F4">
              <w:t>ķensbergā</w:t>
            </w:r>
          </w:p>
          <w:p w14:paraId="4AEBA730" w14:textId="3E1C4293" w:rsidR="0075361F" w:rsidRPr="00F343F4" w:rsidRDefault="0075361F" w:rsidP="00610271">
            <w:r w:rsidRPr="00F343F4">
              <w:t xml:space="preserve">driķēts pie jāņa </w:t>
            </w:r>
            <w:r w:rsidRPr="00F343F4">
              <w:rPr>
                <w:u w:val="thick"/>
              </w:rPr>
              <w:t>jndriķa</w:t>
            </w:r>
            <w:r w:rsidRPr="00F343F4">
              <w:t xml:space="preserve"> artunga. </w:t>
            </w:r>
          </w:p>
          <w:p w14:paraId="4D79B3E1" w14:textId="77777777" w:rsidR="0075361F" w:rsidRPr="00F343F4" w:rsidRDefault="0075361F" w:rsidP="00610271"/>
          <w:p w14:paraId="194DC3DC" w14:textId="77777777" w:rsidR="0075361F" w:rsidRPr="00F343F4" w:rsidRDefault="0075361F" w:rsidP="00610271">
            <w:r w:rsidRPr="00F343F4">
              <w:t>paklausait jūsu vaditajiem, un</w:t>
            </w:r>
          </w:p>
          <w:p w14:paraId="575F7BBA" w14:textId="77777777" w:rsidR="0075361F" w:rsidRPr="00F343F4" w:rsidRDefault="0075361F" w:rsidP="00610271">
            <w:r w:rsidRPr="00F343F4">
              <w:t>esiet viņiem padevīgi.</w:t>
            </w:r>
          </w:p>
          <w:p w14:paraId="4574958C" w14:textId="77777777" w:rsidR="0075361F" w:rsidRPr="00F343F4" w:rsidRDefault="0075361F" w:rsidP="00610271">
            <w:r w:rsidRPr="00F343F4">
              <w:t xml:space="preserve">     jūs eita bojā</w:t>
            </w:r>
          </w:p>
          <w:p w14:paraId="2499EE22" w14:textId="77777777" w:rsidR="0075361F" w:rsidRPr="00F343F4" w:rsidRDefault="0075361F" w:rsidP="00610271">
            <w:r w:rsidRPr="00F343F4">
              <w:t>jūs nesaprātīgi cilvēki,</w:t>
            </w:r>
          </w:p>
          <w:p w14:paraId="405152C3" w14:textId="77777777" w:rsidR="0075361F" w:rsidRPr="00F343F4" w:rsidRDefault="0075361F" w:rsidP="00610271">
            <w:r w:rsidRPr="00F343F4">
              <w:t xml:space="preserve">     ja jūs ne ņemiet vērā</w:t>
            </w:r>
          </w:p>
          <w:p w14:paraId="0AE0D677" w14:textId="77777777" w:rsidR="0075361F" w:rsidRPr="00F343F4" w:rsidRDefault="0075361F" w:rsidP="00610271">
            <w:r w:rsidRPr="00F343F4">
              <w:t>ko jums saka tie dieva vīri</w:t>
            </w:r>
          </w:p>
          <w:p w14:paraId="6E903B9D" w14:textId="77777777" w:rsidR="0075361F" w:rsidRPr="00F343F4" w:rsidRDefault="0075361F" w:rsidP="00610271">
            <w:r w:rsidRPr="00F343F4">
              <w:t xml:space="preserve">     jo viņi jums pasludina to dieva vārdu</w:t>
            </w:r>
          </w:p>
          <w:p w14:paraId="2E4BF291" w14:textId="77777777" w:rsidR="0075361F" w:rsidRPr="00F343F4" w:rsidRDefault="0075361F" w:rsidP="00610271">
            <w:r w:rsidRPr="00F343F4">
              <w:t>kas vada uz taisnu svētibas ceļu.</w:t>
            </w:r>
          </w:p>
          <w:p w14:paraId="32A57A52" w14:textId="77777777" w:rsidR="0075361F" w:rsidRPr="00F343F4" w:rsidRDefault="0075361F" w:rsidP="00610271">
            <w:r w:rsidRPr="00F343F4">
              <w:t xml:space="preserve">     lai tad mēs vella valstibai atraujamies</w:t>
            </w:r>
          </w:p>
          <w:p w14:paraId="115266DF" w14:textId="77777777" w:rsidR="0075361F" w:rsidRPr="00F343F4" w:rsidRDefault="0075361F" w:rsidP="00610271">
            <w:r w:rsidRPr="00F343F4">
              <w:t>un kristus draudzei piebiedramies.</w:t>
            </w:r>
          </w:p>
          <w:p w14:paraId="21412CA4" w14:textId="77777777" w:rsidR="0075361F" w:rsidRPr="00F343F4" w:rsidRDefault="0075361F" w:rsidP="00610271">
            <w:r w:rsidRPr="00F343F4">
              <w:t xml:space="preserve">     tad būsim mēs no ļauna nagiem izglābti</w:t>
            </w:r>
          </w:p>
          <w:p w14:paraId="5C5A48D2" w14:textId="77777777" w:rsidR="0075361F" w:rsidRPr="00F343F4" w:rsidRDefault="0075361F" w:rsidP="00610271">
            <w:r w:rsidRPr="00F343F4">
              <w:t xml:space="preserve">     un tās dieva valstibas mantnieki.</w:t>
            </w:r>
          </w:p>
          <w:p w14:paraId="0E7350A3" w14:textId="77777777" w:rsidR="0075361F" w:rsidRPr="00F343F4" w:rsidRDefault="0075361F" w:rsidP="00610271">
            <w:r w:rsidRPr="00F343F4">
              <w:t>kungs mums patīk klausities</w:t>
            </w:r>
          </w:p>
          <w:p w14:paraId="78E92A65" w14:textId="77777777" w:rsidR="0075361F" w:rsidRPr="00F343F4" w:rsidRDefault="0075361F" w:rsidP="00610271">
            <w:r w:rsidRPr="00F343F4">
              <w:lastRenderedPageBreak/>
              <w:t xml:space="preserve">     tavam kalpam mīlīgam;</w:t>
            </w:r>
          </w:p>
          <w:p w14:paraId="240C52D7" w14:textId="77777777" w:rsidR="0075361F" w:rsidRPr="00F343F4" w:rsidRDefault="0075361F" w:rsidP="00610271">
            <w:r w:rsidRPr="00F343F4">
              <w:t>bet kur spēks sev' izglābties</w:t>
            </w:r>
          </w:p>
          <w:p w14:paraId="07D2B62F" w14:textId="77777777" w:rsidR="0075361F" w:rsidRPr="00F343F4" w:rsidRDefault="0075361F" w:rsidP="00610271">
            <w:r w:rsidRPr="00F343F4">
              <w:t xml:space="preserve">     grēciniekam nabagam?</w:t>
            </w:r>
          </w:p>
          <w:p w14:paraId="39A3E5C4" w14:textId="77777777" w:rsidR="0075361F" w:rsidRPr="00F343F4" w:rsidRDefault="0075361F" w:rsidP="00610271">
            <w:r w:rsidRPr="00F343F4">
              <w:t>jo mēs esam kurli, akli,</w:t>
            </w:r>
          </w:p>
          <w:p w14:paraId="5FB26EFC" w14:textId="77777777" w:rsidR="0075361F" w:rsidRPr="00F343F4" w:rsidRDefault="0075361F" w:rsidP="006102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5C3F9332" w14:textId="03D1183A" w:rsidR="0075361F" w:rsidRPr="00F343F4" w:rsidRDefault="0075361F" w:rsidP="00610271">
            <w:r w:rsidRPr="00F343F4">
              <w:t>mūsu prāts kas apstulbots</w:t>
            </w:r>
          </w:p>
          <w:p w14:paraId="0DFED52F" w14:textId="77777777" w:rsidR="0075361F" w:rsidRPr="00F343F4" w:rsidRDefault="0075361F" w:rsidP="00610271">
            <w:r w:rsidRPr="00F343F4">
              <w:t xml:space="preserve">     maldidams ikdienas</w:t>
            </w:r>
          </w:p>
          <w:p w14:paraId="044534C2" w14:textId="77777777" w:rsidR="0075361F" w:rsidRPr="00F343F4" w:rsidRDefault="0075361F" w:rsidP="00610271">
            <w:r w:rsidRPr="00F343F4">
              <w:t>iekrīt ļauna valgos.</w:t>
            </w:r>
          </w:p>
          <w:p w14:paraId="6E05B14B" w14:textId="77777777" w:rsidR="0075361F" w:rsidRPr="00F343F4" w:rsidRDefault="0075361F" w:rsidP="00610271">
            <w:r w:rsidRPr="00F343F4">
              <w:t xml:space="preserve">     mums ne kādas ceribas.</w:t>
            </w:r>
          </w:p>
          <w:p w14:paraId="6B6F7AA3" w14:textId="77777777" w:rsidR="0075361F" w:rsidRPr="00F343F4" w:rsidRDefault="0075361F" w:rsidP="00610271">
            <w:r w:rsidRPr="00F343F4">
              <w:t>jo mēs esam kurli, akli,</w:t>
            </w:r>
          </w:p>
          <w:p w14:paraId="2EC0AABD" w14:textId="77777777" w:rsidR="0075361F" w:rsidRPr="00F343F4" w:rsidRDefault="0075361F" w:rsidP="006102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7EAD829D" w14:textId="77777777" w:rsidR="0075361F" w:rsidRPr="00F343F4" w:rsidRDefault="0075361F" w:rsidP="00610271">
            <w:r w:rsidRPr="00F343F4">
              <w:t>kungs, mēs gribam klausities,</w:t>
            </w:r>
          </w:p>
          <w:p w14:paraId="6178C069" w14:textId="77777777" w:rsidR="0075361F" w:rsidRPr="00F343F4" w:rsidRDefault="0075361F" w:rsidP="00610271">
            <w:r w:rsidRPr="00F343F4">
              <w:t xml:space="preserve">     esi mums par palīgu.</w:t>
            </w:r>
          </w:p>
          <w:p w14:paraId="707A7440" w14:textId="77777777" w:rsidR="0075361F" w:rsidRPr="00F343F4" w:rsidRDefault="0075361F" w:rsidP="00610271">
            <w:r w:rsidRPr="00F343F4">
              <w:t>mēs uz tev' paļaujamies</w:t>
            </w:r>
          </w:p>
          <w:p w14:paraId="24CAC1F9" w14:textId="77777777" w:rsidR="0075361F" w:rsidRPr="00F343F4" w:rsidRDefault="0075361F" w:rsidP="00610271">
            <w:r w:rsidRPr="00F343F4">
              <w:t xml:space="preserve">     un uz tavu stiprumu.</w:t>
            </w:r>
          </w:p>
          <w:p w14:paraId="118037B7" w14:textId="77777777" w:rsidR="0075361F" w:rsidRPr="00F343F4" w:rsidRDefault="0075361F" w:rsidP="00610271">
            <w:r w:rsidRPr="00F343F4">
              <w:t>lai ir citi kurli, akli,</w:t>
            </w:r>
          </w:p>
          <w:p w14:paraId="7EE61B2D" w14:textId="77777777" w:rsidR="0075361F" w:rsidRPr="00F343F4" w:rsidRDefault="0075361F" w:rsidP="00610271">
            <w:r w:rsidRPr="00F343F4">
              <w:t xml:space="preserve">un </w:t>
            </w:r>
            <w:r w:rsidRPr="00F343F4">
              <w:rPr>
                <w:u w:val="thick"/>
              </w:rPr>
              <w:t>ta</w:t>
            </w:r>
            <w:r w:rsidRPr="00F343F4">
              <w:t xml:space="preserve"> velna draudzenieki.</w:t>
            </w:r>
          </w:p>
          <w:p w14:paraId="3833EEBE" w14:textId="77777777" w:rsidR="0075361F" w:rsidRPr="00F343F4" w:rsidRDefault="0075361F" w:rsidP="00610271">
            <w:r w:rsidRPr="00F343F4">
              <w:t>pār manim gribi gādāt</w:t>
            </w:r>
          </w:p>
          <w:p w14:paraId="3B5AD201" w14:textId="77777777" w:rsidR="0075361F" w:rsidRPr="00F343F4" w:rsidRDefault="0075361F" w:rsidP="00610271">
            <w:r w:rsidRPr="00F343F4">
              <w:t>in palīdzēt man' strādāt;</w:t>
            </w:r>
          </w:p>
          <w:p w14:paraId="2637482E" w14:textId="77777777" w:rsidR="0075361F" w:rsidRPr="00F343F4" w:rsidRDefault="0075361F" w:rsidP="00610271">
            <w:r w:rsidRPr="00F343F4">
              <w:t xml:space="preserve">     mans darbs lai labi steidzās;</w:t>
            </w:r>
          </w:p>
          <w:p w14:paraId="31D8E20E" w14:textId="77777777" w:rsidR="0075361F" w:rsidRPr="00F343F4" w:rsidRDefault="0075361F" w:rsidP="00610271">
            <w:r w:rsidRPr="00F343F4">
              <w:t xml:space="preserve">     kā sācis, laimē beidzās.</w:t>
            </w:r>
          </w:p>
          <w:p w14:paraId="0709D925" w14:textId="09D77319" w:rsidR="0075361F" w:rsidRPr="00F343F4" w:rsidRDefault="0075361F" w:rsidP="00610271">
            <w:r w:rsidRPr="00F343F4">
              <w:t>tavs vārdiņš lai man' uztur</w:t>
            </w:r>
          </w:p>
          <w:p w14:paraId="1FDC1831" w14:textId="77777777" w:rsidR="0075361F" w:rsidRPr="00F343F4" w:rsidRDefault="0075361F" w:rsidP="00610271">
            <w:r w:rsidRPr="00F343F4">
              <w:t>ka es ne grozos ne kur,</w:t>
            </w:r>
          </w:p>
          <w:p w14:paraId="5998C8AC" w14:textId="77777777" w:rsidR="0075361F" w:rsidRPr="00F343F4" w:rsidRDefault="0075361F" w:rsidP="00610271">
            <w:r w:rsidRPr="00F343F4">
              <w:t xml:space="preserve">     dod man' to labi saprast,</w:t>
            </w:r>
          </w:p>
          <w:p w14:paraId="54506011" w14:textId="55574327" w:rsidR="0075361F" w:rsidRPr="00F343F4" w:rsidRDefault="0075361F" w:rsidP="00610271">
            <w:r w:rsidRPr="00F343F4">
              <w:t xml:space="preserve">     to debes' ceļu atrast.</w:t>
            </w:r>
          </w:p>
        </w:tc>
        <w:tc>
          <w:tcPr>
            <w:tcW w:w="3261" w:type="dxa"/>
          </w:tcPr>
          <w:p w14:paraId="74EBF1A7" w14:textId="77777777" w:rsidR="0075361F" w:rsidRPr="00F343F4" w:rsidRDefault="0075361F" w:rsidP="00E81971">
            <w:r w:rsidRPr="00F343F4">
              <w:lastRenderedPageBreak/>
              <w:t>dziesma</w:t>
            </w:r>
          </w:p>
          <w:p w14:paraId="1AA27740" w14:textId="4B7BDDF1" w:rsidR="0075361F" w:rsidRPr="00F343F4" w:rsidRDefault="0075361F" w:rsidP="00E81971">
            <w:r w:rsidRPr="00F343F4">
              <w:t>latviešā valodā sarakstīta</w:t>
            </w:r>
          </w:p>
          <w:p w14:paraId="65C59529" w14:textId="77777777" w:rsidR="0075361F" w:rsidRPr="00F343F4" w:rsidRDefault="0075361F" w:rsidP="00E81971">
            <w:r w:rsidRPr="00F343F4">
              <w:t>un</w:t>
            </w:r>
          </w:p>
          <w:p w14:paraId="67F82799" w14:textId="77777777" w:rsidR="0075361F" w:rsidRPr="00F343F4" w:rsidRDefault="0075361F" w:rsidP="00E81971">
            <w:r w:rsidRPr="00F343F4">
              <w:t>pirmā svēdienā pēc vasaras=svētku atsvētes</w:t>
            </w:r>
          </w:p>
          <w:p w14:paraId="36141364" w14:textId="77777777" w:rsidR="0075361F" w:rsidRPr="00F343F4" w:rsidRDefault="0075361F" w:rsidP="00E81971">
            <w:r w:rsidRPr="00F343F4">
              <w:t>pie</w:t>
            </w:r>
          </w:p>
          <w:p w14:paraId="3B38B201" w14:textId="58949E09" w:rsidR="0075361F" w:rsidRPr="00F343F4" w:rsidRDefault="0075361F" w:rsidP="00E81971">
            <w:r w:rsidRPr="00F343F4">
              <w:t>iecelšanas un iesvētīšanas</w:t>
            </w:r>
          </w:p>
          <w:p w14:paraId="09119F91" w14:textId="4B76992F" w:rsidR="0075361F" w:rsidRPr="00F343F4" w:rsidRDefault="0075361F" w:rsidP="00E81971">
            <w:r w:rsidRPr="00F343F4">
              <w:t>tā cienīga kunga</w:t>
            </w:r>
          </w:p>
          <w:p w14:paraId="042330EE" w14:textId="5C128F25" w:rsidR="0075361F" w:rsidRPr="00F343F4" w:rsidRDefault="0075361F" w:rsidP="00E81971">
            <w:r w:rsidRPr="00F343F4">
              <w:t>jāņa andreja</w:t>
            </w:r>
          </w:p>
          <w:p w14:paraId="5518D73A" w14:textId="407B4924" w:rsidR="0075361F" w:rsidRPr="00F343F4" w:rsidRDefault="0075361F" w:rsidP="00E81971">
            <w:r w:rsidRPr="00F343F4">
              <w:t xml:space="preserve">grunt </w:t>
            </w:r>
          </w:p>
          <w:p w14:paraId="3505B1D3" w14:textId="5A541A8D" w:rsidR="0075361F" w:rsidRPr="00F343F4" w:rsidRDefault="0075361F" w:rsidP="00E81971">
            <w:r w:rsidRPr="00F343F4">
              <w:t>par mācītaju</w:t>
            </w:r>
          </w:p>
          <w:p w14:paraId="3683B8C1" w14:textId="36EEF89A" w:rsidR="0075361F" w:rsidRPr="00F343F4" w:rsidRDefault="0075361F" w:rsidP="00E81971">
            <w:r w:rsidRPr="00F343F4">
              <w:t>pie tās liepājas latviešas draudzības</w:t>
            </w:r>
          </w:p>
          <w:p w14:paraId="76539A6D" w14:textId="77777777" w:rsidR="0075361F" w:rsidRPr="00F343F4" w:rsidRDefault="0075361F" w:rsidP="00E81971">
            <w:r w:rsidRPr="00F343F4">
              <w:t>ar</w:t>
            </w:r>
          </w:p>
          <w:p w14:paraId="00585165" w14:textId="621EED33" w:rsidR="0075361F" w:rsidRPr="00F343F4" w:rsidRDefault="0075361F" w:rsidP="00E81971">
            <w:r w:rsidRPr="00F343F4">
              <w:t>ērģeliem, trumetēm un bungām</w:t>
            </w:r>
          </w:p>
          <w:p w14:paraId="573744AA" w14:textId="31A97E7B" w:rsidR="0075361F" w:rsidRPr="00F343F4" w:rsidRDefault="0075361F" w:rsidP="00E81971">
            <w:r w:rsidRPr="00F343F4">
              <w:t>nodziedāta</w:t>
            </w:r>
          </w:p>
          <w:p w14:paraId="7E5217B4" w14:textId="77777777" w:rsidR="0075361F" w:rsidRPr="00F343F4" w:rsidRDefault="0075361F" w:rsidP="00E81971">
            <w:r w:rsidRPr="00F343F4">
              <w:t>no</w:t>
            </w:r>
          </w:p>
          <w:p w14:paraId="2E645CD6" w14:textId="77777777" w:rsidR="0075361F" w:rsidRPr="00F343F4" w:rsidRDefault="0075361F" w:rsidP="00E81971">
            <w:r w:rsidRPr="00F343F4">
              <w:t>miķeļa ernsta{ierusta} brūn</w:t>
            </w:r>
          </w:p>
          <w:p w14:paraId="5B4A4EBD" w14:textId="629B7F2A" w:rsidR="0075361F" w:rsidRPr="00F343F4" w:rsidRDefault="0075361F" w:rsidP="00E81971">
            <w:r w:rsidRPr="00F343F4">
              <w:lastRenderedPageBreak/>
              <w:t>kantera un mācītaja pie tās liepājas pilsātas skolas.</w:t>
            </w:r>
          </w:p>
          <w:p w14:paraId="4CBB9010" w14:textId="25B60019" w:rsidR="0075361F" w:rsidRPr="00F343F4" w:rsidRDefault="0075361F" w:rsidP="00E81971">
            <w:r w:rsidRPr="00F343F4">
              <w:t>ķensbergā</w:t>
            </w:r>
          </w:p>
          <w:p w14:paraId="529282C3" w14:textId="5D32C775" w:rsidR="0075361F" w:rsidRPr="00F343F4" w:rsidRDefault="0075361F" w:rsidP="00E81971">
            <w:r w:rsidRPr="00F343F4">
              <w:t xml:space="preserve">driķēts pie jāņa indriķa artunga. </w:t>
            </w:r>
          </w:p>
          <w:p w14:paraId="59AF6195" w14:textId="77777777" w:rsidR="0075361F" w:rsidRPr="00F343F4" w:rsidRDefault="0075361F" w:rsidP="00E81971"/>
          <w:p w14:paraId="76A39EFC" w14:textId="16BC7F67" w:rsidR="0075361F" w:rsidRPr="00F343F4" w:rsidRDefault="0075361F" w:rsidP="00E81971">
            <w:r w:rsidRPr="00F343F4">
              <w:t>paklausait jūsu vadītājiem, un</w:t>
            </w:r>
          </w:p>
          <w:p w14:paraId="7E171391" w14:textId="686C7A62" w:rsidR="0075361F" w:rsidRPr="00F343F4" w:rsidRDefault="0075361F" w:rsidP="00E81971">
            <w:r w:rsidRPr="00F343F4">
              <w:t>esiet viņiem padevīgi.</w:t>
            </w:r>
          </w:p>
          <w:p w14:paraId="54AF84EF" w14:textId="77777777" w:rsidR="0075361F" w:rsidRPr="00F343F4" w:rsidRDefault="0075361F" w:rsidP="00E81971">
            <w:r w:rsidRPr="00F343F4">
              <w:t xml:space="preserve">     jūs eita bojā</w:t>
            </w:r>
          </w:p>
          <w:p w14:paraId="6C8B9A17" w14:textId="0DF85295" w:rsidR="0075361F" w:rsidRPr="00F343F4" w:rsidRDefault="0075361F" w:rsidP="00E81971">
            <w:r w:rsidRPr="00F343F4">
              <w:t>jūs nesaprātīgi cilvēki,</w:t>
            </w:r>
          </w:p>
          <w:p w14:paraId="42A35952" w14:textId="77777777" w:rsidR="0075361F" w:rsidRPr="00F343F4" w:rsidRDefault="0075361F" w:rsidP="00E81971">
            <w:r w:rsidRPr="00F343F4">
              <w:t xml:space="preserve">     ja jūs ne ņemiet vērā</w:t>
            </w:r>
          </w:p>
          <w:p w14:paraId="0FA66719" w14:textId="77777777" w:rsidR="0075361F" w:rsidRPr="00F343F4" w:rsidRDefault="0075361F" w:rsidP="00E81971">
            <w:r w:rsidRPr="00F343F4">
              <w:t>ko jums saka tie dieva vīri</w:t>
            </w:r>
          </w:p>
          <w:p w14:paraId="7DCDE86B" w14:textId="77777777" w:rsidR="0075361F" w:rsidRPr="00F343F4" w:rsidRDefault="0075361F" w:rsidP="00E81971">
            <w:r w:rsidRPr="00F343F4">
              <w:t xml:space="preserve">     jo viņi jums pasludina to dieva vārdu</w:t>
            </w:r>
          </w:p>
          <w:p w14:paraId="5F5A55DE" w14:textId="2347A60B" w:rsidR="0075361F" w:rsidRPr="00F343F4" w:rsidRDefault="0075361F" w:rsidP="00E81971">
            <w:r w:rsidRPr="00F343F4">
              <w:t>kas vada uz taisnu svētības ceļu.</w:t>
            </w:r>
          </w:p>
          <w:p w14:paraId="279D0F60" w14:textId="082BC727" w:rsidR="0075361F" w:rsidRPr="00F343F4" w:rsidRDefault="0075361F" w:rsidP="00E81971">
            <w:r w:rsidRPr="00F343F4">
              <w:t xml:space="preserve">     lai tad mēs vella valstībai atraujamies</w:t>
            </w:r>
          </w:p>
          <w:p w14:paraId="4F6394AA" w14:textId="77777777" w:rsidR="0075361F" w:rsidRPr="00F343F4" w:rsidRDefault="0075361F" w:rsidP="00E81971">
            <w:r w:rsidRPr="00F343F4">
              <w:t>un kristus draudzei piebiedramies.</w:t>
            </w:r>
          </w:p>
          <w:p w14:paraId="3A4B1FD7" w14:textId="77777777" w:rsidR="0075361F" w:rsidRPr="00F343F4" w:rsidRDefault="0075361F" w:rsidP="00E81971">
            <w:r w:rsidRPr="00F343F4">
              <w:t xml:space="preserve">     tad būsim mēs no ļauna nagiem izglābti</w:t>
            </w:r>
          </w:p>
          <w:p w14:paraId="2DF9AFF8" w14:textId="28F35736" w:rsidR="0075361F" w:rsidRPr="00F343F4" w:rsidRDefault="0075361F" w:rsidP="00E81971">
            <w:r w:rsidRPr="00F343F4">
              <w:t xml:space="preserve">     un tās dieva valstības mantnieki.  </w:t>
            </w:r>
          </w:p>
          <w:p w14:paraId="5EE08C11" w14:textId="4745D578" w:rsidR="0075361F" w:rsidRPr="00F343F4" w:rsidRDefault="0075361F" w:rsidP="00E81971">
            <w:r w:rsidRPr="00F343F4">
              <w:t>kungs mums patīk klausīties</w:t>
            </w:r>
          </w:p>
          <w:p w14:paraId="676A533F" w14:textId="78B08A3C" w:rsidR="0075361F" w:rsidRPr="00F343F4" w:rsidRDefault="0075361F" w:rsidP="00E81971">
            <w:r w:rsidRPr="00F343F4">
              <w:lastRenderedPageBreak/>
              <w:t xml:space="preserve">     tavam kalpam mīlīgam;</w:t>
            </w:r>
          </w:p>
          <w:p w14:paraId="75088761" w14:textId="77777777" w:rsidR="0075361F" w:rsidRPr="00F343F4" w:rsidRDefault="0075361F" w:rsidP="00E81971">
            <w:r w:rsidRPr="00F343F4">
              <w:t>bet kur spēks sev' izglābties</w:t>
            </w:r>
          </w:p>
          <w:p w14:paraId="633E78DD" w14:textId="77777777" w:rsidR="0075361F" w:rsidRPr="00F343F4" w:rsidRDefault="0075361F" w:rsidP="00E81971">
            <w:r w:rsidRPr="00F343F4">
              <w:t xml:space="preserve">     grēciniekam nabagam?</w:t>
            </w:r>
          </w:p>
          <w:p w14:paraId="6EAFB463" w14:textId="77777777" w:rsidR="0075361F" w:rsidRPr="00F343F4" w:rsidRDefault="0075361F" w:rsidP="00E81971">
            <w:r w:rsidRPr="00F343F4">
              <w:t>jo mēs esam kurli, akli,</w:t>
            </w:r>
          </w:p>
          <w:p w14:paraId="0014893C" w14:textId="1A658018" w:rsidR="0075361F" w:rsidRPr="00F343F4" w:rsidRDefault="0075361F" w:rsidP="00E81971">
            <w:r w:rsidRPr="00F343F4">
              <w:t>un tā velna draudzenieki.</w:t>
            </w:r>
          </w:p>
          <w:p w14:paraId="1949DB34" w14:textId="77777777" w:rsidR="0075361F" w:rsidRPr="00F343F4" w:rsidRDefault="0075361F" w:rsidP="00E81971">
            <w:r w:rsidRPr="00F343F4">
              <w:t>mūsu prāts kas apstulbots</w:t>
            </w:r>
          </w:p>
          <w:p w14:paraId="416B0F64" w14:textId="2036F60C" w:rsidR="0075361F" w:rsidRPr="00F343F4" w:rsidRDefault="0075361F" w:rsidP="00E81971">
            <w:r w:rsidRPr="00F343F4">
              <w:t xml:space="preserve">     maldīdams ikdienas</w:t>
            </w:r>
          </w:p>
          <w:p w14:paraId="433A3D54" w14:textId="7FC54443" w:rsidR="0075361F" w:rsidRPr="00F343F4" w:rsidRDefault="0075361F" w:rsidP="00E81971">
            <w:r w:rsidRPr="00F343F4">
              <w:t>iekrīt ļauna valgos.</w:t>
            </w:r>
          </w:p>
          <w:p w14:paraId="2C4F9CBA" w14:textId="16AA1CE0" w:rsidR="0075361F" w:rsidRPr="00F343F4" w:rsidRDefault="0075361F" w:rsidP="00E81971">
            <w:r w:rsidRPr="00F343F4">
              <w:t xml:space="preserve">     mums ne kādas cerības.</w:t>
            </w:r>
          </w:p>
          <w:p w14:paraId="053C63EA" w14:textId="77777777" w:rsidR="0075361F" w:rsidRPr="00F343F4" w:rsidRDefault="0075361F" w:rsidP="00E81971">
            <w:r w:rsidRPr="00F343F4">
              <w:t>jo mēs esam kurli, akli,</w:t>
            </w:r>
          </w:p>
          <w:p w14:paraId="78D1C166" w14:textId="22300BC3" w:rsidR="0075361F" w:rsidRPr="00F343F4" w:rsidRDefault="0075361F" w:rsidP="00E81971">
            <w:r w:rsidRPr="00F343F4">
              <w:t>un tā velna draudzenieki.</w:t>
            </w:r>
          </w:p>
          <w:p w14:paraId="688264E9" w14:textId="64F163B1" w:rsidR="0075361F" w:rsidRPr="00F343F4" w:rsidRDefault="0075361F" w:rsidP="00E81971">
            <w:r w:rsidRPr="00F343F4">
              <w:t>kungs, mēs gribam klausīties,</w:t>
            </w:r>
          </w:p>
          <w:p w14:paraId="6D6622F9" w14:textId="77777777" w:rsidR="0075361F" w:rsidRPr="00F343F4" w:rsidRDefault="0075361F" w:rsidP="00E81971">
            <w:r w:rsidRPr="00F343F4">
              <w:t xml:space="preserve">     esi mums par palīgu.</w:t>
            </w:r>
          </w:p>
          <w:p w14:paraId="02588C9E" w14:textId="77777777" w:rsidR="0075361F" w:rsidRPr="00F343F4" w:rsidRDefault="0075361F" w:rsidP="00E81971">
            <w:r w:rsidRPr="00F343F4">
              <w:t>mēs uz tev' paļaujamies</w:t>
            </w:r>
          </w:p>
          <w:p w14:paraId="1A173B14" w14:textId="77777777" w:rsidR="0075361F" w:rsidRPr="00F343F4" w:rsidRDefault="0075361F" w:rsidP="00E81971">
            <w:r w:rsidRPr="00F343F4">
              <w:t xml:space="preserve">     un uz tavu stiprumu.</w:t>
            </w:r>
          </w:p>
          <w:p w14:paraId="08423228" w14:textId="77777777" w:rsidR="0075361F" w:rsidRPr="00F343F4" w:rsidRDefault="0075361F" w:rsidP="00E81971">
            <w:r w:rsidRPr="00F343F4">
              <w:t>lai ir citi kurli, akli,</w:t>
            </w:r>
          </w:p>
          <w:p w14:paraId="6E8AE260" w14:textId="22ED3290" w:rsidR="0075361F" w:rsidRPr="00F343F4" w:rsidRDefault="0075361F" w:rsidP="00E81971">
            <w:r w:rsidRPr="00F343F4">
              <w:t>un tā velna draudzenieki.</w:t>
            </w:r>
          </w:p>
          <w:p w14:paraId="7227ED39" w14:textId="77777777" w:rsidR="0075361F" w:rsidRPr="00F343F4" w:rsidRDefault="0075361F" w:rsidP="00E81971">
            <w:r w:rsidRPr="00F343F4">
              <w:t>pār manim gribi gādāt</w:t>
            </w:r>
          </w:p>
          <w:p w14:paraId="00C498C0" w14:textId="77777777" w:rsidR="0075361F" w:rsidRPr="00F343F4" w:rsidRDefault="0075361F" w:rsidP="00E81971">
            <w:r w:rsidRPr="00F343F4">
              <w:t>in palīdzēt man' strādāt;</w:t>
            </w:r>
          </w:p>
          <w:p w14:paraId="1124A6BD" w14:textId="77777777" w:rsidR="0075361F" w:rsidRPr="00F343F4" w:rsidRDefault="0075361F" w:rsidP="00E81971">
            <w:r w:rsidRPr="00F343F4">
              <w:t xml:space="preserve">     mans darbs lai labi steidzās;</w:t>
            </w:r>
          </w:p>
          <w:p w14:paraId="461D61D9" w14:textId="77777777" w:rsidR="0075361F" w:rsidRPr="00F343F4" w:rsidRDefault="0075361F" w:rsidP="00E81971">
            <w:r w:rsidRPr="00F343F4">
              <w:t xml:space="preserve">     kā sācis, laimē beidzās.</w:t>
            </w:r>
          </w:p>
          <w:p w14:paraId="55256188" w14:textId="773A9E93" w:rsidR="0075361F" w:rsidRPr="00F343F4" w:rsidRDefault="0075361F" w:rsidP="00E81971">
            <w:r w:rsidRPr="00F343F4">
              <w:t>tavs vārdiņš lai man' uztur</w:t>
            </w:r>
          </w:p>
          <w:p w14:paraId="161B7B8C" w14:textId="77777777" w:rsidR="0075361F" w:rsidRPr="00F343F4" w:rsidRDefault="0075361F" w:rsidP="00E81971">
            <w:r w:rsidRPr="00F343F4">
              <w:t>ka es ne grozos ne kur,</w:t>
            </w:r>
          </w:p>
          <w:p w14:paraId="375F54DE" w14:textId="77777777" w:rsidR="0075361F" w:rsidRPr="00F343F4" w:rsidRDefault="0075361F" w:rsidP="00E81971">
            <w:r w:rsidRPr="00F343F4">
              <w:t xml:space="preserve">     dod man' to labi saprast,</w:t>
            </w:r>
          </w:p>
          <w:p w14:paraId="5F47AC87" w14:textId="77777777" w:rsidR="0075361F" w:rsidRPr="00F343F4" w:rsidRDefault="0075361F" w:rsidP="00E81971">
            <w:r w:rsidRPr="00F343F4">
              <w:t xml:space="preserve">     to debes' ceļu atrast. </w:t>
            </w:r>
          </w:p>
          <w:p w14:paraId="5BB295C0" w14:textId="77777777" w:rsidR="0075361F" w:rsidRPr="00F343F4" w:rsidRDefault="0075361F" w:rsidP="00E81971"/>
          <w:p w14:paraId="2A82609E" w14:textId="77777777" w:rsidR="0075361F" w:rsidRPr="00F343F4" w:rsidRDefault="0075361F"/>
        </w:tc>
      </w:tr>
      <w:tr w:rsidR="0075361F" w14:paraId="43448CBB" w14:textId="77777777" w:rsidTr="007409E6">
        <w:tc>
          <w:tcPr>
            <w:tcW w:w="3402" w:type="dxa"/>
          </w:tcPr>
          <w:p w14:paraId="542B5E71" w14:textId="4F3A7114" w:rsidR="0075361F" w:rsidRPr="00184F1A" w:rsidRDefault="0075361F" w:rsidP="00545A51">
            <w:pPr>
              <w:rPr>
                <w:highlight w:val="yellow"/>
              </w:rPr>
            </w:pPr>
            <w:r w:rsidRPr="00184F1A">
              <w:rPr>
                <w:highlight w:val="yellow"/>
              </w:rPr>
              <w:lastRenderedPageBreak/>
              <w:t>7</w:t>
            </w:r>
            <w:r w:rsidR="00F343F4" w:rsidRPr="00184F1A">
              <w:rPr>
                <w:highlight w:val="yellow"/>
              </w:rPr>
              <w:t>1</w:t>
            </w:r>
            <w:r w:rsidRPr="00184F1A">
              <w:rPr>
                <w:highlight w:val="yellow"/>
              </w:rPr>
              <w:t xml:space="preserve"> no 218 = </w:t>
            </w:r>
            <w:r w:rsidR="00F343F4" w:rsidRPr="00184F1A">
              <w:rPr>
                <w:highlight w:val="yellow"/>
              </w:rPr>
              <w:t>32.57%</w:t>
            </w:r>
          </w:p>
        </w:tc>
        <w:tc>
          <w:tcPr>
            <w:tcW w:w="3118" w:type="dxa"/>
          </w:tcPr>
          <w:p w14:paraId="1ED2EEAB" w14:textId="185FC33F" w:rsidR="0075361F" w:rsidRPr="00184F1A" w:rsidRDefault="0075361F" w:rsidP="00E81971">
            <w:pPr>
              <w:rPr>
                <w:highlight w:val="yellow"/>
              </w:rPr>
            </w:pPr>
            <w:r w:rsidRPr="00184F1A">
              <w:rPr>
                <w:highlight w:val="yellow"/>
              </w:rPr>
              <w:t>218-</w:t>
            </w:r>
            <w:r w:rsidR="00184F1A" w:rsidRPr="00184F1A">
              <w:rPr>
                <w:highlight w:val="yellow"/>
              </w:rPr>
              <w:t>9</w:t>
            </w:r>
            <w:r w:rsidRPr="00184F1A">
              <w:rPr>
                <w:highlight w:val="yellow"/>
              </w:rPr>
              <w:t xml:space="preserve">  = 2</w:t>
            </w:r>
            <w:r w:rsidR="00184F1A" w:rsidRPr="00184F1A">
              <w:rPr>
                <w:highlight w:val="yellow"/>
              </w:rPr>
              <w:t>09</w:t>
            </w:r>
            <w:r w:rsidRPr="00184F1A">
              <w:rPr>
                <w:highlight w:val="yellow"/>
              </w:rPr>
              <w:t>; 2</w:t>
            </w:r>
            <w:r w:rsidR="00184F1A">
              <w:rPr>
                <w:highlight w:val="yellow"/>
              </w:rPr>
              <w:t>09</w:t>
            </w:r>
            <w:r w:rsidRPr="00184F1A">
              <w:rPr>
                <w:highlight w:val="yellow"/>
              </w:rPr>
              <w:t xml:space="preserve"> no218 = </w:t>
            </w:r>
            <w:r w:rsidR="00184F1A" w:rsidRPr="00184F1A">
              <w:rPr>
                <w:highlight w:val="yellow"/>
              </w:rPr>
              <w:t>95,87</w:t>
            </w:r>
            <w:r w:rsidRPr="00184F1A">
              <w:rPr>
                <w:highlight w:val="yellow"/>
              </w:rPr>
              <w:t>%</w:t>
            </w:r>
          </w:p>
        </w:tc>
        <w:tc>
          <w:tcPr>
            <w:tcW w:w="3260" w:type="dxa"/>
          </w:tcPr>
          <w:p w14:paraId="29193438" w14:textId="30641850" w:rsidR="0075361F" w:rsidRDefault="0075361F" w:rsidP="00610271">
            <w:r w:rsidRPr="00B7794B">
              <w:rPr>
                <w:highlight w:val="yellow"/>
              </w:rPr>
              <w:t>218-</w:t>
            </w:r>
            <w:r w:rsidR="00184F1A" w:rsidRPr="00B7794B">
              <w:rPr>
                <w:highlight w:val="yellow"/>
              </w:rPr>
              <w:t>8</w:t>
            </w:r>
            <w:r w:rsidRPr="00B7794B">
              <w:rPr>
                <w:highlight w:val="yellow"/>
              </w:rPr>
              <w:t>=21</w:t>
            </w:r>
            <w:r w:rsidR="00184F1A" w:rsidRPr="00B7794B">
              <w:rPr>
                <w:highlight w:val="yellow"/>
              </w:rPr>
              <w:t>0</w:t>
            </w:r>
            <w:r w:rsidRPr="00B7794B">
              <w:rPr>
                <w:highlight w:val="yellow"/>
              </w:rPr>
              <w:t>; 21</w:t>
            </w:r>
            <w:r w:rsidR="00184F1A" w:rsidRPr="00B7794B">
              <w:rPr>
                <w:highlight w:val="yellow"/>
              </w:rPr>
              <w:t>0</w:t>
            </w:r>
            <w:r w:rsidRPr="00B7794B">
              <w:rPr>
                <w:highlight w:val="yellow"/>
              </w:rPr>
              <w:t xml:space="preserve"> no 218 =</w:t>
            </w:r>
            <w:r w:rsidR="00184F1A" w:rsidRPr="00B7794B">
              <w:rPr>
                <w:highlight w:val="yellow"/>
              </w:rPr>
              <w:t xml:space="preserve"> 96</w:t>
            </w:r>
            <w:r w:rsidR="00226A44">
              <w:rPr>
                <w:highlight w:val="yellow"/>
              </w:rPr>
              <w:t>,</w:t>
            </w:r>
            <w:r w:rsidR="00184F1A" w:rsidRPr="00B7794B">
              <w:rPr>
                <w:highlight w:val="yellow"/>
              </w:rPr>
              <w:t>33%</w:t>
            </w:r>
          </w:p>
        </w:tc>
        <w:tc>
          <w:tcPr>
            <w:tcW w:w="3261" w:type="dxa"/>
          </w:tcPr>
          <w:p w14:paraId="46F51572" w14:textId="77777777" w:rsidR="0075361F" w:rsidRDefault="0075361F" w:rsidP="00E81971"/>
        </w:tc>
      </w:tr>
    </w:tbl>
    <w:p w14:paraId="21C90226" w14:textId="77777777" w:rsidR="00A12C04" w:rsidRDefault="00A12C04"/>
    <w:sectPr w:rsidR="00A12C04" w:rsidSect="007409E6">
      <w:pgSz w:w="16838" w:h="11906" w:orient="landscape"/>
      <w:pgMar w:top="241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83"/>
    <w:rsid w:val="00021E99"/>
    <w:rsid w:val="0006169B"/>
    <w:rsid w:val="00162A90"/>
    <w:rsid w:val="00166F5F"/>
    <w:rsid w:val="00184F1A"/>
    <w:rsid w:val="001878BD"/>
    <w:rsid w:val="001A2852"/>
    <w:rsid w:val="001B2367"/>
    <w:rsid w:val="001F4F83"/>
    <w:rsid w:val="00226A44"/>
    <w:rsid w:val="00234DC7"/>
    <w:rsid w:val="00270346"/>
    <w:rsid w:val="0028664D"/>
    <w:rsid w:val="00294FF2"/>
    <w:rsid w:val="0035118A"/>
    <w:rsid w:val="00372960"/>
    <w:rsid w:val="00375127"/>
    <w:rsid w:val="00384FDA"/>
    <w:rsid w:val="00397C95"/>
    <w:rsid w:val="003F45B2"/>
    <w:rsid w:val="004176EB"/>
    <w:rsid w:val="00486527"/>
    <w:rsid w:val="004A37D5"/>
    <w:rsid w:val="004C018E"/>
    <w:rsid w:val="00500236"/>
    <w:rsid w:val="00515104"/>
    <w:rsid w:val="0053424B"/>
    <w:rsid w:val="00545A51"/>
    <w:rsid w:val="005A748D"/>
    <w:rsid w:val="005C5063"/>
    <w:rsid w:val="005E0E82"/>
    <w:rsid w:val="00610271"/>
    <w:rsid w:val="00631983"/>
    <w:rsid w:val="006E11F6"/>
    <w:rsid w:val="00702166"/>
    <w:rsid w:val="0070402F"/>
    <w:rsid w:val="00705C84"/>
    <w:rsid w:val="0071115F"/>
    <w:rsid w:val="007409E6"/>
    <w:rsid w:val="00743AD5"/>
    <w:rsid w:val="0075361F"/>
    <w:rsid w:val="00762BF2"/>
    <w:rsid w:val="00852588"/>
    <w:rsid w:val="008805B8"/>
    <w:rsid w:val="008B465E"/>
    <w:rsid w:val="0096524F"/>
    <w:rsid w:val="009D381F"/>
    <w:rsid w:val="009D6D6F"/>
    <w:rsid w:val="00A01C79"/>
    <w:rsid w:val="00A12C04"/>
    <w:rsid w:val="00A95956"/>
    <w:rsid w:val="00AC037A"/>
    <w:rsid w:val="00B5072F"/>
    <w:rsid w:val="00B517E8"/>
    <w:rsid w:val="00B7794B"/>
    <w:rsid w:val="00BD0876"/>
    <w:rsid w:val="00BD1180"/>
    <w:rsid w:val="00C05BE7"/>
    <w:rsid w:val="00C515CB"/>
    <w:rsid w:val="00C60C97"/>
    <w:rsid w:val="00CD1B0D"/>
    <w:rsid w:val="00D05E85"/>
    <w:rsid w:val="00D423A9"/>
    <w:rsid w:val="00D4341A"/>
    <w:rsid w:val="00D5796C"/>
    <w:rsid w:val="00DB6921"/>
    <w:rsid w:val="00DD622D"/>
    <w:rsid w:val="00DD7E34"/>
    <w:rsid w:val="00E043AE"/>
    <w:rsid w:val="00E4596A"/>
    <w:rsid w:val="00E81971"/>
    <w:rsid w:val="00F01949"/>
    <w:rsid w:val="00F343F4"/>
    <w:rsid w:val="00F701D6"/>
    <w:rsid w:val="00F80205"/>
    <w:rsid w:val="00F829E5"/>
    <w:rsid w:val="00F86FAE"/>
    <w:rsid w:val="00FC1624"/>
    <w:rsid w:val="00FD47B9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23652C"/>
  <w15:chartTrackingRefBased/>
  <w15:docId w15:val="{05947F38-CC7C-43BD-8E7F-086E225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31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31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31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31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31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31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31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31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31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3198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3198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3198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3198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31983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3198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31983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3198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31983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3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3198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31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3198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31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631983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31983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631983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3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31983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31983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37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4029</Words>
  <Characters>2297</Characters>
  <Application>Microsoft Office Word</Application>
  <DocSecurity>0</DocSecurity>
  <Lines>19</Lines>
  <Paragraphs>12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67</cp:revision>
  <dcterms:created xsi:type="dcterms:W3CDTF">2025-01-13T12:31:00Z</dcterms:created>
  <dcterms:modified xsi:type="dcterms:W3CDTF">2025-06-19T14:37:00Z</dcterms:modified>
</cp:coreProperties>
</file>