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6CAD0" w14:textId="10C3512F" w:rsidR="009D2B91" w:rsidRPr="009D2B91" w:rsidRDefault="009D2B91" w:rsidP="009D2B91">
      <w:pPr>
        <w:jc w:val="center"/>
        <w:rPr>
          <w:b/>
          <w:bCs/>
        </w:rPr>
      </w:pPr>
    </w:p>
    <w:tbl>
      <w:tblPr>
        <w:tblStyle w:val="Reatabula"/>
        <w:tblW w:w="14804" w:type="dxa"/>
        <w:tblInd w:w="-856" w:type="dxa"/>
        <w:tblLook w:val="04A0" w:firstRow="1" w:lastRow="0" w:firstColumn="1" w:lastColumn="0" w:noHBand="0" w:noVBand="1"/>
      </w:tblPr>
      <w:tblGrid>
        <w:gridCol w:w="3720"/>
        <w:gridCol w:w="3715"/>
        <w:gridCol w:w="3622"/>
        <w:gridCol w:w="3747"/>
      </w:tblGrid>
      <w:tr w:rsidR="00F21A9D" w:rsidRPr="00F21A9D" w14:paraId="608267B3" w14:textId="77777777" w:rsidTr="005A6619">
        <w:tc>
          <w:tcPr>
            <w:tcW w:w="3720" w:type="dxa"/>
          </w:tcPr>
          <w:p w14:paraId="18EAAE82" w14:textId="42B8F11E" w:rsidR="009A476B" w:rsidRPr="00F21A9D" w:rsidRDefault="00A81425" w:rsidP="005A6619">
            <w:r w:rsidRPr="00F21A9D">
              <w:rPr>
                <w:b/>
                <w:bCs/>
              </w:rPr>
              <w:t>Nekonvertēts (pasvītroti vārdi, kas sakrīt ar „zelta standartu”)</w:t>
            </w:r>
          </w:p>
        </w:tc>
        <w:tc>
          <w:tcPr>
            <w:tcW w:w="3715" w:type="dxa"/>
          </w:tcPr>
          <w:p w14:paraId="7E357D33" w14:textId="0B568A3A" w:rsidR="009A476B" w:rsidRPr="00F21A9D" w:rsidRDefault="00A81425" w:rsidP="005A6619">
            <w:r w:rsidRPr="00F21A9D">
              <w:rPr>
                <w:b/>
                <w:bCs/>
              </w:rPr>
              <w:t>Konvertēts ar pilotkonvertoru (pasvītroti vārdi, kas nesakrīt</w:t>
            </w:r>
            <w:r w:rsidR="0075532B">
              <w:rPr>
                <w:b/>
                <w:bCs/>
              </w:rPr>
              <w:t xml:space="preserve"> </w:t>
            </w:r>
            <w:r w:rsidR="0075532B" w:rsidRPr="0075532B">
              <w:rPr>
                <w:b/>
                <w:bCs/>
              </w:rPr>
              <w:t>ar „zelta standartu”</w:t>
            </w:r>
            <w:r w:rsidRPr="00F21A9D">
              <w:rPr>
                <w:b/>
                <w:bCs/>
              </w:rPr>
              <w:t>)</w:t>
            </w:r>
          </w:p>
        </w:tc>
        <w:tc>
          <w:tcPr>
            <w:tcW w:w="3622" w:type="dxa"/>
          </w:tcPr>
          <w:p w14:paraId="0173F6EC" w14:textId="0A823B21" w:rsidR="00A81425" w:rsidRPr="00F21A9D" w:rsidRDefault="00A81425" w:rsidP="00A81425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 xml:space="preserve">Konvertēts ar individuālo </w:t>
            </w:r>
          </w:p>
          <w:p w14:paraId="11952624" w14:textId="77777777" w:rsidR="00A81425" w:rsidRPr="00F21A9D" w:rsidRDefault="00A81425" w:rsidP="00A81425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>konvertoru (pasvītroti vārdi, kas</w:t>
            </w:r>
          </w:p>
          <w:p w14:paraId="5BA97534" w14:textId="69503A82" w:rsidR="009A476B" w:rsidRPr="00F21A9D" w:rsidRDefault="00A81425" w:rsidP="00A81425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 xml:space="preserve"> nesakrīt ar „zelta standartu”)</w:t>
            </w:r>
          </w:p>
        </w:tc>
        <w:tc>
          <w:tcPr>
            <w:tcW w:w="3747" w:type="dxa"/>
          </w:tcPr>
          <w:p w14:paraId="0F022642" w14:textId="77777777" w:rsidR="009A476B" w:rsidRPr="00F21A9D" w:rsidRDefault="009A476B" w:rsidP="005A6619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>„Zelta standarts”</w:t>
            </w:r>
          </w:p>
        </w:tc>
      </w:tr>
      <w:tr w:rsidR="00F21A9D" w:rsidRPr="00F21A9D" w14:paraId="5D68E896" w14:textId="77777777" w:rsidTr="005A6619">
        <w:tc>
          <w:tcPr>
            <w:tcW w:w="3720" w:type="dxa"/>
          </w:tcPr>
          <w:p w14:paraId="2A843454" w14:textId="77777777" w:rsidR="008F1BA6" w:rsidRPr="00F21A9D" w:rsidRDefault="008F1BA6" w:rsidP="008F1BA6">
            <w:r w:rsidRPr="00F21A9D">
              <w:t xml:space="preserve">          </w:t>
            </w:r>
            <w:r w:rsidRPr="00F21A9D">
              <w:rPr>
                <w:u w:val="thick"/>
              </w:rPr>
              <w:t>KAd</w:t>
            </w:r>
            <w:r w:rsidRPr="00F21A9D">
              <w:t xml:space="preserve"> 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chis Kehniņa</w:t>
            </w:r>
          </w:p>
          <w:p w14:paraId="2CD84C6A" w14:textId="77777777" w:rsidR="008F1BA6" w:rsidRPr="00F21A9D" w:rsidRDefault="008F1BA6" w:rsidP="008F1BA6">
            <w:r w:rsidRPr="00F21A9D">
              <w:t xml:space="preserve">          Pils=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ahts/ Riga/</w:t>
            </w:r>
          </w:p>
          <w:p w14:paraId="4FB31EEA" w14:textId="2FF7B749" w:rsidR="008F1BA6" w:rsidRPr="00F21A9D" w:rsidRDefault="008F1BA6" w:rsidP="008F1BA6">
            <w:r w:rsidRPr="00F21A9D">
              <w:t xml:space="preserve">          pahr wi</w:t>
            </w:r>
            <w:r w:rsidRPr="00F21A9D">
              <w:rPr>
                <w:rFonts w:ascii="Calibri" w:hAnsi="Calibri" w:cs="Calibri"/>
              </w:rPr>
              <w:t>ẜẜ</w:t>
            </w:r>
            <w:r w:rsidRPr="00F21A9D">
              <w:t xml:space="preserve">u Dohmu/ </w:t>
            </w:r>
            <w:r w:rsidRPr="00F21A9D">
              <w:rPr>
                <w:u w:val="thick"/>
              </w:rPr>
              <w:t>no</w:t>
            </w:r>
            <w:r w:rsidRPr="00F21A9D">
              <w:t xml:space="preserve"> tih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 xml:space="preserve">cheem  </w:t>
            </w:r>
          </w:p>
          <w:p w14:paraId="25B5C3E3" w14:textId="77777777" w:rsidR="008F1BA6" w:rsidRPr="00F21A9D" w:rsidRDefault="008F1BA6" w:rsidP="008F1BA6">
            <w:r w:rsidRPr="00F21A9D">
              <w:t>Eenaidneekeem usbruhkts/</w:t>
            </w:r>
          </w:p>
          <w:p w14:paraId="37CEF962" w14:textId="0DE4BCA7" w:rsidR="008F1BA6" w:rsidRPr="00F21A9D" w:rsidRDefault="008F1BA6" w:rsidP="008F1BA6">
            <w:r w:rsidRPr="00F21A9D">
              <w:rPr>
                <w:u w:val="thick"/>
              </w:rPr>
              <w:t>un</w:t>
            </w:r>
            <w:r w:rsidRPr="00F21A9D">
              <w:t xml:space="preserve"> apſehdets tappis/ </w:t>
            </w:r>
            <w:r w:rsidRPr="00F21A9D">
              <w:rPr>
                <w:u w:val="thick"/>
              </w:rPr>
              <w:t>ko</w:t>
            </w:r>
            <w:r w:rsidRPr="00F21A9D">
              <w:t xml:space="preserve"> pa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 xml:space="preserve">chu 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 xml:space="preserve">irdigi ģelbeht </w:t>
            </w:r>
            <w:r w:rsidRPr="00F21A9D">
              <w:rPr>
                <w:u w:val="thick"/>
              </w:rPr>
              <w:t>mums</w:t>
            </w:r>
            <w:r w:rsidRPr="00F21A9D">
              <w:t xml:space="preserve"> </w:t>
            </w:r>
            <w:r w:rsidRPr="00F21A9D">
              <w:rPr>
                <w:u w:val="thick"/>
              </w:rPr>
              <w:t>no</w:t>
            </w:r>
          </w:p>
          <w:p w14:paraId="1A41EE09" w14:textId="77777777" w:rsidR="008F1BA6" w:rsidRPr="00F21A9D" w:rsidRDefault="008F1BA6" w:rsidP="008F1BA6">
            <w:r w:rsidRPr="00F21A9D">
              <w:t>wi</w:t>
            </w:r>
            <w:r w:rsidRPr="00F21A9D">
              <w:rPr>
                <w:rFonts w:ascii="Calibri" w:hAnsi="Calibri" w:cs="Calibri"/>
              </w:rPr>
              <w:t>ẜẜ</w:t>
            </w:r>
            <w:r w:rsidRPr="00F21A9D">
              <w:t xml:space="preserve">a Spehka/ 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 xml:space="preserve">awa Am̃ata </w:t>
            </w:r>
          </w:p>
          <w:p w14:paraId="0737AC42" w14:textId="4C6A7555" w:rsidR="008F1BA6" w:rsidRPr="00F21A9D" w:rsidRDefault="008F1BA6" w:rsidP="008F1BA6">
            <w:r w:rsidRPr="00F21A9D">
              <w:rPr>
                <w:u w:val="thick"/>
              </w:rPr>
              <w:t>un</w:t>
            </w:r>
            <w:r w:rsidRPr="00F21A9D">
              <w:t xml:space="preserve"> Deeneſtas pehz/ peeklahjahs; </w:t>
            </w:r>
            <w:r w:rsidRPr="00F21A9D">
              <w:rPr>
                <w:u w:val="thick"/>
              </w:rPr>
              <w:t>tad</w:t>
            </w:r>
            <w:r w:rsidRPr="00F21A9D">
              <w:t xml:space="preserve"> mehs Under=Oppezereri/ Cunſtapeles/ Lehr=Cunſtapeles/ Under=Fürwärkeres/ Lehr=Fürwärkeres/ Awer=Mineerers/ Mineerers=Selli/ Ammatneeki/</w:t>
            </w:r>
          </w:p>
          <w:p w14:paraId="7DD81193" w14:textId="77777777" w:rsidR="008F1BA6" w:rsidRPr="00F21A9D" w:rsidRDefault="008F1BA6" w:rsidP="008F1BA6">
            <w:r w:rsidRPr="00F21A9D">
              <w:rPr>
                <w:u w:val="thick"/>
              </w:rPr>
              <w:t>Andlangeri</w:t>
            </w:r>
            <w:r w:rsidRPr="00F21A9D">
              <w:t xml:space="preserve">/ ſwehram </w:t>
            </w:r>
            <w:r w:rsidRPr="00F21A9D">
              <w:rPr>
                <w:u w:val="thick"/>
              </w:rPr>
              <w:t>ar</w:t>
            </w:r>
            <w:r w:rsidRPr="00F21A9D">
              <w:t xml:space="preserve"> 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cho/</w:t>
            </w:r>
          </w:p>
          <w:p w14:paraId="40C347AB" w14:textId="3CA97D83" w:rsidR="008F1BA6" w:rsidRPr="00F21A9D" w:rsidRDefault="008F1BA6" w:rsidP="008F1BA6">
            <w:r w:rsidRPr="00F21A9D">
              <w:rPr>
                <w:u w:val="thick"/>
              </w:rPr>
              <w:t>par</w:t>
            </w:r>
            <w:r w:rsidRPr="00F21A9D">
              <w:t xml:space="preserve"> </w:t>
            </w:r>
            <w:r w:rsidRPr="00F21A9D">
              <w:rPr>
                <w:u w:val="thick"/>
              </w:rPr>
              <w:t>jo</w:t>
            </w:r>
            <w:r w:rsidRPr="00F21A9D">
              <w:t xml:space="preserve"> ſtippraku Apſtipprina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 xml:space="preserve">chanu/ </w:t>
            </w:r>
            <w:r w:rsidRPr="00F21A9D">
              <w:rPr>
                <w:u w:val="thick"/>
              </w:rPr>
              <w:t>ka</w:t>
            </w:r>
            <w:r w:rsidRPr="00F21A9D">
              <w:t xml:space="preserve"> mehs ſchinnî </w:t>
            </w:r>
            <w:r w:rsidRPr="00F21A9D">
              <w:rPr>
                <w:u w:val="thick"/>
              </w:rPr>
              <w:t>Laikâ</w:t>
            </w:r>
            <w:r w:rsidRPr="00F21A9D">
              <w:t xml:space="preserve"> </w:t>
            </w:r>
            <w:r w:rsidRPr="00F21A9D">
              <w:rPr>
                <w:u w:val="thick"/>
              </w:rPr>
              <w:t>ar</w:t>
            </w:r>
            <w:r w:rsidRPr="00F21A9D">
              <w:t xml:space="preserve"> ween=prahtigas </w:t>
            </w:r>
            <w:r w:rsidRPr="00F21A9D">
              <w:rPr>
                <w:rFonts w:ascii="Arial" w:hAnsi="Arial" w:cs="Arial"/>
              </w:rPr>
              <w:t>Ꞩ</w:t>
            </w:r>
            <w:r w:rsidRPr="00F21A9D">
              <w:t>irds</w:t>
            </w:r>
          </w:p>
          <w:p w14:paraId="1EA13E12" w14:textId="77777777" w:rsidR="008F1BA6" w:rsidRPr="00F21A9D" w:rsidRDefault="008F1BA6" w:rsidP="008F1BA6">
            <w:r w:rsidRPr="00F21A9D">
              <w:t>kohpa=turrehtees/ pehz wi</w:t>
            </w:r>
            <w:r w:rsidRPr="00F21A9D">
              <w:rPr>
                <w:rFonts w:ascii="Calibri" w:hAnsi="Calibri" w:cs="Calibri"/>
              </w:rPr>
              <w:t>ẜẜ</w:t>
            </w:r>
            <w:r w:rsidRPr="00F21A9D">
              <w:t>u</w:t>
            </w:r>
          </w:p>
          <w:p w14:paraId="12994216" w14:textId="4D8261E4" w:rsidR="008F1BA6" w:rsidRPr="00F21A9D" w:rsidRDefault="008F1BA6" w:rsidP="008F1BA6">
            <w:r w:rsidRPr="00F21A9D">
              <w:lastRenderedPageBreak/>
              <w:t>muh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 xml:space="preserve">o Spehku </w:t>
            </w:r>
            <w:r w:rsidRPr="00F21A9D">
              <w:rPr>
                <w:u w:val="thick"/>
              </w:rPr>
              <w:t>to</w:t>
            </w:r>
            <w:r w:rsidRPr="00F21A9D">
              <w:t xml:space="preserve"> Pretti=kau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 xml:space="preserve">chanu/ </w:t>
            </w:r>
            <w:r w:rsidRPr="00F21A9D">
              <w:rPr>
                <w:u w:val="thick"/>
              </w:rPr>
              <w:t>par</w:t>
            </w:r>
            <w:r w:rsidRPr="00F21A9D">
              <w:t xml:space="preserve"> </w:t>
            </w:r>
            <w:r w:rsidRPr="00F21A9D">
              <w:rPr>
                <w:u w:val="thick"/>
              </w:rPr>
              <w:t>ko</w:t>
            </w:r>
            <w:r w:rsidRPr="00F21A9D">
              <w:t xml:space="preserve"> mehs </w:t>
            </w:r>
            <w:r w:rsidRPr="00F21A9D">
              <w:rPr>
                <w:u w:val="thick"/>
              </w:rPr>
              <w:t>nolikti</w:t>
            </w:r>
          </w:p>
          <w:p w14:paraId="4CAF2F96" w14:textId="72F90157" w:rsidR="008F1BA6" w:rsidRPr="00F21A9D" w:rsidRDefault="008F1BA6" w:rsidP="008F1BA6">
            <w:r w:rsidRPr="00F21A9D">
              <w:rPr>
                <w:u w:val="thick"/>
              </w:rPr>
              <w:t>un</w:t>
            </w:r>
            <w:r w:rsidRPr="00F21A9D">
              <w:t xml:space="preserve"> pawehleti e</w:t>
            </w:r>
            <w:r w:rsidRPr="00F21A9D">
              <w:rPr>
                <w:rFonts w:ascii="Calibri" w:hAnsi="Calibri" w:cs="Calibri"/>
              </w:rPr>
              <w:t>ẜẜ</w:t>
            </w:r>
            <w:r w:rsidRPr="00F21A9D">
              <w:t>im/ paſtrahdaht/ muh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âs eeliktâs Weetâs</w:t>
            </w:r>
          </w:p>
          <w:p w14:paraId="77C1695A" w14:textId="77777777" w:rsidR="008F1BA6" w:rsidRPr="00F21A9D" w:rsidRDefault="008F1BA6" w:rsidP="008F1BA6">
            <w:r w:rsidRPr="00F21A9D">
              <w:rPr>
                <w:rFonts w:ascii="Calibri" w:hAnsi="Calibri" w:cs="Calibri"/>
              </w:rPr>
              <w:t>ẜ</w:t>
            </w:r>
            <w:r w:rsidRPr="00F21A9D">
              <w:t>ew mohdrigi/ wihriſchki/</w:t>
            </w:r>
          </w:p>
          <w:p w14:paraId="324A7594" w14:textId="38D1D1DA" w:rsidR="008F1BA6" w:rsidRPr="00F21A9D" w:rsidRDefault="008F1BA6" w:rsidP="008F1BA6">
            <w:r w:rsidRPr="00F21A9D">
              <w:rPr>
                <w:rFonts w:ascii="Calibri" w:hAnsi="Calibri" w:cs="Calibri"/>
              </w:rPr>
              <w:t>ẜ</w:t>
            </w:r>
            <w:r w:rsidRPr="00F21A9D">
              <w:t xml:space="preserve">irdigi </w:t>
            </w:r>
            <w:r w:rsidRPr="00F21A9D">
              <w:rPr>
                <w:u w:val="thick"/>
              </w:rPr>
              <w:t>un</w:t>
            </w:r>
            <w:r w:rsidRPr="00F21A9D">
              <w:t xml:space="preserve"> tikku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chi turrehtees/ muh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eem preek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ch=zelteem Wir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 xml:space="preserve">neekeem </w:t>
            </w:r>
            <w:r w:rsidRPr="00F21A9D">
              <w:rPr>
                <w:u w:val="thick"/>
              </w:rPr>
              <w:t>un</w:t>
            </w:r>
            <w:r w:rsidRPr="00F21A9D">
              <w:t xml:space="preserve"> Under=Oppezereem eek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ch wi</w:t>
            </w:r>
            <w:r w:rsidRPr="00F21A9D">
              <w:rPr>
                <w:rFonts w:ascii="Calibri" w:hAnsi="Calibri" w:cs="Calibri"/>
              </w:rPr>
              <w:t>ẜẜ</w:t>
            </w:r>
            <w:r w:rsidRPr="00F21A9D">
              <w:t>ahm gaddijamahm Pawehle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chanahm peederrigu Paklauſi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chanu parahdiht/ teem</w:t>
            </w:r>
          </w:p>
          <w:p w14:paraId="6D8D7EF0" w14:textId="77777777" w:rsidR="008F1BA6" w:rsidRPr="00F21A9D" w:rsidRDefault="008F1BA6" w:rsidP="008F1BA6">
            <w:r w:rsidRPr="00F21A9D">
              <w:t>neneeka pretti=runnaht/</w:t>
            </w:r>
          </w:p>
          <w:p w14:paraId="684BA4A9" w14:textId="77777777" w:rsidR="008F1BA6" w:rsidRPr="00F21A9D" w:rsidRDefault="008F1BA6" w:rsidP="008F1BA6">
            <w:r w:rsidRPr="00F21A9D">
              <w:t>wi</w:t>
            </w:r>
            <w:r w:rsidRPr="00F21A9D">
              <w:rPr>
                <w:rFonts w:ascii="Calibri" w:hAnsi="Calibri" w:cs="Calibri"/>
              </w:rPr>
              <w:t>ẜẜ</w:t>
            </w:r>
            <w:r w:rsidRPr="00F21A9D">
              <w:t xml:space="preserve">u=maſaki/ zaur 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awu</w:t>
            </w:r>
          </w:p>
          <w:p w14:paraId="3EF97457" w14:textId="06AD1975" w:rsidR="008F1BA6" w:rsidRPr="00F21A9D" w:rsidRDefault="008F1BA6" w:rsidP="008F1BA6">
            <w:r w:rsidRPr="00F21A9D">
              <w:t xml:space="preserve">Pahrgalwibu/ pretti ſpreeſtees/ </w:t>
            </w:r>
            <w:r w:rsidRPr="00F21A9D">
              <w:rPr>
                <w:u w:val="thick"/>
              </w:rPr>
              <w:t>nei</w:t>
            </w:r>
            <w:r w:rsidRPr="00F21A9D">
              <w:t xml:space="preserve"> kahdu Gruhtumu</w:t>
            </w:r>
          </w:p>
          <w:p w14:paraId="5B5652D4" w14:textId="4811FF23" w:rsidR="008F1BA6" w:rsidRPr="00F21A9D" w:rsidRDefault="008F1BA6" w:rsidP="008F1BA6">
            <w:r w:rsidRPr="00F21A9D">
              <w:t xml:space="preserve">neds Behdas bihtees/ </w:t>
            </w:r>
            <w:r w:rsidRPr="00F21A9D">
              <w:rPr>
                <w:u w:val="thick"/>
              </w:rPr>
              <w:t>bet</w:t>
            </w:r>
            <w:r w:rsidRPr="00F21A9D">
              <w:t xml:space="preserve"> 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awu Mee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 xml:space="preserve">u </w:t>
            </w:r>
            <w:r w:rsidRPr="00F21A9D">
              <w:rPr>
                <w:u w:val="thick"/>
              </w:rPr>
              <w:t>un</w:t>
            </w:r>
            <w:r w:rsidRPr="00F21A9D">
              <w:t xml:space="preserve"> A</w:t>
            </w:r>
            <w:r w:rsidRPr="00F21A9D">
              <w:rPr>
                <w:rFonts w:ascii="Calibri" w:hAnsi="Calibri" w:cs="Calibri"/>
              </w:rPr>
              <w:t>ẜẜ</w:t>
            </w:r>
            <w:r w:rsidRPr="00F21A9D">
              <w:t xml:space="preserve">ini labpraht/ </w:t>
            </w:r>
            <w:r w:rsidRPr="00F21A9D">
              <w:rPr>
                <w:u w:val="thick"/>
              </w:rPr>
              <w:t>par</w:t>
            </w:r>
            <w:r w:rsidRPr="00F21A9D">
              <w:t xml:space="preserve"> muh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u zeeniga</w:t>
            </w:r>
          </w:p>
          <w:p w14:paraId="19B46DF4" w14:textId="77777777" w:rsidR="008F1BA6" w:rsidRPr="00F21A9D" w:rsidRDefault="008F1BA6" w:rsidP="008F1BA6">
            <w:r w:rsidRPr="00F21A9D">
              <w:t>Ķehniņa Labbumu/ nodoht/</w:t>
            </w:r>
          </w:p>
          <w:p w14:paraId="5964ADAA" w14:textId="724AC165" w:rsidR="008F1BA6" w:rsidRPr="00F21A9D" w:rsidRDefault="008F1BA6" w:rsidP="008F1BA6">
            <w:r w:rsidRPr="00F21A9D">
              <w:rPr>
                <w:u w:val="thick"/>
              </w:rPr>
              <w:t>un</w:t>
            </w:r>
            <w:r w:rsidRPr="00F21A9D">
              <w:t xml:space="preserve"> lihds pehdigaj A</w:t>
            </w:r>
            <w:r w:rsidRPr="00F21A9D">
              <w:rPr>
                <w:rFonts w:ascii="Calibri" w:hAnsi="Calibri" w:cs="Calibri"/>
              </w:rPr>
              <w:t>ẜẜ</w:t>
            </w:r>
            <w:r w:rsidRPr="00F21A9D">
              <w:t>inu=Lah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 xml:space="preserve">ihti 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awas eeliktas Weetas apglahbt gribbam/ wi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s</w:t>
            </w:r>
          </w:p>
          <w:p w14:paraId="06673B97" w14:textId="77777777" w:rsidR="008F1BA6" w:rsidRPr="00F21A9D" w:rsidRDefault="008F1BA6" w:rsidP="008F1BA6">
            <w:r w:rsidRPr="00F21A9D">
              <w:t>pehz wi</w:t>
            </w:r>
            <w:r w:rsidRPr="00F21A9D">
              <w:rPr>
                <w:rFonts w:ascii="Calibri" w:hAnsi="Calibri" w:cs="Calibri"/>
              </w:rPr>
              <w:t>ẜẜ</w:t>
            </w:r>
            <w:r w:rsidRPr="00F21A9D">
              <w:t>as Tee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 xml:space="preserve">as </w:t>
            </w:r>
            <w:r w:rsidRPr="00F21A9D">
              <w:rPr>
                <w:u w:val="thick"/>
              </w:rPr>
              <w:t>un</w:t>
            </w:r>
            <w:r w:rsidRPr="00F21A9D">
              <w:t xml:space="preserve"> labbâ</w:t>
            </w:r>
          </w:p>
          <w:p w14:paraId="4165B864" w14:textId="77777777" w:rsidR="008F1BA6" w:rsidRPr="00F21A9D" w:rsidRDefault="008F1BA6" w:rsidP="008F1BA6">
            <w:r w:rsidRPr="00F21A9D">
              <w:t xml:space="preserve">Prahtâ. </w:t>
            </w:r>
            <w:r w:rsidRPr="00F21A9D">
              <w:rPr>
                <w:u w:val="thick"/>
              </w:rPr>
              <w:t>Bet</w:t>
            </w:r>
            <w:r w:rsidRPr="00F21A9D">
              <w:t xml:space="preserve"> </w:t>
            </w:r>
            <w:r w:rsidRPr="00F21A9D">
              <w:rPr>
                <w:u w:val="thick"/>
              </w:rPr>
              <w:t>to</w:t>
            </w:r>
            <w:r w:rsidRPr="00F21A9D">
              <w:t xml:space="preserve">/ </w:t>
            </w:r>
            <w:r w:rsidRPr="00F21A9D">
              <w:rPr>
                <w:u w:val="thick"/>
              </w:rPr>
              <w:t>kas</w:t>
            </w:r>
            <w:r w:rsidRPr="00F21A9D">
              <w:t xml:space="preserve"> muh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o</w:t>
            </w:r>
          </w:p>
          <w:p w14:paraId="51334793" w14:textId="0CD02F75" w:rsidR="008F1BA6" w:rsidRPr="00F21A9D" w:rsidRDefault="008F1BA6" w:rsidP="008F1BA6">
            <w:r w:rsidRPr="00F21A9D">
              <w:t xml:space="preserve">ſtarpa/ ka pretti=turrigs/ neustizzigs/ </w:t>
            </w:r>
            <w:r w:rsidRPr="00F21A9D">
              <w:rPr>
                <w:u w:val="thick"/>
              </w:rPr>
              <w:t>un</w:t>
            </w:r>
            <w:r w:rsidRPr="00F21A9D">
              <w:t xml:space="preserve"> 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awâ Ammatã</w:t>
            </w:r>
          </w:p>
          <w:p w14:paraId="20BE7840" w14:textId="6122D21F" w:rsidR="008F1BA6" w:rsidRPr="00F21A9D" w:rsidRDefault="008F1BA6" w:rsidP="008F1BA6">
            <w:r w:rsidRPr="00F21A9D">
              <w:lastRenderedPageBreak/>
              <w:t>ne=apdohmigs eek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ch wi</w:t>
            </w:r>
            <w:r w:rsidRPr="00F21A9D">
              <w:rPr>
                <w:rFonts w:ascii="Calibri" w:hAnsi="Calibri" w:cs="Calibri"/>
              </w:rPr>
              <w:t>ẜẜ</w:t>
            </w:r>
            <w:r w:rsidRPr="00F21A9D">
              <w:t>u=maſakahm Leetahm parahdi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 xml:space="preserve">ees/ </w:t>
            </w:r>
            <w:r w:rsidRPr="00F21A9D">
              <w:rPr>
                <w:u w:val="thick"/>
              </w:rPr>
              <w:t>to</w:t>
            </w:r>
            <w:r w:rsidRPr="00F21A9D">
              <w:t xml:space="preserve"> paſchu gribbam</w:t>
            </w:r>
          </w:p>
          <w:p w14:paraId="02D2894F" w14:textId="6B6B5A9D" w:rsidR="008F1BA6" w:rsidRPr="00F21A9D" w:rsidRDefault="008F1BA6" w:rsidP="008F1BA6">
            <w:r w:rsidRPr="00F21A9D">
              <w:t xml:space="preserve">mehs/ </w:t>
            </w:r>
            <w:r w:rsidRPr="00F21A9D">
              <w:rPr>
                <w:u w:val="thick"/>
              </w:rPr>
              <w:t>lai</w:t>
            </w:r>
            <w:r w:rsidRPr="00F21A9D">
              <w:t xml:space="preserve"> buht kahds buhdams/ </w:t>
            </w:r>
            <w:r w:rsidRPr="00F21A9D">
              <w:rPr>
                <w:u w:val="thick"/>
              </w:rPr>
              <w:t>ne</w:t>
            </w:r>
            <w:r w:rsidRPr="00F21A9D">
              <w:t xml:space="preserve"> ween </w:t>
            </w:r>
            <w:r w:rsidRPr="00F21A9D">
              <w:rPr>
                <w:u w:val="thick"/>
              </w:rPr>
              <w:t>par</w:t>
            </w:r>
            <w:r w:rsidRPr="00F21A9D">
              <w:t xml:space="preserve"> Wiltineeku turreht/ </w:t>
            </w:r>
            <w:r w:rsidRPr="00F21A9D">
              <w:rPr>
                <w:u w:val="thick"/>
              </w:rPr>
              <w:t>bet</w:t>
            </w:r>
            <w:r w:rsidRPr="00F21A9D">
              <w:t xml:space="preserve"> arridſan</w:t>
            </w:r>
            <w:r w:rsidR="00E7487B" w:rsidRPr="00F21A9D">
              <w:t xml:space="preserve"> </w:t>
            </w:r>
            <w:r w:rsidRPr="00F21A9D">
              <w:rPr>
                <w:u w:val="thick"/>
              </w:rPr>
              <w:t>tam</w:t>
            </w:r>
          </w:p>
          <w:p w14:paraId="750901BA" w14:textId="6F3BBC47" w:rsidR="008F1BA6" w:rsidRPr="00F21A9D" w:rsidRDefault="008F1BA6" w:rsidP="008F1BA6">
            <w:r w:rsidRPr="00F21A9D">
              <w:rPr>
                <w:u w:val="thick"/>
              </w:rPr>
              <w:t>tik</w:t>
            </w:r>
            <w:r w:rsidRPr="00F21A9D">
              <w:t xml:space="preserve"> drihſi/ </w:t>
            </w:r>
            <w:r w:rsidRPr="00F21A9D">
              <w:rPr>
                <w:u w:val="thick"/>
              </w:rPr>
              <w:t>ka</w:t>
            </w:r>
            <w:r w:rsidRPr="00F21A9D">
              <w:t xml:space="preserve"> </w:t>
            </w:r>
            <w:r w:rsidRPr="00F21A9D">
              <w:rPr>
                <w:u w:val="thick"/>
              </w:rPr>
              <w:t>tas</w:t>
            </w:r>
            <w:r w:rsidRPr="00F21A9D">
              <w:t xml:space="preserve"> 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 xml:space="preserve">amannihts </w:t>
            </w:r>
          </w:p>
          <w:p w14:paraId="75942A1D" w14:textId="77777777" w:rsidR="008F1BA6" w:rsidRPr="00F21A9D" w:rsidRDefault="008F1BA6" w:rsidP="008F1BA6">
            <w:r w:rsidRPr="00F21A9D">
              <w:t>tohp/ paſchi muh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as Rohkas</w:t>
            </w:r>
          </w:p>
          <w:p w14:paraId="502089F4" w14:textId="77777777" w:rsidR="008F1BA6" w:rsidRPr="00F21A9D" w:rsidRDefault="008F1BA6" w:rsidP="008F1BA6">
            <w:r w:rsidRPr="00F21A9D">
              <w:t xml:space="preserve">peelikt/ </w:t>
            </w:r>
            <w:r w:rsidRPr="00F21A9D">
              <w:rPr>
                <w:u w:val="thick"/>
              </w:rPr>
              <w:t>ka</w:t>
            </w:r>
            <w:r w:rsidRPr="00F21A9D">
              <w:t xml:space="preserve"> </w:t>
            </w:r>
            <w:r w:rsidRPr="00F21A9D">
              <w:rPr>
                <w:u w:val="thick"/>
              </w:rPr>
              <w:t>tas</w:t>
            </w:r>
            <w:r w:rsidRPr="00F21A9D">
              <w:t xml:space="preserve"> pee peederrigu</w:t>
            </w:r>
          </w:p>
          <w:p w14:paraId="0B593361" w14:textId="77777777" w:rsidR="008F1BA6" w:rsidRPr="00F21A9D" w:rsidRDefault="008F1BA6" w:rsidP="008F1BA6">
            <w:r w:rsidRPr="00F21A9D">
              <w:rPr>
                <w:rFonts w:ascii="Arial" w:hAnsi="Arial" w:cs="Arial"/>
              </w:rPr>
              <w:t>Ꞩ</w:t>
            </w:r>
            <w:r w:rsidRPr="00F21A9D">
              <w:t xml:space="preserve">ohdu warr </w:t>
            </w:r>
            <w:r w:rsidRPr="00F21A9D">
              <w:rPr>
                <w:u w:val="thick"/>
              </w:rPr>
              <w:t>tapt</w:t>
            </w:r>
            <w:r w:rsidRPr="00F21A9D">
              <w:t xml:space="preserve"> peeſpeeſts.</w:t>
            </w:r>
          </w:p>
          <w:p w14:paraId="50FB25C3" w14:textId="74A21F6E" w:rsidR="008F1BA6" w:rsidRPr="00F21A9D" w:rsidRDefault="008F1BA6" w:rsidP="008F1BA6">
            <w:r w:rsidRPr="00F21A9D">
              <w:rPr>
                <w:rFonts w:ascii="Arial" w:hAnsi="Arial" w:cs="Arial"/>
              </w:rPr>
              <w:t>Ꞩ</w:t>
            </w:r>
            <w:r w:rsidRPr="00F21A9D">
              <w:t>cho wi</w:t>
            </w:r>
            <w:r w:rsidRPr="00F21A9D">
              <w:rPr>
                <w:rFonts w:ascii="Calibri" w:hAnsi="Calibri" w:cs="Calibri"/>
              </w:rPr>
              <w:t>ẜẜ</w:t>
            </w:r>
            <w:r w:rsidRPr="00F21A9D">
              <w:t xml:space="preserve">u buhs </w:t>
            </w:r>
            <w:r w:rsidRPr="00F21A9D">
              <w:rPr>
                <w:u w:val="thick"/>
              </w:rPr>
              <w:t>mums</w:t>
            </w:r>
            <w:r w:rsidRPr="00F21A9D">
              <w:t xml:space="preserve"> turreht/ </w:t>
            </w:r>
            <w:r w:rsidRPr="00F21A9D">
              <w:rPr>
                <w:u w:val="thick"/>
              </w:rPr>
              <w:t>un</w:t>
            </w:r>
            <w:r w:rsidRPr="00F21A9D">
              <w:t xml:space="preserve"> pehz tahm darriht/ </w:t>
            </w:r>
          </w:p>
          <w:p w14:paraId="4DE48B9F" w14:textId="77777777" w:rsidR="008F1BA6" w:rsidRPr="00F21A9D" w:rsidRDefault="008F1BA6" w:rsidP="008F1BA6">
            <w:r w:rsidRPr="00F21A9D">
              <w:rPr>
                <w:u w:val="thick"/>
              </w:rPr>
              <w:t>tik</w:t>
            </w:r>
            <w:r w:rsidRPr="00F21A9D">
              <w:t xml:space="preserve"> tee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 xml:space="preserve">cham/ </w:t>
            </w:r>
            <w:r w:rsidRPr="00F21A9D">
              <w:rPr>
                <w:u w:val="thick"/>
              </w:rPr>
              <w:t>ka</w:t>
            </w:r>
            <w:r w:rsidRPr="00F21A9D">
              <w:t xml:space="preserve"> Deews </w:t>
            </w:r>
            <w:r w:rsidRPr="00F21A9D">
              <w:rPr>
                <w:u w:val="thick"/>
              </w:rPr>
              <w:t>mums</w:t>
            </w:r>
          </w:p>
          <w:p w14:paraId="53CD2E2C" w14:textId="77777777" w:rsidR="008F1BA6" w:rsidRPr="00F21A9D" w:rsidRDefault="008F1BA6" w:rsidP="008F1BA6">
            <w:r w:rsidRPr="00F21A9D">
              <w:t>pee Mee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 xml:space="preserve">as </w:t>
            </w:r>
            <w:r w:rsidRPr="00F21A9D">
              <w:rPr>
                <w:u w:val="thick"/>
              </w:rPr>
              <w:t>un</w:t>
            </w:r>
            <w:r w:rsidRPr="00F21A9D">
              <w:t xml:space="preserve"> Dweh</w:t>
            </w:r>
            <w:r w:rsidRPr="00F21A9D">
              <w:rPr>
                <w:rFonts w:ascii="Calibri" w:hAnsi="Calibri" w:cs="Calibri"/>
              </w:rPr>
              <w:t>ẜ</w:t>
            </w:r>
            <w:r w:rsidRPr="00F21A9D">
              <w:t>eles</w:t>
            </w:r>
          </w:p>
          <w:p w14:paraId="1BA365D0" w14:textId="77777777" w:rsidR="008F1BA6" w:rsidRPr="00F21A9D" w:rsidRDefault="008F1BA6" w:rsidP="008F1BA6">
            <w:r w:rsidRPr="00F21A9D">
              <w:t>palihds.</w:t>
            </w:r>
          </w:p>
          <w:p w14:paraId="05D120F0" w14:textId="01713EE8" w:rsidR="008F1BA6" w:rsidRPr="00F21A9D" w:rsidRDefault="008F1BA6" w:rsidP="008F1BA6"/>
        </w:tc>
        <w:tc>
          <w:tcPr>
            <w:tcW w:w="3715" w:type="dxa"/>
          </w:tcPr>
          <w:p w14:paraId="36D94C4D" w14:textId="77777777" w:rsidR="008F1BA6" w:rsidRPr="00F21A9D" w:rsidRDefault="008F1BA6" w:rsidP="008F1BA6">
            <w:r w:rsidRPr="00F21A9D">
              <w:lastRenderedPageBreak/>
              <w:t xml:space="preserve">          kad šis </w:t>
            </w:r>
            <w:r w:rsidRPr="00F21A9D">
              <w:rPr>
                <w:u w:val="thick"/>
              </w:rPr>
              <w:t>kēniņa</w:t>
            </w:r>
          </w:p>
          <w:p w14:paraId="4950F818" w14:textId="77777777" w:rsidR="008F1BA6" w:rsidRPr="00F21A9D" w:rsidRDefault="008F1BA6" w:rsidP="008F1BA6">
            <w:r w:rsidRPr="00F21A9D">
              <w:t xml:space="preserve">          pils=sāts/ </w:t>
            </w:r>
            <w:r w:rsidRPr="00F21A9D">
              <w:rPr>
                <w:u w:val="thick"/>
              </w:rPr>
              <w:t>riga</w:t>
            </w:r>
            <w:r w:rsidRPr="00F21A9D">
              <w:t>/</w:t>
            </w:r>
          </w:p>
          <w:p w14:paraId="424A8D8E" w14:textId="77777777" w:rsidR="008F1BA6" w:rsidRPr="00F21A9D" w:rsidRDefault="008F1BA6" w:rsidP="008F1BA6">
            <w:r w:rsidRPr="00F21A9D">
              <w:t xml:space="preserve">          pār visu domu/</w:t>
            </w:r>
          </w:p>
          <w:p w14:paraId="41255C73" w14:textId="77777777" w:rsidR="008F1BA6" w:rsidRPr="00F21A9D" w:rsidRDefault="008F1BA6" w:rsidP="008F1BA6">
            <w:r w:rsidRPr="00F21A9D">
              <w:t xml:space="preserve">          no tīšiem  </w:t>
            </w:r>
          </w:p>
          <w:p w14:paraId="515875C7" w14:textId="77777777" w:rsidR="008F1BA6" w:rsidRPr="00F21A9D" w:rsidRDefault="008F1BA6" w:rsidP="008F1BA6">
            <w:r w:rsidRPr="00F21A9D">
              <w:t>ienaidniekiem uzbrūkts/</w:t>
            </w:r>
          </w:p>
          <w:p w14:paraId="49AB3081" w14:textId="77777777" w:rsidR="008F1BA6" w:rsidRPr="00F21A9D" w:rsidRDefault="008F1BA6" w:rsidP="008F1BA6">
            <w:r w:rsidRPr="00F21A9D">
              <w:t xml:space="preserve">un </w:t>
            </w:r>
            <w:r w:rsidRPr="00F21A9D">
              <w:rPr>
                <w:u w:val="thick"/>
              </w:rPr>
              <w:t>apzēdets</w:t>
            </w:r>
            <w:r w:rsidRPr="00F21A9D">
              <w:t xml:space="preserve"> tapis/ ko pašu</w:t>
            </w:r>
          </w:p>
          <w:p w14:paraId="47709D34" w14:textId="77777777" w:rsidR="008F1BA6" w:rsidRPr="00F21A9D" w:rsidRDefault="008F1BA6" w:rsidP="008F1BA6">
            <w:r w:rsidRPr="00F21A9D">
              <w:t>sirdigi ģelbēt mums no</w:t>
            </w:r>
          </w:p>
          <w:p w14:paraId="464BB3A6" w14:textId="77777777" w:rsidR="008F1BA6" w:rsidRPr="00F21A9D" w:rsidRDefault="008F1BA6" w:rsidP="008F1BA6">
            <w:r w:rsidRPr="00F21A9D">
              <w:t xml:space="preserve">visa spēka/ sava amata </w:t>
            </w:r>
          </w:p>
          <w:p w14:paraId="6137C663" w14:textId="77777777" w:rsidR="008F1BA6" w:rsidRPr="00F21A9D" w:rsidRDefault="008F1BA6" w:rsidP="008F1BA6">
            <w:r w:rsidRPr="00F21A9D">
              <w:t>un dienestas pēc/ pieklājās;</w:t>
            </w:r>
          </w:p>
          <w:p w14:paraId="33C2B110" w14:textId="77777777" w:rsidR="008F1BA6" w:rsidRPr="00F21A9D" w:rsidRDefault="008F1BA6" w:rsidP="008F1BA6">
            <w:r w:rsidRPr="00F21A9D">
              <w:t>tad mēs under=opecereri/</w:t>
            </w:r>
          </w:p>
          <w:p w14:paraId="1F85D785" w14:textId="4F58B3E2" w:rsidR="008F1BA6" w:rsidRPr="00F21A9D" w:rsidRDefault="008F1BA6" w:rsidP="008F1BA6">
            <w:pPr>
              <w:rPr>
                <w:u w:val="thick"/>
              </w:rPr>
            </w:pPr>
            <w:r w:rsidRPr="00F21A9D">
              <w:rPr>
                <w:u w:val="thick"/>
              </w:rPr>
              <w:t>cunstapeles</w:t>
            </w:r>
            <w:r w:rsidRPr="00F21A9D">
              <w:t xml:space="preserve">/ </w:t>
            </w:r>
            <w:r w:rsidRPr="00F21A9D">
              <w:rPr>
                <w:u w:val="thick"/>
              </w:rPr>
              <w:t>lēr=cunstapeles</w:t>
            </w:r>
            <w:r w:rsidRPr="00F21A9D">
              <w:t xml:space="preserve">/ </w:t>
            </w:r>
            <w:r w:rsidRPr="00F21A9D">
              <w:rPr>
                <w:u w:val="thick"/>
              </w:rPr>
              <w:t xml:space="preserve">under=firvärkeres/ </w:t>
            </w:r>
          </w:p>
          <w:p w14:paraId="6CA9C4BB" w14:textId="77777777" w:rsidR="008F1BA6" w:rsidRPr="00F21A9D" w:rsidRDefault="008F1BA6" w:rsidP="008F1BA6">
            <w:r w:rsidRPr="00F21A9D">
              <w:rPr>
                <w:u w:val="thick"/>
              </w:rPr>
              <w:t>lēr=firvärkeres</w:t>
            </w:r>
            <w:r w:rsidRPr="00F21A9D">
              <w:t>/</w:t>
            </w:r>
          </w:p>
          <w:p w14:paraId="47ED3BB6" w14:textId="77777777" w:rsidR="008F1BA6" w:rsidRPr="00F21A9D" w:rsidRDefault="008F1BA6" w:rsidP="008F1BA6">
            <w:r w:rsidRPr="00F21A9D">
              <w:t xml:space="preserve">aver=minierers/ </w:t>
            </w:r>
            <w:r w:rsidRPr="00F21A9D">
              <w:rPr>
                <w:u w:val="thick"/>
              </w:rPr>
              <w:t>minierers=zeli</w:t>
            </w:r>
            <w:r w:rsidRPr="00F21A9D">
              <w:t>/</w:t>
            </w:r>
          </w:p>
          <w:p w14:paraId="73187FAB" w14:textId="77777777" w:rsidR="008F1BA6" w:rsidRPr="00F21A9D" w:rsidRDefault="008F1BA6" w:rsidP="008F1BA6">
            <w:r w:rsidRPr="00F21A9D">
              <w:t>amatnieki/</w:t>
            </w:r>
          </w:p>
          <w:p w14:paraId="0DE6B910" w14:textId="77777777" w:rsidR="008F1BA6" w:rsidRPr="00F21A9D" w:rsidRDefault="008F1BA6" w:rsidP="008F1BA6">
            <w:r w:rsidRPr="00F21A9D">
              <w:t>andlangeri/ zvēram ar šo/</w:t>
            </w:r>
          </w:p>
          <w:p w14:paraId="67564AB1" w14:textId="77777777" w:rsidR="008F1BA6" w:rsidRPr="00F21A9D" w:rsidRDefault="008F1BA6" w:rsidP="008F1BA6">
            <w:r w:rsidRPr="00F21A9D">
              <w:t>par jo stipraku apstiprinašanu/</w:t>
            </w:r>
          </w:p>
          <w:p w14:paraId="747C44C2" w14:textId="77777777" w:rsidR="008F1BA6" w:rsidRPr="00F21A9D" w:rsidRDefault="008F1BA6" w:rsidP="008F1BA6">
            <w:r w:rsidRPr="00F21A9D">
              <w:t xml:space="preserve">ka mēs </w:t>
            </w:r>
            <w:r w:rsidRPr="00F21A9D">
              <w:rPr>
                <w:u w:val="thick"/>
              </w:rPr>
              <w:t>žinī</w:t>
            </w:r>
            <w:r w:rsidRPr="00F21A9D">
              <w:t xml:space="preserve"> laikā</w:t>
            </w:r>
          </w:p>
          <w:p w14:paraId="5E66CC39" w14:textId="77777777" w:rsidR="008F1BA6" w:rsidRPr="00F21A9D" w:rsidRDefault="008F1BA6" w:rsidP="008F1BA6">
            <w:r w:rsidRPr="00F21A9D">
              <w:t>ar vien=prātigas sirds</w:t>
            </w:r>
          </w:p>
          <w:p w14:paraId="28B58964" w14:textId="77777777" w:rsidR="008F1BA6" w:rsidRPr="00F21A9D" w:rsidRDefault="008F1BA6" w:rsidP="008F1BA6">
            <w:r w:rsidRPr="00F21A9D">
              <w:t>kopa=turēties/ pēc visu</w:t>
            </w:r>
          </w:p>
          <w:p w14:paraId="57647D45" w14:textId="77777777" w:rsidR="008F1BA6" w:rsidRPr="00F21A9D" w:rsidRDefault="008F1BA6" w:rsidP="008F1BA6">
            <w:r w:rsidRPr="00F21A9D">
              <w:t>mūso spēku to preti=kaušanu/</w:t>
            </w:r>
          </w:p>
          <w:p w14:paraId="4526A5E5" w14:textId="77777777" w:rsidR="008F1BA6" w:rsidRPr="00F21A9D" w:rsidRDefault="008F1BA6" w:rsidP="008F1BA6">
            <w:r w:rsidRPr="00F21A9D">
              <w:t>par ko mēs nolikti</w:t>
            </w:r>
          </w:p>
          <w:p w14:paraId="76B71642" w14:textId="77777777" w:rsidR="008F1BA6" w:rsidRPr="00F21A9D" w:rsidRDefault="008F1BA6" w:rsidP="008F1BA6">
            <w:r w:rsidRPr="00F21A9D">
              <w:t>un pavēleti esim/ pastrādāt/</w:t>
            </w:r>
          </w:p>
          <w:p w14:paraId="68DDDA89" w14:textId="77777777" w:rsidR="008F1BA6" w:rsidRPr="00F21A9D" w:rsidRDefault="008F1BA6" w:rsidP="008F1BA6">
            <w:r w:rsidRPr="00F21A9D">
              <w:lastRenderedPageBreak/>
              <w:t>mūsās ieliktās vietās</w:t>
            </w:r>
          </w:p>
          <w:p w14:paraId="22159DA7" w14:textId="77777777" w:rsidR="008F1BA6" w:rsidRPr="00F21A9D" w:rsidRDefault="008F1BA6" w:rsidP="008F1BA6">
            <w:r w:rsidRPr="00F21A9D">
              <w:t>sev modrigi/ vīrišķi/</w:t>
            </w:r>
          </w:p>
          <w:p w14:paraId="1BFDDF90" w14:textId="77777777" w:rsidR="00F21A9D" w:rsidRPr="00F21A9D" w:rsidRDefault="008F1BA6" w:rsidP="008F1BA6">
            <w:r w:rsidRPr="00F21A9D">
              <w:t>sirdigi un tikuši turēties/</w:t>
            </w:r>
          </w:p>
          <w:p w14:paraId="6CFF0BB4" w14:textId="0143AAD8" w:rsidR="008F1BA6" w:rsidRPr="00F21A9D" w:rsidRDefault="008F1BA6" w:rsidP="008F1BA6">
            <w:r w:rsidRPr="00F21A9D">
              <w:t>mūsiem priekš=celtiem</w:t>
            </w:r>
          </w:p>
          <w:p w14:paraId="0F70F8D2" w14:textId="77777777" w:rsidR="008F1BA6" w:rsidRPr="00F21A9D" w:rsidRDefault="008F1BA6" w:rsidP="008F1BA6">
            <w:r w:rsidRPr="00F21A9D">
              <w:t>virsniekiem un under=opeceriem</w:t>
            </w:r>
          </w:p>
          <w:p w14:paraId="7C0650A6" w14:textId="77777777" w:rsidR="008F1BA6" w:rsidRPr="00F21A9D" w:rsidRDefault="008F1BA6" w:rsidP="008F1BA6">
            <w:r w:rsidRPr="00F21A9D">
              <w:t>iekš visām</w:t>
            </w:r>
          </w:p>
          <w:p w14:paraId="1950F1A2" w14:textId="77777777" w:rsidR="008F1BA6" w:rsidRPr="00F21A9D" w:rsidRDefault="008F1BA6" w:rsidP="008F1BA6">
            <w:r w:rsidRPr="00F21A9D">
              <w:t>gadijamām pavēlešanām</w:t>
            </w:r>
          </w:p>
          <w:p w14:paraId="51529B1C" w14:textId="77777777" w:rsidR="008F1BA6" w:rsidRPr="00F21A9D" w:rsidRDefault="008F1BA6" w:rsidP="008F1BA6">
            <w:r w:rsidRPr="00F21A9D">
              <w:t xml:space="preserve">piederigu </w:t>
            </w:r>
            <w:r w:rsidRPr="00F21A9D">
              <w:rPr>
                <w:u w:val="thick"/>
              </w:rPr>
              <w:t>paklauzišanu</w:t>
            </w:r>
          </w:p>
          <w:p w14:paraId="6915510B" w14:textId="77777777" w:rsidR="008F1BA6" w:rsidRPr="00F21A9D" w:rsidRDefault="008F1BA6" w:rsidP="008F1BA6">
            <w:r w:rsidRPr="00F21A9D">
              <w:t>parādīt/ tiem</w:t>
            </w:r>
          </w:p>
          <w:p w14:paraId="71D304F6" w14:textId="77777777" w:rsidR="008F1BA6" w:rsidRPr="00F21A9D" w:rsidRDefault="008F1BA6" w:rsidP="008F1BA6">
            <w:r w:rsidRPr="00F21A9D">
              <w:t>nenieka preti=runāt/</w:t>
            </w:r>
          </w:p>
          <w:p w14:paraId="477235C5" w14:textId="77777777" w:rsidR="008F1BA6" w:rsidRPr="00F21A9D" w:rsidRDefault="008F1BA6" w:rsidP="008F1BA6">
            <w:r w:rsidRPr="00F21A9D">
              <w:t>visu=mazaki/ caur savu</w:t>
            </w:r>
          </w:p>
          <w:p w14:paraId="0385AFB2" w14:textId="77777777" w:rsidR="008F1BA6" w:rsidRPr="00F21A9D" w:rsidRDefault="008F1BA6" w:rsidP="008F1BA6">
            <w:r w:rsidRPr="00F21A9D">
              <w:t>pārgalvibu/ preti spriesties/</w:t>
            </w:r>
          </w:p>
          <w:p w14:paraId="3AB1ED12" w14:textId="77777777" w:rsidR="008F1BA6" w:rsidRPr="00F21A9D" w:rsidRDefault="008F1BA6" w:rsidP="008F1BA6">
            <w:r w:rsidRPr="00F21A9D">
              <w:t>nei kādu grūtumu</w:t>
            </w:r>
          </w:p>
          <w:p w14:paraId="56E0A839" w14:textId="77777777" w:rsidR="008F1BA6" w:rsidRPr="00F21A9D" w:rsidRDefault="008F1BA6" w:rsidP="008F1BA6">
            <w:r w:rsidRPr="00F21A9D">
              <w:rPr>
                <w:u w:val="thick"/>
              </w:rPr>
              <w:t>neds</w:t>
            </w:r>
            <w:r w:rsidRPr="00F21A9D">
              <w:t xml:space="preserve"> bēdas bīties/ bet savu</w:t>
            </w:r>
          </w:p>
          <w:p w14:paraId="03A28700" w14:textId="77777777" w:rsidR="008F1BA6" w:rsidRPr="00F21A9D" w:rsidRDefault="008F1BA6" w:rsidP="008F1BA6">
            <w:r w:rsidRPr="00F21A9D">
              <w:t>miesu un asini labprāt/</w:t>
            </w:r>
          </w:p>
          <w:p w14:paraId="0D21BAE2" w14:textId="77777777" w:rsidR="008F1BA6" w:rsidRPr="00F21A9D" w:rsidRDefault="008F1BA6" w:rsidP="008F1BA6">
            <w:r w:rsidRPr="00F21A9D">
              <w:t>par mūsu cieniga</w:t>
            </w:r>
          </w:p>
          <w:p w14:paraId="620B2633" w14:textId="77777777" w:rsidR="008F1BA6" w:rsidRPr="00F21A9D" w:rsidRDefault="008F1BA6" w:rsidP="008F1BA6">
            <w:r w:rsidRPr="00F21A9D">
              <w:t>ķēniņa labumu/ nodot/</w:t>
            </w:r>
          </w:p>
          <w:p w14:paraId="0CE43A41" w14:textId="18F9D0B4" w:rsidR="008F1BA6" w:rsidRPr="00F21A9D" w:rsidRDefault="008F1BA6" w:rsidP="008F1BA6">
            <w:r w:rsidRPr="00F21A9D">
              <w:t xml:space="preserve">un </w:t>
            </w:r>
            <w:r w:rsidRPr="00F21A9D">
              <w:rPr>
                <w:u w:val="thick"/>
              </w:rPr>
              <w:t>līds</w:t>
            </w:r>
            <w:r w:rsidRPr="00F21A9D">
              <w:t xml:space="preserve"> pēdigaj asinu=lāsīti savas ieliktas vietas</w:t>
            </w:r>
          </w:p>
          <w:p w14:paraId="2A9B8497" w14:textId="77777777" w:rsidR="008F1BA6" w:rsidRPr="00F21A9D" w:rsidRDefault="008F1BA6" w:rsidP="008F1BA6">
            <w:r w:rsidRPr="00F21A9D">
              <w:t>apglābt gribam/ viss</w:t>
            </w:r>
          </w:p>
          <w:p w14:paraId="2B3A5871" w14:textId="77777777" w:rsidR="008F1BA6" w:rsidRPr="00F21A9D" w:rsidRDefault="008F1BA6" w:rsidP="008F1BA6">
            <w:r w:rsidRPr="00F21A9D">
              <w:t>pēc visas tiesas un labā</w:t>
            </w:r>
          </w:p>
          <w:p w14:paraId="785FBABE" w14:textId="77777777" w:rsidR="008F1BA6" w:rsidRPr="00F21A9D" w:rsidRDefault="008F1BA6" w:rsidP="008F1BA6">
            <w:r w:rsidRPr="00F21A9D">
              <w:t>prātā. bet to/ kas mūso</w:t>
            </w:r>
          </w:p>
          <w:p w14:paraId="0B8C071C" w14:textId="77777777" w:rsidR="008F1BA6" w:rsidRPr="00F21A9D" w:rsidRDefault="008F1BA6" w:rsidP="008F1BA6">
            <w:r w:rsidRPr="00F21A9D">
              <w:t xml:space="preserve">starpa/ </w:t>
            </w:r>
            <w:r w:rsidRPr="00F21A9D">
              <w:rPr>
                <w:u w:val="thick"/>
              </w:rPr>
              <w:t>ka</w:t>
            </w:r>
            <w:r w:rsidRPr="00F21A9D">
              <w:t xml:space="preserve"> preti=turigs/ neusticigs/</w:t>
            </w:r>
          </w:p>
          <w:p w14:paraId="15F968DC" w14:textId="77777777" w:rsidR="008F1BA6" w:rsidRPr="00F21A9D" w:rsidRDefault="008F1BA6" w:rsidP="008F1BA6">
            <w:r w:rsidRPr="00F21A9D">
              <w:t>un savā amatã</w:t>
            </w:r>
          </w:p>
          <w:p w14:paraId="3C178895" w14:textId="42C83693" w:rsidR="008F1BA6" w:rsidRPr="00F21A9D" w:rsidRDefault="008F1BA6" w:rsidP="008F1BA6">
            <w:r w:rsidRPr="00F21A9D">
              <w:t>ne=apdomigs iekš visu=mazakām lietām parādisies/</w:t>
            </w:r>
          </w:p>
          <w:p w14:paraId="6DDF89C1" w14:textId="77777777" w:rsidR="008F1BA6" w:rsidRPr="00F21A9D" w:rsidRDefault="008F1BA6" w:rsidP="008F1BA6">
            <w:r w:rsidRPr="00F21A9D">
              <w:t xml:space="preserve">to </w:t>
            </w:r>
            <w:r w:rsidRPr="00F21A9D">
              <w:rPr>
                <w:u w:val="thick"/>
              </w:rPr>
              <w:t>pažu</w:t>
            </w:r>
            <w:r w:rsidRPr="00F21A9D">
              <w:t xml:space="preserve"> gribam</w:t>
            </w:r>
          </w:p>
          <w:p w14:paraId="33B491D9" w14:textId="77777777" w:rsidR="008F1BA6" w:rsidRPr="00F21A9D" w:rsidRDefault="008F1BA6" w:rsidP="008F1BA6">
            <w:r w:rsidRPr="00F21A9D">
              <w:lastRenderedPageBreak/>
              <w:t>mēs/ lai būt kāds būdams/</w:t>
            </w:r>
          </w:p>
          <w:p w14:paraId="314BF87E" w14:textId="77777777" w:rsidR="008F1BA6" w:rsidRPr="00F21A9D" w:rsidRDefault="008F1BA6" w:rsidP="008F1BA6">
            <w:r w:rsidRPr="00F21A9D">
              <w:t>ne vien par viltinieku</w:t>
            </w:r>
          </w:p>
          <w:p w14:paraId="4A88B843" w14:textId="30F05B50" w:rsidR="008F1BA6" w:rsidRPr="00F21A9D" w:rsidRDefault="008F1BA6" w:rsidP="008F1BA6">
            <w:r w:rsidRPr="00F21A9D">
              <w:t>turēt/ bet aridzan</w:t>
            </w:r>
            <w:r w:rsidR="006113EA" w:rsidRPr="00F21A9D">
              <w:t xml:space="preserve"> </w:t>
            </w:r>
            <w:r w:rsidRPr="00F21A9D">
              <w:t>tam</w:t>
            </w:r>
          </w:p>
          <w:p w14:paraId="183BA20E" w14:textId="57670195" w:rsidR="008F1BA6" w:rsidRPr="00F21A9D" w:rsidRDefault="008F1BA6" w:rsidP="008F1BA6">
            <w:r w:rsidRPr="00F21A9D">
              <w:t xml:space="preserve"> tik drīzi/ ka tas samanīts </w:t>
            </w:r>
          </w:p>
          <w:p w14:paraId="42C4ABA8" w14:textId="77777777" w:rsidR="008F1BA6" w:rsidRPr="00F21A9D" w:rsidRDefault="008F1BA6" w:rsidP="008F1BA6">
            <w:r w:rsidRPr="00F21A9D">
              <w:t xml:space="preserve">top/ </w:t>
            </w:r>
            <w:r w:rsidRPr="00F21A9D">
              <w:rPr>
                <w:u w:val="thick"/>
              </w:rPr>
              <w:t>paži</w:t>
            </w:r>
            <w:r w:rsidRPr="00F21A9D">
              <w:t xml:space="preserve"> mūsas rokas</w:t>
            </w:r>
          </w:p>
          <w:p w14:paraId="0DFA2B32" w14:textId="77777777" w:rsidR="008F1BA6" w:rsidRPr="00F21A9D" w:rsidRDefault="008F1BA6" w:rsidP="008F1BA6">
            <w:r w:rsidRPr="00F21A9D">
              <w:t>pielikt/ ka tas pie piederigu</w:t>
            </w:r>
          </w:p>
          <w:p w14:paraId="5157C480" w14:textId="77777777" w:rsidR="008F1BA6" w:rsidRPr="00F21A9D" w:rsidRDefault="008F1BA6" w:rsidP="008F1BA6">
            <w:r w:rsidRPr="00F21A9D">
              <w:t>sodu var tapt piespiests.</w:t>
            </w:r>
          </w:p>
          <w:p w14:paraId="2F1A4A34" w14:textId="77777777" w:rsidR="008F1BA6" w:rsidRPr="00F21A9D" w:rsidRDefault="008F1BA6" w:rsidP="008F1BA6">
            <w:r w:rsidRPr="00F21A9D">
              <w:t>šo visu būs mums turēt/</w:t>
            </w:r>
          </w:p>
          <w:p w14:paraId="1E9D6F5B" w14:textId="77777777" w:rsidR="008F1BA6" w:rsidRPr="00F21A9D" w:rsidRDefault="008F1BA6" w:rsidP="008F1BA6">
            <w:r w:rsidRPr="00F21A9D">
              <w:t xml:space="preserve">un pēc tām darīt/ </w:t>
            </w:r>
          </w:p>
          <w:p w14:paraId="18C5ADF5" w14:textId="77777777" w:rsidR="008F1BA6" w:rsidRPr="00F21A9D" w:rsidRDefault="008F1BA6" w:rsidP="008F1BA6">
            <w:r w:rsidRPr="00F21A9D">
              <w:t>tik tiešam/ ka dievs mums</w:t>
            </w:r>
          </w:p>
          <w:p w14:paraId="72AF56CF" w14:textId="77777777" w:rsidR="008F1BA6" w:rsidRPr="00F21A9D" w:rsidRDefault="008F1BA6" w:rsidP="008F1BA6">
            <w:r w:rsidRPr="00F21A9D">
              <w:t>pie miesas un dvēseles</w:t>
            </w:r>
          </w:p>
          <w:p w14:paraId="42E941AC" w14:textId="4BA235FD" w:rsidR="008F1BA6" w:rsidRPr="00F21A9D" w:rsidRDefault="008F1BA6" w:rsidP="008F1BA6">
            <w:r w:rsidRPr="00F21A9D">
              <w:rPr>
                <w:u w:val="thick"/>
              </w:rPr>
              <w:t>palīds</w:t>
            </w:r>
            <w:r w:rsidRPr="00F21A9D">
              <w:t>.</w:t>
            </w:r>
          </w:p>
        </w:tc>
        <w:tc>
          <w:tcPr>
            <w:tcW w:w="3622" w:type="dxa"/>
          </w:tcPr>
          <w:p w14:paraId="227ABA92" w14:textId="77777777" w:rsidR="008F1BA6" w:rsidRPr="00F21A9D" w:rsidRDefault="008F1BA6" w:rsidP="008F1BA6">
            <w:r w:rsidRPr="00F21A9D">
              <w:lastRenderedPageBreak/>
              <w:t>kad šis ķēniņa</w:t>
            </w:r>
          </w:p>
          <w:p w14:paraId="595437E6" w14:textId="77777777" w:rsidR="008F1BA6" w:rsidRPr="00F21A9D" w:rsidRDefault="008F1BA6" w:rsidP="008F1BA6">
            <w:r w:rsidRPr="00F21A9D">
              <w:t xml:space="preserve">          pils=sāts/ </w:t>
            </w:r>
            <w:r w:rsidRPr="00F21A9D">
              <w:rPr>
                <w:u w:val="thick"/>
              </w:rPr>
              <w:t>riga</w:t>
            </w:r>
            <w:r w:rsidRPr="00F21A9D">
              <w:t>/</w:t>
            </w:r>
          </w:p>
          <w:p w14:paraId="0EF149A0" w14:textId="77777777" w:rsidR="008F1BA6" w:rsidRPr="00F21A9D" w:rsidRDefault="008F1BA6" w:rsidP="008F1BA6">
            <w:r w:rsidRPr="00F21A9D">
              <w:t xml:space="preserve">          pār visu domu/</w:t>
            </w:r>
          </w:p>
          <w:p w14:paraId="59A23526" w14:textId="77777777" w:rsidR="008F1BA6" w:rsidRPr="00F21A9D" w:rsidRDefault="008F1BA6" w:rsidP="008F1BA6">
            <w:r w:rsidRPr="00F21A9D">
              <w:t xml:space="preserve">          no tīšiem  </w:t>
            </w:r>
          </w:p>
          <w:p w14:paraId="3EDDCB38" w14:textId="77777777" w:rsidR="008F1BA6" w:rsidRPr="00F21A9D" w:rsidRDefault="008F1BA6" w:rsidP="008F1BA6">
            <w:r w:rsidRPr="00F21A9D">
              <w:t>ienaidniekiem uzbrūkts/</w:t>
            </w:r>
          </w:p>
          <w:p w14:paraId="5DCA0A12" w14:textId="77777777" w:rsidR="008F1BA6" w:rsidRPr="00F21A9D" w:rsidRDefault="008F1BA6" w:rsidP="008F1BA6">
            <w:r w:rsidRPr="00F21A9D">
              <w:t>un apsēdets tapis/ ko pašu</w:t>
            </w:r>
          </w:p>
          <w:p w14:paraId="2AF12F81" w14:textId="77777777" w:rsidR="008F1BA6" w:rsidRPr="00F21A9D" w:rsidRDefault="008F1BA6" w:rsidP="008F1BA6">
            <w:r w:rsidRPr="00F21A9D">
              <w:t>sirdigi ģelbēt mums no</w:t>
            </w:r>
          </w:p>
          <w:p w14:paraId="01B82EF9" w14:textId="77777777" w:rsidR="008F1BA6" w:rsidRPr="00F21A9D" w:rsidRDefault="008F1BA6" w:rsidP="008F1BA6">
            <w:r w:rsidRPr="00F21A9D">
              <w:t xml:space="preserve">visa spēka/ sava amata </w:t>
            </w:r>
          </w:p>
          <w:p w14:paraId="11EEC866" w14:textId="77777777" w:rsidR="008F1BA6" w:rsidRPr="00F21A9D" w:rsidRDefault="008F1BA6" w:rsidP="008F1BA6">
            <w:r w:rsidRPr="00F21A9D">
              <w:t>un dienestas pēc/ pieklājās;</w:t>
            </w:r>
          </w:p>
          <w:p w14:paraId="108A9E8B" w14:textId="77777777" w:rsidR="008F1BA6" w:rsidRPr="00F21A9D" w:rsidRDefault="008F1BA6" w:rsidP="008F1BA6">
            <w:r w:rsidRPr="00F21A9D">
              <w:t>tad mēs under=opecereri/</w:t>
            </w:r>
          </w:p>
          <w:p w14:paraId="251184B3" w14:textId="244C9C26" w:rsidR="008F1BA6" w:rsidRPr="00F21A9D" w:rsidRDefault="008F1BA6" w:rsidP="008F1BA6">
            <w:r w:rsidRPr="00F21A9D">
              <w:t xml:space="preserve">kunstapeles/ lēr=kunstapeles/ under=fīrverkeres/ </w:t>
            </w:r>
          </w:p>
          <w:p w14:paraId="2C1C9E78" w14:textId="77777777" w:rsidR="008F1BA6" w:rsidRPr="00F21A9D" w:rsidRDefault="008F1BA6" w:rsidP="008F1BA6">
            <w:r w:rsidRPr="00F21A9D">
              <w:t>lēr=fīrverkeres/</w:t>
            </w:r>
          </w:p>
          <w:p w14:paraId="60F83A75" w14:textId="77777777" w:rsidR="008F1BA6" w:rsidRPr="00F21A9D" w:rsidRDefault="008F1BA6" w:rsidP="008F1BA6">
            <w:r w:rsidRPr="00F21A9D">
              <w:t>aver=minierers/ minierers=zeļļi/</w:t>
            </w:r>
          </w:p>
          <w:p w14:paraId="2DE784AE" w14:textId="77777777" w:rsidR="008F1BA6" w:rsidRPr="00F21A9D" w:rsidRDefault="008F1BA6" w:rsidP="008F1BA6">
            <w:r w:rsidRPr="00F21A9D">
              <w:t>amatnieki/</w:t>
            </w:r>
          </w:p>
          <w:p w14:paraId="25D9C973" w14:textId="77777777" w:rsidR="008F1BA6" w:rsidRPr="00F21A9D" w:rsidRDefault="008F1BA6" w:rsidP="008F1BA6">
            <w:r w:rsidRPr="00F21A9D">
              <w:t>andlangeri/ zvēram ar šo/</w:t>
            </w:r>
          </w:p>
          <w:p w14:paraId="2F120A22" w14:textId="77777777" w:rsidR="008F1BA6" w:rsidRPr="00F21A9D" w:rsidRDefault="008F1BA6" w:rsidP="008F1BA6">
            <w:r w:rsidRPr="00F21A9D">
              <w:t>par jo stipraku apstiprinašanu/</w:t>
            </w:r>
          </w:p>
          <w:p w14:paraId="621B8D85" w14:textId="77777777" w:rsidR="008F1BA6" w:rsidRPr="00F21A9D" w:rsidRDefault="008F1BA6" w:rsidP="008F1BA6">
            <w:r w:rsidRPr="00F21A9D">
              <w:t>ka mēs šinī laikā</w:t>
            </w:r>
          </w:p>
          <w:p w14:paraId="561118FB" w14:textId="77777777" w:rsidR="008F1BA6" w:rsidRPr="00F21A9D" w:rsidRDefault="008F1BA6" w:rsidP="008F1BA6">
            <w:r w:rsidRPr="00F21A9D">
              <w:t>ar vien=prātigas sirds</w:t>
            </w:r>
          </w:p>
          <w:p w14:paraId="68F84413" w14:textId="77777777" w:rsidR="008F1BA6" w:rsidRPr="00F21A9D" w:rsidRDefault="008F1BA6" w:rsidP="008F1BA6">
            <w:r w:rsidRPr="00F21A9D">
              <w:t>kopa=turēties/ pēc visu</w:t>
            </w:r>
          </w:p>
          <w:p w14:paraId="17588684" w14:textId="77777777" w:rsidR="008F1BA6" w:rsidRPr="00F21A9D" w:rsidRDefault="008F1BA6" w:rsidP="008F1BA6">
            <w:r w:rsidRPr="00F21A9D">
              <w:t>mūso spēku to preti=kaušanu/</w:t>
            </w:r>
          </w:p>
          <w:p w14:paraId="3A2D21DD" w14:textId="77777777" w:rsidR="008F1BA6" w:rsidRPr="00F21A9D" w:rsidRDefault="008F1BA6" w:rsidP="008F1BA6">
            <w:r w:rsidRPr="00F21A9D">
              <w:t>par ko mēs nolikti</w:t>
            </w:r>
          </w:p>
          <w:p w14:paraId="7078DFB1" w14:textId="77777777" w:rsidR="008F1BA6" w:rsidRPr="00F21A9D" w:rsidRDefault="008F1BA6" w:rsidP="008F1BA6">
            <w:r w:rsidRPr="00F21A9D">
              <w:t>un pavēleti esim/ pastrādāt/</w:t>
            </w:r>
          </w:p>
          <w:p w14:paraId="682A8348" w14:textId="77777777" w:rsidR="008F1BA6" w:rsidRPr="00F21A9D" w:rsidRDefault="008F1BA6" w:rsidP="008F1BA6">
            <w:r w:rsidRPr="00F21A9D">
              <w:lastRenderedPageBreak/>
              <w:t>mūsās ieliktās vietās</w:t>
            </w:r>
          </w:p>
          <w:p w14:paraId="41FB5645" w14:textId="77777777" w:rsidR="008F1BA6" w:rsidRPr="00F21A9D" w:rsidRDefault="008F1BA6" w:rsidP="008F1BA6">
            <w:r w:rsidRPr="00F21A9D">
              <w:t>sev modrigi/ vīrišķi/</w:t>
            </w:r>
          </w:p>
          <w:p w14:paraId="1802AFEF" w14:textId="77777777" w:rsidR="00F21A9D" w:rsidRPr="00F21A9D" w:rsidRDefault="008F1BA6" w:rsidP="008F1BA6">
            <w:r w:rsidRPr="00F21A9D">
              <w:t>sirdigi un tikuši turēties/</w:t>
            </w:r>
          </w:p>
          <w:p w14:paraId="6A03B24A" w14:textId="4A28BDB5" w:rsidR="008F1BA6" w:rsidRPr="00F21A9D" w:rsidRDefault="008F1BA6" w:rsidP="008F1BA6">
            <w:r w:rsidRPr="00F21A9D">
              <w:t>mūsiem priekš=celtiem</w:t>
            </w:r>
          </w:p>
          <w:p w14:paraId="2ADBA464" w14:textId="77777777" w:rsidR="008F1BA6" w:rsidRPr="00F21A9D" w:rsidRDefault="008F1BA6" w:rsidP="008F1BA6">
            <w:r w:rsidRPr="00F21A9D">
              <w:t>virsniekiem un under=opeceriem</w:t>
            </w:r>
          </w:p>
          <w:p w14:paraId="473E4C32" w14:textId="77777777" w:rsidR="008F1BA6" w:rsidRPr="00F21A9D" w:rsidRDefault="008F1BA6" w:rsidP="008F1BA6">
            <w:r w:rsidRPr="00F21A9D">
              <w:t>iekš visām</w:t>
            </w:r>
          </w:p>
          <w:p w14:paraId="3BFDF906" w14:textId="77777777" w:rsidR="008F1BA6" w:rsidRPr="00F21A9D" w:rsidRDefault="008F1BA6" w:rsidP="008F1BA6">
            <w:r w:rsidRPr="00F21A9D">
              <w:t>gadijamām pavēlešanām</w:t>
            </w:r>
          </w:p>
          <w:p w14:paraId="1947335F" w14:textId="77777777" w:rsidR="008F1BA6" w:rsidRPr="00F21A9D" w:rsidRDefault="008F1BA6" w:rsidP="008F1BA6">
            <w:r w:rsidRPr="00F21A9D">
              <w:t>piederigu paklausišanu</w:t>
            </w:r>
          </w:p>
          <w:p w14:paraId="5B8A9555" w14:textId="77777777" w:rsidR="008F1BA6" w:rsidRPr="00F21A9D" w:rsidRDefault="008F1BA6" w:rsidP="008F1BA6">
            <w:r w:rsidRPr="00F21A9D">
              <w:t>parādīt/ tiem</w:t>
            </w:r>
          </w:p>
          <w:p w14:paraId="6E8FC534" w14:textId="77777777" w:rsidR="008F1BA6" w:rsidRPr="00F21A9D" w:rsidRDefault="008F1BA6" w:rsidP="008F1BA6">
            <w:r w:rsidRPr="00F21A9D">
              <w:t>nenieka preti=runāt/</w:t>
            </w:r>
          </w:p>
          <w:p w14:paraId="1C8D483D" w14:textId="77777777" w:rsidR="008F1BA6" w:rsidRPr="00F21A9D" w:rsidRDefault="008F1BA6" w:rsidP="008F1BA6">
            <w:r w:rsidRPr="00F21A9D">
              <w:t>visu=mazaki/ caur savu</w:t>
            </w:r>
          </w:p>
          <w:p w14:paraId="731918CF" w14:textId="77777777" w:rsidR="008F1BA6" w:rsidRPr="00F21A9D" w:rsidRDefault="008F1BA6" w:rsidP="008F1BA6">
            <w:r w:rsidRPr="00F21A9D">
              <w:t>pārgalvibu/ preti spriesties/</w:t>
            </w:r>
          </w:p>
          <w:p w14:paraId="24D9B66F" w14:textId="77777777" w:rsidR="008F1BA6" w:rsidRPr="00F21A9D" w:rsidRDefault="008F1BA6" w:rsidP="008F1BA6">
            <w:r w:rsidRPr="00F21A9D">
              <w:t>nei kādu grūtumu</w:t>
            </w:r>
          </w:p>
          <w:p w14:paraId="4F389644" w14:textId="77777777" w:rsidR="008F1BA6" w:rsidRPr="00F21A9D" w:rsidRDefault="008F1BA6" w:rsidP="008F1BA6">
            <w:r w:rsidRPr="00F21A9D">
              <w:t>nedz bēdas bīties/ bet savu</w:t>
            </w:r>
          </w:p>
          <w:p w14:paraId="48E995A8" w14:textId="77777777" w:rsidR="008F1BA6" w:rsidRPr="00F21A9D" w:rsidRDefault="008F1BA6" w:rsidP="008F1BA6">
            <w:r w:rsidRPr="00F21A9D">
              <w:t>miesu un asini labprāt/</w:t>
            </w:r>
          </w:p>
          <w:p w14:paraId="441F1789" w14:textId="77777777" w:rsidR="008F1BA6" w:rsidRPr="00F21A9D" w:rsidRDefault="008F1BA6" w:rsidP="008F1BA6">
            <w:r w:rsidRPr="00F21A9D">
              <w:t>par mūsu cieniga</w:t>
            </w:r>
          </w:p>
          <w:p w14:paraId="77D6C3E0" w14:textId="77777777" w:rsidR="008F1BA6" w:rsidRPr="00F21A9D" w:rsidRDefault="008F1BA6" w:rsidP="008F1BA6">
            <w:r w:rsidRPr="00F21A9D">
              <w:t>ķēniņa labumu/ nodot/</w:t>
            </w:r>
          </w:p>
          <w:p w14:paraId="03BFEED5" w14:textId="2A0F152E" w:rsidR="008F1BA6" w:rsidRPr="00F21A9D" w:rsidRDefault="008F1BA6" w:rsidP="008F1BA6">
            <w:r w:rsidRPr="00F21A9D">
              <w:t>un līdz pēdigai asinu=lāsīti savas ieliktas vietas</w:t>
            </w:r>
          </w:p>
          <w:p w14:paraId="753A0E2F" w14:textId="77777777" w:rsidR="008F1BA6" w:rsidRPr="00F21A9D" w:rsidRDefault="008F1BA6" w:rsidP="008F1BA6">
            <w:r w:rsidRPr="00F21A9D">
              <w:t>apglābt gribam/ viss</w:t>
            </w:r>
          </w:p>
          <w:p w14:paraId="4F3F12BD" w14:textId="77777777" w:rsidR="008F1BA6" w:rsidRPr="00F21A9D" w:rsidRDefault="008F1BA6" w:rsidP="008F1BA6">
            <w:r w:rsidRPr="00F21A9D">
              <w:t>pēc visas tiesas un labā</w:t>
            </w:r>
          </w:p>
          <w:p w14:paraId="41BECBA1" w14:textId="77777777" w:rsidR="008F1BA6" w:rsidRPr="00F21A9D" w:rsidRDefault="008F1BA6" w:rsidP="008F1BA6">
            <w:r w:rsidRPr="00F21A9D">
              <w:t>prātā. bet to/ kas mūso</w:t>
            </w:r>
          </w:p>
          <w:p w14:paraId="4F96B9B4" w14:textId="77777777" w:rsidR="008F1BA6" w:rsidRPr="00F21A9D" w:rsidRDefault="008F1BA6" w:rsidP="008F1BA6">
            <w:r w:rsidRPr="00F21A9D">
              <w:t xml:space="preserve">starpa/ </w:t>
            </w:r>
            <w:r w:rsidRPr="00F21A9D">
              <w:rPr>
                <w:u w:val="thick"/>
              </w:rPr>
              <w:t>ka</w:t>
            </w:r>
            <w:r w:rsidRPr="00F21A9D">
              <w:t xml:space="preserve"> preti=turigs/ neuzticigs/</w:t>
            </w:r>
          </w:p>
          <w:p w14:paraId="645EFC8A" w14:textId="77777777" w:rsidR="008F1BA6" w:rsidRPr="00F21A9D" w:rsidRDefault="008F1BA6" w:rsidP="008F1BA6">
            <w:r w:rsidRPr="00F21A9D">
              <w:t>un savā amatā</w:t>
            </w:r>
          </w:p>
          <w:p w14:paraId="65A20B41" w14:textId="1FAC421B" w:rsidR="008F1BA6" w:rsidRPr="00F21A9D" w:rsidRDefault="008F1BA6" w:rsidP="008F1BA6">
            <w:r w:rsidRPr="00F21A9D">
              <w:t>ne=apdomigs iekš visu=mazakām lietām parādisies/</w:t>
            </w:r>
          </w:p>
          <w:p w14:paraId="14969D20" w14:textId="77777777" w:rsidR="008F1BA6" w:rsidRPr="00F21A9D" w:rsidRDefault="008F1BA6" w:rsidP="008F1BA6">
            <w:r w:rsidRPr="00F21A9D">
              <w:lastRenderedPageBreak/>
              <w:t>to pašu gribam</w:t>
            </w:r>
          </w:p>
          <w:p w14:paraId="7116864D" w14:textId="77777777" w:rsidR="008F1BA6" w:rsidRPr="00F21A9D" w:rsidRDefault="008F1BA6" w:rsidP="008F1BA6">
            <w:r w:rsidRPr="00F21A9D">
              <w:t>mēs/ lai būt kāds būdams/</w:t>
            </w:r>
          </w:p>
          <w:p w14:paraId="082B223A" w14:textId="77777777" w:rsidR="008F1BA6" w:rsidRPr="00F21A9D" w:rsidRDefault="008F1BA6" w:rsidP="008F1BA6">
            <w:r w:rsidRPr="00F21A9D">
              <w:t>ne vien par viltinieku</w:t>
            </w:r>
          </w:p>
          <w:p w14:paraId="3C3E6EFC" w14:textId="12B0D0F2" w:rsidR="008F1BA6" w:rsidRPr="00F21A9D" w:rsidRDefault="008F1BA6" w:rsidP="008F1BA6">
            <w:r w:rsidRPr="00F21A9D">
              <w:t>turēt/ bet aridzan</w:t>
            </w:r>
            <w:r w:rsidR="006113EA" w:rsidRPr="00F21A9D">
              <w:t xml:space="preserve"> </w:t>
            </w:r>
            <w:r w:rsidRPr="00F21A9D">
              <w:t>tam</w:t>
            </w:r>
          </w:p>
          <w:p w14:paraId="42348500" w14:textId="77777777" w:rsidR="008F1BA6" w:rsidRPr="00F21A9D" w:rsidRDefault="008F1BA6" w:rsidP="008F1BA6">
            <w:r w:rsidRPr="00F21A9D">
              <w:t xml:space="preserve">tik drīzi/ ka tas samanīts </w:t>
            </w:r>
          </w:p>
          <w:p w14:paraId="73DF2777" w14:textId="77777777" w:rsidR="008F1BA6" w:rsidRPr="00F21A9D" w:rsidRDefault="008F1BA6" w:rsidP="008F1BA6">
            <w:r w:rsidRPr="00F21A9D">
              <w:t>top/ paši mūsas rokas</w:t>
            </w:r>
          </w:p>
          <w:p w14:paraId="52F9F199" w14:textId="77777777" w:rsidR="008F1BA6" w:rsidRPr="00F21A9D" w:rsidRDefault="008F1BA6" w:rsidP="008F1BA6">
            <w:r w:rsidRPr="00F21A9D">
              <w:t>pielikt/ ka tas pie piederigu</w:t>
            </w:r>
          </w:p>
          <w:p w14:paraId="59B64DAD" w14:textId="77777777" w:rsidR="008F1BA6" w:rsidRPr="00F21A9D" w:rsidRDefault="008F1BA6" w:rsidP="008F1BA6">
            <w:r w:rsidRPr="00F21A9D">
              <w:t>sodu var tapt piespiests.</w:t>
            </w:r>
          </w:p>
          <w:p w14:paraId="41CED08C" w14:textId="77777777" w:rsidR="008F1BA6" w:rsidRPr="00F21A9D" w:rsidRDefault="008F1BA6" w:rsidP="008F1BA6">
            <w:r w:rsidRPr="00F21A9D">
              <w:t>šo visu būs mums turēt/</w:t>
            </w:r>
          </w:p>
          <w:p w14:paraId="36235783" w14:textId="77777777" w:rsidR="008F1BA6" w:rsidRPr="00F21A9D" w:rsidRDefault="008F1BA6" w:rsidP="008F1BA6">
            <w:r w:rsidRPr="00F21A9D">
              <w:t xml:space="preserve">un pēc tām darīt/ </w:t>
            </w:r>
          </w:p>
          <w:p w14:paraId="04E10F77" w14:textId="77777777" w:rsidR="008F1BA6" w:rsidRPr="00F21A9D" w:rsidRDefault="008F1BA6" w:rsidP="008F1BA6">
            <w:r w:rsidRPr="00F21A9D">
              <w:t>tik tiešam/ ka dievs mums</w:t>
            </w:r>
          </w:p>
          <w:p w14:paraId="491AF7A9" w14:textId="77777777" w:rsidR="008F1BA6" w:rsidRPr="00F21A9D" w:rsidRDefault="008F1BA6" w:rsidP="008F1BA6">
            <w:r w:rsidRPr="00F21A9D">
              <w:t>pie miesas un dvēseles</w:t>
            </w:r>
          </w:p>
          <w:p w14:paraId="09893CF4" w14:textId="2A9BE769" w:rsidR="008F1BA6" w:rsidRPr="00F21A9D" w:rsidRDefault="008F1BA6" w:rsidP="008F1BA6">
            <w:r w:rsidRPr="00F21A9D">
              <w:t>palīdz.</w:t>
            </w:r>
          </w:p>
        </w:tc>
        <w:tc>
          <w:tcPr>
            <w:tcW w:w="3747" w:type="dxa"/>
          </w:tcPr>
          <w:p w14:paraId="38A048BC" w14:textId="77777777" w:rsidR="008F1BA6" w:rsidRPr="00F21A9D" w:rsidRDefault="008F1BA6" w:rsidP="008F1BA6">
            <w:r w:rsidRPr="00F21A9D">
              <w:lastRenderedPageBreak/>
              <w:t>kad šis ķēniņa</w:t>
            </w:r>
          </w:p>
          <w:p w14:paraId="781323A5" w14:textId="13A992E9" w:rsidR="008F1BA6" w:rsidRPr="00F21A9D" w:rsidRDefault="008F1BA6" w:rsidP="008F1BA6">
            <w:r w:rsidRPr="00F21A9D">
              <w:t xml:space="preserve">          pils=sāts/ r</w:t>
            </w:r>
            <w:r w:rsidR="00813AB8" w:rsidRPr="00F21A9D">
              <w:t>ī</w:t>
            </w:r>
            <w:r w:rsidRPr="00F21A9D">
              <w:t>ga/</w:t>
            </w:r>
          </w:p>
          <w:p w14:paraId="114B587F" w14:textId="77777777" w:rsidR="008F1BA6" w:rsidRPr="00F21A9D" w:rsidRDefault="008F1BA6" w:rsidP="008F1BA6">
            <w:r w:rsidRPr="00F21A9D">
              <w:t xml:space="preserve">          pār visu domu/</w:t>
            </w:r>
          </w:p>
          <w:p w14:paraId="128EB4D0" w14:textId="77777777" w:rsidR="008F1BA6" w:rsidRPr="00F21A9D" w:rsidRDefault="008F1BA6" w:rsidP="008F1BA6">
            <w:r w:rsidRPr="00F21A9D">
              <w:t xml:space="preserve">          no tīšiem  </w:t>
            </w:r>
          </w:p>
          <w:p w14:paraId="07BB5DA4" w14:textId="77777777" w:rsidR="008F1BA6" w:rsidRPr="00F21A9D" w:rsidRDefault="008F1BA6" w:rsidP="008F1BA6">
            <w:r w:rsidRPr="00F21A9D">
              <w:t>ienaidniekiem uzbrūkts/</w:t>
            </w:r>
          </w:p>
          <w:p w14:paraId="3A041A65" w14:textId="5DB2A3E9" w:rsidR="008F1BA6" w:rsidRPr="00F21A9D" w:rsidRDefault="008F1BA6" w:rsidP="008F1BA6">
            <w:r w:rsidRPr="00F21A9D">
              <w:t>un apsēd</w:t>
            </w:r>
            <w:r w:rsidR="00813AB8" w:rsidRPr="00F21A9D">
              <w:t>ē</w:t>
            </w:r>
            <w:r w:rsidRPr="00F21A9D">
              <w:t>ts tapis/ ko pašu</w:t>
            </w:r>
          </w:p>
          <w:p w14:paraId="4A7568E9" w14:textId="24050BE4" w:rsidR="008F1BA6" w:rsidRPr="00F21A9D" w:rsidRDefault="008F1BA6" w:rsidP="008F1BA6">
            <w:r w:rsidRPr="00F21A9D">
              <w:t>sird</w:t>
            </w:r>
            <w:r w:rsidR="00813AB8" w:rsidRPr="00F21A9D">
              <w:t>ī</w:t>
            </w:r>
            <w:r w:rsidRPr="00F21A9D">
              <w:t>gi ģelbēt mums no</w:t>
            </w:r>
          </w:p>
          <w:p w14:paraId="154692C8" w14:textId="77777777" w:rsidR="008F1BA6" w:rsidRPr="00F21A9D" w:rsidRDefault="008F1BA6" w:rsidP="008F1BA6">
            <w:r w:rsidRPr="00F21A9D">
              <w:t xml:space="preserve">visa spēka/ sava amata </w:t>
            </w:r>
          </w:p>
          <w:p w14:paraId="4F79B7DB" w14:textId="77777777" w:rsidR="008F1BA6" w:rsidRPr="00F21A9D" w:rsidRDefault="008F1BA6" w:rsidP="008F1BA6">
            <w:r w:rsidRPr="00F21A9D">
              <w:t>un dienestas pēc/ pieklājās;</w:t>
            </w:r>
          </w:p>
          <w:p w14:paraId="0B8F250D" w14:textId="77777777" w:rsidR="008F1BA6" w:rsidRPr="00F21A9D" w:rsidRDefault="008F1BA6" w:rsidP="008F1BA6">
            <w:r w:rsidRPr="00F21A9D">
              <w:t>tad mēs under=opecereri/</w:t>
            </w:r>
          </w:p>
          <w:p w14:paraId="7BB98EED" w14:textId="60189371" w:rsidR="008F1BA6" w:rsidRPr="00F21A9D" w:rsidRDefault="008F1BA6" w:rsidP="008F1BA6">
            <w:r w:rsidRPr="00F21A9D">
              <w:t xml:space="preserve">kunstapeles/ lēr=kunstapeles/ under=fīrverkeres/ </w:t>
            </w:r>
          </w:p>
          <w:p w14:paraId="18AD07F2" w14:textId="77777777" w:rsidR="008F1BA6" w:rsidRPr="00F21A9D" w:rsidRDefault="008F1BA6" w:rsidP="008F1BA6">
            <w:r w:rsidRPr="00F21A9D">
              <w:t>lēr=fīrverkeres/</w:t>
            </w:r>
          </w:p>
          <w:p w14:paraId="41168D7B" w14:textId="77777777" w:rsidR="008F1BA6" w:rsidRPr="00F21A9D" w:rsidRDefault="008F1BA6" w:rsidP="008F1BA6">
            <w:r w:rsidRPr="00F21A9D">
              <w:t>aver=minierers/ minierers=zeļļi/</w:t>
            </w:r>
          </w:p>
          <w:p w14:paraId="193E74DD" w14:textId="77777777" w:rsidR="008F1BA6" w:rsidRPr="00F21A9D" w:rsidRDefault="008F1BA6" w:rsidP="008F1BA6">
            <w:r w:rsidRPr="00F21A9D">
              <w:t>amatnieki/</w:t>
            </w:r>
          </w:p>
          <w:p w14:paraId="0C15F936" w14:textId="77777777" w:rsidR="008F1BA6" w:rsidRPr="00F21A9D" w:rsidRDefault="008F1BA6" w:rsidP="008F1BA6">
            <w:r w:rsidRPr="00F21A9D">
              <w:t>andlangeri/ zvēram ar šo/</w:t>
            </w:r>
          </w:p>
          <w:p w14:paraId="42064590" w14:textId="1D65B3B2" w:rsidR="008F1BA6" w:rsidRPr="00F21A9D" w:rsidRDefault="008F1BA6" w:rsidP="008F1BA6">
            <w:r w:rsidRPr="00F21A9D">
              <w:t>par jo stipr</w:t>
            </w:r>
            <w:r w:rsidR="00813AB8" w:rsidRPr="00F21A9D">
              <w:t>ā</w:t>
            </w:r>
            <w:r w:rsidRPr="00F21A9D">
              <w:t>ku apstiprin</w:t>
            </w:r>
            <w:r w:rsidR="00813AB8" w:rsidRPr="00F21A9D">
              <w:t>ā</w:t>
            </w:r>
            <w:r w:rsidRPr="00F21A9D">
              <w:t>šanu/</w:t>
            </w:r>
          </w:p>
          <w:p w14:paraId="05A780F4" w14:textId="77777777" w:rsidR="008F1BA6" w:rsidRPr="00F21A9D" w:rsidRDefault="008F1BA6" w:rsidP="008F1BA6">
            <w:r w:rsidRPr="00F21A9D">
              <w:t>ka mēs šinī laikā</w:t>
            </w:r>
          </w:p>
          <w:p w14:paraId="060AC9BD" w14:textId="253DA634" w:rsidR="008F1BA6" w:rsidRPr="00F21A9D" w:rsidRDefault="008F1BA6" w:rsidP="008F1BA6">
            <w:r w:rsidRPr="00F21A9D">
              <w:t>ar vien=prāt</w:t>
            </w:r>
            <w:r w:rsidR="00AD4455" w:rsidRPr="00F21A9D">
              <w:t>ī</w:t>
            </w:r>
            <w:r w:rsidRPr="00F21A9D">
              <w:t>gas sirds</w:t>
            </w:r>
          </w:p>
          <w:p w14:paraId="66EA1ADE" w14:textId="1B0A37B9" w:rsidR="008F1BA6" w:rsidRPr="00F21A9D" w:rsidRDefault="008F1BA6" w:rsidP="008F1BA6">
            <w:r w:rsidRPr="00F21A9D">
              <w:t>kop</w:t>
            </w:r>
            <w:r w:rsidR="00AD4455" w:rsidRPr="00F21A9D">
              <w:t>ā</w:t>
            </w:r>
            <w:r w:rsidRPr="00F21A9D">
              <w:t>=turēties/ pēc visu</w:t>
            </w:r>
          </w:p>
          <w:p w14:paraId="3E15B43B" w14:textId="26252EFF" w:rsidR="008F1BA6" w:rsidRPr="00F21A9D" w:rsidRDefault="008F1BA6" w:rsidP="008F1BA6">
            <w:r w:rsidRPr="00F21A9D">
              <w:t>mūs</w:t>
            </w:r>
            <w:r w:rsidR="00AD4455" w:rsidRPr="00F21A9D">
              <w:t>u</w:t>
            </w:r>
            <w:r w:rsidRPr="00F21A9D">
              <w:t xml:space="preserve"> spēku to pret</w:t>
            </w:r>
            <w:r w:rsidR="00AD4455" w:rsidRPr="00F21A9D">
              <w:t>ī</w:t>
            </w:r>
            <w:r w:rsidRPr="00F21A9D">
              <w:t>=kaušanu/</w:t>
            </w:r>
          </w:p>
          <w:p w14:paraId="61AFFF64" w14:textId="77777777" w:rsidR="008F1BA6" w:rsidRPr="00F21A9D" w:rsidRDefault="008F1BA6" w:rsidP="008F1BA6">
            <w:r w:rsidRPr="00F21A9D">
              <w:t>par ko mēs nolikti</w:t>
            </w:r>
          </w:p>
          <w:p w14:paraId="37E595DE" w14:textId="47A09A19" w:rsidR="008F1BA6" w:rsidRPr="00F21A9D" w:rsidRDefault="008F1BA6" w:rsidP="008F1BA6">
            <w:r w:rsidRPr="00F21A9D">
              <w:t>un pavēl</w:t>
            </w:r>
            <w:r w:rsidR="00AD4455" w:rsidRPr="00F21A9D">
              <w:t>ē</w:t>
            </w:r>
            <w:r w:rsidRPr="00F21A9D">
              <w:t>ti esim/ pastrādāt/</w:t>
            </w:r>
          </w:p>
          <w:p w14:paraId="7DB326C2" w14:textId="77777777" w:rsidR="008F1BA6" w:rsidRPr="00F21A9D" w:rsidRDefault="008F1BA6" w:rsidP="008F1BA6">
            <w:r w:rsidRPr="00F21A9D">
              <w:lastRenderedPageBreak/>
              <w:t>mūsās ieliktās vietās</w:t>
            </w:r>
          </w:p>
          <w:p w14:paraId="5CE2DAC2" w14:textId="1BC04F57" w:rsidR="008F1BA6" w:rsidRPr="00F21A9D" w:rsidRDefault="008F1BA6" w:rsidP="008F1BA6">
            <w:r w:rsidRPr="00F21A9D">
              <w:t>sev modr</w:t>
            </w:r>
            <w:r w:rsidR="00AD4455" w:rsidRPr="00F21A9D">
              <w:t>ī</w:t>
            </w:r>
            <w:r w:rsidRPr="00F21A9D">
              <w:t>gi/ vīrišķi/</w:t>
            </w:r>
          </w:p>
          <w:p w14:paraId="05EF2F1A" w14:textId="7C5B1531" w:rsidR="008F1BA6" w:rsidRPr="00F21A9D" w:rsidRDefault="008F1BA6" w:rsidP="008F1BA6">
            <w:r w:rsidRPr="00F21A9D">
              <w:t>sird</w:t>
            </w:r>
            <w:r w:rsidR="00AD4455" w:rsidRPr="00F21A9D">
              <w:t>ī</w:t>
            </w:r>
            <w:r w:rsidRPr="00F21A9D">
              <w:t>gi un tikuši turēties/</w:t>
            </w:r>
          </w:p>
          <w:p w14:paraId="43EEBE21" w14:textId="77777777" w:rsidR="008F1BA6" w:rsidRPr="00F21A9D" w:rsidRDefault="008F1BA6" w:rsidP="008F1BA6">
            <w:r w:rsidRPr="00F21A9D">
              <w:t xml:space="preserve">          mūsiem priekš=celtiem</w:t>
            </w:r>
          </w:p>
          <w:p w14:paraId="3900CEFB" w14:textId="77777777" w:rsidR="008F1BA6" w:rsidRPr="00F21A9D" w:rsidRDefault="008F1BA6" w:rsidP="008F1BA6">
            <w:r w:rsidRPr="00F21A9D">
              <w:t>virsniekiem un under=opeceriem</w:t>
            </w:r>
          </w:p>
          <w:p w14:paraId="6F114899" w14:textId="77777777" w:rsidR="008F1BA6" w:rsidRPr="00F21A9D" w:rsidRDefault="008F1BA6" w:rsidP="008F1BA6">
            <w:r w:rsidRPr="00F21A9D">
              <w:t>iekš visām</w:t>
            </w:r>
          </w:p>
          <w:p w14:paraId="051B187C" w14:textId="3B7C253E" w:rsidR="008F1BA6" w:rsidRPr="00F21A9D" w:rsidRDefault="008F1BA6" w:rsidP="008F1BA6">
            <w:r w:rsidRPr="00F21A9D">
              <w:t>gad</w:t>
            </w:r>
            <w:r w:rsidR="00AD4455" w:rsidRPr="00F21A9D">
              <w:t>ī</w:t>
            </w:r>
            <w:r w:rsidRPr="00F21A9D">
              <w:t>jamām pavēl</w:t>
            </w:r>
            <w:r w:rsidR="00AD4455" w:rsidRPr="00F21A9D">
              <w:t>ē</w:t>
            </w:r>
            <w:r w:rsidRPr="00F21A9D">
              <w:t>šanām</w:t>
            </w:r>
          </w:p>
          <w:p w14:paraId="7B870D1B" w14:textId="2F4547E4" w:rsidR="008F1BA6" w:rsidRPr="00F21A9D" w:rsidRDefault="008F1BA6" w:rsidP="008F1BA6">
            <w:r w:rsidRPr="00F21A9D">
              <w:t>pieder</w:t>
            </w:r>
            <w:r w:rsidR="00AD4455" w:rsidRPr="00F21A9D">
              <w:t>ī</w:t>
            </w:r>
            <w:r w:rsidRPr="00F21A9D">
              <w:t>gu paklaus</w:t>
            </w:r>
            <w:r w:rsidR="00AD4455" w:rsidRPr="00F21A9D">
              <w:t>ī</w:t>
            </w:r>
            <w:r w:rsidRPr="00F21A9D">
              <w:t>šanu</w:t>
            </w:r>
          </w:p>
          <w:p w14:paraId="070ED0A1" w14:textId="77777777" w:rsidR="008F1BA6" w:rsidRPr="00F21A9D" w:rsidRDefault="008F1BA6" w:rsidP="008F1BA6">
            <w:r w:rsidRPr="00F21A9D">
              <w:t>parādīt/ tiem</w:t>
            </w:r>
          </w:p>
          <w:p w14:paraId="5E6661DD" w14:textId="320FDFE1" w:rsidR="008F1BA6" w:rsidRPr="00F21A9D" w:rsidRDefault="008F1BA6" w:rsidP="008F1BA6">
            <w:r w:rsidRPr="00F21A9D">
              <w:t>nenieka pret</w:t>
            </w:r>
            <w:r w:rsidR="00AD4455" w:rsidRPr="00F21A9D">
              <w:t>ī</w:t>
            </w:r>
            <w:r w:rsidRPr="00F21A9D">
              <w:t>=runāt/</w:t>
            </w:r>
          </w:p>
          <w:p w14:paraId="18C55007" w14:textId="4B22C9A5" w:rsidR="008F1BA6" w:rsidRPr="00F21A9D" w:rsidRDefault="008F1BA6" w:rsidP="008F1BA6">
            <w:r w:rsidRPr="00F21A9D">
              <w:t>visu=maz</w:t>
            </w:r>
            <w:r w:rsidR="00AD4455" w:rsidRPr="00F21A9D">
              <w:t>ā</w:t>
            </w:r>
            <w:r w:rsidRPr="00F21A9D">
              <w:t>ki/ caur savu</w:t>
            </w:r>
          </w:p>
          <w:p w14:paraId="649BCFDE" w14:textId="5189A683" w:rsidR="008F1BA6" w:rsidRPr="00F21A9D" w:rsidRDefault="008F1BA6" w:rsidP="008F1BA6">
            <w:r w:rsidRPr="00F21A9D">
              <w:t>pārgalv</w:t>
            </w:r>
            <w:r w:rsidR="00AD4455" w:rsidRPr="00F21A9D">
              <w:t>ī</w:t>
            </w:r>
            <w:r w:rsidRPr="00F21A9D">
              <w:t>bu/ pret</w:t>
            </w:r>
            <w:r w:rsidR="00AD4455" w:rsidRPr="00F21A9D">
              <w:t>ī</w:t>
            </w:r>
            <w:r w:rsidRPr="00F21A9D">
              <w:t xml:space="preserve"> spriesties/</w:t>
            </w:r>
          </w:p>
          <w:p w14:paraId="488261BF" w14:textId="77777777" w:rsidR="008F1BA6" w:rsidRPr="00F21A9D" w:rsidRDefault="008F1BA6" w:rsidP="008F1BA6">
            <w:r w:rsidRPr="00F21A9D">
              <w:t>nei kādu grūtumu</w:t>
            </w:r>
          </w:p>
          <w:p w14:paraId="4CECBE05" w14:textId="77777777" w:rsidR="008F1BA6" w:rsidRPr="00F21A9D" w:rsidRDefault="008F1BA6" w:rsidP="008F1BA6">
            <w:r w:rsidRPr="00F21A9D">
              <w:t>nedz bēdas bīties/ bet savu</w:t>
            </w:r>
          </w:p>
          <w:p w14:paraId="3142934B" w14:textId="77777777" w:rsidR="008F1BA6" w:rsidRPr="00F21A9D" w:rsidRDefault="008F1BA6" w:rsidP="008F1BA6">
            <w:r w:rsidRPr="00F21A9D">
              <w:t>miesu un asini labprāt/</w:t>
            </w:r>
          </w:p>
          <w:p w14:paraId="6219770A" w14:textId="45E19D3D" w:rsidR="008F1BA6" w:rsidRPr="00F21A9D" w:rsidRDefault="008F1BA6" w:rsidP="008F1BA6">
            <w:r w:rsidRPr="00F21A9D">
              <w:t>par mūsu cien</w:t>
            </w:r>
            <w:r w:rsidR="00AD4455" w:rsidRPr="00F21A9D">
              <w:t>ī</w:t>
            </w:r>
            <w:r w:rsidRPr="00F21A9D">
              <w:t>ga</w:t>
            </w:r>
          </w:p>
          <w:p w14:paraId="05F8AFD3" w14:textId="77777777" w:rsidR="008F1BA6" w:rsidRPr="00F21A9D" w:rsidRDefault="008F1BA6" w:rsidP="008F1BA6">
            <w:r w:rsidRPr="00F21A9D">
              <w:t>ķēniņa labumu/ nodot/</w:t>
            </w:r>
          </w:p>
          <w:p w14:paraId="694A6EF8" w14:textId="29DD4253" w:rsidR="008F1BA6" w:rsidRPr="00F21A9D" w:rsidRDefault="008F1BA6" w:rsidP="008F1BA6">
            <w:r w:rsidRPr="00F21A9D">
              <w:t>un līdz pēdigai asinu=lāsīti savas ieliktas vietas</w:t>
            </w:r>
          </w:p>
          <w:p w14:paraId="679003F9" w14:textId="77777777" w:rsidR="008F1BA6" w:rsidRPr="00F21A9D" w:rsidRDefault="008F1BA6" w:rsidP="008F1BA6">
            <w:r w:rsidRPr="00F21A9D">
              <w:t>apglābt gribam/ viss</w:t>
            </w:r>
          </w:p>
          <w:p w14:paraId="1AF5462B" w14:textId="77777777" w:rsidR="008F1BA6" w:rsidRPr="00F21A9D" w:rsidRDefault="008F1BA6" w:rsidP="008F1BA6">
            <w:r w:rsidRPr="00F21A9D">
              <w:t>pēc visas tiesas un labā</w:t>
            </w:r>
          </w:p>
          <w:p w14:paraId="4E91A9E0" w14:textId="46A06A1F" w:rsidR="008F1BA6" w:rsidRPr="00F21A9D" w:rsidRDefault="008F1BA6" w:rsidP="008F1BA6">
            <w:r w:rsidRPr="00F21A9D">
              <w:t>prātā. bet to/ kas mūs</w:t>
            </w:r>
            <w:r w:rsidR="00AD4455" w:rsidRPr="00F21A9D">
              <w:t>u</w:t>
            </w:r>
          </w:p>
          <w:p w14:paraId="452ED070" w14:textId="5AF524A1" w:rsidR="008F1BA6" w:rsidRPr="00F21A9D" w:rsidRDefault="008F1BA6" w:rsidP="008F1BA6">
            <w:r w:rsidRPr="00F21A9D">
              <w:t>starp</w:t>
            </w:r>
            <w:r w:rsidR="00AD4455" w:rsidRPr="00F21A9D">
              <w:t>ā</w:t>
            </w:r>
            <w:r w:rsidRPr="00F21A9D">
              <w:t>/ k</w:t>
            </w:r>
            <w:r w:rsidR="006D6393" w:rsidRPr="00F21A9D">
              <w:t>ā</w:t>
            </w:r>
            <w:r w:rsidRPr="00F21A9D">
              <w:t xml:space="preserve"> pret</w:t>
            </w:r>
            <w:r w:rsidR="006D6393" w:rsidRPr="00F21A9D">
              <w:t>ī</w:t>
            </w:r>
            <w:r w:rsidRPr="00F21A9D">
              <w:t>=tur</w:t>
            </w:r>
            <w:r w:rsidR="006D6393" w:rsidRPr="00F21A9D">
              <w:t>ī</w:t>
            </w:r>
            <w:r w:rsidRPr="00F21A9D">
              <w:t>gs/ neuztic</w:t>
            </w:r>
            <w:r w:rsidR="006D6393" w:rsidRPr="00F21A9D">
              <w:t>ī</w:t>
            </w:r>
            <w:r w:rsidRPr="00F21A9D">
              <w:t>gs/</w:t>
            </w:r>
          </w:p>
          <w:p w14:paraId="2FFF3F44" w14:textId="77777777" w:rsidR="008F1BA6" w:rsidRPr="00F21A9D" w:rsidRDefault="008F1BA6" w:rsidP="008F1BA6">
            <w:r w:rsidRPr="00F21A9D">
              <w:t>un savā amatā</w:t>
            </w:r>
          </w:p>
          <w:p w14:paraId="7DFC3547" w14:textId="28462FB0" w:rsidR="008F1BA6" w:rsidRPr="00F21A9D" w:rsidRDefault="008F1BA6" w:rsidP="008F1BA6">
            <w:r w:rsidRPr="00F21A9D">
              <w:t>ne=apdom</w:t>
            </w:r>
            <w:r w:rsidR="006D6393" w:rsidRPr="00F21A9D">
              <w:t>ī</w:t>
            </w:r>
            <w:r w:rsidRPr="00F21A9D">
              <w:t>gs iekš visu=maz</w:t>
            </w:r>
            <w:r w:rsidR="006D6393" w:rsidRPr="00F21A9D">
              <w:t>ā</w:t>
            </w:r>
            <w:r w:rsidRPr="00F21A9D">
              <w:t>kām lietām parād</w:t>
            </w:r>
            <w:r w:rsidR="006D6393" w:rsidRPr="00F21A9D">
              <w:t>ī</w:t>
            </w:r>
            <w:r w:rsidRPr="00F21A9D">
              <w:t>sies/</w:t>
            </w:r>
          </w:p>
          <w:p w14:paraId="4F94F2C8" w14:textId="77777777" w:rsidR="008F1BA6" w:rsidRPr="00F21A9D" w:rsidRDefault="008F1BA6" w:rsidP="008F1BA6">
            <w:r w:rsidRPr="00F21A9D">
              <w:t>to pašu gribam</w:t>
            </w:r>
          </w:p>
          <w:p w14:paraId="2032C497" w14:textId="77777777" w:rsidR="008F1BA6" w:rsidRPr="00F21A9D" w:rsidRDefault="008F1BA6" w:rsidP="008F1BA6">
            <w:r w:rsidRPr="00F21A9D">
              <w:t>mēs/ lai būt kāds būdams/</w:t>
            </w:r>
          </w:p>
          <w:p w14:paraId="56AC97D7" w14:textId="77777777" w:rsidR="008F1BA6" w:rsidRPr="00F21A9D" w:rsidRDefault="008F1BA6" w:rsidP="008F1BA6">
            <w:r w:rsidRPr="00F21A9D">
              <w:lastRenderedPageBreak/>
              <w:t>ne vien par viltinieku</w:t>
            </w:r>
          </w:p>
          <w:p w14:paraId="3649FBC8" w14:textId="3E8B96CA" w:rsidR="008F1BA6" w:rsidRPr="00F21A9D" w:rsidRDefault="008F1BA6" w:rsidP="008F1BA6">
            <w:r w:rsidRPr="00F21A9D">
              <w:t>turēt/ bet ar</w:t>
            </w:r>
            <w:r w:rsidR="006D6393" w:rsidRPr="00F21A9D">
              <w:t>ī</w:t>
            </w:r>
            <w:r w:rsidRPr="00F21A9D">
              <w:t>dzan</w:t>
            </w:r>
            <w:r w:rsidR="006113EA" w:rsidRPr="00F21A9D">
              <w:t xml:space="preserve"> </w:t>
            </w:r>
            <w:r w:rsidRPr="00F21A9D">
              <w:t>tam</w:t>
            </w:r>
          </w:p>
          <w:p w14:paraId="4F4CF7FB" w14:textId="77777777" w:rsidR="008F1BA6" w:rsidRPr="00F21A9D" w:rsidRDefault="008F1BA6" w:rsidP="008F1BA6">
            <w:r w:rsidRPr="00F21A9D">
              <w:t xml:space="preserve">          </w:t>
            </w:r>
          </w:p>
          <w:p w14:paraId="56D2273B" w14:textId="77777777" w:rsidR="008F1BA6" w:rsidRPr="00F21A9D" w:rsidRDefault="008F1BA6" w:rsidP="008F1BA6">
            <w:r w:rsidRPr="00F21A9D">
              <w:t xml:space="preserve">tik drīzi/ ka tas samanīts </w:t>
            </w:r>
          </w:p>
          <w:p w14:paraId="5737F479" w14:textId="77777777" w:rsidR="008F1BA6" w:rsidRPr="00F21A9D" w:rsidRDefault="008F1BA6" w:rsidP="008F1BA6">
            <w:r w:rsidRPr="00F21A9D">
              <w:t>top/ paši mūsas rokas</w:t>
            </w:r>
          </w:p>
          <w:p w14:paraId="18AAB155" w14:textId="7A66B37C" w:rsidR="008F1BA6" w:rsidRPr="00F21A9D" w:rsidRDefault="008F1BA6" w:rsidP="008F1BA6">
            <w:r w:rsidRPr="00F21A9D">
              <w:t>pielikt/ ka tas pie pieder</w:t>
            </w:r>
            <w:r w:rsidR="006D6393" w:rsidRPr="00F21A9D">
              <w:t>ī</w:t>
            </w:r>
            <w:r w:rsidRPr="00F21A9D">
              <w:t>gu</w:t>
            </w:r>
          </w:p>
          <w:p w14:paraId="6761C884" w14:textId="77777777" w:rsidR="008F1BA6" w:rsidRPr="00F21A9D" w:rsidRDefault="008F1BA6" w:rsidP="008F1BA6">
            <w:r w:rsidRPr="00F21A9D">
              <w:t>sodu var tapt piespiests.</w:t>
            </w:r>
          </w:p>
          <w:p w14:paraId="2D566A76" w14:textId="77777777" w:rsidR="008F1BA6" w:rsidRPr="00F21A9D" w:rsidRDefault="008F1BA6" w:rsidP="008F1BA6">
            <w:r w:rsidRPr="00F21A9D">
              <w:t>šo visu būs mums turēt/</w:t>
            </w:r>
          </w:p>
          <w:p w14:paraId="673F0A08" w14:textId="77777777" w:rsidR="008F1BA6" w:rsidRPr="00F21A9D" w:rsidRDefault="008F1BA6" w:rsidP="008F1BA6">
            <w:r w:rsidRPr="00F21A9D">
              <w:t xml:space="preserve">un pēc tām darīt/ </w:t>
            </w:r>
          </w:p>
          <w:p w14:paraId="7870B496" w14:textId="20D2E547" w:rsidR="008F1BA6" w:rsidRPr="00F21A9D" w:rsidRDefault="008F1BA6" w:rsidP="008F1BA6">
            <w:r w:rsidRPr="00F21A9D">
              <w:t>tik tieš</w:t>
            </w:r>
            <w:r w:rsidR="006D6393" w:rsidRPr="00F21A9D">
              <w:t>ā</w:t>
            </w:r>
            <w:r w:rsidRPr="00F21A9D">
              <w:t>m/ ka dievs mums</w:t>
            </w:r>
          </w:p>
          <w:p w14:paraId="16CCDCF9" w14:textId="77777777" w:rsidR="008F1BA6" w:rsidRPr="00F21A9D" w:rsidRDefault="008F1BA6" w:rsidP="008F1BA6">
            <w:r w:rsidRPr="00F21A9D">
              <w:t>pie miesas un dvēseles</w:t>
            </w:r>
          </w:p>
          <w:p w14:paraId="70F40B78" w14:textId="4C46074F" w:rsidR="008F1BA6" w:rsidRPr="00F21A9D" w:rsidRDefault="008F1BA6" w:rsidP="008F1BA6">
            <w:r w:rsidRPr="00F21A9D">
              <w:t>palīdz.</w:t>
            </w:r>
          </w:p>
        </w:tc>
      </w:tr>
      <w:tr w:rsidR="00F21A9D" w:rsidRPr="00F21A9D" w14:paraId="69A053D7" w14:textId="77777777" w:rsidTr="005A6619">
        <w:tc>
          <w:tcPr>
            <w:tcW w:w="3720" w:type="dxa"/>
          </w:tcPr>
          <w:p w14:paraId="5A3D0D44" w14:textId="22C15839" w:rsidR="008F1BA6" w:rsidRPr="00F21A9D" w:rsidRDefault="00581CC3" w:rsidP="008F1BA6">
            <w:r w:rsidRPr="00F21A9D">
              <w:rPr>
                <w:highlight w:val="yellow"/>
              </w:rPr>
              <w:lastRenderedPageBreak/>
              <w:t>49 no</w:t>
            </w:r>
            <w:r w:rsidR="008F1BA6" w:rsidRPr="00F21A9D">
              <w:rPr>
                <w:highlight w:val="yellow"/>
              </w:rPr>
              <w:t xml:space="preserve"> 20</w:t>
            </w:r>
            <w:r w:rsidR="00E7487B" w:rsidRPr="00F21A9D">
              <w:rPr>
                <w:highlight w:val="yellow"/>
              </w:rPr>
              <w:t>3</w:t>
            </w:r>
            <w:r w:rsidRPr="00F21A9D">
              <w:rPr>
                <w:highlight w:val="yellow"/>
              </w:rPr>
              <w:t xml:space="preserve"> =</w:t>
            </w:r>
            <w:r w:rsidR="00851556" w:rsidRPr="00F21A9D">
              <w:rPr>
                <w:highlight w:val="yellow"/>
              </w:rPr>
              <w:t xml:space="preserve"> </w:t>
            </w:r>
            <w:r w:rsidR="00E7487B" w:rsidRPr="00F21A9D">
              <w:rPr>
                <w:highlight w:val="yellow"/>
              </w:rPr>
              <w:t>24,18</w:t>
            </w:r>
            <w:r w:rsidR="00851556" w:rsidRPr="00F21A9D">
              <w:rPr>
                <w:highlight w:val="yellow"/>
              </w:rPr>
              <w:t>%</w:t>
            </w:r>
          </w:p>
        </w:tc>
        <w:tc>
          <w:tcPr>
            <w:tcW w:w="3715" w:type="dxa"/>
          </w:tcPr>
          <w:p w14:paraId="7332DAB1" w14:textId="5E38C4C6" w:rsidR="008F1BA6" w:rsidRPr="00F21A9D" w:rsidRDefault="00581CC3" w:rsidP="008F1BA6">
            <w:r w:rsidRPr="00F21A9D">
              <w:rPr>
                <w:highlight w:val="yellow"/>
              </w:rPr>
              <w:t>20</w:t>
            </w:r>
            <w:r w:rsidR="0010432D" w:rsidRPr="00F21A9D">
              <w:rPr>
                <w:highlight w:val="yellow"/>
              </w:rPr>
              <w:t>3</w:t>
            </w:r>
            <w:r w:rsidR="00A42A17" w:rsidRPr="00F21A9D">
              <w:rPr>
                <w:highlight w:val="yellow"/>
              </w:rPr>
              <w:t>-</w:t>
            </w:r>
            <w:r w:rsidR="00806DE4" w:rsidRPr="00F21A9D">
              <w:rPr>
                <w:highlight w:val="yellow"/>
              </w:rPr>
              <w:t>1</w:t>
            </w:r>
            <w:r w:rsidR="005C7AFF" w:rsidRPr="00F21A9D">
              <w:rPr>
                <w:highlight w:val="yellow"/>
              </w:rPr>
              <w:t>6</w:t>
            </w:r>
            <w:r w:rsidR="00A42A17" w:rsidRPr="00F21A9D">
              <w:rPr>
                <w:highlight w:val="yellow"/>
              </w:rPr>
              <w:t>=</w:t>
            </w:r>
            <w:r w:rsidR="00810126" w:rsidRPr="00F21A9D">
              <w:rPr>
                <w:highlight w:val="yellow"/>
              </w:rPr>
              <w:t>18</w:t>
            </w:r>
            <w:r w:rsidR="005C7AFF" w:rsidRPr="00F21A9D">
              <w:rPr>
                <w:highlight w:val="yellow"/>
              </w:rPr>
              <w:t>7</w:t>
            </w:r>
            <w:r w:rsidR="00810126" w:rsidRPr="00F21A9D">
              <w:rPr>
                <w:highlight w:val="yellow"/>
              </w:rPr>
              <w:t>; 18</w:t>
            </w:r>
            <w:r w:rsidR="005C7AFF" w:rsidRPr="00F21A9D">
              <w:rPr>
                <w:highlight w:val="yellow"/>
              </w:rPr>
              <w:t>7</w:t>
            </w:r>
            <w:r w:rsidR="00810126" w:rsidRPr="00F21A9D">
              <w:rPr>
                <w:highlight w:val="yellow"/>
              </w:rPr>
              <w:t xml:space="preserve"> </w:t>
            </w:r>
            <w:r w:rsidR="00806DE4" w:rsidRPr="00F21A9D">
              <w:rPr>
                <w:highlight w:val="yellow"/>
              </w:rPr>
              <w:t>no 20</w:t>
            </w:r>
            <w:r w:rsidR="005C7AFF" w:rsidRPr="00F21A9D">
              <w:rPr>
                <w:highlight w:val="yellow"/>
              </w:rPr>
              <w:t>3</w:t>
            </w:r>
            <w:r w:rsidR="00810126" w:rsidRPr="00F21A9D">
              <w:rPr>
                <w:highlight w:val="yellow"/>
              </w:rPr>
              <w:t>=</w:t>
            </w:r>
            <w:r w:rsidR="005C7AFF" w:rsidRPr="00F21A9D">
              <w:rPr>
                <w:highlight w:val="yellow"/>
              </w:rPr>
              <w:t>92,17</w:t>
            </w:r>
            <w:r w:rsidR="007D3A2C" w:rsidRPr="00F21A9D">
              <w:rPr>
                <w:highlight w:val="yellow"/>
              </w:rPr>
              <w:t>%</w:t>
            </w:r>
          </w:p>
        </w:tc>
        <w:tc>
          <w:tcPr>
            <w:tcW w:w="3622" w:type="dxa"/>
          </w:tcPr>
          <w:p w14:paraId="00FCB536" w14:textId="62BA3511" w:rsidR="008F1BA6" w:rsidRPr="00F21A9D" w:rsidRDefault="00A42A17" w:rsidP="008F1BA6">
            <w:r w:rsidRPr="00F21A9D">
              <w:rPr>
                <w:highlight w:val="yellow"/>
              </w:rPr>
              <w:t>20</w:t>
            </w:r>
            <w:r w:rsidR="00F21A9D" w:rsidRPr="00F21A9D">
              <w:rPr>
                <w:highlight w:val="yellow"/>
              </w:rPr>
              <w:t>3</w:t>
            </w:r>
            <w:r w:rsidRPr="00F21A9D">
              <w:rPr>
                <w:highlight w:val="yellow"/>
              </w:rPr>
              <w:t>-2=20</w:t>
            </w:r>
            <w:r w:rsidR="00F21A9D" w:rsidRPr="00F21A9D">
              <w:rPr>
                <w:highlight w:val="yellow"/>
              </w:rPr>
              <w:t>1</w:t>
            </w:r>
            <w:r w:rsidRPr="00F21A9D">
              <w:rPr>
                <w:highlight w:val="yellow"/>
              </w:rPr>
              <w:t>; 20</w:t>
            </w:r>
            <w:r w:rsidR="00F21A9D" w:rsidRPr="00F21A9D">
              <w:rPr>
                <w:highlight w:val="yellow"/>
              </w:rPr>
              <w:t>1</w:t>
            </w:r>
            <w:r w:rsidRPr="00F21A9D">
              <w:rPr>
                <w:highlight w:val="yellow"/>
              </w:rPr>
              <w:t xml:space="preserve"> </w:t>
            </w:r>
            <w:r w:rsidR="008F1BA6" w:rsidRPr="00F21A9D">
              <w:rPr>
                <w:highlight w:val="yellow"/>
              </w:rPr>
              <w:t>no 20</w:t>
            </w:r>
            <w:r w:rsidR="00F21A9D" w:rsidRPr="00F21A9D">
              <w:rPr>
                <w:highlight w:val="yellow"/>
              </w:rPr>
              <w:t>3</w:t>
            </w:r>
            <w:r w:rsidRPr="00F21A9D">
              <w:rPr>
                <w:highlight w:val="yellow"/>
              </w:rPr>
              <w:t xml:space="preserve"> = </w:t>
            </w:r>
            <w:r w:rsidR="005E2AD6" w:rsidRPr="00F21A9D">
              <w:rPr>
                <w:highlight w:val="yellow"/>
              </w:rPr>
              <w:t>99,0</w:t>
            </w:r>
            <w:r w:rsidR="00F21A9D" w:rsidRPr="00F21A9D">
              <w:rPr>
                <w:highlight w:val="yellow"/>
              </w:rPr>
              <w:t>1</w:t>
            </w:r>
            <w:r w:rsidR="005E2AD6" w:rsidRPr="00F21A9D">
              <w:rPr>
                <w:highlight w:val="yellow"/>
              </w:rPr>
              <w:t>%</w:t>
            </w:r>
          </w:p>
        </w:tc>
        <w:tc>
          <w:tcPr>
            <w:tcW w:w="3747" w:type="dxa"/>
          </w:tcPr>
          <w:p w14:paraId="79C0844C" w14:textId="77777777" w:rsidR="008F1BA6" w:rsidRPr="00F21A9D" w:rsidRDefault="008F1BA6" w:rsidP="008F1BA6"/>
        </w:tc>
      </w:tr>
    </w:tbl>
    <w:p w14:paraId="1EAAC676" w14:textId="77777777" w:rsidR="00A12C04" w:rsidRPr="00F21A9D" w:rsidRDefault="00A12C04"/>
    <w:sectPr w:rsidR="00A12C04" w:rsidRPr="00F21A9D" w:rsidSect="009A476B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AF"/>
    <w:rsid w:val="00054A38"/>
    <w:rsid w:val="000619A2"/>
    <w:rsid w:val="0010432D"/>
    <w:rsid w:val="0011601D"/>
    <w:rsid w:val="00162A90"/>
    <w:rsid w:val="00164A30"/>
    <w:rsid w:val="001743B1"/>
    <w:rsid w:val="002164D7"/>
    <w:rsid w:val="0028664D"/>
    <w:rsid w:val="00352E95"/>
    <w:rsid w:val="003A2C38"/>
    <w:rsid w:val="003A6AC8"/>
    <w:rsid w:val="003F25E5"/>
    <w:rsid w:val="00407F59"/>
    <w:rsid w:val="00464B65"/>
    <w:rsid w:val="00557D7F"/>
    <w:rsid w:val="00581CC3"/>
    <w:rsid w:val="005C7AFF"/>
    <w:rsid w:val="005D18C8"/>
    <w:rsid w:val="005E2AD6"/>
    <w:rsid w:val="006113EA"/>
    <w:rsid w:val="00613E4C"/>
    <w:rsid w:val="006472AF"/>
    <w:rsid w:val="00675AEE"/>
    <w:rsid w:val="006C61CF"/>
    <w:rsid w:val="006D6393"/>
    <w:rsid w:val="0075532B"/>
    <w:rsid w:val="007D3A2C"/>
    <w:rsid w:val="00806DE4"/>
    <w:rsid w:val="00807A83"/>
    <w:rsid w:val="00810126"/>
    <w:rsid w:val="00813AB8"/>
    <w:rsid w:val="008365A3"/>
    <w:rsid w:val="00851556"/>
    <w:rsid w:val="00852588"/>
    <w:rsid w:val="008C0AE9"/>
    <w:rsid w:val="008C5BAF"/>
    <w:rsid w:val="008F1BA6"/>
    <w:rsid w:val="009A476B"/>
    <w:rsid w:val="009A7159"/>
    <w:rsid w:val="009D2B91"/>
    <w:rsid w:val="00A01915"/>
    <w:rsid w:val="00A12C04"/>
    <w:rsid w:val="00A17E58"/>
    <w:rsid w:val="00A42A17"/>
    <w:rsid w:val="00A81425"/>
    <w:rsid w:val="00AB6712"/>
    <w:rsid w:val="00AD4455"/>
    <w:rsid w:val="00BD0876"/>
    <w:rsid w:val="00C40C41"/>
    <w:rsid w:val="00C76AB5"/>
    <w:rsid w:val="00E20DF9"/>
    <w:rsid w:val="00E7487B"/>
    <w:rsid w:val="00F2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7B4BD"/>
  <w15:chartTrackingRefBased/>
  <w15:docId w15:val="{BEE6D88B-589B-4121-BAEC-26E87204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9A476B"/>
    <w:rPr>
      <w:noProof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8C5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8C5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8C5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8C5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8C5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8C5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8C5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8C5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8C5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8C5BA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8C5BA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8C5BAF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8C5BAF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8C5BAF"/>
    <w:rPr>
      <w:rFonts w:eastAsiaTheme="majorEastAsia" w:cstheme="majorBidi"/>
      <w:noProof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8C5BAF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8C5BAF"/>
    <w:rPr>
      <w:rFonts w:eastAsiaTheme="majorEastAsia" w:cstheme="majorBidi"/>
      <w:noProof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8C5BAF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8C5BAF"/>
    <w:rPr>
      <w:rFonts w:eastAsiaTheme="majorEastAsia" w:cstheme="majorBidi"/>
      <w:noProof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8C5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8C5BA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8C5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8C5BAF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8C5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8C5BAF"/>
    <w:rPr>
      <w:i/>
      <w:iCs/>
      <w:noProof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8C5BAF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8C5BAF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8C5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8C5BAF"/>
    <w:rPr>
      <w:i/>
      <w:iCs/>
      <w:noProof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8C5BAF"/>
    <w:rPr>
      <w:b/>
      <w:bCs/>
      <w:smallCaps/>
      <w:color w:val="0F4761" w:themeColor="accent1" w:themeShade="BF"/>
      <w:spacing w:val="5"/>
    </w:rPr>
  </w:style>
  <w:style w:type="table" w:styleId="Reatabula">
    <w:name w:val="Table Grid"/>
    <w:basedOn w:val="Parastatabula"/>
    <w:uiPriority w:val="39"/>
    <w:rsid w:val="009A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4016</Words>
  <Characters>2290</Characters>
  <Application>Microsoft Office Word</Application>
  <DocSecurity>0</DocSecurity>
  <Lines>19</Lines>
  <Paragraphs>12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Anta Trumpa</cp:lastModifiedBy>
  <cp:revision>35</cp:revision>
  <dcterms:created xsi:type="dcterms:W3CDTF">2025-02-03T11:18:00Z</dcterms:created>
  <dcterms:modified xsi:type="dcterms:W3CDTF">2025-06-19T14:22:00Z</dcterms:modified>
</cp:coreProperties>
</file>