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eatabula"/>
        <w:tblpPr w:leftFromText="180" w:rightFromText="180" w:horzAnchor="margin" w:tblpXSpec="center" w:tblpY="-210"/>
        <w:tblW w:w="14060" w:type="dxa"/>
        <w:tblLook w:val="04A0" w:firstRow="1" w:lastRow="0" w:firstColumn="1" w:lastColumn="0" w:noHBand="0" w:noVBand="1"/>
      </w:tblPr>
      <w:tblGrid>
        <w:gridCol w:w="2992"/>
        <w:gridCol w:w="3734"/>
        <w:gridCol w:w="3568"/>
        <w:gridCol w:w="3766"/>
      </w:tblGrid>
      <w:tr w:rsidR="00DF2A63" w:rsidRPr="00DF2A63" w14:paraId="6341434D" w14:textId="77777777" w:rsidTr="00E610F3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E4ED" w14:textId="49AED4DC" w:rsidR="00DF2A63" w:rsidRPr="00907510" w:rsidRDefault="00B2526F" w:rsidP="00591FC8">
            <w:pPr>
              <w:spacing w:after="160" w:line="278" w:lineRule="auto"/>
            </w:pPr>
            <w:r w:rsidRPr="00907510">
              <w:rPr>
                <w:b/>
                <w:bCs/>
              </w:rPr>
              <w:t>Nekonvertēts (pasvītroti vārdi, kas sakrīt ar „zelta standartu”)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2F63" w14:textId="7A9AEB65" w:rsidR="00DF2A63" w:rsidRPr="00907510" w:rsidRDefault="00B2526F" w:rsidP="00591FC8">
            <w:pPr>
              <w:spacing w:after="160" w:line="278" w:lineRule="auto"/>
            </w:pPr>
            <w:r w:rsidRPr="00907510">
              <w:rPr>
                <w:b/>
                <w:bCs/>
              </w:rPr>
              <w:t>Konvertēts ar pilotkonvertoru (pasvītroti vārdi, kas nesakrīt</w:t>
            </w:r>
            <w:r w:rsidR="00FA2FFE">
              <w:rPr>
                <w:b/>
                <w:bCs/>
              </w:rPr>
              <w:t xml:space="preserve"> </w:t>
            </w:r>
            <w:r w:rsidR="00FA2FFE" w:rsidRPr="00F21A9D">
              <w:rPr>
                <w:b/>
                <w:bCs/>
              </w:rPr>
              <w:t xml:space="preserve"> ar „zelta standartu”</w:t>
            </w:r>
            <w:r w:rsidRPr="00907510">
              <w:rPr>
                <w:b/>
                <w:bCs/>
              </w:rPr>
              <w:t>)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C6BA" w14:textId="77777777" w:rsidR="00B2526F" w:rsidRPr="00F21A9D" w:rsidRDefault="00B2526F" w:rsidP="00591FC8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 xml:space="preserve">Konvertēts ar individuālo </w:t>
            </w:r>
          </w:p>
          <w:p w14:paraId="05B9A983" w14:textId="77777777" w:rsidR="00B2526F" w:rsidRPr="00F21A9D" w:rsidRDefault="00B2526F" w:rsidP="00591FC8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konvertoru (pasvītroti vārdi, kas</w:t>
            </w:r>
          </w:p>
          <w:p w14:paraId="1E750918" w14:textId="3EA8B532" w:rsidR="00DF2A63" w:rsidRPr="00DF2A63" w:rsidRDefault="00B2526F" w:rsidP="00591FC8">
            <w:pPr>
              <w:spacing w:after="160" w:line="278" w:lineRule="auto"/>
            </w:pPr>
            <w:r w:rsidRPr="00F21A9D">
              <w:rPr>
                <w:b/>
                <w:bCs/>
              </w:rPr>
              <w:t xml:space="preserve"> nesakrīt ar „zelta standartu”)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8D74" w14:textId="5EBA5E97" w:rsidR="00DF2A63" w:rsidRPr="00DF2A63" w:rsidRDefault="00B2526F" w:rsidP="00591FC8">
            <w:pPr>
              <w:spacing w:after="160" w:line="278" w:lineRule="auto"/>
            </w:pPr>
            <w:r w:rsidRPr="00F21A9D">
              <w:rPr>
                <w:b/>
                <w:bCs/>
              </w:rPr>
              <w:t>„Zelta standarts”</w:t>
            </w:r>
          </w:p>
        </w:tc>
      </w:tr>
      <w:tr w:rsidR="001B31CA" w:rsidRPr="00DF2A63" w14:paraId="0FA04E69" w14:textId="77777777" w:rsidTr="00E610F3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7752" w14:textId="51742C69" w:rsidR="001B31CA" w:rsidRPr="00907510" w:rsidRDefault="001B31CA" w:rsidP="00591FC8">
            <w:r w:rsidRPr="00907510">
              <w:rPr>
                <w:rFonts w:ascii="Arial" w:hAnsi="Arial" w:cs="Arial"/>
              </w:rPr>
              <w:t>Ꞩ</w:t>
            </w:r>
            <w:r w:rsidRPr="00907510">
              <w:t>preddiķis</w:t>
            </w:r>
          </w:p>
          <w:p w14:paraId="18F87BEB" w14:textId="70D8A191" w:rsidR="001B31CA" w:rsidRPr="00907510" w:rsidRDefault="001B31CA" w:rsidP="00591FC8">
            <w:r w:rsidRPr="00907510">
              <w:t>pee</w:t>
            </w:r>
          </w:p>
          <w:p w14:paraId="6C49FF37" w14:textId="41BB2752" w:rsidR="001B31CA" w:rsidRPr="00907510" w:rsidRDefault="001B31CA" w:rsidP="00591FC8">
            <w:r w:rsidRPr="00907510">
              <w:t>Ee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wehti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chanas   tahs   Ahdaſchu</w:t>
            </w:r>
          </w:p>
          <w:p w14:paraId="001C881B" w14:textId="43E04124" w:rsidR="001B31CA" w:rsidRPr="00907510" w:rsidRDefault="001B31CA" w:rsidP="00591FC8">
            <w:r w:rsidRPr="00907510">
              <w:t>Pahwil  Pehtera</w:t>
            </w:r>
          </w:p>
          <w:p w14:paraId="0AD772E3" w14:textId="0D2FDF71" w:rsidR="001B31CA" w:rsidRPr="00907510" w:rsidRDefault="001B31CA" w:rsidP="00591FC8">
            <w:r w:rsidRPr="00907510">
              <w:t>baſnizas</w:t>
            </w:r>
          </w:p>
          <w:p w14:paraId="6B0B2711" w14:textId="7007283E" w:rsidR="001B31CA" w:rsidRPr="00907510" w:rsidRDefault="001B31CA" w:rsidP="00591FC8">
            <w:r w:rsidRPr="00907510">
              <w:t xml:space="preserve">ta    </w:t>
            </w:r>
            <w:r w:rsidRPr="00907510">
              <w:rPr>
                <w:u w:val="thick"/>
              </w:rPr>
              <w:t>Kunga</w:t>
            </w:r>
            <w:r w:rsidRPr="00907510">
              <w:t xml:space="preserve">    Jeſus    Kriſtus    usbrauk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chanas</w:t>
            </w:r>
          </w:p>
          <w:p w14:paraId="1A2DAE94" w14:textId="5D9FD8B8" w:rsidR="001B31CA" w:rsidRPr="00907510" w:rsidRDefault="001B31CA" w:rsidP="00591FC8">
            <w:r w:rsidRPr="00907510">
              <w:t>deenâ   turrehts</w:t>
            </w:r>
          </w:p>
          <w:p w14:paraId="3F2D83AB" w14:textId="5849FC82" w:rsidR="001B31CA" w:rsidRPr="00907510" w:rsidRDefault="001B31CA" w:rsidP="00591FC8">
            <w:r w:rsidRPr="00907510">
              <w:rPr>
                <w:u w:val="thick"/>
              </w:rPr>
              <w:t>no</w:t>
            </w:r>
          </w:p>
          <w:p w14:paraId="1E3E6E6E" w14:textId="2968F61F" w:rsidR="001B31CA" w:rsidRPr="00907510" w:rsidRDefault="001B31CA" w:rsidP="00591FC8">
            <w:r w:rsidRPr="00907510">
              <w:rPr>
                <w:u w:val="thick"/>
              </w:rPr>
              <w:t>Martin</w:t>
            </w:r>
            <w:r w:rsidRPr="00907510">
              <w:t xml:space="preserve">  Gottlieb  </w:t>
            </w:r>
            <w:r w:rsidRPr="00907510">
              <w:rPr>
                <w:u w:val="thick"/>
              </w:rPr>
              <w:t>Agapetus</w:t>
            </w:r>
            <w:r w:rsidRPr="00907510">
              <w:t xml:space="preserve">  </w:t>
            </w:r>
            <w:r w:rsidRPr="00907510">
              <w:rPr>
                <w:u w:val="thick"/>
              </w:rPr>
              <w:t>Loder</w:t>
            </w:r>
            <w:r w:rsidRPr="00907510">
              <w:t>,</w:t>
            </w:r>
          </w:p>
          <w:p w14:paraId="365B7847" w14:textId="3AB6D682" w:rsidR="001B31CA" w:rsidRPr="00907510" w:rsidRDefault="001B31CA" w:rsidP="00591FC8">
            <w:r w:rsidRPr="00907510">
              <w:t>Ahdaſchu  draudſes  mahzitaja.</w:t>
            </w:r>
          </w:p>
          <w:p w14:paraId="6E22049F" w14:textId="77777777" w:rsidR="001B31CA" w:rsidRPr="00907510" w:rsidRDefault="001B31CA" w:rsidP="00591FC8">
            <w:r w:rsidRPr="00907510">
              <w:t>Jelgawâ</w:t>
            </w:r>
          </w:p>
          <w:p w14:paraId="2A1836E2" w14:textId="77777777" w:rsidR="001B31CA" w:rsidRPr="00907510" w:rsidRDefault="001B31CA" w:rsidP="00591FC8">
            <w:r w:rsidRPr="00907510">
              <w:t>ee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peeſts </w:t>
            </w:r>
            <w:r w:rsidRPr="00907510">
              <w:rPr>
                <w:u w:val="thick"/>
              </w:rPr>
              <w:t>no</w:t>
            </w:r>
            <w:r w:rsidRPr="00907510">
              <w:t xml:space="preserve"> Jahņa Wridiķķa Steffenhagen, zeeniga</w:t>
            </w:r>
          </w:p>
          <w:p w14:paraId="33AC0D28" w14:textId="13500B80" w:rsidR="001B31CA" w:rsidRPr="00907510" w:rsidRDefault="001B31CA" w:rsidP="00591FC8">
            <w:r w:rsidRPr="00907510">
              <w:t xml:space="preserve">Kurſemmes Leela </w:t>
            </w:r>
            <w:r w:rsidRPr="00907510">
              <w:rPr>
                <w:u w:val="thick"/>
              </w:rPr>
              <w:t>Kunga</w:t>
            </w:r>
            <w:r w:rsidRPr="00907510">
              <w:t xml:space="preserve"> Grahmatu=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peedeja.</w:t>
            </w:r>
          </w:p>
          <w:p w14:paraId="6A817F76" w14:textId="77777777" w:rsidR="001B31CA" w:rsidRPr="00907510" w:rsidRDefault="001B31CA" w:rsidP="00591FC8">
            <w:r w:rsidRPr="00907510">
              <w:rPr>
                <w:u w:val="thick"/>
              </w:rPr>
              <w:t>Ka</w:t>
            </w:r>
            <w:r w:rsidRPr="00907510">
              <w:t xml:space="preserve">     mihligas     irr     tawas     mahju    weetas,</w:t>
            </w:r>
          </w:p>
          <w:p w14:paraId="0503C599" w14:textId="446CEE61" w:rsidR="001B31CA" w:rsidRPr="00907510" w:rsidRDefault="001B31CA" w:rsidP="00591FC8">
            <w:r w:rsidRPr="00907510">
              <w:rPr>
                <w:u w:val="thick"/>
              </w:rPr>
              <w:t>ak</w:t>
            </w:r>
            <w:r w:rsidRPr="00907510">
              <w:t xml:space="preserve">    </w:t>
            </w:r>
            <w:r w:rsidRPr="00907510">
              <w:rPr>
                <w:u w:val="thick"/>
              </w:rPr>
              <w:t>Kungs</w:t>
            </w:r>
            <w:r w:rsidRPr="00907510">
              <w:t xml:space="preserve">    Zebaot,  </w:t>
            </w:r>
            <w:r w:rsidRPr="00907510">
              <w:rPr>
                <w:u w:val="thick"/>
              </w:rPr>
              <w:t>un</w:t>
            </w:r>
            <w:r w:rsidRPr="00907510">
              <w:t xml:space="preserve">   </w:t>
            </w:r>
            <w:r w:rsidRPr="00907510">
              <w:rPr>
                <w:u w:val="thick"/>
              </w:rPr>
              <w:t>tas</w:t>
            </w:r>
            <w:r w:rsidRPr="00907510">
              <w:t xml:space="preserve">   </w:t>
            </w:r>
            <w:r w:rsidRPr="00907510">
              <w:rPr>
                <w:u w:val="thick"/>
              </w:rPr>
              <w:t>nams</w:t>
            </w:r>
            <w:r w:rsidRPr="00907510">
              <w:t xml:space="preserve">,   </w:t>
            </w:r>
            <w:r w:rsidRPr="00907510">
              <w:rPr>
                <w:u w:val="thick"/>
              </w:rPr>
              <w:t>kur</w:t>
            </w:r>
          </w:p>
          <w:p w14:paraId="7CC033C7" w14:textId="362A6A86" w:rsidR="001B31CA" w:rsidRPr="00907510" w:rsidRDefault="001B31CA" w:rsidP="00591FC8">
            <w:r w:rsidRPr="00907510">
              <w:lastRenderedPageBreak/>
              <w:t xml:space="preserve">Tawa    gohdiba!    Peepildi     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cho    weetu</w:t>
            </w:r>
          </w:p>
          <w:p w14:paraId="2F450281" w14:textId="0A2CFF5A" w:rsidR="001B31CA" w:rsidRPr="00907510" w:rsidRDefault="001B31CA" w:rsidP="00591FC8">
            <w:r w:rsidRPr="00907510">
              <w:rPr>
                <w:u w:val="thick"/>
              </w:rPr>
              <w:t>un</w:t>
            </w:r>
            <w:r w:rsidRPr="00907510">
              <w:t xml:space="preserve">    muhs  </w:t>
            </w:r>
            <w:r w:rsidRPr="00907510">
              <w:rPr>
                <w:u w:val="thick"/>
              </w:rPr>
              <w:t>ar</w:t>
            </w:r>
            <w:r w:rsidRPr="00907510">
              <w:t xml:space="preserve">   tawu   ſchehlaſtibu,   </w:t>
            </w:r>
            <w:r w:rsidRPr="00907510">
              <w:rPr>
                <w:u w:val="thick"/>
              </w:rPr>
              <w:t>lai</w:t>
            </w:r>
            <w:r w:rsidRPr="00907510">
              <w:t xml:space="preserve">   ikkur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ch     atſinn,    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ché    irr    </w:t>
            </w:r>
            <w:r w:rsidRPr="00907510">
              <w:rPr>
                <w:u w:val="thick"/>
              </w:rPr>
              <w:t>tas</w:t>
            </w:r>
            <w:r w:rsidRPr="00907510">
              <w:t xml:space="preserve">     </w:t>
            </w:r>
            <w:r w:rsidRPr="00907510">
              <w:rPr>
                <w:u w:val="thick"/>
              </w:rPr>
              <w:t>Kungs</w:t>
            </w:r>
            <w:r w:rsidRPr="00907510">
              <w:t>,</w:t>
            </w:r>
            <w:r w:rsidR="00FE4747" w:rsidRPr="00907510">
              <w:t xml:space="preserve"> </w:t>
            </w:r>
            <w:r w:rsidRPr="00907510">
              <w:rPr>
                <w:u w:val="thick"/>
              </w:rPr>
              <w:t>Amen</w:t>
            </w:r>
            <w:r w:rsidRPr="00907510">
              <w:t>.</w:t>
            </w:r>
          </w:p>
          <w:p w14:paraId="3D787A03" w14:textId="57F93E75" w:rsidR="001B31CA" w:rsidRPr="00907510" w:rsidRDefault="001B31CA" w:rsidP="00591FC8">
            <w:r w:rsidRPr="00907510">
              <w:rPr>
                <w:rFonts w:ascii="Arial" w:hAnsi="Arial" w:cs="Arial"/>
              </w:rPr>
              <w:t>Ꞩ</w:t>
            </w:r>
            <w:r w:rsidRPr="00907510">
              <w:t xml:space="preserve">lawa    </w:t>
            </w:r>
            <w:r w:rsidRPr="00907510">
              <w:rPr>
                <w:u w:val="thick"/>
              </w:rPr>
              <w:t>un</w:t>
            </w:r>
            <w:r w:rsidRPr="00907510">
              <w:t xml:space="preserve">    preeks   </w:t>
            </w:r>
            <w:r w:rsidRPr="00907510">
              <w:rPr>
                <w:u w:val="thick"/>
              </w:rPr>
              <w:t>lai</w:t>
            </w:r>
            <w:r w:rsidRPr="00907510">
              <w:t xml:space="preserve">    peepilda   muh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u   dweh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eles.   </w:t>
            </w:r>
            <w:r w:rsidRPr="00907510">
              <w:rPr>
                <w:u w:val="thick"/>
              </w:rPr>
              <w:t>Jo</w:t>
            </w:r>
            <w:r w:rsidRPr="00907510">
              <w:t xml:space="preserve">    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chodeen     irr    weena    deena   diwkahrtigas    lihg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mibas,   </w:t>
            </w:r>
            <w:r w:rsidRPr="00907510">
              <w:rPr>
                <w:u w:val="thick"/>
              </w:rPr>
              <w:t>ko</w:t>
            </w:r>
            <w:r w:rsidRPr="00907510">
              <w:t xml:space="preserve">   </w:t>
            </w:r>
            <w:r w:rsidRPr="00907510">
              <w:rPr>
                <w:u w:val="thick"/>
              </w:rPr>
              <w:t>mums</w:t>
            </w:r>
            <w:r w:rsidRPr="00907510">
              <w:t xml:space="preserve">   </w:t>
            </w:r>
            <w:r w:rsidRPr="00907510">
              <w:rPr>
                <w:u w:val="thick"/>
              </w:rPr>
              <w:t>tas</w:t>
            </w:r>
            <w:r w:rsidRPr="00907510">
              <w:t xml:space="preserve">   </w:t>
            </w:r>
            <w:r w:rsidRPr="00907510">
              <w:rPr>
                <w:u w:val="thick"/>
              </w:rPr>
              <w:t>Kungs</w:t>
            </w:r>
            <w:r w:rsidRPr="00907510">
              <w:t xml:space="preserve">  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atai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ijis;   weena   deena,   kuŗŗu    peedſihwoht,   juhs</w:t>
            </w:r>
          </w:p>
          <w:p w14:paraId="51EDA1DA" w14:textId="77777777" w:rsidR="001B31CA" w:rsidRPr="00907510" w:rsidRDefault="001B31CA" w:rsidP="00591FC8">
            <w:r w:rsidRPr="00907510">
              <w:t xml:space="preserve">jaw    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enn    </w:t>
            </w:r>
            <w:r w:rsidRPr="00907510">
              <w:rPr>
                <w:u w:val="thick"/>
              </w:rPr>
              <w:t>gaidiht</w:t>
            </w:r>
            <w:r w:rsidRPr="00907510">
              <w:t xml:space="preserve">    </w:t>
            </w:r>
            <w:r w:rsidRPr="00907510">
              <w:rPr>
                <w:rFonts w:ascii="Calibri" w:hAnsi="Calibri" w:cs="Calibri"/>
                <w:u w:val="thick"/>
              </w:rPr>
              <w:t>ẜ</w:t>
            </w:r>
            <w:r w:rsidRPr="00907510">
              <w:rPr>
                <w:u w:val="thick"/>
              </w:rPr>
              <w:t>agaidiju</w:t>
            </w:r>
            <w:r w:rsidRPr="00907510">
              <w:rPr>
                <w:rFonts w:ascii="Calibri" w:hAnsi="Calibri" w:cs="Calibri"/>
                <w:u w:val="thick"/>
              </w:rPr>
              <w:t>ẜ</w:t>
            </w:r>
            <w:r w:rsidRPr="00907510">
              <w:rPr>
                <w:u w:val="thick"/>
              </w:rPr>
              <w:t>chi</w:t>
            </w:r>
            <w:r w:rsidRPr="00907510">
              <w:t>;   weena   deena,</w:t>
            </w:r>
          </w:p>
          <w:p w14:paraId="2466FD17" w14:textId="77777777" w:rsidR="001B31CA" w:rsidRPr="00907510" w:rsidRDefault="001B31CA" w:rsidP="00591FC8">
            <w:r w:rsidRPr="00907510">
              <w:t>kuŗŗâ    juh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u   wehle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chana    peepildita,   </w:t>
            </w:r>
            <w:r w:rsidRPr="00907510">
              <w:rPr>
                <w:u w:val="thick"/>
              </w:rPr>
              <w:t>un</w:t>
            </w:r>
            <w:r w:rsidRPr="00907510">
              <w:t xml:space="preserve">   juh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u</w:t>
            </w:r>
          </w:p>
          <w:p w14:paraId="36C9F498" w14:textId="051FFB41" w:rsidR="001B31CA" w:rsidRPr="00907510" w:rsidRDefault="001B31CA" w:rsidP="00591FC8">
            <w:r w:rsidRPr="00907510">
              <w:t>darbo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chanas   preezigu    </w:t>
            </w:r>
            <w:r w:rsidRPr="00907510">
              <w:rPr>
                <w:u w:val="thick"/>
              </w:rPr>
              <w:t>pabeigumu</w:t>
            </w:r>
            <w:r w:rsidRPr="00907510">
              <w:t xml:space="preserve">    irr    atraddu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chas;    weena   deena,   kuŗŗâ   mehs  ee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ahkam,  </w:t>
            </w:r>
            <w:r w:rsidRPr="00907510">
              <w:rPr>
                <w:u w:val="thick"/>
              </w:rPr>
              <w:t>ak</w:t>
            </w:r>
          </w:p>
          <w:p w14:paraId="0D1F6332" w14:textId="35812735" w:rsidR="001B31CA" w:rsidRPr="00907510" w:rsidRDefault="001B31CA" w:rsidP="00591FC8">
            <w:r w:rsidRPr="00907510">
              <w:rPr>
                <w:u w:val="thick"/>
              </w:rPr>
              <w:t>kaut</w:t>
            </w:r>
            <w:r w:rsidRPr="00907510">
              <w:t xml:space="preserve">   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chis   ee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ahkums   pee   wi</w:t>
            </w:r>
            <w:r w:rsidRPr="00907510">
              <w:rPr>
                <w:rFonts w:ascii="Calibri" w:hAnsi="Calibri" w:cs="Calibri"/>
              </w:rPr>
              <w:t>ẜẜ</w:t>
            </w:r>
            <w:r w:rsidRPr="00907510">
              <w:t>eem   ap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wehtihts</w:t>
            </w:r>
          </w:p>
          <w:p w14:paraId="082D3096" w14:textId="77777777" w:rsidR="001B31CA" w:rsidRPr="00907510" w:rsidRDefault="001B31CA" w:rsidP="00591FC8">
            <w:r w:rsidRPr="00907510">
              <w:t xml:space="preserve">buhtu!   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chinnî   </w:t>
            </w:r>
            <w:r w:rsidRPr="00907510">
              <w:rPr>
                <w:u w:val="thick"/>
              </w:rPr>
              <w:t>jaunâ</w:t>
            </w:r>
            <w:r w:rsidRPr="00907510">
              <w:t xml:space="preserve">   Deewa   nammâ   </w:t>
            </w:r>
            <w:r w:rsidRPr="00907510">
              <w:rPr>
                <w:u w:val="thick"/>
              </w:rPr>
              <w:t>to</w:t>
            </w:r>
            <w:r w:rsidRPr="00907510">
              <w:t xml:space="preserve">  </w:t>
            </w:r>
            <w:r w:rsidRPr="00907510">
              <w:rPr>
                <w:u w:val="thick"/>
              </w:rPr>
              <w:t>Kungu</w:t>
            </w:r>
          </w:p>
          <w:p w14:paraId="47CE620D" w14:textId="2E4305B6" w:rsidR="001B31CA" w:rsidRPr="00907510" w:rsidRDefault="001B31CA" w:rsidP="00591FC8">
            <w:r w:rsidRPr="00907510">
              <w:rPr>
                <w:u w:val="thick"/>
              </w:rPr>
              <w:lastRenderedPageBreak/>
              <w:t>par</w:t>
            </w:r>
            <w:r w:rsidRPr="00907510">
              <w:t xml:space="preserve">   wi</w:t>
            </w:r>
            <w:r w:rsidRPr="00907510">
              <w:rPr>
                <w:rFonts w:ascii="Calibri" w:hAnsi="Calibri" w:cs="Calibri"/>
              </w:rPr>
              <w:t>ẜẜ</w:t>
            </w:r>
            <w:r w:rsidRPr="00907510">
              <w:t xml:space="preserve">eem  </w:t>
            </w:r>
            <w:r w:rsidRPr="00907510">
              <w:rPr>
                <w:u w:val="thick"/>
              </w:rPr>
              <w:t>kungeem</w:t>
            </w:r>
            <w:r w:rsidRPr="00907510">
              <w:t xml:space="preserve">  ſemmigi  peeluhgt,  un wiņņa   pawehle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chanas   preek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ch   muh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u  muhſchigas</w:t>
            </w:r>
          </w:p>
          <w:p w14:paraId="53945C4C" w14:textId="77777777" w:rsidR="001B31CA" w:rsidRPr="00907510" w:rsidRDefault="001B31CA" w:rsidP="00591FC8">
            <w:r w:rsidRPr="00907510">
              <w:rPr>
                <w:rFonts w:ascii="Calibri" w:hAnsi="Calibri" w:cs="Calibri"/>
              </w:rPr>
              <w:t>ẜ</w:t>
            </w:r>
            <w:r w:rsidRPr="00907510">
              <w:t>wehtibas klau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iht.</w:t>
            </w:r>
          </w:p>
          <w:p w14:paraId="6D0CD0A2" w14:textId="333FA1EA" w:rsidR="001B31CA" w:rsidRPr="00907510" w:rsidRDefault="001B31CA" w:rsidP="00591FC8">
            <w:r w:rsidRPr="00907510">
              <w:t xml:space="preserve">Bet   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chodeen   </w:t>
            </w:r>
            <w:r w:rsidRPr="00907510">
              <w:rPr>
                <w:u w:val="thick"/>
              </w:rPr>
              <w:t>ar</w:t>
            </w:r>
            <w:r w:rsidRPr="00907510">
              <w:t xml:space="preserve">   weena   deena  tahs  lihg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mibas   </w:t>
            </w:r>
            <w:r w:rsidRPr="00907510">
              <w:rPr>
                <w:u w:val="thick"/>
              </w:rPr>
              <w:t>ne</w:t>
            </w:r>
            <w:r w:rsidRPr="00907510">
              <w:t xml:space="preserve">   ween   preek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ch   </w:t>
            </w:r>
            <w:r w:rsidRPr="00907510">
              <w:rPr>
                <w:u w:val="thick"/>
              </w:rPr>
              <w:t>mums</w:t>
            </w:r>
            <w:r w:rsidRPr="00907510">
              <w:t xml:space="preserve">   irr,  </w:t>
            </w:r>
            <w:r w:rsidRPr="00907510">
              <w:rPr>
                <w:u w:val="thick"/>
              </w:rPr>
              <w:t>bet</w:t>
            </w:r>
            <w:r w:rsidRPr="00907510">
              <w:t xml:space="preserve">  preek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ch</w:t>
            </w:r>
            <w:r w:rsidR="00FE4747" w:rsidRPr="00907510">
              <w:t xml:space="preserve"> </w:t>
            </w:r>
            <w:r w:rsidRPr="00907510">
              <w:t>wi</w:t>
            </w:r>
            <w:r w:rsidRPr="00907510">
              <w:rPr>
                <w:rFonts w:ascii="Calibri" w:hAnsi="Calibri" w:cs="Calibri"/>
              </w:rPr>
              <w:t>ẜẜ</w:t>
            </w:r>
            <w:r w:rsidRPr="00907510">
              <w:t xml:space="preserve">eem   kriſtiteem   zilwekeem,   </w:t>
            </w:r>
            <w:r w:rsidRPr="00907510">
              <w:rPr>
                <w:u w:val="thick"/>
              </w:rPr>
              <w:t>un</w:t>
            </w:r>
            <w:r w:rsidRPr="00907510">
              <w:t xml:space="preserve">  </w:t>
            </w:r>
            <w:r w:rsidRPr="00907510">
              <w:rPr>
                <w:u w:val="thick"/>
              </w:rPr>
              <w:t>ko</w:t>
            </w:r>
            <w:r w:rsidRPr="00907510">
              <w:t xml:space="preserve">  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akku  </w:t>
            </w:r>
            <w:r w:rsidRPr="00907510">
              <w:rPr>
                <w:u w:val="thick"/>
              </w:rPr>
              <w:t>es</w:t>
            </w:r>
            <w:r w:rsidRPr="00907510">
              <w:t>,</w:t>
            </w:r>
          </w:p>
          <w:p w14:paraId="1FACB8B6" w14:textId="77777777" w:rsidR="001B31CA" w:rsidRPr="00907510" w:rsidRDefault="001B31CA" w:rsidP="00591FC8">
            <w:r w:rsidRPr="00907510">
              <w:rPr>
                <w:u w:val="thick"/>
              </w:rPr>
              <w:t>tik</w:t>
            </w:r>
            <w:r w:rsidRPr="00907510">
              <w:t xml:space="preserve">  preek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ch kriſtiteem? </w:t>
            </w:r>
            <w:r w:rsidRPr="00907510">
              <w:rPr>
                <w:u w:val="thick"/>
              </w:rPr>
              <w:t>ne</w:t>
            </w:r>
            <w:r w:rsidRPr="00907510">
              <w:t>, preek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ch wi</w:t>
            </w:r>
            <w:r w:rsidRPr="00907510">
              <w:rPr>
                <w:rFonts w:ascii="Calibri" w:hAnsi="Calibri" w:cs="Calibri"/>
              </w:rPr>
              <w:t>ẜẜ</w:t>
            </w:r>
            <w:r w:rsidRPr="00907510">
              <w:t>as</w:t>
            </w:r>
          </w:p>
          <w:p w14:paraId="4036DA49" w14:textId="336F2FC3" w:rsidR="001B31CA" w:rsidRPr="00907510" w:rsidRDefault="001B31CA" w:rsidP="00591FC8">
            <w:r w:rsidRPr="00907510">
              <w:t>raddibas;     weena   deena,   kuŗŗa   warr   wi</w:t>
            </w:r>
            <w:r w:rsidRPr="00907510">
              <w:rPr>
                <w:rFonts w:ascii="Calibri" w:hAnsi="Calibri" w:cs="Calibri"/>
              </w:rPr>
              <w:t>ẜẜ</w:t>
            </w:r>
            <w:r w:rsidRPr="00907510">
              <w:t>o</w:t>
            </w:r>
          </w:p>
          <w:p w14:paraId="1360F6E4" w14:textId="77777777" w:rsidR="001B31CA" w:rsidRPr="00907510" w:rsidRDefault="001B31CA" w:rsidP="00591FC8">
            <w:r w:rsidRPr="00907510">
              <w:t>muh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u   preeku   Deewam   patihkamu   darriht,  bes</w:t>
            </w:r>
          </w:p>
          <w:p w14:paraId="09EC508A" w14:textId="77777777" w:rsidR="001B31CA" w:rsidRPr="00907510" w:rsidRDefault="001B31CA" w:rsidP="00591FC8">
            <w:r w:rsidRPr="00907510">
              <w:t>ka   wi</w:t>
            </w:r>
            <w:r w:rsidRPr="00907510">
              <w:rPr>
                <w:rFonts w:ascii="Calibri" w:hAnsi="Calibri" w:cs="Calibri"/>
              </w:rPr>
              <w:t>ẜẜ</w:t>
            </w:r>
            <w:r w:rsidRPr="00907510">
              <w:t xml:space="preserve">   muh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u   lihg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miba   neeks,   puttes,  ehna,</w:t>
            </w:r>
          </w:p>
          <w:p w14:paraId="6DADEFDE" w14:textId="43FEFD2A" w:rsidR="001B31CA" w:rsidRPr="00907510" w:rsidRDefault="001B31CA" w:rsidP="00591FC8">
            <w:r w:rsidRPr="00907510">
              <w:t>grehks   irraid;   bes   ka   wi</w:t>
            </w:r>
            <w:r w:rsidRPr="00907510">
              <w:rPr>
                <w:rFonts w:ascii="Calibri" w:hAnsi="Calibri" w:cs="Calibri"/>
              </w:rPr>
              <w:t>ẜẜ</w:t>
            </w:r>
            <w:r w:rsidRPr="00907510">
              <w:t>a  muh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u  Deewa  kalpo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chana,   </w:t>
            </w:r>
            <w:r w:rsidRPr="00907510">
              <w:rPr>
                <w:u w:val="thick"/>
              </w:rPr>
              <w:t>ir</w:t>
            </w:r>
            <w:r w:rsidRPr="00907510">
              <w:t xml:space="preserve">   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chi   baſnizas   ee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weeti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 xml:space="preserve">chana,   neleetiba.   </w:t>
            </w:r>
            <w:r w:rsidRPr="00907510">
              <w:rPr>
                <w:rFonts w:ascii="Arial" w:hAnsi="Arial" w:cs="Arial"/>
              </w:rPr>
              <w:t>Ꞩ</w:t>
            </w:r>
            <w:r w:rsidRPr="00907510">
              <w:t>chi   irr   ta   deena,  ku</w:t>
            </w:r>
            <w:r w:rsidRPr="00907510">
              <w:rPr>
                <w:rFonts w:ascii="Aptos" w:hAnsi="Aptos" w:cs="Aptos"/>
              </w:rPr>
              <w:t>ŗŗâ</w:t>
            </w:r>
            <w:r w:rsidRPr="00907510">
              <w:t xml:space="preserve">   tee   </w:t>
            </w:r>
            <w:r w:rsidRPr="00907510">
              <w:rPr>
                <w:u w:val="thick"/>
              </w:rPr>
              <w:t>e</w:t>
            </w:r>
            <w:r w:rsidRPr="00907510">
              <w:rPr>
                <w:rFonts w:ascii="Aptos" w:hAnsi="Aptos" w:cs="Aptos"/>
                <w:u w:val="thick"/>
              </w:rPr>
              <w:t>ņģ</w:t>
            </w:r>
            <w:r w:rsidRPr="00907510">
              <w:rPr>
                <w:u w:val="thick"/>
              </w:rPr>
              <w:t>e</w:t>
            </w:r>
            <w:r w:rsidRPr="00907510">
              <w:rPr>
                <w:rFonts w:ascii="Aptos" w:hAnsi="Aptos" w:cs="Aptos"/>
                <w:u w:val="thick"/>
              </w:rPr>
              <w:t>ļ</w:t>
            </w:r>
            <w:r w:rsidRPr="00907510">
              <w:rPr>
                <w:u w:val="thick"/>
              </w:rPr>
              <w:t>i</w:t>
            </w:r>
            <w:r w:rsidRPr="00907510">
              <w:t xml:space="preserve">  </w:t>
            </w:r>
            <w:r w:rsidRPr="00907510">
              <w:rPr>
                <w:u w:val="thick"/>
              </w:rPr>
              <w:t>ar</w:t>
            </w:r>
          </w:p>
          <w:p w14:paraId="3037A208" w14:textId="7B0C4117" w:rsidR="001B31CA" w:rsidRPr="00907510" w:rsidRDefault="001B31CA" w:rsidP="00591FC8">
            <w:r w:rsidRPr="00907510">
              <w:rPr>
                <w:rFonts w:ascii="Calibri" w:hAnsi="Calibri" w:cs="Calibri"/>
              </w:rPr>
              <w:lastRenderedPageBreak/>
              <w:t>ẜ</w:t>
            </w:r>
            <w:r w:rsidRPr="00907510">
              <w:t xml:space="preserve">kaņņu   baſunu   </w:t>
            </w:r>
            <w:r w:rsidRPr="00907510">
              <w:rPr>
                <w:u w:val="thick"/>
              </w:rPr>
              <w:t>tam</w:t>
            </w:r>
            <w:r w:rsidRPr="00907510">
              <w:t xml:space="preserve">    </w:t>
            </w:r>
            <w:r w:rsidRPr="00907510">
              <w:rPr>
                <w:u w:val="thick"/>
              </w:rPr>
              <w:t>Kungam</w:t>
            </w:r>
            <w:r w:rsidRPr="00907510">
              <w:t xml:space="preserve">,   </w:t>
            </w:r>
            <w:r w:rsidRPr="00907510">
              <w:rPr>
                <w:u w:val="thick"/>
              </w:rPr>
              <w:t>kas</w:t>
            </w:r>
            <w:r w:rsidRPr="00907510">
              <w:t xml:space="preserve">   pehz   iszeeſtahm     mohkahm     </w:t>
            </w:r>
            <w:r w:rsidRPr="00907510">
              <w:rPr>
                <w:rFonts w:ascii="Calibri" w:hAnsi="Calibri" w:cs="Calibri"/>
              </w:rPr>
              <w:t>ẜ</w:t>
            </w:r>
            <w:r w:rsidRPr="00907510">
              <w:t>awâ     gohdibâ     eeeet</w:t>
            </w:r>
          </w:p>
          <w:p w14:paraId="59BFC899" w14:textId="3407D903" w:rsidR="001B31CA" w:rsidRPr="00907510" w:rsidRDefault="001B31CA" w:rsidP="00591FC8">
            <w:pPr>
              <w:spacing w:after="160" w:line="278" w:lineRule="auto"/>
            </w:pP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65E8" w14:textId="77777777" w:rsidR="001B31CA" w:rsidRPr="00907510" w:rsidRDefault="001B31CA" w:rsidP="00591FC8">
            <w:r w:rsidRPr="00907510">
              <w:lastRenderedPageBreak/>
              <w:t>sprediķis</w:t>
            </w:r>
          </w:p>
          <w:p w14:paraId="12229183" w14:textId="77777777" w:rsidR="001B31CA" w:rsidRPr="00907510" w:rsidRDefault="001B31CA" w:rsidP="00591FC8">
            <w:r w:rsidRPr="00907510">
              <w:t>pie</w:t>
            </w:r>
          </w:p>
          <w:p w14:paraId="32CE2129" w14:textId="77777777" w:rsidR="001B31CA" w:rsidRPr="00907510" w:rsidRDefault="001B31CA" w:rsidP="00591FC8">
            <w:r w:rsidRPr="00907510">
              <w:t>iesvētišanas   tās   ādažu</w:t>
            </w:r>
          </w:p>
          <w:p w14:paraId="725FFF55" w14:textId="77777777" w:rsidR="001B31CA" w:rsidRPr="00907510" w:rsidRDefault="001B31CA" w:rsidP="00591FC8">
            <w:r w:rsidRPr="00907510">
              <w:t>pāvil  pētera</w:t>
            </w:r>
          </w:p>
          <w:p w14:paraId="2EBE898E" w14:textId="77777777" w:rsidR="001B31CA" w:rsidRPr="00907510" w:rsidRDefault="001B31CA" w:rsidP="00591FC8">
            <w:r w:rsidRPr="00907510">
              <w:t>baznicas</w:t>
            </w:r>
          </w:p>
          <w:p w14:paraId="1C4A5F3B" w14:textId="77777777" w:rsidR="001B31CA" w:rsidRPr="00907510" w:rsidRDefault="001B31CA" w:rsidP="00591FC8">
            <w:r w:rsidRPr="00907510">
              <w:rPr>
                <w:u w:val="thick"/>
              </w:rPr>
              <w:t>ta</w:t>
            </w:r>
            <w:r w:rsidRPr="00907510">
              <w:t xml:space="preserve">    kunga    </w:t>
            </w:r>
            <w:r w:rsidRPr="00907510">
              <w:rPr>
                <w:u w:val="thick"/>
              </w:rPr>
              <w:t>jezus</w:t>
            </w:r>
            <w:r w:rsidRPr="00907510">
              <w:t xml:space="preserve">    kristus    uzbraukšanas</w:t>
            </w:r>
          </w:p>
          <w:p w14:paraId="71648158" w14:textId="77777777" w:rsidR="001B31CA" w:rsidRPr="00907510" w:rsidRDefault="001B31CA" w:rsidP="00591FC8">
            <w:r w:rsidRPr="00907510">
              <w:t>dienā   turēts</w:t>
            </w:r>
          </w:p>
          <w:p w14:paraId="51E2B709" w14:textId="77777777" w:rsidR="001B31CA" w:rsidRPr="00907510" w:rsidRDefault="001B31CA" w:rsidP="00591FC8">
            <w:r w:rsidRPr="00907510">
              <w:t>no</w:t>
            </w:r>
          </w:p>
          <w:p w14:paraId="433833B1" w14:textId="77777777" w:rsidR="001B31CA" w:rsidRPr="00907510" w:rsidRDefault="001B31CA" w:rsidP="00591FC8">
            <w:r w:rsidRPr="00907510">
              <w:t xml:space="preserve">martin  </w:t>
            </w:r>
            <w:r w:rsidRPr="00907510">
              <w:rPr>
                <w:u w:val="thick"/>
              </w:rPr>
              <w:t>gotlieb</w:t>
            </w:r>
            <w:r w:rsidRPr="00907510">
              <w:t xml:space="preserve">  agapetus  loder,</w:t>
            </w:r>
          </w:p>
          <w:p w14:paraId="241EF96E" w14:textId="77777777" w:rsidR="001B31CA" w:rsidRPr="00907510" w:rsidRDefault="001B31CA" w:rsidP="00591FC8">
            <w:r w:rsidRPr="00907510">
              <w:t>ādažu  draudzes  mācitaja.</w:t>
            </w:r>
          </w:p>
          <w:p w14:paraId="4CD21799" w14:textId="77777777" w:rsidR="001B31CA" w:rsidRPr="00907510" w:rsidRDefault="001B31CA" w:rsidP="00591FC8">
            <w:r w:rsidRPr="00907510">
              <w:t>jelgavā</w:t>
            </w:r>
          </w:p>
          <w:p w14:paraId="32E02592" w14:textId="77777777" w:rsidR="001B31CA" w:rsidRPr="00907510" w:rsidRDefault="001B31CA" w:rsidP="00591FC8">
            <w:r w:rsidRPr="00907510">
              <w:t xml:space="preserve">iespiests no jāņa vridiķa </w:t>
            </w:r>
            <w:r w:rsidRPr="00907510">
              <w:rPr>
                <w:u w:val="thick"/>
              </w:rPr>
              <w:t>steffenhagen</w:t>
            </w:r>
            <w:r w:rsidRPr="00907510">
              <w:t>, cieniga</w:t>
            </w:r>
          </w:p>
          <w:p w14:paraId="5C0E1579" w14:textId="77777777" w:rsidR="001B31CA" w:rsidRPr="00907510" w:rsidRDefault="001B31CA" w:rsidP="00591FC8">
            <w:r w:rsidRPr="00907510">
              <w:t>kurzemes liela kunga grāmatu=spiedeja.</w:t>
            </w:r>
          </w:p>
          <w:p w14:paraId="6331AB47" w14:textId="77777777" w:rsidR="001B31CA" w:rsidRPr="00907510" w:rsidRDefault="001B31CA" w:rsidP="00591FC8">
            <w:r w:rsidRPr="00907510">
              <w:t>ka     mīligas     ir     tavas     māju    vietas,</w:t>
            </w:r>
          </w:p>
          <w:p w14:paraId="0384B30A" w14:textId="2842FCF1" w:rsidR="001B31CA" w:rsidRPr="00907510" w:rsidRDefault="001B31CA" w:rsidP="00591FC8">
            <w:r w:rsidRPr="00907510">
              <w:t>ak    kungs    cebaot,  un   tas   nams,   kur</w:t>
            </w:r>
          </w:p>
          <w:p w14:paraId="14D53DDC" w14:textId="2CEE645F" w:rsidR="001B31CA" w:rsidRPr="00907510" w:rsidRDefault="001B31CA" w:rsidP="00591FC8">
            <w:r w:rsidRPr="00907510">
              <w:t>tava    godiba!    piepildi     šo    vietu</w:t>
            </w:r>
          </w:p>
          <w:p w14:paraId="53B2CF60" w14:textId="508D5A8A" w:rsidR="001B31CA" w:rsidRPr="00907510" w:rsidRDefault="001B31CA" w:rsidP="00591FC8">
            <w:r w:rsidRPr="00907510">
              <w:t>un    mūs  ar   tavu   žēlastibu,   lai   ikkurš</w:t>
            </w:r>
          </w:p>
          <w:p w14:paraId="0DCA8765" w14:textId="59D74BA7" w:rsidR="001B31CA" w:rsidRPr="00907510" w:rsidRDefault="001B31CA" w:rsidP="00591FC8">
            <w:r w:rsidRPr="00907510">
              <w:lastRenderedPageBreak/>
              <w:t>atzin,    še    ir    tas     kungs,</w:t>
            </w:r>
          </w:p>
          <w:p w14:paraId="2DB8E849" w14:textId="77777777" w:rsidR="001B31CA" w:rsidRPr="00907510" w:rsidRDefault="001B31CA" w:rsidP="00591FC8">
            <w:r w:rsidRPr="00907510">
              <w:t>amen.</w:t>
            </w:r>
          </w:p>
          <w:p w14:paraId="7E75FCB3" w14:textId="77777777" w:rsidR="001B31CA" w:rsidRPr="00907510" w:rsidRDefault="001B31CA" w:rsidP="00591FC8">
            <w:r w:rsidRPr="00907510">
              <w:t>slava    un    prieks   lai    piepilda   mūsu   dvēseles.</w:t>
            </w:r>
          </w:p>
          <w:p w14:paraId="0F6C5BF0" w14:textId="77777777" w:rsidR="001B31CA" w:rsidRPr="00907510" w:rsidRDefault="001B31CA" w:rsidP="00591FC8">
            <w:r w:rsidRPr="00907510">
              <w:t>jo    šodien     ir    viena    diena   divkārtigas</w:t>
            </w:r>
          </w:p>
          <w:p w14:paraId="4B0FB1DF" w14:textId="77777777" w:rsidR="001B31CA" w:rsidRPr="00907510" w:rsidRDefault="001B31CA" w:rsidP="00591FC8">
            <w:r w:rsidRPr="00907510">
              <w:rPr>
                <w:u w:val="thick"/>
              </w:rPr>
              <w:t>līgsmibas</w:t>
            </w:r>
            <w:r w:rsidRPr="00907510">
              <w:t>,   ko   mums   tas   kungs  sataisijis;</w:t>
            </w:r>
          </w:p>
          <w:p w14:paraId="34278DE1" w14:textId="77777777" w:rsidR="001B31CA" w:rsidRPr="00907510" w:rsidRDefault="001B31CA" w:rsidP="00591FC8">
            <w:r w:rsidRPr="00907510">
              <w:t>viena   diena,   kuŗu    piedzīvot,   jūs</w:t>
            </w:r>
          </w:p>
          <w:p w14:paraId="6C7AD0B8" w14:textId="77777777" w:rsidR="001B31CA" w:rsidRPr="00907510" w:rsidRDefault="001B31CA" w:rsidP="00591FC8">
            <w:r w:rsidRPr="00907510">
              <w:rPr>
                <w:u w:val="thick"/>
              </w:rPr>
              <w:t>jav</w:t>
            </w:r>
            <w:r w:rsidRPr="00907510">
              <w:t xml:space="preserve">    sen    gaidīt    sagaidijuši;   viena   diena,</w:t>
            </w:r>
          </w:p>
          <w:p w14:paraId="3EA616D5" w14:textId="77777777" w:rsidR="001B31CA" w:rsidRPr="00907510" w:rsidRDefault="001B31CA" w:rsidP="00591FC8">
            <w:r w:rsidRPr="00907510">
              <w:t>kuŗā    jūsu   vēlešana    piepildita,   un   jūsu</w:t>
            </w:r>
          </w:p>
          <w:p w14:paraId="04C6CA1E" w14:textId="77777777" w:rsidR="001B31CA" w:rsidRPr="00907510" w:rsidRDefault="001B31CA" w:rsidP="00591FC8">
            <w:r w:rsidRPr="00907510">
              <w:t>darbošanas   priecigu    pabeigumu    ir    atradušas;</w:t>
            </w:r>
          </w:p>
          <w:p w14:paraId="5944811E" w14:textId="77777777" w:rsidR="001B31CA" w:rsidRPr="00907510" w:rsidRDefault="001B31CA" w:rsidP="00591FC8">
            <w:r w:rsidRPr="00907510">
              <w:t>viena   diena,   kuŗā   mēs  iesākam,  ak</w:t>
            </w:r>
          </w:p>
          <w:p w14:paraId="4D91C447" w14:textId="77777777" w:rsidR="001B31CA" w:rsidRPr="00907510" w:rsidRDefault="001B31CA" w:rsidP="00591FC8">
            <w:r w:rsidRPr="00907510">
              <w:t>kaut   šis   iesākums   pie   visiem   apsvētīts</w:t>
            </w:r>
          </w:p>
          <w:p w14:paraId="6C23ABC9" w14:textId="77777777" w:rsidR="001B31CA" w:rsidRPr="00907510" w:rsidRDefault="001B31CA" w:rsidP="00591FC8">
            <w:r w:rsidRPr="00907510">
              <w:t>būtu!   šinī   jaunā   dieva   namā   to  kungu</w:t>
            </w:r>
          </w:p>
          <w:p w14:paraId="2F822F9D" w14:textId="77777777" w:rsidR="001B31CA" w:rsidRPr="00907510" w:rsidRDefault="001B31CA" w:rsidP="00591FC8">
            <w:r w:rsidRPr="00907510">
              <w:t>par   visiem  kungiem  zemigi  pielūgt,  un viņa</w:t>
            </w:r>
          </w:p>
          <w:p w14:paraId="30695B99" w14:textId="77777777" w:rsidR="001B31CA" w:rsidRPr="00907510" w:rsidRDefault="001B31CA" w:rsidP="00591FC8">
            <w:r w:rsidRPr="00907510">
              <w:t>pavēlešanas   priekš   mūsu  mūžigas</w:t>
            </w:r>
          </w:p>
          <w:p w14:paraId="54EBD3F3" w14:textId="77777777" w:rsidR="001B31CA" w:rsidRPr="00907510" w:rsidRDefault="001B31CA" w:rsidP="00591FC8">
            <w:r w:rsidRPr="00907510">
              <w:t>svētibas klausīt.</w:t>
            </w:r>
          </w:p>
          <w:p w14:paraId="762EE32C" w14:textId="337E389C" w:rsidR="001B31CA" w:rsidRPr="00907510" w:rsidRDefault="001B31CA" w:rsidP="00591FC8">
            <w:r w:rsidRPr="00907510">
              <w:lastRenderedPageBreak/>
              <w:t xml:space="preserve">bet   šodien   ar   viena   diena  tās  </w:t>
            </w:r>
            <w:r w:rsidRPr="00907510">
              <w:rPr>
                <w:u w:val="thick"/>
              </w:rPr>
              <w:t>līgsmibas</w:t>
            </w:r>
          </w:p>
          <w:p w14:paraId="7FCDFD46" w14:textId="77777777" w:rsidR="001B31CA" w:rsidRPr="00907510" w:rsidRDefault="001B31CA" w:rsidP="00591FC8">
            <w:r w:rsidRPr="00907510">
              <w:t>ne   vien   priekš   mums   ir,  bet  priekš</w:t>
            </w:r>
          </w:p>
          <w:p w14:paraId="1C7A7505" w14:textId="16D8A38E" w:rsidR="001B31CA" w:rsidRPr="00907510" w:rsidRDefault="001B31CA" w:rsidP="00591FC8">
            <w:r w:rsidRPr="00907510">
              <w:t xml:space="preserve">visiem   kristitiem   </w:t>
            </w:r>
            <w:r w:rsidR="00586982" w:rsidRPr="00907510">
              <w:rPr>
                <w:u w:val="thick"/>
              </w:rPr>
              <w:t>cilvekiem</w:t>
            </w:r>
            <w:r w:rsidRPr="00907510">
              <w:t>,   un  ko  saku  es,</w:t>
            </w:r>
          </w:p>
          <w:p w14:paraId="20E80DC5" w14:textId="77777777" w:rsidR="001B31CA" w:rsidRPr="00907510" w:rsidRDefault="001B31CA" w:rsidP="00591FC8">
            <w:r w:rsidRPr="00907510">
              <w:t>tik  priekš kristitiem? ne, priekš visas</w:t>
            </w:r>
          </w:p>
          <w:p w14:paraId="016506F4" w14:textId="4B880A2E" w:rsidR="001B31CA" w:rsidRPr="00907510" w:rsidRDefault="001B31CA" w:rsidP="00591FC8">
            <w:r w:rsidRPr="00907510">
              <w:t>radibas;     viena   diena,   kuŗa   var   viso</w:t>
            </w:r>
          </w:p>
          <w:p w14:paraId="1BC85D97" w14:textId="77777777" w:rsidR="001B31CA" w:rsidRPr="00907510" w:rsidRDefault="001B31CA" w:rsidP="00591FC8">
            <w:r w:rsidRPr="00907510">
              <w:t>mūsu   prieku   dievam   patīkamu   darīt,  bez</w:t>
            </w:r>
          </w:p>
          <w:p w14:paraId="70BB1E01" w14:textId="77777777" w:rsidR="001B31CA" w:rsidRPr="00907510" w:rsidRDefault="001B31CA" w:rsidP="00591FC8">
            <w:r w:rsidRPr="00907510">
              <w:rPr>
                <w:u w:val="thick"/>
              </w:rPr>
              <w:t>ka</w:t>
            </w:r>
            <w:r w:rsidRPr="00907510">
              <w:t xml:space="preserve">   vis   mūsu   </w:t>
            </w:r>
            <w:r w:rsidRPr="00907510">
              <w:rPr>
                <w:u w:val="thick"/>
              </w:rPr>
              <w:t>līgsmiba</w:t>
            </w:r>
            <w:r w:rsidRPr="00907510">
              <w:t xml:space="preserve">   nieks,   putes,  ēna,</w:t>
            </w:r>
          </w:p>
          <w:p w14:paraId="557B01E3" w14:textId="77777777" w:rsidR="001B31CA" w:rsidRPr="00907510" w:rsidRDefault="001B31CA" w:rsidP="00591FC8">
            <w:r w:rsidRPr="00907510">
              <w:t xml:space="preserve">grēks   iraid;   bez   </w:t>
            </w:r>
            <w:r w:rsidRPr="00907510">
              <w:rPr>
                <w:u w:val="thick"/>
              </w:rPr>
              <w:t>ka</w:t>
            </w:r>
            <w:r w:rsidRPr="00907510">
              <w:t xml:space="preserve">   visa  mūsu  dieva  kalpošana,</w:t>
            </w:r>
          </w:p>
          <w:p w14:paraId="6B044AE3" w14:textId="77777777" w:rsidR="001B31CA" w:rsidRPr="00907510" w:rsidRDefault="001B31CA" w:rsidP="00591FC8">
            <w:r w:rsidRPr="00907510">
              <w:t xml:space="preserve">ir   </w:t>
            </w:r>
            <w:r w:rsidRPr="00907510">
              <w:rPr>
                <w:u w:val="thick"/>
              </w:rPr>
              <w:t>ši</w:t>
            </w:r>
            <w:r w:rsidRPr="00907510">
              <w:t xml:space="preserve">   baznicas   </w:t>
            </w:r>
            <w:r w:rsidRPr="00907510">
              <w:rPr>
                <w:u w:val="thick"/>
              </w:rPr>
              <w:t>iesvietišana</w:t>
            </w:r>
            <w:r w:rsidRPr="00907510">
              <w:t>,   nelietiba.</w:t>
            </w:r>
          </w:p>
          <w:p w14:paraId="1EB9D61C" w14:textId="77777777" w:rsidR="001B31CA" w:rsidRPr="00907510" w:rsidRDefault="001B31CA" w:rsidP="00591FC8">
            <w:r w:rsidRPr="00907510">
              <w:rPr>
                <w:u w:val="thick"/>
              </w:rPr>
              <w:t>ši</w:t>
            </w:r>
            <w:r w:rsidRPr="00907510">
              <w:t xml:space="preserve">   ir   </w:t>
            </w:r>
            <w:r w:rsidRPr="00907510">
              <w:rPr>
                <w:u w:val="thick"/>
              </w:rPr>
              <w:t>ta</w:t>
            </w:r>
            <w:r w:rsidRPr="00907510">
              <w:t xml:space="preserve">   diena,  kuŗā   tie   eņģeļi  ar</w:t>
            </w:r>
          </w:p>
          <w:p w14:paraId="5A57BC86" w14:textId="77777777" w:rsidR="001B31CA" w:rsidRPr="00907510" w:rsidRDefault="001B31CA" w:rsidP="00591FC8">
            <w:r w:rsidRPr="00907510">
              <w:t xml:space="preserve">skaņu   </w:t>
            </w:r>
            <w:r w:rsidRPr="00907510">
              <w:rPr>
                <w:u w:val="thick"/>
              </w:rPr>
              <w:t>bazunu</w:t>
            </w:r>
            <w:r w:rsidRPr="00907510">
              <w:t xml:space="preserve">   tam    kungam,   kas   pēc   izciestām</w:t>
            </w:r>
          </w:p>
          <w:p w14:paraId="2D7F7771" w14:textId="561F7333" w:rsidR="001B31CA" w:rsidRPr="00907510" w:rsidRDefault="001B31CA" w:rsidP="00591FC8">
            <w:r w:rsidRPr="00907510">
              <w:t xml:space="preserve">mokām     savā     godibā     ieiet     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E612" w14:textId="6A0AF711" w:rsidR="001B31CA" w:rsidRPr="00DF2A63" w:rsidRDefault="001B31CA" w:rsidP="00591FC8">
            <w:pPr>
              <w:spacing w:after="160" w:line="278" w:lineRule="auto"/>
            </w:pPr>
            <w:r w:rsidRPr="00262B1E">
              <w:rPr>
                <w:highlight w:val="yellow"/>
              </w:rPr>
              <w:lastRenderedPageBreak/>
              <w:t>Individuālas tabulas nav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ABC4" w14:textId="77777777" w:rsidR="001B31CA" w:rsidRPr="00907510" w:rsidRDefault="001B31CA" w:rsidP="00591FC8">
            <w:r w:rsidRPr="00907510">
              <w:t>sprediķis</w:t>
            </w:r>
          </w:p>
          <w:p w14:paraId="2B875603" w14:textId="77777777" w:rsidR="001B31CA" w:rsidRPr="00907510" w:rsidRDefault="001B31CA" w:rsidP="00591FC8">
            <w:r w:rsidRPr="00907510">
              <w:t>pie</w:t>
            </w:r>
          </w:p>
          <w:p w14:paraId="26396A3C" w14:textId="36BDE619" w:rsidR="001B31CA" w:rsidRPr="00907510" w:rsidRDefault="001B31CA" w:rsidP="00591FC8">
            <w:r w:rsidRPr="00907510">
              <w:t>iesvēt</w:t>
            </w:r>
            <w:r w:rsidR="00A80056" w:rsidRPr="00907510">
              <w:t>ī</w:t>
            </w:r>
            <w:r w:rsidRPr="00907510">
              <w:t>šanas   tās   ādažu</w:t>
            </w:r>
          </w:p>
          <w:p w14:paraId="2A24241C" w14:textId="6625A51F" w:rsidR="001B31CA" w:rsidRPr="00907510" w:rsidRDefault="001B31CA" w:rsidP="00591FC8">
            <w:r w:rsidRPr="00907510">
              <w:t>pāvil</w:t>
            </w:r>
            <w:r w:rsidR="000F6D18" w:rsidRPr="00907510">
              <w:t>a</w:t>
            </w:r>
            <w:r w:rsidRPr="00907510">
              <w:t xml:space="preserve">  pētera</w:t>
            </w:r>
          </w:p>
          <w:p w14:paraId="174038AE" w14:textId="2C77FEF0" w:rsidR="001B31CA" w:rsidRPr="00907510" w:rsidRDefault="001B31CA" w:rsidP="00591FC8">
            <w:r w:rsidRPr="00907510">
              <w:t>bazn</w:t>
            </w:r>
            <w:r w:rsidR="00A80056" w:rsidRPr="00907510">
              <w:t>ī</w:t>
            </w:r>
            <w:r w:rsidRPr="00907510">
              <w:t>cas</w:t>
            </w:r>
          </w:p>
          <w:p w14:paraId="2F72F46F" w14:textId="52B77609" w:rsidR="001B31CA" w:rsidRPr="00907510" w:rsidRDefault="001B31CA" w:rsidP="00591FC8">
            <w:r w:rsidRPr="00907510">
              <w:t>t</w:t>
            </w:r>
            <w:r w:rsidR="00A80056" w:rsidRPr="00907510">
              <w:t>ā</w:t>
            </w:r>
            <w:r w:rsidRPr="00907510">
              <w:t xml:space="preserve">    kunga    j</w:t>
            </w:r>
            <w:r w:rsidR="00A80056" w:rsidRPr="00907510">
              <w:t>ē</w:t>
            </w:r>
            <w:r w:rsidRPr="00907510">
              <w:t>zus    kristus    uzbraukšanas</w:t>
            </w:r>
          </w:p>
          <w:p w14:paraId="5D6600C0" w14:textId="77777777" w:rsidR="001B31CA" w:rsidRPr="00907510" w:rsidRDefault="001B31CA" w:rsidP="00591FC8">
            <w:r w:rsidRPr="00907510">
              <w:t>dienā   turēts</w:t>
            </w:r>
          </w:p>
          <w:p w14:paraId="4D171151" w14:textId="77777777" w:rsidR="001B31CA" w:rsidRPr="00907510" w:rsidRDefault="001B31CA" w:rsidP="00591FC8">
            <w:r w:rsidRPr="00907510">
              <w:t>no</w:t>
            </w:r>
          </w:p>
          <w:p w14:paraId="65DE0A52" w14:textId="5B94B1C7" w:rsidR="001B31CA" w:rsidRPr="00907510" w:rsidRDefault="001B31CA" w:rsidP="00591FC8">
            <w:r w:rsidRPr="00907510">
              <w:t>martin</w:t>
            </w:r>
            <w:r w:rsidR="000F6D18" w:rsidRPr="00907510">
              <w:t>a</w:t>
            </w:r>
            <w:r w:rsidRPr="00907510">
              <w:t xml:space="preserve">  gotl</w:t>
            </w:r>
            <w:r w:rsidR="00A80056" w:rsidRPr="00907510">
              <w:t>ī</w:t>
            </w:r>
            <w:r w:rsidRPr="00907510">
              <w:t>b</w:t>
            </w:r>
            <w:r w:rsidR="000F6D18" w:rsidRPr="00907510">
              <w:t>a</w:t>
            </w:r>
            <w:r w:rsidRPr="00907510">
              <w:t xml:space="preserve">  agapetus  loder</w:t>
            </w:r>
            <w:r w:rsidR="000F6D18" w:rsidRPr="00907510">
              <w:t>a</w:t>
            </w:r>
            <w:r w:rsidRPr="00907510">
              <w:t>,</w:t>
            </w:r>
          </w:p>
          <w:p w14:paraId="1288C59B" w14:textId="195A62AA" w:rsidR="001B31CA" w:rsidRPr="00907510" w:rsidRDefault="001B31CA" w:rsidP="00591FC8">
            <w:r w:rsidRPr="00907510">
              <w:t>ādažu  draudzes  māc</w:t>
            </w:r>
            <w:r w:rsidR="00A80056" w:rsidRPr="00907510">
              <w:t>ī</w:t>
            </w:r>
            <w:r w:rsidRPr="00907510">
              <w:t>taja.</w:t>
            </w:r>
          </w:p>
          <w:p w14:paraId="4D650043" w14:textId="77777777" w:rsidR="001B31CA" w:rsidRPr="00907510" w:rsidRDefault="001B31CA" w:rsidP="00591FC8">
            <w:r w:rsidRPr="00907510">
              <w:t>jelgavā</w:t>
            </w:r>
          </w:p>
          <w:p w14:paraId="36C7E1C8" w14:textId="727517B3" w:rsidR="001B31CA" w:rsidRPr="00907510" w:rsidRDefault="001B31CA" w:rsidP="00591FC8">
            <w:r w:rsidRPr="00907510">
              <w:t>iespiests no jāņa vridiķa ste</w:t>
            </w:r>
            <w:r w:rsidR="00A80056" w:rsidRPr="00907510">
              <w:t>f</w:t>
            </w:r>
            <w:r w:rsidRPr="00907510">
              <w:t>enhagen</w:t>
            </w:r>
            <w:r w:rsidR="000F6D18" w:rsidRPr="00907510">
              <w:t>a</w:t>
            </w:r>
            <w:r w:rsidRPr="00907510">
              <w:t>, cien</w:t>
            </w:r>
            <w:r w:rsidR="00A80056" w:rsidRPr="00907510">
              <w:t>ī</w:t>
            </w:r>
            <w:r w:rsidRPr="00907510">
              <w:t>ga</w:t>
            </w:r>
          </w:p>
          <w:p w14:paraId="2D2D8E86" w14:textId="072D034C" w:rsidR="001B31CA" w:rsidRPr="00907510" w:rsidRDefault="001B31CA" w:rsidP="00591FC8">
            <w:r w:rsidRPr="00907510">
              <w:t>kurzemes liela kunga grāmatu=spied</w:t>
            </w:r>
            <w:r w:rsidR="00A80056" w:rsidRPr="00907510">
              <w:t>ē</w:t>
            </w:r>
            <w:r w:rsidRPr="00907510">
              <w:t>ja.</w:t>
            </w:r>
          </w:p>
          <w:p w14:paraId="62B89A02" w14:textId="77777777" w:rsidR="001B31CA" w:rsidRPr="00907510" w:rsidRDefault="001B31CA" w:rsidP="00591FC8">
            <w:r w:rsidRPr="00907510">
              <w:t>ka     mīligas     ir     tavas     māju    vietas,</w:t>
            </w:r>
          </w:p>
          <w:p w14:paraId="5EF92E71" w14:textId="3CFB6559" w:rsidR="001B31CA" w:rsidRPr="00907510" w:rsidRDefault="001B31CA" w:rsidP="00591FC8">
            <w:r w:rsidRPr="00907510">
              <w:t>ak    kungs    cebaot,  un   tas   nams,   kur</w:t>
            </w:r>
          </w:p>
          <w:p w14:paraId="18779E96" w14:textId="136BCA9F" w:rsidR="001B31CA" w:rsidRPr="00907510" w:rsidRDefault="001B31CA" w:rsidP="00591FC8">
            <w:r w:rsidRPr="00907510">
              <w:t>tava    god</w:t>
            </w:r>
            <w:r w:rsidR="00A80056" w:rsidRPr="00907510">
              <w:t>ī</w:t>
            </w:r>
            <w:r w:rsidRPr="00907510">
              <w:t>ba!    piepildi     šo    vietu</w:t>
            </w:r>
          </w:p>
          <w:p w14:paraId="400BABCC" w14:textId="2948ED96" w:rsidR="001B31CA" w:rsidRPr="00907510" w:rsidRDefault="001B31CA" w:rsidP="00591FC8">
            <w:r w:rsidRPr="00907510">
              <w:t>un    mūs  ar   tavu   žēlast</w:t>
            </w:r>
            <w:r w:rsidR="005516B5" w:rsidRPr="00907510">
              <w:t>ī</w:t>
            </w:r>
            <w:r w:rsidRPr="00907510">
              <w:t>bu,   lai   ikkurš</w:t>
            </w:r>
          </w:p>
          <w:p w14:paraId="1ACA79A4" w14:textId="6DCF5354" w:rsidR="001B31CA" w:rsidRPr="00907510" w:rsidRDefault="001B31CA" w:rsidP="00591FC8">
            <w:r w:rsidRPr="00907510">
              <w:lastRenderedPageBreak/>
              <w:t>atzin,    še    ir    tas     kungs,</w:t>
            </w:r>
          </w:p>
          <w:p w14:paraId="64A95BD2" w14:textId="77777777" w:rsidR="001B31CA" w:rsidRPr="00907510" w:rsidRDefault="001B31CA" w:rsidP="00591FC8">
            <w:r w:rsidRPr="00907510">
              <w:t>amen.</w:t>
            </w:r>
          </w:p>
          <w:p w14:paraId="22552DD9" w14:textId="77777777" w:rsidR="001B31CA" w:rsidRPr="00907510" w:rsidRDefault="001B31CA" w:rsidP="00591FC8">
            <w:r w:rsidRPr="00907510">
              <w:t>slava    un    prieks   lai    piepilda   mūsu   dvēseles.</w:t>
            </w:r>
          </w:p>
          <w:p w14:paraId="38CCAC95" w14:textId="4D1ACC99" w:rsidR="001B31CA" w:rsidRPr="00907510" w:rsidRDefault="001B31CA" w:rsidP="00591FC8">
            <w:r w:rsidRPr="00907510">
              <w:t>jo    šodien     ir    viena    diena   divkārt</w:t>
            </w:r>
            <w:r w:rsidR="005516B5" w:rsidRPr="00907510">
              <w:t>ī</w:t>
            </w:r>
            <w:r w:rsidRPr="00907510">
              <w:t>gas</w:t>
            </w:r>
          </w:p>
          <w:p w14:paraId="1F05A64C" w14:textId="77D1B142" w:rsidR="001B31CA" w:rsidRPr="00907510" w:rsidRDefault="001B31CA" w:rsidP="00591FC8">
            <w:r w:rsidRPr="00907510">
              <w:t>lī</w:t>
            </w:r>
            <w:r w:rsidR="005516B5" w:rsidRPr="00907510">
              <w:t>k</w:t>
            </w:r>
            <w:r w:rsidRPr="00907510">
              <w:t>sm</w:t>
            </w:r>
            <w:r w:rsidR="005516B5" w:rsidRPr="00907510">
              <w:t>ī</w:t>
            </w:r>
            <w:r w:rsidRPr="00907510">
              <w:t>bas,   ko   mums   tas   kungs  satais</w:t>
            </w:r>
            <w:r w:rsidR="005516B5" w:rsidRPr="00907510">
              <w:t>ī</w:t>
            </w:r>
            <w:r w:rsidRPr="00907510">
              <w:t>jis;</w:t>
            </w:r>
          </w:p>
          <w:p w14:paraId="36C9871A" w14:textId="77777777" w:rsidR="001B31CA" w:rsidRPr="00907510" w:rsidRDefault="001B31CA" w:rsidP="00591FC8">
            <w:r w:rsidRPr="00907510">
              <w:t>viena   diena,   kuŗu    piedzīvot,   jūs</w:t>
            </w:r>
          </w:p>
          <w:p w14:paraId="6C50D3F3" w14:textId="1B3E4E17" w:rsidR="001B31CA" w:rsidRPr="00907510" w:rsidRDefault="001B31CA" w:rsidP="00591FC8">
            <w:r w:rsidRPr="00907510">
              <w:t>ja</w:t>
            </w:r>
            <w:r w:rsidR="005516B5" w:rsidRPr="00907510">
              <w:t>u</w:t>
            </w:r>
            <w:r w:rsidRPr="00907510">
              <w:t xml:space="preserve">    sen    gaidīt    sagaid</w:t>
            </w:r>
            <w:r w:rsidR="005516B5" w:rsidRPr="00907510">
              <w:t>ī</w:t>
            </w:r>
            <w:r w:rsidRPr="00907510">
              <w:t>juši;   viena   diena,</w:t>
            </w:r>
          </w:p>
          <w:p w14:paraId="73DFF381" w14:textId="4461F69D" w:rsidR="001B31CA" w:rsidRPr="00907510" w:rsidRDefault="001B31CA" w:rsidP="00591FC8">
            <w:r w:rsidRPr="00907510">
              <w:t>kuŗā    jūsu   vēl</w:t>
            </w:r>
            <w:r w:rsidR="005516B5" w:rsidRPr="00907510">
              <w:t>ē</w:t>
            </w:r>
            <w:r w:rsidRPr="00907510">
              <w:t>šana    piepild</w:t>
            </w:r>
            <w:r w:rsidR="005516B5" w:rsidRPr="00907510">
              <w:t>ī</w:t>
            </w:r>
            <w:r w:rsidRPr="00907510">
              <w:t>ta,   un   jūsu</w:t>
            </w:r>
          </w:p>
          <w:p w14:paraId="718DA128" w14:textId="39BFE6F9" w:rsidR="001B31CA" w:rsidRPr="00907510" w:rsidRDefault="001B31CA" w:rsidP="00591FC8">
            <w:r w:rsidRPr="00907510">
              <w:t>darbošan</w:t>
            </w:r>
            <w:r w:rsidR="005516B5" w:rsidRPr="00907510">
              <w:t>ā</w:t>
            </w:r>
            <w:r w:rsidRPr="00907510">
              <w:t>s   priec</w:t>
            </w:r>
            <w:r w:rsidR="005516B5" w:rsidRPr="00907510">
              <w:t>ī</w:t>
            </w:r>
            <w:r w:rsidRPr="00907510">
              <w:t>gu    pabeigumu    ir    atradušas;</w:t>
            </w:r>
          </w:p>
          <w:p w14:paraId="616C8120" w14:textId="77777777" w:rsidR="001B31CA" w:rsidRPr="00907510" w:rsidRDefault="001B31CA" w:rsidP="00591FC8">
            <w:r w:rsidRPr="00907510">
              <w:t>viena   diena,   kuŗā   mēs  iesākam,  ak</w:t>
            </w:r>
          </w:p>
          <w:p w14:paraId="6C70277B" w14:textId="77777777" w:rsidR="001B31CA" w:rsidRPr="00907510" w:rsidRDefault="001B31CA" w:rsidP="00591FC8">
            <w:r w:rsidRPr="00907510">
              <w:t>kaut   šis   iesākums   pie   visiem   apsvētīts</w:t>
            </w:r>
          </w:p>
          <w:p w14:paraId="25A77EC4" w14:textId="77777777" w:rsidR="001B31CA" w:rsidRPr="00907510" w:rsidRDefault="001B31CA" w:rsidP="00591FC8">
            <w:r w:rsidRPr="00907510">
              <w:t>būtu!   šinī   jaunā   dieva   namā   to  kungu</w:t>
            </w:r>
          </w:p>
          <w:p w14:paraId="25B6DA08" w14:textId="0B915E19" w:rsidR="001B31CA" w:rsidRPr="00907510" w:rsidRDefault="001B31CA" w:rsidP="00591FC8">
            <w:r w:rsidRPr="00907510">
              <w:t>par   visiem  kungiem  zem</w:t>
            </w:r>
            <w:r w:rsidR="005516B5" w:rsidRPr="00907510">
              <w:t>ī</w:t>
            </w:r>
            <w:r w:rsidRPr="00907510">
              <w:t>gi  pielūgt,  un viņa</w:t>
            </w:r>
          </w:p>
          <w:p w14:paraId="72D71A8D" w14:textId="36346987" w:rsidR="001B31CA" w:rsidRPr="00907510" w:rsidRDefault="001B31CA" w:rsidP="00591FC8">
            <w:r w:rsidRPr="00907510">
              <w:t>pavēl</w:t>
            </w:r>
            <w:r w:rsidR="005516B5" w:rsidRPr="00907510">
              <w:t>ē</w:t>
            </w:r>
            <w:r w:rsidRPr="00907510">
              <w:t>šanas   priekš   mūsu  mūž</w:t>
            </w:r>
            <w:r w:rsidR="005516B5" w:rsidRPr="00907510">
              <w:t>ī</w:t>
            </w:r>
            <w:r w:rsidRPr="00907510">
              <w:t>gas</w:t>
            </w:r>
          </w:p>
          <w:p w14:paraId="41229586" w14:textId="75E4EFA2" w:rsidR="001B31CA" w:rsidRPr="00907510" w:rsidRDefault="001B31CA" w:rsidP="00591FC8">
            <w:r w:rsidRPr="00907510">
              <w:t>svēt</w:t>
            </w:r>
            <w:r w:rsidR="005516B5" w:rsidRPr="00907510">
              <w:t>ī</w:t>
            </w:r>
            <w:r w:rsidRPr="00907510">
              <w:t>bas klausīt.</w:t>
            </w:r>
          </w:p>
          <w:p w14:paraId="66CF0AB9" w14:textId="45BCB46D" w:rsidR="001B31CA" w:rsidRPr="00907510" w:rsidRDefault="001B31CA" w:rsidP="00591FC8">
            <w:r w:rsidRPr="00907510">
              <w:lastRenderedPageBreak/>
              <w:t>bet   šodien   ar   viena   diena  tās  lī</w:t>
            </w:r>
            <w:r w:rsidR="005516B5" w:rsidRPr="00907510">
              <w:t>k</w:t>
            </w:r>
            <w:r w:rsidRPr="00907510">
              <w:t>sm</w:t>
            </w:r>
            <w:r w:rsidR="005516B5" w:rsidRPr="00907510">
              <w:t>ī</w:t>
            </w:r>
            <w:r w:rsidRPr="00907510">
              <w:t>bas</w:t>
            </w:r>
          </w:p>
          <w:p w14:paraId="2FDB3B44" w14:textId="77777777" w:rsidR="001B31CA" w:rsidRPr="00907510" w:rsidRDefault="001B31CA" w:rsidP="00591FC8">
            <w:r w:rsidRPr="00907510">
              <w:t>ne   vien   priekš   mums   ir,  bet  priekš</w:t>
            </w:r>
          </w:p>
          <w:p w14:paraId="087D744D" w14:textId="0B3239A3" w:rsidR="001B31CA" w:rsidRPr="00907510" w:rsidRDefault="001B31CA" w:rsidP="00591FC8">
            <w:r w:rsidRPr="00907510">
              <w:t>visiem   krist</w:t>
            </w:r>
            <w:r w:rsidR="005516B5" w:rsidRPr="00907510">
              <w:t>ī</w:t>
            </w:r>
            <w:r w:rsidRPr="00907510">
              <w:t>tiem   cilv</w:t>
            </w:r>
            <w:r w:rsidR="00331B4A" w:rsidRPr="00907510">
              <w:t>ē</w:t>
            </w:r>
            <w:r w:rsidRPr="00907510">
              <w:t>kiem,   un  ko  saku  es,</w:t>
            </w:r>
          </w:p>
          <w:p w14:paraId="4FE36438" w14:textId="33AE1D0C" w:rsidR="001B31CA" w:rsidRPr="00907510" w:rsidRDefault="001B31CA" w:rsidP="00591FC8">
            <w:r w:rsidRPr="00907510">
              <w:t>tik  priekš krist</w:t>
            </w:r>
            <w:r w:rsidR="005516B5" w:rsidRPr="00907510">
              <w:t>ī</w:t>
            </w:r>
            <w:r w:rsidRPr="00907510">
              <w:t>tiem? ne, priekš visas</w:t>
            </w:r>
          </w:p>
          <w:p w14:paraId="6188A5AA" w14:textId="73629DA0" w:rsidR="001B31CA" w:rsidRPr="00907510" w:rsidRDefault="001B31CA" w:rsidP="00591FC8">
            <w:r w:rsidRPr="00907510">
              <w:t>rad</w:t>
            </w:r>
            <w:r w:rsidR="000F6D18" w:rsidRPr="00907510">
              <w:t>ī</w:t>
            </w:r>
            <w:r w:rsidRPr="00907510">
              <w:t>bas;     viena   diena,   kuŗa   var   vis</w:t>
            </w:r>
            <w:r w:rsidR="000F6D18" w:rsidRPr="00907510">
              <w:t>u</w:t>
            </w:r>
          </w:p>
          <w:p w14:paraId="5248451F" w14:textId="77777777" w:rsidR="001B31CA" w:rsidRPr="00907510" w:rsidRDefault="001B31CA" w:rsidP="00591FC8">
            <w:r w:rsidRPr="00907510">
              <w:t>mūsu   prieku   dievam   patīkamu   darīt,  bez</w:t>
            </w:r>
          </w:p>
          <w:p w14:paraId="39909259" w14:textId="07640A41" w:rsidR="001B31CA" w:rsidRPr="00907510" w:rsidRDefault="001B31CA" w:rsidP="00591FC8">
            <w:r w:rsidRPr="00907510">
              <w:t>k</w:t>
            </w:r>
            <w:r w:rsidR="000F6D18" w:rsidRPr="00907510">
              <w:t>ā</w:t>
            </w:r>
            <w:r w:rsidRPr="00907510">
              <w:t xml:space="preserve">   vis</w:t>
            </w:r>
            <w:r w:rsidR="000F6D18" w:rsidRPr="00907510">
              <w:t>a</w:t>
            </w:r>
            <w:r w:rsidRPr="00907510">
              <w:t xml:space="preserve">   mūsu   lī</w:t>
            </w:r>
            <w:r w:rsidR="000F6D18" w:rsidRPr="00907510">
              <w:t>k</w:t>
            </w:r>
            <w:r w:rsidRPr="00907510">
              <w:t>sm</w:t>
            </w:r>
            <w:r w:rsidR="000F6D18" w:rsidRPr="00907510">
              <w:t>ī</w:t>
            </w:r>
            <w:r w:rsidRPr="00907510">
              <w:t>ba   nieks,   putes,  ēna,</w:t>
            </w:r>
          </w:p>
          <w:p w14:paraId="7A4B433C" w14:textId="67891867" w:rsidR="001B31CA" w:rsidRPr="00907510" w:rsidRDefault="001B31CA" w:rsidP="00591FC8">
            <w:r w:rsidRPr="00907510">
              <w:t>grēks   iraid;   bez   k</w:t>
            </w:r>
            <w:r w:rsidR="000F6D18" w:rsidRPr="00907510">
              <w:t>ā</w:t>
            </w:r>
            <w:r w:rsidRPr="00907510">
              <w:t xml:space="preserve">   visa  mūsu  dieva  kalpošana,</w:t>
            </w:r>
          </w:p>
          <w:p w14:paraId="345F4C02" w14:textId="1A3B9392" w:rsidR="001B31CA" w:rsidRPr="00907510" w:rsidRDefault="001B31CA" w:rsidP="00591FC8">
            <w:r w:rsidRPr="00907510">
              <w:t>ir   š</w:t>
            </w:r>
            <w:r w:rsidR="000F6D18" w:rsidRPr="00907510">
              <w:t>ī</w:t>
            </w:r>
            <w:r w:rsidRPr="00907510">
              <w:t xml:space="preserve">   bazn</w:t>
            </w:r>
            <w:r w:rsidR="000F6D18" w:rsidRPr="00907510">
              <w:t>ī</w:t>
            </w:r>
            <w:r w:rsidRPr="00907510">
              <w:t>cas   iesv</w:t>
            </w:r>
            <w:r w:rsidR="000F6D18" w:rsidRPr="00907510">
              <w:t>ē</w:t>
            </w:r>
            <w:r w:rsidRPr="00907510">
              <w:t>t</w:t>
            </w:r>
            <w:r w:rsidR="000F6D18" w:rsidRPr="00907510">
              <w:t>ī</w:t>
            </w:r>
            <w:r w:rsidRPr="00907510">
              <w:t>šana,   neliet</w:t>
            </w:r>
            <w:r w:rsidR="000F6D18" w:rsidRPr="00907510">
              <w:t>ī</w:t>
            </w:r>
            <w:r w:rsidRPr="00907510">
              <w:t>ba.</w:t>
            </w:r>
          </w:p>
          <w:p w14:paraId="46F3C244" w14:textId="47AEA18C" w:rsidR="001B31CA" w:rsidRPr="00907510" w:rsidRDefault="001B31CA" w:rsidP="00591FC8">
            <w:r w:rsidRPr="00907510">
              <w:t>š</w:t>
            </w:r>
            <w:r w:rsidR="000F6D18" w:rsidRPr="00907510">
              <w:t>ī</w:t>
            </w:r>
            <w:r w:rsidRPr="00907510">
              <w:t xml:space="preserve">   ir   t</w:t>
            </w:r>
            <w:r w:rsidR="000F6D18" w:rsidRPr="00907510">
              <w:t>ā</w:t>
            </w:r>
            <w:r w:rsidRPr="00907510">
              <w:t xml:space="preserve">   diena,  kuŗā   tie   eņģeļi  ar</w:t>
            </w:r>
          </w:p>
          <w:p w14:paraId="107086DE" w14:textId="4F5917E8" w:rsidR="001B31CA" w:rsidRPr="00907510" w:rsidRDefault="001B31CA" w:rsidP="00591FC8">
            <w:r w:rsidRPr="00907510">
              <w:t>skaņu   baz</w:t>
            </w:r>
            <w:r w:rsidR="000F6D18" w:rsidRPr="00907510">
              <w:t>ū</w:t>
            </w:r>
            <w:r w:rsidRPr="00907510">
              <w:t>nu   tam    kungam,   kas   pēc   izciestām</w:t>
            </w:r>
          </w:p>
          <w:p w14:paraId="792806F8" w14:textId="4994A25D" w:rsidR="001B31CA" w:rsidRPr="00DF2A63" w:rsidRDefault="001B31CA" w:rsidP="00591FC8">
            <w:pPr>
              <w:spacing w:after="160" w:line="278" w:lineRule="auto"/>
            </w:pPr>
            <w:r w:rsidRPr="00907510">
              <w:t>mokām     savā     god</w:t>
            </w:r>
            <w:r w:rsidR="000F6D18" w:rsidRPr="00907510">
              <w:t>ī</w:t>
            </w:r>
            <w:r w:rsidRPr="00907510">
              <w:t>bā     ieiet</w:t>
            </w:r>
            <w:r>
              <w:t xml:space="preserve">     </w:t>
            </w:r>
          </w:p>
        </w:tc>
      </w:tr>
      <w:tr w:rsidR="001B31CA" w:rsidRPr="00DF2A63" w14:paraId="5DCCA3D7" w14:textId="77777777" w:rsidTr="00E610F3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0EA4" w14:textId="471E6DE0" w:rsidR="001B31CA" w:rsidRDefault="00F019A1" w:rsidP="00591FC8">
            <w:pPr>
              <w:rPr>
                <w:rFonts w:ascii="Arial" w:hAnsi="Arial" w:cs="Arial"/>
              </w:rPr>
            </w:pPr>
            <w:r w:rsidRPr="00F019A1">
              <w:rPr>
                <w:rFonts w:ascii="Arial" w:hAnsi="Arial" w:cs="Arial"/>
                <w:highlight w:val="yellow"/>
              </w:rPr>
              <w:lastRenderedPageBreak/>
              <w:t>53</w:t>
            </w:r>
            <w:r w:rsidR="00803994" w:rsidRPr="00F019A1">
              <w:rPr>
                <w:rFonts w:ascii="Arial" w:hAnsi="Arial" w:cs="Arial"/>
                <w:highlight w:val="yellow"/>
              </w:rPr>
              <w:t xml:space="preserve"> no</w:t>
            </w:r>
            <w:r w:rsidR="001B31CA" w:rsidRPr="00F019A1">
              <w:rPr>
                <w:rFonts w:ascii="Arial" w:hAnsi="Arial" w:cs="Arial"/>
                <w:highlight w:val="yellow"/>
              </w:rPr>
              <w:t xml:space="preserve"> 2</w:t>
            </w:r>
            <w:r w:rsidRPr="00F019A1">
              <w:rPr>
                <w:rFonts w:ascii="Arial" w:hAnsi="Arial" w:cs="Arial"/>
                <w:highlight w:val="yellow"/>
              </w:rPr>
              <w:t>16</w:t>
            </w:r>
            <w:r w:rsidR="00803994" w:rsidRPr="00F019A1">
              <w:rPr>
                <w:rFonts w:ascii="Arial" w:hAnsi="Arial" w:cs="Arial"/>
                <w:highlight w:val="yellow"/>
              </w:rPr>
              <w:t xml:space="preserve"> = </w:t>
            </w:r>
            <w:r w:rsidRPr="00F019A1">
              <w:rPr>
                <w:rFonts w:ascii="Arial" w:hAnsi="Arial" w:cs="Arial"/>
                <w:highlight w:val="yellow"/>
              </w:rPr>
              <w:t>24</w:t>
            </w:r>
            <w:r w:rsidR="0025561A">
              <w:rPr>
                <w:rFonts w:ascii="Arial" w:hAnsi="Arial" w:cs="Arial"/>
                <w:highlight w:val="yellow"/>
              </w:rPr>
              <w:t>,</w:t>
            </w:r>
            <w:r w:rsidRPr="00F019A1">
              <w:rPr>
                <w:rFonts w:ascii="Arial" w:hAnsi="Arial" w:cs="Arial"/>
                <w:highlight w:val="yellow"/>
              </w:rPr>
              <w:t>54%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7747" w14:textId="7CE61E08" w:rsidR="001B31CA" w:rsidRDefault="008023B6" w:rsidP="00591FC8">
            <w:r w:rsidRPr="003831AA">
              <w:rPr>
                <w:highlight w:val="yellow"/>
              </w:rPr>
              <w:t>2</w:t>
            </w:r>
            <w:r w:rsidR="00907510" w:rsidRPr="003831AA">
              <w:rPr>
                <w:highlight w:val="yellow"/>
              </w:rPr>
              <w:t>16</w:t>
            </w:r>
            <w:r w:rsidRPr="003831AA">
              <w:rPr>
                <w:highlight w:val="yellow"/>
              </w:rPr>
              <w:t>-1</w:t>
            </w:r>
            <w:r w:rsidR="00907510" w:rsidRPr="003831AA">
              <w:rPr>
                <w:highlight w:val="yellow"/>
              </w:rPr>
              <w:t>6</w:t>
            </w:r>
            <w:r w:rsidRPr="003831AA">
              <w:rPr>
                <w:highlight w:val="yellow"/>
              </w:rPr>
              <w:t>=20</w:t>
            </w:r>
            <w:r w:rsidR="00907510" w:rsidRPr="003831AA">
              <w:rPr>
                <w:highlight w:val="yellow"/>
              </w:rPr>
              <w:t>0</w:t>
            </w:r>
            <w:r w:rsidRPr="003831AA">
              <w:rPr>
                <w:highlight w:val="yellow"/>
              </w:rPr>
              <w:t>; 20</w:t>
            </w:r>
            <w:r w:rsidR="00907510" w:rsidRPr="003831AA">
              <w:rPr>
                <w:highlight w:val="yellow"/>
              </w:rPr>
              <w:t>0</w:t>
            </w:r>
            <w:r w:rsidRPr="003831AA">
              <w:rPr>
                <w:highlight w:val="yellow"/>
              </w:rPr>
              <w:t xml:space="preserve"> no 2</w:t>
            </w:r>
            <w:r w:rsidR="00907510" w:rsidRPr="003831AA">
              <w:rPr>
                <w:highlight w:val="yellow"/>
              </w:rPr>
              <w:t>16</w:t>
            </w:r>
            <w:r w:rsidRPr="003831AA">
              <w:rPr>
                <w:highlight w:val="yellow"/>
              </w:rPr>
              <w:t>=</w:t>
            </w:r>
            <w:r w:rsidR="00907510" w:rsidRPr="003831AA">
              <w:rPr>
                <w:highlight w:val="yellow"/>
              </w:rPr>
              <w:t>92</w:t>
            </w:r>
            <w:r w:rsidR="0025561A">
              <w:rPr>
                <w:highlight w:val="yellow"/>
              </w:rPr>
              <w:t>,</w:t>
            </w:r>
            <w:r w:rsidR="00907510" w:rsidRPr="003831AA">
              <w:rPr>
                <w:highlight w:val="yellow"/>
              </w:rPr>
              <w:t>59%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C67F" w14:textId="77777777" w:rsidR="001B31CA" w:rsidRPr="00262B1E" w:rsidRDefault="001B31CA" w:rsidP="00591FC8">
            <w:pPr>
              <w:rPr>
                <w:highlight w:val="yellow"/>
              </w:rPr>
            </w:pP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B899" w14:textId="77777777" w:rsidR="001B31CA" w:rsidRPr="00DF2A63" w:rsidRDefault="001B31CA" w:rsidP="00591FC8"/>
        </w:tc>
      </w:tr>
    </w:tbl>
    <w:p w14:paraId="41C577BD" w14:textId="77777777" w:rsidR="00A12C04" w:rsidRDefault="00A12C04"/>
    <w:sectPr w:rsidR="00A12C04" w:rsidSect="00DF2A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55566" w14:textId="77777777" w:rsidR="00D96E82" w:rsidRDefault="00D96E82" w:rsidP="00591FC8">
      <w:pPr>
        <w:spacing w:after="0" w:line="240" w:lineRule="auto"/>
      </w:pPr>
      <w:r>
        <w:separator/>
      </w:r>
    </w:p>
  </w:endnote>
  <w:endnote w:type="continuationSeparator" w:id="0">
    <w:p w14:paraId="737B59EF" w14:textId="77777777" w:rsidR="00D96E82" w:rsidRDefault="00D96E82" w:rsidP="0059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7FAE4" w14:textId="77777777" w:rsidR="00591FC8" w:rsidRDefault="00591FC8">
    <w:pPr>
      <w:pStyle w:val="Kjen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8E83C" w14:textId="77777777" w:rsidR="00591FC8" w:rsidRDefault="00591FC8">
    <w:pPr>
      <w:pStyle w:val="Kjen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E000" w14:textId="77777777" w:rsidR="00591FC8" w:rsidRDefault="00591FC8">
    <w:pPr>
      <w:pStyle w:val="Kje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A02C5" w14:textId="77777777" w:rsidR="00D96E82" w:rsidRDefault="00D96E82" w:rsidP="00591FC8">
      <w:pPr>
        <w:spacing w:after="0" w:line="240" w:lineRule="auto"/>
      </w:pPr>
      <w:r>
        <w:separator/>
      </w:r>
    </w:p>
  </w:footnote>
  <w:footnote w:type="continuationSeparator" w:id="0">
    <w:p w14:paraId="053BEB63" w14:textId="77777777" w:rsidR="00D96E82" w:rsidRDefault="00D96E82" w:rsidP="00591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67ECF" w14:textId="77777777" w:rsidR="00591FC8" w:rsidRDefault="00591FC8">
    <w:pPr>
      <w:pStyle w:val="Galve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9E62F" w14:textId="61F3ABE7" w:rsidR="00591FC8" w:rsidRPr="00591FC8" w:rsidRDefault="00591FC8" w:rsidP="00591FC8">
    <w:pPr>
      <w:pStyle w:val="Galvene"/>
      <w:ind w:left="142" w:hanging="142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0CE9E" w14:textId="77777777" w:rsidR="00591FC8" w:rsidRDefault="00591FC8">
    <w:pPr>
      <w:pStyle w:val="Galve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D5"/>
    <w:rsid w:val="00073F53"/>
    <w:rsid w:val="000F6D18"/>
    <w:rsid w:val="00162A90"/>
    <w:rsid w:val="001637B2"/>
    <w:rsid w:val="001B31CA"/>
    <w:rsid w:val="002139B1"/>
    <w:rsid w:val="0025561A"/>
    <w:rsid w:val="00262B1E"/>
    <w:rsid w:val="0028664D"/>
    <w:rsid w:val="0030668A"/>
    <w:rsid w:val="0031104E"/>
    <w:rsid w:val="00331B4A"/>
    <w:rsid w:val="0034399D"/>
    <w:rsid w:val="003831AA"/>
    <w:rsid w:val="004B149E"/>
    <w:rsid w:val="005516B5"/>
    <w:rsid w:val="005821D3"/>
    <w:rsid w:val="00586982"/>
    <w:rsid w:val="00591FC8"/>
    <w:rsid w:val="005C18F3"/>
    <w:rsid w:val="00692882"/>
    <w:rsid w:val="00777D91"/>
    <w:rsid w:val="00782EA6"/>
    <w:rsid w:val="007D0C7E"/>
    <w:rsid w:val="008023B6"/>
    <w:rsid w:val="00802C71"/>
    <w:rsid w:val="00803994"/>
    <w:rsid w:val="00852588"/>
    <w:rsid w:val="00857410"/>
    <w:rsid w:val="008749B6"/>
    <w:rsid w:val="00883D62"/>
    <w:rsid w:val="008979B8"/>
    <w:rsid w:val="008E48D5"/>
    <w:rsid w:val="008E5B5C"/>
    <w:rsid w:val="00907510"/>
    <w:rsid w:val="009922BD"/>
    <w:rsid w:val="00A0193C"/>
    <w:rsid w:val="00A12C04"/>
    <w:rsid w:val="00A44A58"/>
    <w:rsid w:val="00A75819"/>
    <w:rsid w:val="00A80056"/>
    <w:rsid w:val="00AD5C7A"/>
    <w:rsid w:val="00AF2EC6"/>
    <w:rsid w:val="00B2526F"/>
    <w:rsid w:val="00B43777"/>
    <w:rsid w:val="00BB5F80"/>
    <w:rsid w:val="00BD0876"/>
    <w:rsid w:val="00BE48F0"/>
    <w:rsid w:val="00C427F7"/>
    <w:rsid w:val="00C624EE"/>
    <w:rsid w:val="00D348B2"/>
    <w:rsid w:val="00D770AD"/>
    <w:rsid w:val="00D96E82"/>
    <w:rsid w:val="00DB6921"/>
    <w:rsid w:val="00DE74AC"/>
    <w:rsid w:val="00DF2A63"/>
    <w:rsid w:val="00E021F9"/>
    <w:rsid w:val="00E610F3"/>
    <w:rsid w:val="00E81CFC"/>
    <w:rsid w:val="00EC7F3C"/>
    <w:rsid w:val="00ED698D"/>
    <w:rsid w:val="00F019A1"/>
    <w:rsid w:val="00F13C34"/>
    <w:rsid w:val="00F36ACD"/>
    <w:rsid w:val="00F67E05"/>
    <w:rsid w:val="00F93C1D"/>
    <w:rsid w:val="00FA2FFE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1460"/>
  <w15:chartTrackingRefBased/>
  <w15:docId w15:val="{9D098D41-54C1-470E-907F-A3D59F82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noProof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8E4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8E4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8E4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8E4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8E4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8E4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8E4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8E4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8E4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8E48D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8E48D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8E48D5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8E48D5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8E48D5"/>
    <w:rPr>
      <w:rFonts w:eastAsiaTheme="majorEastAsia" w:cstheme="majorBidi"/>
      <w:noProof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8E48D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8E48D5"/>
    <w:rPr>
      <w:rFonts w:eastAsiaTheme="majorEastAsia" w:cstheme="majorBidi"/>
      <w:noProof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8E48D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8E48D5"/>
    <w:rPr>
      <w:rFonts w:eastAsiaTheme="majorEastAsia" w:cstheme="majorBidi"/>
      <w:noProof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8E4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8E48D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8E4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8E48D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8E4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8E48D5"/>
    <w:rPr>
      <w:i/>
      <w:iCs/>
      <w:noProof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8E48D5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8E48D5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8E4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8E48D5"/>
    <w:rPr>
      <w:i/>
      <w:iCs/>
      <w:noProof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8E48D5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DF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alvene">
    <w:name w:val="header"/>
    <w:basedOn w:val="Parasts"/>
    <w:link w:val="GalveneRakstz"/>
    <w:uiPriority w:val="99"/>
    <w:unhideWhenUsed/>
    <w:rsid w:val="00591F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591FC8"/>
    <w:rPr>
      <w:noProof/>
    </w:rPr>
  </w:style>
  <w:style w:type="paragraph" w:styleId="Kjene">
    <w:name w:val="footer"/>
    <w:basedOn w:val="Parasts"/>
    <w:link w:val="KjeneRakstz"/>
    <w:uiPriority w:val="99"/>
    <w:unhideWhenUsed/>
    <w:rsid w:val="00591F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591FC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3598</Words>
  <Characters>2051</Characters>
  <Application>Microsoft Office Word</Application>
  <DocSecurity>0</DocSecurity>
  <Lines>17</Lines>
  <Paragraphs>11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Anta Trumpa</cp:lastModifiedBy>
  <cp:revision>43</cp:revision>
  <dcterms:created xsi:type="dcterms:W3CDTF">2025-02-03T11:18:00Z</dcterms:created>
  <dcterms:modified xsi:type="dcterms:W3CDTF">2025-06-19T14:42:00Z</dcterms:modified>
</cp:coreProperties>
</file>