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Reatabula"/>
        <w:tblW w:w="14804" w:type="dxa"/>
        <w:tblInd w:w="-856" w:type="dxa"/>
        <w:tblLook w:val="04A0" w:firstRow="1" w:lastRow="0" w:firstColumn="1" w:lastColumn="0" w:noHBand="0" w:noVBand="1"/>
      </w:tblPr>
      <w:tblGrid>
        <w:gridCol w:w="3970"/>
        <w:gridCol w:w="3544"/>
        <w:gridCol w:w="3543"/>
        <w:gridCol w:w="3747"/>
      </w:tblGrid>
      <w:tr w:rsidR="00AA6630" w:rsidRPr="00F703DE" w14:paraId="64FA3470" w14:textId="77777777" w:rsidTr="00DF4F98"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CD743" w14:textId="77777777" w:rsidR="00AA6630" w:rsidRPr="00F703DE" w:rsidRDefault="00AA6630" w:rsidP="00DF4F98">
            <w:bookmarkStart w:id="0" w:name="_Hlk200534712"/>
            <w:r w:rsidRPr="008C4D8E">
              <w:rPr>
                <w:b/>
                <w:bCs/>
              </w:rPr>
              <w:t>Nekonvertēts (pasvītroti vārdi, kas sakrīt ar „zelta standartu”)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B1283" w14:textId="30CBAA5F" w:rsidR="00AA6630" w:rsidRPr="000C1CF2" w:rsidRDefault="00AA6630" w:rsidP="00CE6B1E">
            <w:pPr>
              <w:rPr>
                <w:b/>
                <w:bCs/>
              </w:rPr>
            </w:pPr>
            <w:r w:rsidRPr="008C4D8E">
              <w:rPr>
                <w:b/>
                <w:bCs/>
              </w:rPr>
              <w:t>Konvertēts ar pilotkonvertoru (pasvītroti vārdi, kas nesakrīt</w:t>
            </w:r>
            <w:r w:rsidR="00CE6B1E">
              <w:rPr>
                <w:b/>
                <w:bCs/>
              </w:rPr>
              <w:t xml:space="preserve"> ar </w:t>
            </w:r>
            <w:r w:rsidR="00CE6B1E" w:rsidRPr="008C4D8E">
              <w:rPr>
                <w:b/>
                <w:bCs/>
              </w:rPr>
              <w:t>„zelta</w:t>
            </w:r>
            <w:r w:rsidR="000C1CF2">
              <w:rPr>
                <w:b/>
                <w:bCs/>
              </w:rPr>
              <w:t xml:space="preserve"> </w:t>
            </w:r>
            <w:r w:rsidR="00CE6B1E" w:rsidRPr="008C4D8E">
              <w:rPr>
                <w:b/>
                <w:bCs/>
              </w:rPr>
              <w:t>standartu”</w:t>
            </w:r>
            <w:r w:rsidRPr="008C4D8E">
              <w:rPr>
                <w:b/>
                <w:bCs/>
              </w:rPr>
              <w:t>)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1F818" w14:textId="77777777" w:rsidR="00AA6630" w:rsidRPr="008C4D8E" w:rsidRDefault="00AA6630" w:rsidP="00DF4F98">
            <w:pPr>
              <w:rPr>
                <w:b/>
                <w:bCs/>
              </w:rPr>
            </w:pPr>
            <w:r w:rsidRPr="008C4D8E">
              <w:rPr>
                <w:b/>
                <w:bCs/>
              </w:rPr>
              <w:t xml:space="preserve">Konvertēts ar individuālo </w:t>
            </w:r>
          </w:p>
          <w:p w14:paraId="46A775A7" w14:textId="77777777" w:rsidR="00AA6630" w:rsidRPr="008C4D8E" w:rsidRDefault="00AA6630" w:rsidP="00DF4F98">
            <w:pPr>
              <w:rPr>
                <w:b/>
                <w:bCs/>
              </w:rPr>
            </w:pPr>
            <w:r w:rsidRPr="008C4D8E">
              <w:rPr>
                <w:b/>
                <w:bCs/>
              </w:rPr>
              <w:t>konvertoru (pasvītroti vārdi,</w:t>
            </w:r>
          </w:p>
          <w:p w14:paraId="215965B5" w14:textId="77777777" w:rsidR="00AA6630" w:rsidRPr="008C4D8E" w:rsidRDefault="00AA6630" w:rsidP="00DF4F98">
            <w:pPr>
              <w:rPr>
                <w:b/>
                <w:bCs/>
              </w:rPr>
            </w:pPr>
            <w:r w:rsidRPr="008C4D8E">
              <w:rPr>
                <w:b/>
                <w:bCs/>
              </w:rPr>
              <w:t>kas nesakrīt ar „zelta</w:t>
            </w:r>
          </w:p>
          <w:p w14:paraId="7D9F82A7" w14:textId="77777777" w:rsidR="00AA6630" w:rsidRPr="00F703DE" w:rsidRDefault="00AA6630" w:rsidP="00DF4F98">
            <w:r w:rsidRPr="008C4D8E">
              <w:rPr>
                <w:b/>
                <w:bCs/>
              </w:rPr>
              <w:t>standartu”)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43FD2" w14:textId="77777777" w:rsidR="00AA6630" w:rsidRPr="008C4D8E" w:rsidRDefault="00AA6630" w:rsidP="00DF4F98">
            <w:pPr>
              <w:spacing w:line="278" w:lineRule="auto"/>
            </w:pPr>
            <w:r w:rsidRPr="008C4D8E">
              <w:rPr>
                <w:b/>
                <w:bCs/>
              </w:rPr>
              <w:t>„Zelta standarts”</w:t>
            </w:r>
            <w:r w:rsidRPr="008C4D8E">
              <w:t xml:space="preserve"> </w:t>
            </w:r>
          </w:p>
          <w:p w14:paraId="7FF13E91" w14:textId="77777777" w:rsidR="00AA6630" w:rsidRPr="00F703DE" w:rsidRDefault="00AA6630" w:rsidP="00DF4F98">
            <w:pPr>
              <w:spacing w:after="160" w:line="278" w:lineRule="auto"/>
            </w:pPr>
          </w:p>
        </w:tc>
      </w:tr>
      <w:tr w:rsidR="00AA6630" w:rsidRPr="00F703DE" w14:paraId="22CA1FE1" w14:textId="77777777" w:rsidTr="00DF4F98"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B835A" w14:textId="77777777" w:rsidR="003E2651" w:rsidRPr="007362E8" w:rsidRDefault="003E2651" w:rsidP="003E2651">
            <w:r w:rsidRPr="007362E8">
              <w:t xml:space="preserve">Mihļi </w:t>
            </w:r>
            <w:r w:rsidRPr="007362E8">
              <w:rPr>
                <w:u w:val="thick"/>
              </w:rPr>
              <w:t>Draugi</w:t>
            </w:r>
            <w:r w:rsidRPr="007362E8">
              <w:t>!</w:t>
            </w:r>
          </w:p>
          <w:p w14:paraId="159AF7CD" w14:textId="77777777" w:rsidR="003E2651" w:rsidRPr="007362E8" w:rsidRDefault="003E2651" w:rsidP="003E2651">
            <w:r w:rsidRPr="007362E8">
              <w:rPr>
                <w:u w:val="thick"/>
              </w:rPr>
              <w:t>Tas</w:t>
            </w:r>
            <w:r w:rsidRPr="007362E8">
              <w:t xml:space="preserve"> wi</w:t>
            </w:r>
            <w:r w:rsidRPr="007362E8">
              <w:rPr>
                <w:rFonts w:ascii="Calibri" w:hAnsi="Calibri" w:cs="Calibri"/>
              </w:rPr>
              <w:t>ẜẜ</w:t>
            </w:r>
            <w:r w:rsidRPr="007362E8">
              <w:t>=</w:t>
            </w:r>
            <w:r w:rsidRPr="007362E8">
              <w:rPr>
                <w:rFonts w:ascii="Calibri" w:hAnsi="Calibri" w:cs="Calibri"/>
              </w:rPr>
              <w:t>ẜ</w:t>
            </w:r>
            <w:r w:rsidRPr="007362E8">
              <w:t>pehzigais Deews irr muhs</w:t>
            </w:r>
          </w:p>
          <w:p w14:paraId="752140B9" w14:textId="77777777" w:rsidR="003E2651" w:rsidRPr="007362E8" w:rsidRDefault="003E2651" w:rsidP="003E2651">
            <w:r w:rsidRPr="007362E8">
              <w:rPr>
                <w:rFonts w:ascii="Calibri" w:hAnsi="Calibri" w:cs="Calibri"/>
              </w:rPr>
              <w:t>ẜ</w:t>
            </w:r>
            <w:r w:rsidRPr="007362E8">
              <w:t xml:space="preserve">chinnî Behdu=Nammâ </w:t>
            </w:r>
            <w:r w:rsidRPr="007362E8">
              <w:rPr>
                <w:rFonts w:ascii="Calibri" w:hAnsi="Calibri" w:cs="Calibri"/>
              </w:rPr>
              <w:t>ẜ</w:t>
            </w:r>
            <w:r w:rsidRPr="007362E8">
              <w:t xml:space="preserve">apulzinais, </w:t>
            </w:r>
            <w:r w:rsidRPr="007362E8">
              <w:rPr>
                <w:u w:val="thick"/>
              </w:rPr>
              <w:t>kur</w:t>
            </w:r>
            <w:r w:rsidRPr="007362E8">
              <w:t xml:space="preserve"> mehs e</w:t>
            </w:r>
            <w:r w:rsidRPr="007362E8">
              <w:rPr>
                <w:rFonts w:ascii="Calibri" w:hAnsi="Calibri" w:cs="Calibri"/>
              </w:rPr>
              <w:t>ẜẜ</w:t>
            </w:r>
            <w:r w:rsidRPr="007362E8">
              <w:t xml:space="preserve">am </w:t>
            </w:r>
            <w:r w:rsidRPr="007362E8">
              <w:rPr>
                <w:rFonts w:ascii="Calibri" w:hAnsi="Calibri" w:cs="Calibri"/>
              </w:rPr>
              <w:t>ẜ</w:t>
            </w:r>
            <w:r w:rsidRPr="007362E8">
              <w:t>agahju</w:t>
            </w:r>
            <w:r w:rsidRPr="007362E8">
              <w:rPr>
                <w:rFonts w:ascii="Calibri" w:hAnsi="Calibri" w:cs="Calibri"/>
              </w:rPr>
              <w:t>ẜ</w:t>
            </w:r>
            <w:r w:rsidRPr="007362E8">
              <w:t xml:space="preserve">chi, tapehz, </w:t>
            </w:r>
            <w:r w:rsidRPr="007362E8">
              <w:rPr>
                <w:u w:val="thick"/>
              </w:rPr>
              <w:t>kad</w:t>
            </w:r>
            <w:r w:rsidRPr="007362E8">
              <w:t xml:space="preserve"> </w:t>
            </w:r>
            <w:r w:rsidRPr="007362E8">
              <w:rPr>
                <w:u w:val="thick"/>
              </w:rPr>
              <w:t>no</w:t>
            </w:r>
            <w:r w:rsidRPr="007362E8">
              <w:t xml:space="preserve"> muh</w:t>
            </w:r>
            <w:r w:rsidRPr="007362E8">
              <w:rPr>
                <w:rFonts w:ascii="Calibri" w:hAnsi="Calibri" w:cs="Calibri"/>
              </w:rPr>
              <w:t>ẜ</w:t>
            </w:r>
            <w:r w:rsidRPr="007362E8">
              <w:t xml:space="preserve">u </w:t>
            </w:r>
            <w:r w:rsidRPr="007362E8">
              <w:rPr>
                <w:u w:val="thick"/>
              </w:rPr>
              <w:t>Starpa</w:t>
            </w:r>
            <w:r w:rsidRPr="007362E8">
              <w:t xml:space="preserve"> (weens</w:t>
            </w:r>
          </w:p>
          <w:p w14:paraId="17BCDD77" w14:textId="77777777" w:rsidR="003E2651" w:rsidRPr="007362E8" w:rsidRDefault="003E2651" w:rsidP="003E2651">
            <w:r w:rsidRPr="007362E8">
              <w:t xml:space="preserve">gohdigs </w:t>
            </w:r>
            <w:r w:rsidRPr="007362E8">
              <w:rPr>
                <w:rFonts w:ascii="Arial" w:hAnsi="Arial" w:cs="Arial"/>
              </w:rPr>
              <w:t>Ꞩ</w:t>
            </w:r>
            <w:r w:rsidRPr="007362E8">
              <w:t>aimneeks) (weena gohdiga</w:t>
            </w:r>
          </w:p>
          <w:p w14:paraId="4388D334" w14:textId="77777777" w:rsidR="003E2651" w:rsidRPr="007362E8" w:rsidRDefault="003E2651" w:rsidP="003E2651">
            <w:r w:rsidRPr="007362E8">
              <w:rPr>
                <w:rFonts w:ascii="Arial" w:hAnsi="Arial" w:cs="Arial"/>
              </w:rPr>
              <w:t>Ꞩ</w:t>
            </w:r>
            <w:r w:rsidRPr="007362E8">
              <w:t xml:space="preserve">aimneeze) </w:t>
            </w:r>
            <w:r w:rsidRPr="007362E8">
              <w:rPr>
                <w:u w:val="thick"/>
              </w:rPr>
              <w:t>ar</w:t>
            </w:r>
            <w:r w:rsidRPr="007362E8">
              <w:t xml:space="preserve"> Wahrdu, </w:t>
            </w:r>
            <w:r w:rsidRPr="007362E8">
              <w:rPr>
                <w:u w:val="thick"/>
              </w:rPr>
              <w:t>no</w:t>
            </w:r>
          </w:p>
          <w:p w14:paraId="731B5BD6" w14:textId="77777777" w:rsidR="003E2651" w:rsidRPr="007362E8" w:rsidRDefault="003E2651" w:rsidP="003E2651">
            <w:r w:rsidRPr="007362E8">
              <w:rPr>
                <w:rFonts w:ascii="Calibri" w:hAnsi="Calibri" w:cs="Calibri"/>
              </w:rPr>
              <w:t>ẜ</w:t>
            </w:r>
            <w:r w:rsidRPr="007362E8">
              <w:t>chahs behdigas Dſihwo</w:t>
            </w:r>
            <w:r w:rsidRPr="007362E8">
              <w:rPr>
                <w:rFonts w:ascii="Calibri" w:hAnsi="Calibri" w:cs="Calibri"/>
              </w:rPr>
              <w:t>ẜ</w:t>
            </w:r>
            <w:r w:rsidRPr="007362E8">
              <w:t xml:space="preserve">chanas </w:t>
            </w:r>
            <w:r w:rsidRPr="007362E8">
              <w:rPr>
                <w:u w:val="thick"/>
              </w:rPr>
              <w:t>atņemts</w:t>
            </w:r>
            <w:r w:rsidRPr="007362E8">
              <w:t>,</w:t>
            </w:r>
          </w:p>
          <w:p w14:paraId="7B9F1ACC" w14:textId="77777777" w:rsidR="003E2651" w:rsidRPr="007362E8" w:rsidRDefault="003E2651" w:rsidP="003E2651">
            <w:r w:rsidRPr="007362E8">
              <w:rPr>
                <w:u w:val="thick"/>
              </w:rPr>
              <w:t>un</w:t>
            </w:r>
            <w:r w:rsidRPr="007362E8">
              <w:t xml:space="preserve"> wiņ</w:t>
            </w:r>
            <w:r w:rsidRPr="007362E8">
              <w:rPr>
                <w:rFonts w:ascii="Calibri" w:hAnsi="Calibri" w:cs="Calibri"/>
              </w:rPr>
              <w:t>ẜ</w:t>
            </w:r>
            <w:r w:rsidRPr="007362E8">
              <w:t>ch eek</w:t>
            </w:r>
            <w:r w:rsidRPr="007362E8">
              <w:rPr>
                <w:rFonts w:ascii="Calibri" w:hAnsi="Calibri" w:cs="Calibri"/>
              </w:rPr>
              <w:t>ẜ</w:t>
            </w:r>
            <w:r w:rsidRPr="007362E8">
              <w:t xml:space="preserve">ch </w:t>
            </w:r>
            <w:r w:rsidRPr="007362E8">
              <w:rPr>
                <w:rFonts w:ascii="Calibri" w:hAnsi="Calibri" w:cs="Calibri"/>
              </w:rPr>
              <w:t>ẜ</w:t>
            </w:r>
            <w:r w:rsidRPr="007362E8">
              <w:t>awu nahko</w:t>
            </w:r>
            <w:r w:rsidRPr="007362E8">
              <w:rPr>
                <w:rFonts w:ascii="Calibri" w:hAnsi="Calibri" w:cs="Calibri"/>
              </w:rPr>
              <w:t>ẜ</w:t>
            </w:r>
            <w:r w:rsidRPr="007362E8">
              <w:t xml:space="preserve">chu Muhſchibu eeņemts. </w:t>
            </w:r>
            <w:r w:rsidRPr="007362E8">
              <w:rPr>
                <w:u w:val="thick"/>
              </w:rPr>
              <w:t>To</w:t>
            </w:r>
            <w:r w:rsidRPr="007362E8">
              <w:t xml:space="preserve"> Mee</w:t>
            </w:r>
            <w:r w:rsidRPr="007362E8">
              <w:rPr>
                <w:rFonts w:ascii="Calibri" w:hAnsi="Calibri" w:cs="Calibri"/>
              </w:rPr>
              <w:t>ẜ</w:t>
            </w:r>
            <w:r w:rsidRPr="007362E8">
              <w:t xml:space="preserve">, </w:t>
            </w:r>
            <w:r w:rsidRPr="007362E8">
              <w:rPr>
                <w:u w:val="thick"/>
              </w:rPr>
              <w:t>ko</w:t>
            </w:r>
            <w:r w:rsidRPr="007362E8">
              <w:t xml:space="preserve"> mehs</w:t>
            </w:r>
          </w:p>
          <w:p w14:paraId="21D40045" w14:textId="77777777" w:rsidR="003E2651" w:rsidRPr="007362E8" w:rsidRDefault="003E2651" w:rsidP="003E2651">
            <w:r w:rsidRPr="007362E8">
              <w:t xml:space="preserve">taggadiņ pee </w:t>
            </w:r>
            <w:r w:rsidRPr="007362E8">
              <w:rPr>
                <w:rFonts w:ascii="Calibri" w:hAnsi="Calibri" w:cs="Calibri"/>
              </w:rPr>
              <w:t>ẜ</w:t>
            </w:r>
            <w:r w:rsidRPr="007362E8">
              <w:t>awas Du</w:t>
            </w:r>
            <w:r w:rsidRPr="007362E8">
              <w:rPr>
                <w:rFonts w:ascii="Calibri" w:hAnsi="Calibri" w:cs="Calibri"/>
              </w:rPr>
              <w:t>ẜẜ</w:t>
            </w:r>
            <w:r w:rsidRPr="007362E8">
              <w:t>e</w:t>
            </w:r>
            <w:r w:rsidRPr="007362E8">
              <w:rPr>
                <w:rFonts w:ascii="Calibri" w:hAnsi="Calibri" w:cs="Calibri"/>
              </w:rPr>
              <w:t>ẜ</w:t>
            </w:r>
            <w:r w:rsidRPr="007362E8">
              <w:t>chanas pawaddi</w:t>
            </w:r>
            <w:r w:rsidRPr="007362E8">
              <w:rPr>
                <w:rFonts w:ascii="Calibri" w:hAnsi="Calibri" w:cs="Calibri"/>
              </w:rPr>
              <w:t>ẜ</w:t>
            </w:r>
            <w:r w:rsidRPr="007362E8">
              <w:t xml:space="preserve">im, </w:t>
            </w:r>
            <w:r w:rsidRPr="007362E8">
              <w:rPr>
                <w:u w:val="thick"/>
              </w:rPr>
              <w:t>to</w:t>
            </w:r>
            <w:r w:rsidRPr="007362E8">
              <w:t xml:space="preserve"> Deews wiņņâ Deenâ </w:t>
            </w:r>
            <w:r w:rsidRPr="007362E8">
              <w:rPr>
                <w:u w:val="thick"/>
              </w:rPr>
              <w:t>ar</w:t>
            </w:r>
          </w:p>
          <w:p w14:paraId="5D1B09CB" w14:textId="77777777" w:rsidR="003E2651" w:rsidRPr="007362E8" w:rsidRDefault="003E2651" w:rsidP="003E2651">
            <w:r w:rsidRPr="007362E8">
              <w:t>wi</w:t>
            </w:r>
            <w:r w:rsidRPr="007362E8">
              <w:rPr>
                <w:rFonts w:ascii="Calibri" w:hAnsi="Calibri" w:cs="Calibri"/>
              </w:rPr>
              <w:t>ẜẜ</w:t>
            </w:r>
            <w:r w:rsidRPr="007362E8">
              <w:t>eem isredſehteem eek</w:t>
            </w:r>
            <w:r w:rsidRPr="007362E8">
              <w:rPr>
                <w:rFonts w:ascii="Calibri" w:hAnsi="Calibri" w:cs="Calibri"/>
              </w:rPr>
              <w:t>ẜ</w:t>
            </w:r>
            <w:r w:rsidRPr="007362E8">
              <w:t xml:space="preserve">ch </w:t>
            </w:r>
            <w:r w:rsidRPr="007362E8">
              <w:rPr>
                <w:rFonts w:ascii="Arial" w:hAnsi="Arial" w:cs="Arial"/>
              </w:rPr>
              <w:t>Ꞩ</w:t>
            </w:r>
            <w:r w:rsidRPr="007362E8">
              <w:t>a=ee</w:t>
            </w:r>
            <w:r w:rsidRPr="007362E8">
              <w:rPr>
                <w:rFonts w:ascii="Calibri" w:hAnsi="Calibri" w:cs="Calibri"/>
              </w:rPr>
              <w:t>ẜ</w:t>
            </w:r>
            <w:r w:rsidRPr="007362E8">
              <w:t>chanas ta muhſchiga Preeka un Gohdibas</w:t>
            </w:r>
          </w:p>
          <w:p w14:paraId="71538975" w14:textId="77777777" w:rsidR="003E2651" w:rsidRPr="007362E8" w:rsidRDefault="003E2651" w:rsidP="003E2651">
            <w:r w:rsidRPr="007362E8">
              <w:t xml:space="preserve">usmohdinahs </w:t>
            </w:r>
            <w:r w:rsidRPr="007362E8">
              <w:rPr>
                <w:u w:val="thick"/>
              </w:rPr>
              <w:t>un</w:t>
            </w:r>
            <w:r w:rsidRPr="007362E8">
              <w:t xml:space="preserve"> uszells. </w:t>
            </w:r>
            <w:r w:rsidRPr="007362E8">
              <w:rPr>
                <w:u w:val="thick"/>
              </w:rPr>
              <w:t>Und</w:t>
            </w:r>
            <w:r w:rsidRPr="007362E8">
              <w:t xml:space="preserve"> </w:t>
            </w:r>
            <w:r w:rsidRPr="007362E8">
              <w:rPr>
                <w:u w:val="thick"/>
              </w:rPr>
              <w:t>kad</w:t>
            </w:r>
            <w:r w:rsidRPr="007362E8">
              <w:t xml:space="preserve"> </w:t>
            </w:r>
            <w:r w:rsidRPr="007362E8">
              <w:rPr>
                <w:u w:val="thick"/>
              </w:rPr>
              <w:t>tas</w:t>
            </w:r>
          </w:p>
          <w:p w14:paraId="2CCD501B" w14:textId="77777777" w:rsidR="003E2651" w:rsidRPr="007362E8" w:rsidRDefault="003E2651" w:rsidP="003E2651">
            <w:r w:rsidRPr="007362E8">
              <w:t>Nelaikis pehz Kriſtigu Deewa behrnu</w:t>
            </w:r>
          </w:p>
          <w:p w14:paraId="5B86E65C" w14:textId="77777777" w:rsidR="003E2651" w:rsidRPr="007362E8" w:rsidRDefault="003E2651" w:rsidP="003E2651">
            <w:r w:rsidRPr="007362E8">
              <w:t xml:space="preserve">Kahrtas </w:t>
            </w:r>
            <w:r w:rsidRPr="007362E8">
              <w:rPr>
                <w:u w:val="thick"/>
              </w:rPr>
              <w:t>un</w:t>
            </w:r>
            <w:r w:rsidRPr="007362E8">
              <w:t xml:space="preserve"> Wihſes pareiſi turrejees,</w:t>
            </w:r>
          </w:p>
          <w:p w14:paraId="61404D5B" w14:textId="77777777" w:rsidR="003E2651" w:rsidRPr="007362E8" w:rsidRDefault="003E2651" w:rsidP="003E2651">
            <w:r w:rsidRPr="007362E8">
              <w:rPr>
                <w:u w:val="thick"/>
              </w:rPr>
              <w:t>un</w:t>
            </w:r>
            <w:r w:rsidRPr="007362E8">
              <w:t xml:space="preserve"> </w:t>
            </w:r>
            <w:r w:rsidRPr="007362E8">
              <w:rPr>
                <w:u w:val="thick"/>
              </w:rPr>
              <w:t>no</w:t>
            </w:r>
            <w:r w:rsidRPr="007362E8">
              <w:t xml:space="preserve"> wi</w:t>
            </w:r>
            <w:r w:rsidRPr="007362E8">
              <w:rPr>
                <w:rFonts w:ascii="Calibri" w:hAnsi="Calibri" w:cs="Calibri"/>
              </w:rPr>
              <w:t>ẜẜ</w:t>
            </w:r>
            <w:r w:rsidRPr="007362E8">
              <w:t xml:space="preserve">as </w:t>
            </w:r>
            <w:r w:rsidRPr="007362E8">
              <w:rPr>
                <w:rFonts w:ascii="Arial" w:hAnsi="Arial" w:cs="Arial"/>
              </w:rPr>
              <w:t>Ꞩ</w:t>
            </w:r>
            <w:r w:rsidRPr="007362E8">
              <w:t xml:space="preserve">irds </w:t>
            </w:r>
            <w:r w:rsidRPr="007362E8">
              <w:rPr>
                <w:u w:val="thick"/>
              </w:rPr>
              <w:t>ar</w:t>
            </w:r>
            <w:r w:rsidRPr="007362E8">
              <w:t xml:space="preserve"> </w:t>
            </w:r>
            <w:r w:rsidRPr="007362E8">
              <w:rPr>
                <w:rFonts w:ascii="Calibri" w:hAnsi="Calibri" w:cs="Calibri"/>
              </w:rPr>
              <w:t>ẜ</w:t>
            </w:r>
            <w:r w:rsidRPr="007362E8">
              <w:t xml:space="preserve">aweem Raddeem, </w:t>
            </w:r>
            <w:r w:rsidRPr="007362E8">
              <w:rPr>
                <w:u w:val="thick"/>
              </w:rPr>
              <w:t>Draugeem</w:t>
            </w:r>
            <w:r w:rsidRPr="007362E8">
              <w:t xml:space="preserve">, </w:t>
            </w:r>
            <w:r w:rsidRPr="007362E8">
              <w:rPr>
                <w:u w:val="thick"/>
              </w:rPr>
              <w:t>Kaimiņeem</w:t>
            </w:r>
            <w:r w:rsidRPr="007362E8">
              <w:t xml:space="preserve"> </w:t>
            </w:r>
            <w:r w:rsidRPr="007362E8">
              <w:rPr>
                <w:u w:val="thick"/>
              </w:rPr>
              <w:lastRenderedPageBreak/>
              <w:t>un</w:t>
            </w:r>
            <w:r w:rsidRPr="007362E8">
              <w:t xml:space="preserve"> wi</w:t>
            </w:r>
            <w:r w:rsidRPr="007362E8">
              <w:rPr>
                <w:rFonts w:ascii="Calibri" w:hAnsi="Calibri" w:cs="Calibri"/>
              </w:rPr>
              <w:t>ẜẜ</w:t>
            </w:r>
            <w:r w:rsidRPr="007362E8">
              <w:t xml:space="preserve">eem Paſihſtameem, labbi, mihligi </w:t>
            </w:r>
            <w:r w:rsidRPr="007362E8">
              <w:rPr>
                <w:u w:val="thick"/>
              </w:rPr>
              <w:t>un</w:t>
            </w:r>
          </w:p>
          <w:p w14:paraId="7AE49883" w14:textId="77777777" w:rsidR="003E2651" w:rsidRPr="007362E8" w:rsidRDefault="003E2651" w:rsidP="003E2651">
            <w:r w:rsidRPr="007362E8">
              <w:rPr>
                <w:rFonts w:ascii="Calibri" w:hAnsi="Calibri" w:cs="Calibri"/>
              </w:rPr>
              <w:t>ẜ</w:t>
            </w:r>
            <w:r w:rsidRPr="007362E8">
              <w:t xml:space="preserve">aderrigi dſihwojis, </w:t>
            </w:r>
            <w:r w:rsidRPr="007362E8">
              <w:rPr>
                <w:u w:val="thick"/>
              </w:rPr>
              <w:t>tad</w:t>
            </w:r>
            <w:r w:rsidRPr="007362E8">
              <w:t xml:space="preserve"> darram mehs</w:t>
            </w:r>
          </w:p>
          <w:p w14:paraId="2EBBCE7B" w14:textId="77777777" w:rsidR="003E2651" w:rsidRPr="007362E8" w:rsidRDefault="003E2651" w:rsidP="003E2651">
            <w:r w:rsidRPr="007362E8">
              <w:t xml:space="preserve">labbi, </w:t>
            </w:r>
            <w:r w:rsidRPr="007362E8">
              <w:rPr>
                <w:u w:val="thick"/>
              </w:rPr>
              <w:t>kad</w:t>
            </w:r>
            <w:r w:rsidRPr="007362E8">
              <w:t xml:space="preserve"> mehs </w:t>
            </w:r>
            <w:r w:rsidRPr="007362E8">
              <w:rPr>
                <w:rFonts w:ascii="Calibri" w:hAnsi="Calibri" w:cs="Calibri"/>
              </w:rPr>
              <w:t>ẜ</w:t>
            </w:r>
            <w:r w:rsidRPr="007362E8">
              <w:t xml:space="preserve">cheitan </w:t>
            </w:r>
            <w:r w:rsidRPr="007362E8">
              <w:rPr>
                <w:rFonts w:ascii="Calibri" w:hAnsi="Calibri" w:cs="Calibri"/>
              </w:rPr>
              <w:t>ẜ</w:t>
            </w:r>
            <w:r w:rsidRPr="007362E8">
              <w:t>agahju</w:t>
            </w:r>
            <w:r w:rsidRPr="007362E8">
              <w:rPr>
                <w:rFonts w:ascii="Calibri" w:hAnsi="Calibri" w:cs="Calibri"/>
              </w:rPr>
              <w:t>ẜ</w:t>
            </w:r>
            <w:r w:rsidRPr="007362E8">
              <w:t>chi</w:t>
            </w:r>
          </w:p>
          <w:p w14:paraId="75ED05F1" w14:textId="77777777" w:rsidR="003E2651" w:rsidRPr="007362E8" w:rsidRDefault="003E2651" w:rsidP="003E2651">
            <w:r w:rsidRPr="007362E8">
              <w:t xml:space="preserve">wiņņam </w:t>
            </w:r>
            <w:r w:rsidRPr="007362E8">
              <w:rPr>
                <w:u w:val="thick"/>
              </w:rPr>
              <w:t>to</w:t>
            </w:r>
            <w:r w:rsidRPr="007362E8">
              <w:t xml:space="preserve"> beidſamu Gohdu, pee </w:t>
            </w:r>
            <w:r w:rsidRPr="007362E8">
              <w:rPr>
                <w:rFonts w:ascii="Calibri" w:hAnsi="Calibri" w:cs="Calibri"/>
              </w:rPr>
              <w:t>ẜ</w:t>
            </w:r>
            <w:r w:rsidRPr="007362E8">
              <w:t>chahs</w:t>
            </w:r>
          </w:p>
          <w:p w14:paraId="2109F6C6" w14:textId="77777777" w:rsidR="003E2651" w:rsidRPr="007362E8" w:rsidRDefault="003E2651" w:rsidP="003E2651">
            <w:r w:rsidRPr="007362E8">
              <w:t>Behru=</w:t>
            </w:r>
            <w:r w:rsidRPr="007362E8">
              <w:rPr>
                <w:rFonts w:ascii="Arial" w:hAnsi="Arial" w:cs="Arial"/>
              </w:rPr>
              <w:t>Ꞩ</w:t>
            </w:r>
            <w:r w:rsidRPr="007362E8">
              <w:t>apulzina</w:t>
            </w:r>
            <w:r w:rsidRPr="007362E8">
              <w:rPr>
                <w:rFonts w:ascii="Calibri" w:hAnsi="Calibri" w:cs="Calibri"/>
              </w:rPr>
              <w:t>ẜ</w:t>
            </w:r>
            <w:r w:rsidRPr="007362E8">
              <w:t>chanas parahdam,</w:t>
            </w:r>
          </w:p>
          <w:p w14:paraId="164CC61A" w14:textId="77777777" w:rsidR="003E2651" w:rsidRPr="007362E8" w:rsidRDefault="003E2651" w:rsidP="003E2651">
            <w:r w:rsidRPr="007362E8">
              <w:rPr>
                <w:u w:val="thick"/>
              </w:rPr>
              <w:t>tik</w:t>
            </w:r>
            <w:r w:rsidRPr="007362E8">
              <w:t xml:space="preserve"> labbi preek</w:t>
            </w:r>
            <w:r w:rsidRPr="007362E8">
              <w:rPr>
                <w:rFonts w:ascii="Calibri" w:hAnsi="Calibri" w:cs="Calibri"/>
              </w:rPr>
              <w:t>ẜ</w:t>
            </w:r>
            <w:r w:rsidRPr="007362E8">
              <w:t>ch teem atſtahteem</w:t>
            </w:r>
          </w:p>
          <w:p w14:paraId="1A588174" w14:textId="77777777" w:rsidR="003E2651" w:rsidRPr="007362E8" w:rsidRDefault="003E2651" w:rsidP="003E2651">
            <w:r w:rsidRPr="007362E8">
              <w:t xml:space="preserve">Raddeem </w:t>
            </w:r>
            <w:r w:rsidRPr="007362E8">
              <w:rPr>
                <w:u w:val="thick"/>
              </w:rPr>
              <w:t>un</w:t>
            </w:r>
            <w:r w:rsidRPr="007362E8">
              <w:t xml:space="preserve"> </w:t>
            </w:r>
            <w:r w:rsidRPr="007362E8">
              <w:rPr>
                <w:u w:val="thick"/>
              </w:rPr>
              <w:t>Draugeem</w:t>
            </w:r>
            <w:r w:rsidRPr="007362E8">
              <w:t>, kà arridſan</w:t>
            </w:r>
          </w:p>
          <w:p w14:paraId="506B06D9" w14:textId="77777777" w:rsidR="003E2651" w:rsidRPr="007362E8" w:rsidRDefault="003E2651" w:rsidP="003E2651">
            <w:r w:rsidRPr="007362E8">
              <w:t>Preek</w:t>
            </w:r>
            <w:r w:rsidRPr="007362E8">
              <w:rPr>
                <w:rFonts w:ascii="Calibri" w:hAnsi="Calibri" w:cs="Calibri"/>
              </w:rPr>
              <w:t>ẜ</w:t>
            </w:r>
            <w:r w:rsidRPr="007362E8">
              <w:t>ch teem zitteem No</w:t>
            </w:r>
            <w:r w:rsidRPr="007362E8">
              <w:rPr>
                <w:rFonts w:ascii="Calibri" w:hAnsi="Calibri" w:cs="Calibri"/>
              </w:rPr>
              <w:t>ẜ</w:t>
            </w:r>
            <w:r w:rsidRPr="007362E8">
              <w:t>kummu</w:t>
            </w:r>
            <w:r w:rsidRPr="007362E8">
              <w:rPr>
                <w:rFonts w:ascii="Calibri" w:hAnsi="Calibri" w:cs="Calibri"/>
              </w:rPr>
              <w:t>ẜ</w:t>
            </w:r>
            <w:r w:rsidRPr="007362E8">
              <w:t>cheem:</w:t>
            </w:r>
          </w:p>
          <w:p w14:paraId="34F28627" w14:textId="77777777" w:rsidR="003E2651" w:rsidRPr="007362E8" w:rsidRDefault="003E2651" w:rsidP="003E2651">
            <w:r w:rsidRPr="007362E8">
              <w:rPr>
                <w:u w:val="thick"/>
              </w:rPr>
              <w:t>Kad</w:t>
            </w:r>
            <w:r w:rsidRPr="007362E8">
              <w:t xml:space="preserve"> </w:t>
            </w:r>
            <w:r w:rsidRPr="007362E8">
              <w:rPr>
                <w:u w:val="thick"/>
              </w:rPr>
              <w:t>nu</w:t>
            </w:r>
            <w:r w:rsidRPr="007362E8">
              <w:t xml:space="preserve"> arridſan pee tahdas Buh</w:t>
            </w:r>
            <w:r w:rsidRPr="007362E8">
              <w:rPr>
                <w:rFonts w:ascii="Calibri" w:hAnsi="Calibri" w:cs="Calibri"/>
              </w:rPr>
              <w:t>ẜ</w:t>
            </w:r>
            <w:r w:rsidRPr="007362E8">
              <w:t>chanas</w:t>
            </w:r>
          </w:p>
          <w:p w14:paraId="57115F68" w14:textId="77777777" w:rsidR="003E2651" w:rsidRPr="007362E8" w:rsidRDefault="003E2651" w:rsidP="003E2651">
            <w:r w:rsidRPr="007362E8">
              <w:t>pehz wezzas Eeſtahdi</w:t>
            </w:r>
            <w:r w:rsidRPr="007362E8">
              <w:rPr>
                <w:rFonts w:ascii="Calibri" w:hAnsi="Calibri" w:cs="Calibri"/>
              </w:rPr>
              <w:t>ẜ</w:t>
            </w:r>
            <w:r w:rsidRPr="007362E8">
              <w:t>chanas, Deewa</w:t>
            </w:r>
          </w:p>
          <w:p w14:paraId="5085FF6F" w14:textId="77777777" w:rsidR="003E2651" w:rsidRPr="007362E8" w:rsidRDefault="003E2651" w:rsidP="003E2651">
            <w:r w:rsidRPr="007362E8">
              <w:rPr>
                <w:rFonts w:ascii="Calibri" w:hAnsi="Calibri" w:cs="Calibri"/>
              </w:rPr>
              <w:t>ẜ</w:t>
            </w:r>
            <w:r w:rsidRPr="007362E8">
              <w:t xml:space="preserve">wehtais Wahrds peeminnehts tohp, </w:t>
            </w:r>
            <w:r w:rsidRPr="007362E8">
              <w:rPr>
                <w:u w:val="thick"/>
              </w:rPr>
              <w:t>un</w:t>
            </w:r>
          </w:p>
          <w:p w14:paraId="3FA51952" w14:textId="77777777" w:rsidR="003E2651" w:rsidRPr="007362E8" w:rsidRDefault="003E2651" w:rsidP="003E2651">
            <w:r w:rsidRPr="007362E8">
              <w:t>ta Kunga Prahts irr, kà wiņņa Wahrds</w:t>
            </w:r>
          </w:p>
          <w:p w14:paraId="3BC92A05" w14:textId="77777777" w:rsidR="003E2651" w:rsidRPr="007362E8" w:rsidRDefault="003E2651" w:rsidP="003E2651">
            <w:r w:rsidRPr="007362E8">
              <w:t>pee muh</w:t>
            </w:r>
            <w:r w:rsidRPr="007362E8">
              <w:rPr>
                <w:rFonts w:ascii="Calibri" w:hAnsi="Calibri" w:cs="Calibri"/>
              </w:rPr>
              <w:t>ẜ</w:t>
            </w:r>
            <w:r w:rsidRPr="007362E8">
              <w:t>u Miŗ</w:t>
            </w:r>
            <w:r w:rsidRPr="007362E8">
              <w:rPr>
                <w:rFonts w:ascii="Calibri" w:hAnsi="Calibri" w:cs="Calibri"/>
              </w:rPr>
              <w:t>ẜ</w:t>
            </w:r>
            <w:r w:rsidRPr="007362E8">
              <w:t xml:space="preserve">chanas </w:t>
            </w:r>
            <w:r w:rsidRPr="007362E8">
              <w:rPr>
                <w:rFonts w:ascii="Calibri" w:hAnsi="Calibri" w:cs="Calibri"/>
              </w:rPr>
              <w:t>ẜ</w:t>
            </w:r>
            <w:r w:rsidRPr="007362E8">
              <w:t>lawehts kļuhst,</w:t>
            </w:r>
          </w:p>
          <w:p w14:paraId="2F5DC361" w14:textId="77777777" w:rsidR="003E2651" w:rsidRPr="007362E8" w:rsidRDefault="003E2651" w:rsidP="003E2651">
            <w:r w:rsidRPr="007362E8">
              <w:rPr>
                <w:u w:val="thick"/>
              </w:rPr>
              <w:t>tad</w:t>
            </w:r>
            <w:r w:rsidRPr="007362E8">
              <w:t xml:space="preserve"> gribbam mehs klauſitees </w:t>
            </w:r>
            <w:r w:rsidRPr="007362E8">
              <w:rPr>
                <w:u w:val="thick"/>
              </w:rPr>
              <w:t>un</w:t>
            </w:r>
            <w:r w:rsidRPr="007362E8">
              <w:t xml:space="preserve"> wehrâ</w:t>
            </w:r>
          </w:p>
          <w:p w14:paraId="3B1D379B" w14:textId="77777777" w:rsidR="003E2651" w:rsidRPr="007362E8" w:rsidRDefault="003E2651" w:rsidP="003E2651">
            <w:r w:rsidRPr="007362E8">
              <w:rPr>
                <w:u w:val="thick"/>
              </w:rPr>
              <w:t>ņemt</w:t>
            </w:r>
            <w:r w:rsidRPr="007362E8">
              <w:t xml:space="preserve">, </w:t>
            </w:r>
            <w:r w:rsidRPr="007362E8">
              <w:rPr>
                <w:u w:val="thick"/>
              </w:rPr>
              <w:t>ko</w:t>
            </w:r>
            <w:r w:rsidRPr="007362E8">
              <w:t xml:space="preserve"> </w:t>
            </w:r>
            <w:r w:rsidRPr="007362E8">
              <w:rPr>
                <w:u w:val="thick"/>
              </w:rPr>
              <w:t>tas</w:t>
            </w:r>
            <w:r w:rsidRPr="007362E8">
              <w:t xml:space="preserve"> </w:t>
            </w:r>
            <w:r w:rsidRPr="007362E8">
              <w:rPr>
                <w:rFonts w:ascii="Calibri" w:hAnsi="Calibri" w:cs="Calibri"/>
              </w:rPr>
              <w:t>ẜ</w:t>
            </w:r>
            <w:r w:rsidRPr="007362E8">
              <w:t>wehts Apuſtuls Pahwils,</w:t>
            </w:r>
          </w:p>
          <w:p w14:paraId="6AEB0734" w14:textId="77777777" w:rsidR="003E2651" w:rsidRPr="007362E8" w:rsidRDefault="003E2651" w:rsidP="003E2651">
            <w:r w:rsidRPr="007362E8">
              <w:t>eek</w:t>
            </w:r>
            <w:r w:rsidRPr="007362E8">
              <w:rPr>
                <w:rFonts w:ascii="Calibri" w:hAnsi="Calibri" w:cs="Calibri"/>
              </w:rPr>
              <w:t>ẜ</w:t>
            </w:r>
            <w:r w:rsidRPr="007362E8">
              <w:t xml:space="preserve">ch </w:t>
            </w:r>
            <w:r w:rsidRPr="007362E8">
              <w:rPr>
                <w:rFonts w:ascii="Calibri" w:hAnsi="Calibri" w:cs="Calibri"/>
              </w:rPr>
              <w:t>ẜ</w:t>
            </w:r>
            <w:r w:rsidRPr="007362E8">
              <w:t xml:space="preserve">awas Grahmatas us teem Reemeŗu Ļaudim, </w:t>
            </w:r>
            <w:r w:rsidRPr="007362E8">
              <w:rPr>
                <w:u w:val="thick"/>
              </w:rPr>
              <w:t>no</w:t>
            </w:r>
            <w:r w:rsidRPr="007362E8">
              <w:t xml:space="preserve"> Dſihwo</w:t>
            </w:r>
            <w:r w:rsidRPr="007362E8">
              <w:rPr>
                <w:rFonts w:ascii="Calibri" w:hAnsi="Calibri" w:cs="Calibri"/>
              </w:rPr>
              <w:t>ẜ</w:t>
            </w:r>
            <w:r w:rsidRPr="007362E8">
              <w:t xml:space="preserve">chanas </w:t>
            </w:r>
            <w:r w:rsidRPr="007362E8">
              <w:rPr>
                <w:u w:val="thick"/>
              </w:rPr>
              <w:t>un</w:t>
            </w:r>
          </w:p>
          <w:p w14:paraId="5580442F" w14:textId="77777777" w:rsidR="003E2651" w:rsidRPr="007362E8" w:rsidRDefault="003E2651" w:rsidP="003E2651">
            <w:r w:rsidRPr="007362E8">
              <w:lastRenderedPageBreak/>
              <w:t>Mir</w:t>
            </w:r>
            <w:r w:rsidRPr="007362E8">
              <w:rPr>
                <w:rFonts w:ascii="Calibri" w:hAnsi="Calibri" w:cs="Calibri"/>
              </w:rPr>
              <w:t>ẜ</w:t>
            </w:r>
            <w:r w:rsidRPr="007362E8">
              <w:t xml:space="preserve">chanas rakſtijis irr, </w:t>
            </w:r>
            <w:r w:rsidRPr="007362E8">
              <w:rPr>
                <w:u w:val="thick"/>
              </w:rPr>
              <w:t>ka</w:t>
            </w:r>
            <w:r w:rsidRPr="007362E8">
              <w:t xml:space="preserve"> </w:t>
            </w:r>
            <w:r w:rsidRPr="007362E8">
              <w:rPr>
                <w:u w:val="thick"/>
              </w:rPr>
              <w:t>ikkatrs</w:t>
            </w:r>
          </w:p>
          <w:p w14:paraId="34C4A74D" w14:textId="77777777" w:rsidR="003E2651" w:rsidRPr="007362E8" w:rsidRDefault="003E2651" w:rsidP="003E2651">
            <w:r w:rsidRPr="007362E8">
              <w:t xml:space="preserve">Kriſtihts Zilweks ſinnaht warr, </w:t>
            </w:r>
            <w:r w:rsidRPr="007362E8">
              <w:rPr>
                <w:u w:val="thick"/>
              </w:rPr>
              <w:t>ka</w:t>
            </w:r>
            <w:r w:rsidRPr="007362E8">
              <w:t xml:space="preserve"> </w:t>
            </w:r>
            <w:r w:rsidRPr="007362E8">
              <w:rPr>
                <w:u w:val="thick"/>
              </w:rPr>
              <w:t>tam</w:t>
            </w:r>
          </w:p>
          <w:p w14:paraId="775301D9" w14:textId="77777777" w:rsidR="003E2651" w:rsidRPr="007362E8" w:rsidRDefault="003E2651" w:rsidP="003E2651">
            <w:r w:rsidRPr="007362E8">
              <w:rPr>
                <w:rFonts w:ascii="Calibri" w:hAnsi="Calibri" w:cs="Calibri"/>
              </w:rPr>
              <w:t>ẜ</w:t>
            </w:r>
            <w:r w:rsidRPr="007362E8">
              <w:t xml:space="preserve">cheitan </w:t>
            </w:r>
            <w:r w:rsidRPr="007362E8">
              <w:rPr>
                <w:u w:val="thick"/>
              </w:rPr>
              <w:t>ne</w:t>
            </w:r>
            <w:r w:rsidRPr="007362E8">
              <w:t xml:space="preserve"> kahda Palik</w:t>
            </w:r>
            <w:r w:rsidRPr="007362E8">
              <w:rPr>
                <w:rFonts w:ascii="Calibri" w:hAnsi="Calibri" w:cs="Calibri"/>
              </w:rPr>
              <w:t>ẜ</w:t>
            </w:r>
            <w:r w:rsidRPr="007362E8">
              <w:t xml:space="preserve">chana. </w:t>
            </w:r>
            <w:r w:rsidRPr="007362E8">
              <w:rPr>
                <w:u w:val="thick"/>
              </w:rPr>
              <w:t>Tas</w:t>
            </w:r>
          </w:p>
          <w:p w14:paraId="467AC99C" w14:textId="77777777" w:rsidR="003E2651" w:rsidRPr="007362E8" w:rsidRDefault="003E2651" w:rsidP="003E2651">
            <w:r w:rsidRPr="007362E8">
              <w:t xml:space="preserve">ſchehligs Deews dohd </w:t>
            </w:r>
            <w:r w:rsidRPr="007362E8">
              <w:rPr>
                <w:u w:val="thick"/>
              </w:rPr>
              <w:t>mums</w:t>
            </w:r>
            <w:r w:rsidRPr="007362E8">
              <w:t xml:space="preserve"> tahdu</w:t>
            </w:r>
          </w:p>
          <w:p w14:paraId="6F952F2D" w14:textId="77777777" w:rsidR="003E2651" w:rsidRPr="007362E8" w:rsidRDefault="003E2651" w:rsidP="003E2651">
            <w:r w:rsidRPr="007362E8">
              <w:t xml:space="preserve">Prahtu, </w:t>
            </w:r>
            <w:r w:rsidRPr="007362E8">
              <w:rPr>
                <w:u w:val="thick"/>
              </w:rPr>
              <w:t>ka</w:t>
            </w:r>
            <w:r w:rsidRPr="007362E8">
              <w:t xml:space="preserve"> mehs </w:t>
            </w:r>
            <w:r w:rsidRPr="007362E8">
              <w:rPr>
                <w:u w:val="thick"/>
              </w:rPr>
              <w:t>to</w:t>
            </w:r>
            <w:r w:rsidRPr="007362E8">
              <w:t xml:space="preserve"> pareiſi apdohmaht</w:t>
            </w:r>
          </w:p>
          <w:p w14:paraId="493FB274" w14:textId="77777777" w:rsidR="003E2651" w:rsidRPr="007362E8" w:rsidRDefault="003E2651" w:rsidP="003E2651">
            <w:r w:rsidRPr="007362E8">
              <w:t xml:space="preserve">warram. Ņemmeet wehrâ, </w:t>
            </w:r>
            <w:r w:rsidRPr="007362E8">
              <w:rPr>
                <w:u w:val="thick"/>
              </w:rPr>
              <w:t>tas</w:t>
            </w:r>
            <w:r w:rsidRPr="007362E8">
              <w:t xml:space="preserve"> </w:t>
            </w:r>
            <w:r w:rsidRPr="007362E8">
              <w:rPr>
                <w:rFonts w:ascii="Calibri" w:hAnsi="Calibri" w:cs="Calibri"/>
              </w:rPr>
              <w:t>ẜ</w:t>
            </w:r>
            <w:r w:rsidRPr="007362E8">
              <w:t>wehts</w:t>
            </w:r>
          </w:p>
          <w:p w14:paraId="2BADF591" w14:textId="77777777" w:rsidR="003E2651" w:rsidRPr="007362E8" w:rsidRDefault="003E2651" w:rsidP="003E2651">
            <w:r w:rsidRPr="007362E8">
              <w:t xml:space="preserve">Jjabs </w:t>
            </w:r>
            <w:r w:rsidRPr="007362E8">
              <w:rPr>
                <w:rFonts w:ascii="Calibri" w:hAnsi="Calibri" w:cs="Calibri"/>
              </w:rPr>
              <w:t>ẜ</w:t>
            </w:r>
            <w:r w:rsidRPr="007362E8">
              <w:t xml:space="preserve">akka </w:t>
            </w:r>
            <w:r w:rsidRPr="007362E8">
              <w:rPr>
                <w:rFonts w:ascii="Calibri" w:hAnsi="Calibri" w:cs="Calibri"/>
              </w:rPr>
              <w:t>ẜ</w:t>
            </w:r>
            <w:r w:rsidRPr="007362E8">
              <w:t xml:space="preserve">awâ Grahmatâ  Nodaļļâ: </w:t>
            </w:r>
            <w:r w:rsidRPr="007362E8">
              <w:rPr>
                <w:u w:val="thick"/>
              </w:rPr>
              <w:t>Tas</w:t>
            </w:r>
            <w:r w:rsidRPr="007362E8">
              <w:t xml:space="preserve"> Zilweks </w:t>
            </w:r>
            <w:r w:rsidRPr="007362E8">
              <w:rPr>
                <w:u w:val="thick"/>
              </w:rPr>
              <w:t>no</w:t>
            </w:r>
            <w:r w:rsidRPr="007362E8">
              <w:t xml:space="preserve"> </w:t>
            </w:r>
            <w:r w:rsidRPr="007362E8">
              <w:rPr>
                <w:rFonts w:ascii="Arial" w:hAnsi="Arial" w:cs="Arial"/>
              </w:rPr>
              <w:t>Ꞩ</w:t>
            </w:r>
            <w:r w:rsidRPr="007362E8">
              <w:t>eewas d</w:t>
            </w:r>
            <w:r w:rsidRPr="007362E8">
              <w:rPr>
                <w:rFonts w:ascii="Aptos" w:hAnsi="Aptos" w:cs="Aptos"/>
              </w:rPr>
              <w:t>ſ</w:t>
            </w:r>
            <w:r w:rsidRPr="007362E8">
              <w:t>immis, dſihwo ih</w:t>
            </w:r>
            <w:r w:rsidRPr="007362E8">
              <w:rPr>
                <w:rFonts w:ascii="Calibri" w:hAnsi="Calibri" w:cs="Calibri"/>
              </w:rPr>
              <w:t>ẜ</w:t>
            </w:r>
            <w:r w:rsidRPr="007362E8">
              <w:t xml:space="preserve">u </w:t>
            </w:r>
            <w:r w:rsidRPr="007362E8">
              <w:rPr>
                <w:u w:val="thick"/>
              </w:rPr>
              <w:t>Laiku</w:t>
            </w:r>
            <w:r w:rsidRPr="007362E8">
              <w:t xml:space="preserve">, </w:t>
            </w:r>
            <w:r w:rsidRPr="007362E8">
              <w:rPr>
                <w:u w:val="thick"/>
              </w:rPr>
              <w:t>un</w:t>
            </w:r>
            <w:r w:rsidRPr="007362E8">
              <w:t xml:space="preserve"> irr </w:t>
            </w:r>
            <w:r w:rsidRPr="007362E8">
              <w:rPr>
                <w:u w:val="thick"/>
              </w:rPr>
              <w:t>pilns</w:t>
            </w:r>
          </w:p>
          <w:p w14:paraId="4BB284F5" w14:textId="77777777" w:rsidR="003E2651" w:rsidRPr="007362E8" w:rsidRDefault="003E2651" w:rsidP="003E2651">
            <w:r w:rsidRPr="007362E8">
              <w:t>Gŗuhtuma. Wiņ</w:t>
            </w:r>
            <w:r w:rsidRPr="007362E8">
              <w:rPr>
                <w:rFonts w:ascii="Calibri" w:hAnsi="Calibri" w:cs="Calibri"/>
              </w:rPr>
              <w:t>ẜ</w:t>
            </w:r>
            <w:r w:rsidRPr="007362E8">
              <w:t xml:space="preserve">ch </w:t>
            </w:r>
            <w:r w:rsidRPr="007362E8">
              <w:rPr>
                <w:u w:val="thick"/>
              </w:rPr>
              <w:t>isaug</w:t>
            </w:r>
            <w:r w:rsidRPr="007362E8">
              <w:t xml:space="preserve"> kà Puķķe,</w:t>
            </w:r>
          </w:p>
          <w:p w14:paraId="1AA37735" w14:textId="77777777" w:rsidR="003E2651" w:rsidRPr="007362E8" w:rsidRDefault="003E2651" w:rsidP="003E2651">
            <w:r w:rsidRPr="007362E8">
              <w:rPr>
                <w:u w:val="thick"/>
              </w:rPr>
              <w:t>un</w:t>
            </w:r>
            <w:r w:rsidRPr="007362E8">
              <w:t xml:space="preserve"> tohp nogreeſts, wiņ</w:t>
            </w:r>
            <w:r w:rsidRPr="007362E8">
              <w:rPr>
                <w:rFonts w:ascii="Calibri" w:hAnsi="Calibri" w:cs="Calibri"/>
              </w:rPr>
              <w:t>ẜ</w:t>
            </w:r>
            <w:r w:rsidRPr="007362E8">
              <w:t>ch arri behg</w:t>
            </w:r>
          </w:p>
          <w:p w14:paraId="0C20FBAE" w14:textId="77777777" w:rsidR="003E2651" w:rsidRPr="007362E8" w:rsidRDefault="003E2651" w:rsidP="003E2651">
            <w:r w:rsidRPr="007362E8">
              <w:t xml:space="preserve">kà Ehna, </w:t>
            </w:r>
            <w:r w:rsidRPr="007362E8">
              <w:rPr>
                <w:u w:val="thick"/>
              </w:rPr>
              <w:t>un</w:t>
            </w:r>
            <w:r w:rsidRPr="007362E8">
              <w:t xml:space="preserve"> </w:t>
            </w:r>
            <w:r w:rsidRPr="007362E8">
              <w:rPr>
                <w:u w:val="thick"/>
              </w:rPr>
              <w:t>ne</w:t>
            </w:r>
            <w:r w:rsidRPr="007362E8">
              <w:t xml:space="preserve"> paſtahw: Tà, kà </w:t>
            </w:r>
            <w:r w:rsidRPr="007362E8">
              <w:rPr>
                <w:u w:val="thick"/>
              </w:rPr>
              <w:t>tas</w:t>
            </w:r>
          </w:p>
          <w:p w14:paraId="68640A5D" w14:textId="77777777" w:rsidR="003E2651" w:rsidRPr="007362E8" w:rsidRDefault="003E2651" w:rsidP="003E2651">
            <w:r w:rsidRPr="007362E8">
              <w:rPr>
                <w:u w:val="thick"/>
              </w:rPr>
              <w:t>Jauneklis</w:t>
            </w:r>
            <w:r w:rsidRPr="007362E8">
              <w:t>: Naïnes Pils</w:t>
            </w:r>
            <w:r w:rsidRPr="007362E8">
              <w:rPr>
                <w:rFonts w:ascii="Calibri" w:hAnsi="Calibri" w:cs="Calibri"/>
              </w:rPr>
              <w:t>ẜ</w:t>
            </w:r>
            <w:r w:rsidRPr="007362E8">
              <w:t xml:space="preserve">atâ, </w:t>
            </w:r>
            <w:r w:rsidRPr="007362E8">
              <w:rPr>
                <w:u w:val="thick"/>
              </w:rPr>
              <w:t>no</w:t>
            </w:r>
            <w:r w:rsidRPr="007362E8">
              <w:t xml:space="preserve"> ka </w:t>
            </w:r>
            <w:r w:rsidRPr="007362E8">
              <w:rPr>
                <w:u w:val="thick"/>
              </w:rPr>
              <w:t>tas</w:t>
            </w:r>
          </w:p>
          <w:p w14:paraId="60EE8EEA" w14:textId="77777777" w:rsidR="003E2651" w:rsidRPr="007362E8" w:rsidRDefault="003E2651" w:rsidP="003E2651">
            <w:r w:rsidRPr="007362E8">
              <w:rPr>
                <w:rFonts w:ascii="Calibri" w:hAnsi="Calibri" w:cs="Calibri"/>
              </w:rPr>
              <w:t>ẜ</w:t>
            </w:r>
            <w:r w:rsidRPr="007362E8">
              <w:t xml:space="preserve">wehts Preekamahzitais Luhkas ſtahſta, </w:t>
            </w:r>
            <w:r w:rsidRPr="007362E8">
              <w:rPr>
                <w:rFonts w:ascii="Calibri" w:hAnsi="Calibri" w:cs="Calibri"/>
              </w:rPr>
              <w:t>ẜ</w:t>
            </w:r>
            <w:r w:rsidRPr="007362E8">
              <w:t>awâ Grahmatâ Nodaļļâ:</w:t>
            </w:r>
          </w:p>
          <w:p w14:paraId="3AED8DE3" w14:textId="77777777" w:rsidR="003E2651" w:rsidRPr="007362E8" w:rsidRDefault="003E2651" w:rsidP="003E2651">
            <w:r w:rsidRPr="007362E8">
              <w:rPr>
                <w:u w:val="thick"/>
              </w:rPr>
              <w:t>tas</w:t>
            </w:r>
            <w:r w:rsidRPr="007362E8">
              <w:t xml:space="preserve"> </w:t>
            </w:r>
            <w:r w:rsidRPr="007362E8">
              <w:rPr>
                <w:u w:val="thick"/>
              </w:rPr>
              <w:t>ne</w:t>
            </w:r>
            <w:r w:rsidRPr="007362E8">
              <w:t xml:space="preserve"> dſihwoja </w:t>
            </w:r>
            <w:r w:rsidRPr="007362E8">
              <w:rPr>
                <w:u w:val="thick"/>
              </w:rPr>
              <w:t>ilgi</w:t>
            </w:r>
            <w:r w:rsidRPr="007362E8">
              <w:t xml:space="preserve">, </w:t>
            </w:r>
            <w:r w:rsidRPr="007362E8">
              <w:rPr>
                <w:rFonts w:ascii="Calibri" w:hAnsi="Calibri" w:cs="Calibri"/>
              </w:rPr>
              <w:t>ẜ</w:t>
            </w:r>
            <w:r w:rsidRPr="007362E8">
              <w:t>chķiſdams wi</w:t>
            </w:r>
            <w:r w:rsidRPr="007362E8">
              <w:rPr>
                <w:rFonts w:ascii="Calibri" w:hAnsi="Calibri" w:cs="Calibri"/>
              </w:rPr>
              <w:t>ẜẜ</w:t>
            </w:r>
            <w:r w:rsidRPr="007362E8">
              <w:t>labbaki ee</w:t>
            </w:r>
            <w:r w:rsidRPr="007362E8">
              <w:rPr>
                <w:rFonts w:ascii="Calibri" w:hAnsi="Calibri" w:cs="Calibri"/>
              </w:rPr>
              <w:t>ẜ</w:t>
            </w:r>
            <w:r w:rsidRPr="007362E8">
              <w:t xml:space="preserve">ahkt dſihwoht, </w:t>
            </w:r>
            <w:r w:rsidRPr="007362E8">
              <w:rPr>
                <w:u w:val="thick"/>
              </w:rPr>
              <w:t>un</w:t>
            </w:r>
            <w:r w:rsidRPr="007362E8">
              <w:t xml:space="preserve"> tatſchu </w:t>
            </w:r>
          </w:p>
          <w:p w14:paraId="46690000" w14:textId="77777777" w:rsidR="003E2651" w:rsidRPr="007362E8" w:rsidRDefault="003E2651" w:rsidP="003E2651">
            <w:r w:rsidRPr="007362E8">
              <w:t>wiņ</w:t>
            </w:r>
            <w:r w:rsidRPr="007362E8">
              <w:rPr>
                <w:rFonts w:ascii="Calibri" w:hAnsi="Calibri" w:cs="Calibri"/>
              </w:rPr>
              <w:t>ẜ</w:t>
            </w:r>
            <w:r w:rsidRPr="007362E8">
              <w:t>ch nomirre. Ta nabbaga Mahte,</w:t>
            </w:r>
          </w:p>
          <w:p w14:paraId="4531E53A" w14:textId="77777777" w:rsidR="003E2651" w:rsidRPr="007362E8" w:rsidRDefault="003E2651" w:rsidP="003E2651">
            <w:r w:rsidRPr="007362E8">
              <w:rPr>
                <w:u w:val="thick"/>
              </w:rPr>
              <w:t>Atraitne</w:t>
            </w:r>
            <w:r w:rsidRPr="007362E8">
              <w:t xml:space="preserve"> buhdama, dohmaja </w:t>
            </w:r>
            <w:r w:rsidRPr="007362E8">
              <w:rPr>
                <w:u w:val="thick"/>
              </w:rPr>
              <w:t>no</w:t>
            </w:r>
            <w:r w:rsidRPr="007362E8">
              <w:t xml:space="preserve"> </w:t>
            </w:r>
            <w:r w:rsidRPr="007362E8">
              <w:rPr>
                <w:rFonts w:ascii="Calibri" w:hAnsi="Calibri" w:cs="Calibri"/>
              </w:rPr>
              <w:t>ẜ</w:t>
            </w:r>
            <w:r w:rsidRPr="007362E8">
              <w:t xml:space="preserve">chi </w:t>
            </w:r>
            <w:r w:rsidRPr="007362E8">
              <w:rPr>
                <w:rFonts w:ascii="Calibri" w:hAnsi="Calibri" w:cs="Calibri"/>
              </w:rPr>
              <w:t>ẜ</w:t>
            </w:r>
            <w:r w:rsidRPr="007362E8">
              <w:t xml:space="preserve">awa weeniga Dehla Preeku redſeht, </w:t>
            </w:r>
            <w:r w:rsidRPr="007362E8">
              <w:rPr>
                <w:u w:val="thick"/>
              </w:rPr>
              <w:t>bet</w:t>
            </w:r>
          </w:p>
          <w:p w14:paraId="3DDAD4D2" w14:textId="77777777" w:rsidR="00AA6630" w:rsidRPr="007362E8" w:rsidRDefault="00AA6630" w:rsidP="00DF4F98">
            <w:r w:rsidRPr="007362E8">
              <w:t xml:space="preserve">wiņņai </w:t>
            </w:r>
            <w:r w:rsidRPr="007362E8">
              <w:rPr>
                <w:u w:val="thick"/>
              </w:rPr>
              <w:t>bij</w:t>
            </w:r>
            <w:r w:rsidRPr="007362E8">
              <w:t xml:space="preserve"> </w:t>
            </w:r>
            <w:r w:rsidRPr="007362E8">
              <w:rPr>
                <w:u w:val="thick"/>
              </w:rPr>
              <w:t>to</w:t>
            </w:r>
            <w:r w:rsidRPr="007362E8">
              <w:t xml:space="preserve"> </w:t>
            </w:r>
            <w:r w:rsidRPr="007362E8">
              <w:rPr>
                <w:u w:val="thick"/>
              </w:rPr>
              <w:t>ar</w:t>
            </w:r>
            <w:r w:rsidRPr="007362E8">
              <w:t xml:space="preserve"> gauſchahm A</w:t>
            </w:r>
            <w:r w:rsidRPr="007362E8">
              <w:rPr>
                <w:rFonts w:ascii="Calibri" w:hAnsi="Calibri" w:cs="Calibri"/>
              </w:rPr>
              <w:t>ẜẜ</w:t>
            </w:r>
            <w:r w:rsidRPr="007362E8">
              <w:t>arahm us</w:t>
            </w:r>
          </w:p>
          <w:p w14:paraId="0F2356A8" w14:textId="77777777" w:rsidR="00AA6630" w:rsidRPr="007362E8" w:rsidRDefault="00AA6630" w:rsidP="00DF4F98">
            <w:r w:rsidRPr="007362E8">
              <w:t>Kap</w:t>
            </w:r>
            <w:r w:rsidRPr="007362E8">
              <w:rPr>
                <w:rFonts w:ascii="Calibri" w:hAnsi="Calibri" w:cs="Calibri"/>
              </w:rPr>
              <w:t>ẜ</w:t>
            </w:r>
            <w:r w:rsidRPr="007362E8">
              <w:t xml:space="preserve">ehtu ja pawadda. Tà </w:t>
            </w:r>
            <w:r w:rsidRPr="007362E8">
              <w:rPr>
                <w:u w:val="thick"/>
              </w:rPr>
              <w:t>nu</w:t>
            </w:r>
            <w:r w:rsidRPr="007362E8">
              <w:t xml:space="preserve"> arridſan</w:t>
            </w:r>
          </w:p>
          <w:p w14:paraId="59C020C1" w14:textId="77777777" w:rsidR="00AA6630" w:rsidRPr="007362E8" w:rsidRDefault="00AA6630" w:rsidP="00DF4F98">
            <w:r w:rsidRPr="007362E8">
              <w:rPr>
                <w:rFonts w:ascii="Calibri" w:hAnsi="Calibri" w:cs="Calibri"/>
              </w:rPr>
              <w:lastRenderedPageBreak/>
              <w:t>ẜ</w:t>
            </w:r>
            <w:r w:rsidRPr="007362E8">
              <w:t xml:space="preserve">chis, </w:t>
            </w:r>
            <w:r w:rsidRPr="007362E8">
              <w:rPr>
                <w:u w:val="thick"/>
              </w:rPr>
              <w:t>kas</w:t>
            </w:r>
            <w:r w:rsidRPr="007362E8">
              <w:t xml:space="preserve"> </w:t>
            </w:r>
            <w:r w:rsidRPr="007362E8">
              <w:rPr>
                <w:rFonts w:ascii="Calibri" w:hAnsi="Calibri" w:cs="Calibri"/>
              </w:rPr>
              <w:t>ẜ</w:t>
            </w:r>
            <w:r w:rsidRPr="007362E8">
              <w:t>cheitan muh</w:t>
            </w:r>
            <w:r w:rsidRPr="007362E8">
              <w:rPr>
                <w:rFonts w:ascii="Calibri" w:hAnsi="Calibri" w:cs="Calibri"/>
              </w:rPr>
              <w:t>ẜ</w:t>
            </w:r>
            <w:r w:rsidRPr="007362E8">
              <w:t>u preek</w:t>
            </w:r>
            <w:r w:rsidRPr="007362E8">
              <w:rPr>
                <w:rFonts w:ascii="Calibri" w:hAnsi="Calibri" w:cs="Calibri"/>
              </w:rPr>
              <w:t>ẜ</w:t>
            </w:r>
            <w:r w:rsidRPr="007362E8">
              <w:t>châ gull,</w:t>
            </w:r>
          </w:p>
          <w:p w14:paraId="3AB56F05" w14:textId="77777777" w:rsidR="00AA6630" w:rsidRPr="007362E8" w:rsidRDefault="00AA6630" w:rsidP="00DF4F98">
            <w:r w:rsidRPr="007362E8">
              <w:t xml:space="preserve">Deewa </w:t>
            </w:r>
            <w:r w:rsidRPr="007362E8">
              <w:rPr>
                <w:u w:val="thick"/>
              </w:rPr>
              <w:t>Kalps</w:t>
            </w:r>
            <w:r w:rsidRPr="007362E8">
              <w:t xml:space="preserve"> (</w:t>
            </w:r>
            <w:r w:rsidRPr="007362E8">
              <w:rPr>
                <w:u w:val="thick"/>
              </w:rPr>
              <w:t>Kalpone</w:t>
            </w:r>
            <w:r w:rsidRPr="007362E8">
              <w:t xml:space="preserve">) kà Puķķe, </w:t>
            </w:r>
            <w:r w:rsidRPr="007362E8">
              <w:rPr>
                <w:u w:val="thick"/>
              </w:rPr>
              <w:t>no</w:t>
            </w:r>
          </w:p>
          <w:p w14:paraId="5D70E3AA" w14:textId="77777777" w:rsidR="00AA6630" w:rsidRPr="007362E8" w:rsidRDefault="00AA6630" w:rsidP="00DF4F98">
            <w:r w:rsidRPr="007362E8">
              <w:t xml:space="preserve">Wehja, nopuhſta, </w:t>
            </w:r>
            <w:r w:rsidRPr="007362E8">
              <w:rPr>
                <w:rFonts w:ascii="Calibri" w:hAnsi="Calibri" w:cs="Calibri"/>
              </w:rPr>
              <w:t>ẜ</w:t>
            </w:r>
            <w:r w:rsidRPr="007362E8">
              <w:t xml:space="preserve">awihſt, nobahl, </w:t>
            </w:r>
            <w:r w:rsidRPr="007362E8">
              <w:rPr>
                <w:u w:val="thick"/>
              </w:rPr>
              <w:t>un</w:t>
            </w:r>
          </w:p>
          <w:p w14:paraId="4EDACA39" w14:textId="77777777" w:rsidR="00AA6630" w:rsidRPr="007362E8" w:rsidRDefault="00AA6630" w:rsidP="00DF4F98">
            <w:r w:rsidRPr="007362E8">
              <w:t>irr nomirris. Muh</w:t>
            </w:r>
            <w:r w:rsidRPr="007362E8">
              <w:rPr>
                <w:rFonts w:ascii="Calibri" w:hAnsi="Calibri" w:cs="Calibri"/>
              </w:rPr>
              <w:t>ẜ</w:t>
            </w:r>
            <w:r w:rsidRPr="007362E8">
              <w:t>u ſtarpâ arridſan</w:t>
            </w:r>
          </w:p>
          <w:p w14:paraId="3A8CC1E7" w14:textId="77777777" w:rsidR="00AA6630" w:rsidRPr="007362E8" w:rsidRDefault="00AA6630" w:rsidP="00DF4F98">
            <w:r w:rsidRPr="007362E8">
              <w:t xml:space="preserve">daſch </w:t>
            </w:r>
            <w:r w:rsidRPr="007362E8">
              <w:rPr>
                <w:u w:val="thick"/>
              </w:rPr>
              <w:t>labs</w:t>
            </w:r>
            <w:r w:rsidRPr="007362E8">
              <w:t xml:space="preserve"> dohma, </w:t>
            </w:r>
            <w:r w:rsidRPr="007362E8">
              <w:rPr>
                <w:u w:val="thick"/>
              </w:rPr>
              <w:t>un</w:t>
            </w:r>
            <w:r w:rsidRPr="007362E8">
              <w:t xml:space="preserve"> wehl wi</w:t>
            </w:r>
            <w:r w:rsidRPr="007362E8">
              <w:rPr>
                <w:rFonts w:ascii="Calibri" w:hAnsi="Calibri" w:cs="Calibri"/>
              </w:rPr>
              <w:t>ẜẜ</w:t>
            </w:r>
            <w:r w:rsidRPr="007362E8">
              <w:t xml:space="preserve"> labbaki</w:t>
            </w:r>
          </w:p>
          <w:p w14:paraId="44F7828D" w14:textId="77777777" w:rsidR="00AA6630" w:rsidRPr="007362E8" w:rsidRDefault="00AA6630" w:rsidP="00DF4F98">
            <w:r w:rsidRPr="007362E8">
              <w:t>ee</w:t>
            </w:r>
            <w:r w:rsidRPr="007362E8">
              <w:rPr>
                <w:rFonts w:ascii="Calibri" w:hAnsi="Calibri" w:cs="Calibri"/>
              </w:rPr>
              <w:t>ẜ</w:t>
            </w:r>
            <w:r w:rsidRPr="007362E8">
              <w:t xml:space="preserve">ahkt dſihwoht, </w:t>
            </w:r>
            <w:r w:rsidRPr="007362E8">
              <w:rPr>
                <w:u w:val="thick"/>
              </w:rPr>
              <w:t>ne</w:t>
            </w:r>
            <w:r w:rsidRPr="007362E8">
              <w:t xml:space="preserve"> ſinnadams </w:t>
            </w:r>
            <w:r w:rsidRPr="007362E8">
              <w:rPr>
                <w:u w:val="thick"/>
              </w:rPr>
              <w:t>ka</w:t>
            </w:r>
          </w:p>
          <w:p w14:paraId="5EF30FC3" w14:textId="52622FDF" w:rsidR="00AA6630" w:rsidRPr="007362E8" w:rsidRDefault="00AA6630" w:rsidP="00DF4F98">
            <w:r w:rsidRPr="007362E8">
              <w:t>wiņ</w:t>
            </w:r>
            <w:r w:rsidRPr="007362E8">
              <w:rPr>
                <w:rFonts w:ascii="Calibri" w:hAnsi="Calibri" w:cs="Calibri"/>
              </w:rPr>
              <w:t>ẜ</w:t>
            </w:r>
            <w:r w:rsidRPr="007362E8">
              <w:t xml:space="preserve">ch tà kà Ehna behg </w:t>
            </w:r>
            <w:r w:rsidRPr="007362E8">
              <w:rPr>
                <w:u w:val="thick"/>
              </w:rPr>
              <w:t>un</w:t>
            </w:r>
            <w:r w:rsidRPr="007362E8">
              <w:t xml:space="preserve"> kà </w:t>
            </w:r>
            <w:r w:rsidRPr="007362E8">
              <w:rPr>
                <w:u w:val="thick"/>
              </w:rPr>
              <w:t>Burbulisus</w:t>
            </w:r>
            <w:r w:rsidRPr="007362E8">
              <w:t xml:space="preserve"> uhdeni </w:t>
            </w:r>
            <w:r w:rsidRPr="007362E8">
              <w:rPr>
                <w:rFonts w:ascii="Calibri" w:hAnsi="Calibri" w:cs="Calibri"/>
              </w:rPr>
              <w:t>ẜ</w:t>
            </w:r>
            <w:r w:rsidRPr="007362E8">
              <w:t>aplohk. Tahda irr muh</w:t>
            </w:r>
            <w:r w:rsidRPr="007362E8">
              <w:rPr>
                <w:rFonts w:ascii="Calibri" w:hAnsi="Calibri" w:cs="Calibri"/>
              </w:rPr>
              <w:t>ẜ</w:t>
            </w:r>
            <w:r w:rsidRPr="007362E8">
              <w:t>u</w:t>
            </w:r>
          </w:p>
          <w:p w14:paraId="2DB0921E" w14:textId="77777777" w:rsidR="00AA6630" w:rsidRPr="007362E8" w:rsidRDefault="00AA6630" w:rsidP="00DF4F98">
            <w:r w:rsidRPr="007362E8">
              <w:t xml:space="preserve">Dſihwiba, </w:t>
            </w:r>
            <w:r w:rsidRPr="007362E8">
              <w:rPr>
                <w:rFonts w:ascii="Calibri" w:hAnsi="Calibri" w:cs="Calibri"/>
              </w:rPr>
              <w:t>ẜ</w:t>
            </w:r>
            <w:r w:rsidRPr="007362E8">
              <w:t xml:space="preserve">chodeen irr </w:t>
            </w:r>
            <w:r w:rsidRPr="007362E8">
              <w:rPr>
                <w:u w:val="thick"/>
              </w:rPr>
              <w:t>tas</w:t>
            </w:r>
            <w:r w:rsidRPr="007362E8">
              <w:t xml:space="preserve"> Zilweks</w:t>
            </w:r>
          </w:p>
          <w:p w14:paraId="69E2606A" w14:textId="77777777" w:rsidR="00AA6630" w:rsidRPr="007362E8" w:rsidRDefault="00AA6630" w:rsidP="00DF4F98">
            <w:r w:rsidRPr="007362E8">
              <w:rPr>
                <w:u w:val="thick"/>
              </w:rPr>
              <w:t>jauns</w:t>
            </w:r>
            <w:r w:rsidRPr="007362E8">
              <w:t xml:space="preserve"> </w:t>
            </w:r>
            <w:r w:rsidRPr="007362E8">
              <w:rPr>
                <w:u w:val="thick"/>
              </w:rPr>
              <w:t>un</w:t>
            </w:r>
            <w:r w:rsidRPr="007362E8">
              <w:t xml:space="preserve"> </w:t>
            </w:r>
            <w:r w:rsidRPr="007362E8">
              <w:rPr>
                <w:u w:val="thick"/>
              </w:rPr>
              <w:t>jauks</w:t>
            </w:r>
            <w:r w:rsidRPr="007362E8">
              <w:t xml:space="preserve">, riht irr </w:t>
            </w:r>
            <w:r w:rsidRPr="007362E8">
              <w:rPr>
                <w:u w:val="thick"/>
              </w:rPr>
              <w:t>tas</w:t>
            </w:r>
            <w:r w:rsidRPr="007362E8">
              <w:t xml:space="preserve"> jaw bes</w:t>
            </w:r>
          </w:p>
          <w:p w14:paraId="2C99A258" w14:textId="77777777" w:rsidR="00AA6630" w:rsidRPr="007362E8" w:rsidRDefault="00AA6630" w:rsidP="00DF4F98">
            <w:r w:rsidRPr="007362E8">
              <w:rPr>
                <w:rFonts w:ascii="Arial" w:hAnsi="Arial" w:cs="Arial"/>
              </w:rPr>
              <w:t>Ꞩ</w:t>
            </w:r>
            <w:r w:rsidRPr="007362E8">
              <w:t xml:space="preserve">pehka, gann drihſ </w:t>
            </w:r>
            <w:r w:rsidRPr="007362E8">
              <w:rPr>
                <w:u w:val="thick"/>
              </w:rPr>
              <w:t>tam</w:t>
            </w:r>
            <w:r w:rsidRPr="007362E8">
              <w:t xml:space="preserve"> arridſan buhs</w:t>
            </w:r>
          </w:p>
          <w:p w14:paraId="1CF5C9A9" w14:textId="77777777" w:rsidR="00AA6630" w:rsidRPr="007362E8" w:rsidRDefault="00AA6630" w:rsidP="00DF4F98">
            <w:r w:rsidRPr="007362E8">
              <w:t xml:space="preserve">ja mirſt. Kà tahs Puķķites us </w:t>
            </w:r>
            <w:r w:rsidRPr="007362E8">
              <w:rPr>
                <w:u w:val="thick"/>
              </w:rPr>
              <w:t>Lauku</w:t>
            </w:r>
          </w:p>
          <w:p w14:paraId="1C461B02" w14:textId="77777777" w:rsidR="00AA6630" w:rsidRPr="007362E8" w:rsidRDefault="00AA6630" w:rsidP="00DF4F98">
            <w:r w:rsidRPr="007362E8">
              <w:t>ſeed, tapat e</w:t>
            </w:r>
            <w:r w:rsidRPr="007362E8">
              <w:rPr>
                <w:rFonts w:ascii="Calibri" w:hAnsi="Calibri" w:cs="Calibri"/>
              </w:rPr>
              <w:t>ẜẜ</w:t>
            </w:r>
            <w:r w:rsidRPr="007362E8">
              <w:t>am mehs Zilweki arridſan.</w:t>
            </w:r>
          </w:p>
          <w:p w14:paraId="4886E18F" w14:textId="77777777" w:rsidR="00AA6630" w:rsidRPr="007362E8" w:rsidRDefault="00AA6630" w:rsidP="00DF4F98">
            <w:r w:rsidRPr="007362E8">
              <w:t xml:space="preserve">Muhsu Peſtitais, </w:t>
            </w:r>
            <w:r w:rsidRPr="007362E8">
              <w:rPr>
                <w:u w:val="thick"/>
              </w:rPr>
              <w:t>tas</w:t>
            </w:r>
            <w:r w:rsidRPr="007362E8">
              <w:t xml:space="preserve"> </w:t>
            </w:r>
            <w:r w:rsidRPr="007362E8">
              <w:rPr>
                <w:u w:val="thick"/>
              </w:rPr>
              <w:t>Kungs</w:t>
            </w:r>
          </w:p>
          <w:p w14:paraId="79880FE0" w14:textId="77777777" w:rsidR="00AA6630" w:rsidRPr="007362E8" w:rsidRDefault="00AA6630" w:rsidP="00DF4F98">
            <w:r w:rsidRPr="007362E8">
              <w:t xml:space="preserve">Kriſtus Jeſus, </w:t>
            </w:r>
            <w:r w:rsidRPr="007362E8">
              <w:rPr>
                <w:rFonts w:ascii="Calibri" w:hAnsi="Calibri" w:cs="Calibri"/>
              </w:rPr>
              <w:t>ẜ</w:t>
            </w:r>
            <w:r w:rsidRPr="007362E8">
              <w:t>alihdſinajahs weenam</w:t>
            </w:r>
          </w:p>
          <w:p w14:paraId="73D5F7E9" w14:textId="77777777" w:rsidR="00AA6630" w:rsidRPr="007362E8" w:rsidRDefault="00AA6630" w:rsidP="00DF4F98">
            <w:r w:rsidRPr="007362E8">
              <w:t>Dahrſneekam. Dahrſneeks krah</w:t>
            </w:r>
            <w:r w:rsidRPr="007362E8">
              <w:rPr>
                <w:rFonts w:ascii="Calibri" w:hAnsi="Calibri" w:cs="Calibri"/>
              </w:rPr>
              <w:t>ẜ</w:t>
            </w:r>
            <w:r w:rsidRPr="007362E8">
              <w:t>chņas</w:t>
            </w:r>
          </w:p>
          <w:p w14:paraId="7294A971" w14:textId="77777777" w:rsidR="00AA6630" w:rsidRPr="007362E8" w:rsidRDefault="00AA6630" w:rsidP="00DF4F98">
            <w:r w:rsidRPr="007362E8">
              <w:t xml:space="preserve">Puķķes dehſt </w:t>
            </w:r>
            <w:r w:rsidRPr="007362E8">
              <w:rPr>
                <w:u w:val="thick"/>
              </w:rPr>
              <w:t>un</w:t>
            </w:r>
            <w:r w:rsidRPr="007362E8">
              <w:t xml:space="preserve"> </w:t>
            </w:r>
            <w:r w:rsidRPr="007362E8">
              <w:rPr>
                <w:rFonts w:ascii="Calibri" w:hAnsi="Calibri" w:cs="Calibri"/>
              </w:rPr>
              <w:t>ẜ</w:t>
            </w:r>
            <w:r w:rsidRPr="007362E8">
              <w:t xml:space="preserve">ehj, </w:t>
            </w:r>
            <w:r w:rsidRPr="007362E8">
              <w:rPr>
                <w:u w:val="thick"/>
              </w:rPr>
              <w:t>un</w:t>
            </w:r>
            <w:r w:rsidRPr="007362E8">
              <w:t xml:space="preserve"> </w:t>
            </w:r>
            <w:r w:rsidRPr="007362E8">
              <w:rPr>
                <w:u w:val="thick"/>
              </w:rPr>
              <w:t>kad</w:t>
            </w:r>
            <w:r w:rsidRPr="007362E8">
              <w:t xml:space="preserve"> wiņ</w:t>
            </w:r>
            <w:r w:rsidRPr="007362E8">
              <w:rPr>
                <w:rFonts w:ascii="Calibri" w:hAnsi="Calibri" w:cs="Calibri"/>
              </w:rPr>
              <w:t>ẜ</w:t>
            </w:r>
            <w:r w:rsidRPr="007362E8">
              <w:t>ch</w:t>
            </w:r>
          </w:p>
          <w:p w14:paraId="4C35415F" w14:textId="77777777" w:rsidR="00AA6630" w:rsidRPr="007362E8" w:rsidRDefault="00AA6630" w:rsidP="00DF4F98">
            <w:r w:rsidRPr="007362E8">
              <w:t xml:space="preserve">Dahrſâ nahk, </w:t>
            </w:r>
            <w:r w:rsidRPr="007362E8">
              <w:rPr>
                <w:u w:val="thick"/>
              </w:rPr>
              <w:t>tad</w:t>
            </w:r>
            <w:r w:rsidRPr="007362E8">
              <w:t xml:space="preserve"> wiņ</w:t>
            </w:r>
            <w:r w:rsidRPr="007362E8">
              <w:rPr>
                <w:rFonts w:ascii="Calibri" w:hAnsi="Calibri" w:cs="Calibri"/>
              </w:rPr>
              <w:t>ẜ</w:t>
            </w:r>
            <w:r w:rsidRPr="007362E8">
              <w:t xml:space="preserve">ch </w:t>
            </w:r>
            <w:r w:rsidRPr="007362E8">
              <w:rPr>
                <w:u w:val="thick"/>
              </w:rPr>
              <w:t>atkal</w:t>
            </w:r>
            <w:r w:rsidRPr="007362E8">
              <w:t xml:space="preserve"> ŗauj</w:t>
            </w:r>
          </w:p>
          <w:p w14:paraId="3219B3F4" w14:textId="77777777" w:rsidR="00AA6630" w:rsidRPr="007362E8" w:rsidRDefault="00AA6630" w:rsidP="00DF4F98">
            <w:r w:rsidRPr="007362E8">
              <w:rPr>
                <w:u w:val="thick"/>
              </w:rPr>
              <w:t>kas</w:t>
            </w:r>
            <w:r w:rsidRPr="007362E8">
              <w:t xml:space="preserve"> wiņņam patihk. Zittas wiņ</w:t>
            </w:r>
            <w:r w:rsidRPr="007362E8">
              <w:rPr>
                <w:rFonts w:ascii="Calibri" w:hAnsi="Calibri" w:cs="Calibri"/>
              </w:rPr>
              <w:t>ẜ</w:t>
            </w:r>
            <w:r w:rsidRPr="007362E8">
              <w:t xml:space="preserve">ch </w:t>
            </w:r>
            <w:r w:rsidRPr="007362E8">
              <w:rPr>
                <w:u w:val="thick"/>
              </w:rPr>
              <w:t>norauj</w:t>
            </w:r>
          </w:p>
          <w:p w14:paraId="1F195456" w14:textId="77777777" w:rsidR="00AA6630" w:rsidRPr="007362E8" w:rsidRDefault="00AA6630" w:rsidP="00DF4F98">
            <w:r w:rsidRPr="007362E8">
              <w:t>ne=isplauku</w:t>
            </w:r>
            <w:r w:rsidRPr="007362E8">
              <w:rPr>
                <w:rFonts w:ascii="Calibri" w:hAnsi="Calibri" w:cs="Calibri"/>
              </w:rPr>
              <w:t>ẜ</w:t>
            </w:r>
            <w:r w:rsidRPr="007362E8">
              <w:t>chas. Zittas wiņ</w:t>
            </w:r>
            <w:r w:rsidRPr="007362E8">
              <w:rPr>
                <w:rFonts w:ascii="Calibri" w:hAnsi="Calibri" w:cs="Calibri"/>
              </w:rPr>
              <w:t>ẜ</w:t>
            </w:r>
            <w:r w:rsidRPr="007362E8">
              <w:t>ch</w:t>
            </w:r>
          </w:p>
          <w:p w14:paraId="29C51FAA" w14:textId="77777777" w:rsidR="00AA6630" w:rsidRPr="007362E8" w:rsidRDefault="00AA6630" w:rsidP="00DF4F98">
            <w:r w:rsidRPr="007362E8">
              <w:t xml:space="preserve">noŗauj </w:t>
            </w:r>
            <w:r w:rsidRPr="007362E8">
              <w:rPr>
                <w:u w:val="thick"/>
              </w:rPr>
              <w:t>pilnâ</w:t>
            </w:r>
            <w:r w:rsidRPr="007362E8">
              <w:t xml:space="preserve"> Seede</w:t>
            </w:r>
            <w:r w:rsidRPr="007362E8">
              <w:rPr>
                <w:rFonts w:ascii="Calibri" w:hAnsi="Calibri" w:cs="Calibri"/>
              </w:rPr>
              <w:t>ẜ</w:t>
            </w:r>
            <w:r w:rsidRPr="007362E8">
              <w:t>chanâ. Zittas</w:t>
            </w:r>
          </w:p>
          <w:p w14:paraId="0A5C8DFC" w14:textId="77777777" w:rsidR="00AA6630" w:rsidRPr="007362E8" w:rsidRDefault="00AA6630" w:rsidP="00DF4F98">
            <w:r w:rsidRPr="007362E8">
              <w:lastRenderedPageBreak/>
              <w:t>wiņ</w:t>
            </w:r>
            <w:r w:rsidRPr="007362E8">
              <w:rPr>
                <w:rFonts w:ascii="Calibri" w:hAnsi="Calibri" w:cs="Calibri"/>
              </w:rPr>
              <w:t>ẜ</w:t>
            </w:r>
            <w:r w:rsidRPr="007362E8">
              <w:t>ch leek ſtahweht, lihdſ weena Lappa</w:t>
            </w:r>
          </w:p>
          <w:p w14:paraId="1BBFAC21" w14:textId="77777777" w:rsidR="00AA6630" w:rsidRPr="007362E8" w:rsidRDefault="00AA6630" w:rsidP="00DF4F98">
            <w:r w:rsidRPr="007362E8">
              <w:t xml:space="preserve">nodeļļ, </w:t>
            </w:r>
            <w:r w:rsidRPr="007362E8">
              <w:rPr>
                <w:u w:val="thick"/>
              </w:rPr>
              <w:t>un</w:t>
            </w:r>
            <w:r w:rsidRPr="007362E8">
              <w:t xml:space="preserve"> pehz paſchâ Gallâ, </w:t>
            </w:r>
            <w:r w:rsidRPr="007362E8">
              <w:rPr>
                <w:u w:val="thick"/>
              </w:rPr>
              <w:t>ir</w:t>
            </w:r>
            <w:r w:rsidRPr="007362E8">
              <w:t xml:space="preserve"> zittahm</w:t>
            </w:r>
          </w:p>
          <w:p w14:paraId="233B2E94" w14:textId="77777777" w:rsidR="00AA6630" w:rsidRPr="007362E8" w:rsidRDefault="00AA6630" w:rsidP="00DF4F98">
            <w:r w:rsidRPr="007362E8">
              <w:t xml:space="preserve">ja nokriht ſemmê. Tà darra </w:t>
            </w:r>
            <w:r w:rsidRPr="007362E8">
              <w:rPr>
                <w:u w:val="thick"/>
              </w:rPr>
              <w:t>tas</w:t>
            </w:r>
          </w:p>
          <w:p w14:paraId="3076AD46" w14:textId="77777777" w:rsidR="00AA6630" w:rsidRPr="007362E8" w:rsidRDefault="00AA6630" w:rsidP="00DF4F98">
            <w:r w:rsidRPr="007362E8">
              <w:t>Debbe</w:t>
            </w:r>
            <w:r w:rsidRPr="007362E8">
              <w:rPr>
                <w:rFonts w:ascii="Calibri" w:hAnsi="Calibri" w:cs="Calibri"/>
              </w:rPr>
              <w:t>ẜ</w:t>
            </w:r>
            <w:r w:rsidRPr="007362E8">
              <w:t xml:space="preserve">u Dahrſneeks </w:t>
            </w:r>
            <w:r w:rsidRPr="007362E8">
              <w:rPr>
                <w:u w:val="thick"/>
              </w:rPr>
              <w:t>ar</w:t>
            </w:r>
            <w:r w:rsidRPr="007362E8">
              <w:t xml:space="preserve"> </w:t>
            </w:r>
            <w:r w:rsidRPr="007362E8">
              <w:rPr>
                <w:u w:val="thick"/>
              </w:rPr>
              <w:t>mums</w:t>
            </w:r>
            <w:r w:rsidRPr="007362E8">
              <w:t xml:space="preserve"> Zilwekeem.</w:t>
            </w:r>
          </w:p>
          <w:p w14:paraId="53E2112C" w14:textId="77777777" w:rsidR="00AA6630" w:rsidRPr="007362E8" w:rsidRDefault="00AA6630" w:rsidP="00DF4F98">
            <w:r w:rsidRPr="007362E8">
              <w:t>Wiņ</w:t>
            </w:r>
            <w:r w:rsidRPr="007362E8">
              <w:rPr>
                <w:rFonts w:ascii="Calibri" w:hAnsi="Calibri" w:cs="Calibri"/>
              </w:rPr>
              <w:t>ẜ</w:t>
            </w:r>
            <w:r w:rsidRPr="007362E8">
              <w:t>ch muhs dehſt, ſehj. tà arridſan</w:t>
            </w:r>
          </w:p>
          <w:p w14:paraId="4864BB6D" w14:textId="5A725D96" w:rsidR="00AA6630" w:rsidRPr="007362E8" w:rsidRDefault="00AA6630" w:rsidP="00DF4F98">
            <w:r w:rsidRPr="007362E8">
              <w:rPr>
                <w:u w:val="thick"/>
              </w:rPr>
              <w:t>pļauj</w:t>
            </w:r>
            <w:r w:rsidRPr="007362E8">
              <w:t>: Zittu wiņ</w:t>
            </w:r>
            <w:r w:rsidRPr="007362E8">
              <w:rPr>
                <w:rFonts w:ascii="Calibri" w:hAnsi="Calibri" w:cs="Calibri"/>
              </w:rPr>
              <w:t>ẜ</w:t>
            </w:r>
            <w:r w:rsidRPr="007362E8">
              <w:t xml:space="preserve">ch ņemm pee </w:t>
            </w:r>
            <w:r w:rsidRPr="007362E8">
              <w:rPr>
                <w:rFonts w:ascii="Calibri" w:hAnsi="Calibri" w:cs="Calibri"/>
              </w:rPr>
              <w:t>ẜ</w:t>
            </w:r>
            <w:r w:rsidRPr="007362E8">
              <w:t>ewis</w:t>
            </w:r>
          </w:p>
          <w:p w14:paraId="5B7710CC" w14:textId="77777777" w:rsidR="00AA6630" w:rsidRPr="007362E8" w:rsidRDefault="00AA6630" w:rsidP="00DF4F98">
            <w:r w:rsidRPr="007362E8">
              <w:t xml:space="preserve">kà </w:t>
            </w:r>
            <w:r w:rsidRPr="007362E8">
              <w:rPr>
                <w:u w:val="thick"/>
              </w:rPr>
              <w:t>tas</w:t>
            </w:r>
            <w:r w:rsidRPr="007362E8">
              <w:t xml:space="preserve"> </w:t>
            </w:r>
            <w:r w:rsidRPr="007362E8">
              <w:rPr>
                <w:u w:val="thick"/>
              </w:rPr>
              <w:t>no</w:t>
            </w:r>
            <w:r w:rsidRPr="007362E8">
              <w:t xml:space="preserve"> Mahtes Mee</w:t>
            </w:r>
            <w:r w:rsidRPr="007362E8">
              <w:rPr>
                <w:rFonts w:ascii="Calibri" w:hAnsi="Calibri" w:cs="Calibri"/>
              </w:rPr>
              <w:t>ẜ</w:t>
            </w:r>
            <w:r w:rsidRPr="007362E8">
              <w:t>ahm nahk. Zittu</w:t>
            </w:r>
          </w:p>
          <w:p w14:paraId="01CC57E7" w14:textId="77777777" w:rsidR="00AA6630" w:rsidRPr="007362E8" w:rsidRDefault="00AA6630" w:rsidP="00DF4F98">
            <w:r w:rsidRPr="007362E8">
              <w:t>wiņ</w:t>
            </w:r>
            <w:r w:rsidRPr="007362E8">
              <w:rPr>
                <w:rFonts w:ascii="Calibri" w:hAnsi="Calibri" w:cs="Calibri"/>
              </w:rPr>
              <w:t>ẜ</w:t>
            </w:r>
            <w:r w:rsidRPr="007362E8">
              <w:t>ch ņemm pu</w:t>
            </w:r>
            <w:r w:rsidRPr="007362E8">
              <w:rPr>
                <w:rFonts w:ascii="Calibri" w:hAnsi="Calibri" w:cs="Calibri"/>
              </w:rPr>
              <w:t>ẜẜ</w:t>
            </w:r>
            <w:r w:rsidRPr="007362E8">
              <w:t>muhſchu, eek</w:t>
            </w:r>
            <w:r w:rsidRPr="007362E8">
              <w:rPr>
                <w:rFonts w:ascii="Calibri" w:hAnsi="Calibri" w:cs="Calibri"/>
              </w:rPr>
              <w:t>ẜ</w:t>
            </w:r>
            <w:r w:rsidRPr="007362E8">
              <w:t xml:space="preserve">ch </w:t>
            </w:r>
            <w:r w:rsidRPr="007362E8">
              <w:rPr>
                <w:u w:val="thick"/>
              </w:rPr>
              <w:t>pilnas</w:t>
            </w:r>
          </w:p>
          <w:p w14:paraId="1754DAB7" w14:textId="77777777" w:rsidR="00AA6630" w:rsidRPr="007362E8" w:rsidRDefault="00AA6630" w:rsidP="00DF4F98">
            <w:r w:rsidRPr="007362E8">
              <w:t>Dſihwo</w:t>
            </w:r>
            <w:r w:rsidRPr="007362E8">
              <w:rPr>
                <w:rFonts w:ascii="Calibri" w:hAnsi="Calibri" w:cs="Calibri"/>
              </w:rPr>
              <w:t>ẜ</w:t>
            </w:r>
            <w:r w:rsidRPr="007362E8">
              <w:t>chanas. Zittu wiņ</w:t>
            </w:r>
            <w:r w:rsidRPr="007362E8">
              <w:rPr>
                <w:rFonts w:ascii="Calibri" w:hAnsi="Calibri" w:cs="Calibri"/>
              </w:rPr>
              <w:t>ẜ</w:t>
            </w:r>
            <w:r w:rsidRPr="007362E8">
              <w:t>ch leek ſtahweht</w:t>
            </w:r>
          </w:p>
          <w:p w14:paraId="2D574EE3" w14:textId="77777777" w:rsidR="00AA6630" w:rsidRPr="007362E8" w:rsidRDefault="00AA6630" w:rsidP="00DF4F98">
            <w:r w:rsidRPr="007362E8">
              <w:t>lihdſ Wezzumam, pehz Gallâ nahk</w:t>
            </w:r>
          </w:p>
          <w:p w14:paraId="097A31FC" w14:textId="77777777" w:rsidR="00AA6630" w:rsidRPr="007362E8" w:rsidRDefault="00AA6630" w:rsidP="00DF4F98">
            <w:r w:rsidRPr="007362E8">
              <w:t xml:space="preserve"> ta Nahwe, no</w:t>
            </w:r>
            <w:r w:rsidRPr="007362E8">
              <w:rPr>
                <w:rFonts w:ascii="Calibri" w:hAnsi="Calibri" w:cs="Calibri"/>
              </w:rPr>
              <w:t>ẜ</w:t>
            </w:r>
            <w:r w:rsidRPr="007362E8">
              <w:t xml:space="preserve">chķirr </w:t>
            </w:r>
            <w:r w:rsidRPr="007362E8">
              <w:rPr>
                <w:u w:val="thick"/>
              </w:rPr>
              <w:t>to</w:t>
            </w:r>
            <w:r w:rsidRPr="007362E8">
              <w:t xml:space="preserve"> </w:t>
            </w:r>
            <w:r w:rsidRPr="007362E8">
              <w:rPr>
                <w:u w:val="thick"/>
              </w:rPr>
              <w:t>no</w:t>
            </w:r>
            <w:r w:rsidRPr="007362E8">
              <w:t xml:space="preserve"> </w:t>
            </w:r>
            <w:r w:rsidRPr="007362E8">
              <w:rPr>
                <w:rFonts w:ascii="Calibri" w:hAnsi="Calibri" w:cs="Calibri"/>
              </w:rPr>
              <w:t>ẜ</w:t>
            </w:r>
            <w:r w:rsidRPr="007362E8">
              <w:t>chihs Pa</w:t>
            </w:r>
            <w:r w:rsidRPr="007362E8">
              <w:rPr>
                <w:rFonts w:ascii="Calibri" w:hAnsi="Calibri" w:cs="Calibri"/>
              </w:rPr>
              <w:t>ẜ</w:t>
            </w:r>
            <w:r w:rsidRPr="007362E8">
              <w:t>aules.</w:t>
            </w:r>
          </w:p>
          <w:p w14:paraId="2FDC4A05" w14:textId="77777777" w:rsidR="00AA6630" w:rsidRPr="007362E8" w:rsidRDefault="00AA6630" w:rsidP="00DF4F98">
            <w:r w:rsidRPr="007362E8">
              <w:t xml:space="preserve">Tà buhs </w:t>
            </w:r>
            <w:r w:rsidRPr="007362E8">
              <w:rPr>
                <w:u w:val="thick"/>
              </w:rPr>
              <w:t>tai</w:t>
            </w:r>
            <w:r w:rsidRPr="007362E8">
              <w:t xml:space="preserve"> krah</w:t>
            </w:r>
            <w:r w:rsidRPr="007362E8">
              <w:rPr>
                <w:rFonts w:ascii="Calibri" w:hAnsi="Calibri" w:cs="Calibri"/>
              </w:rPr>
              <w:t>ẜ</w:t>
            </w:r>
            <w:r w:rsidRPr="007362E8">
              <w:t>chņai Pa</w:t>
            </w:r>
            <w:r w:rsidRPr="007362E8">
              <w:rPr>
                <w:rFonts w:ascii="Calibri" w:hAnsi="Calibri" w:cs="Calibri"/>
              </w:rPr>
              <w:t>ẜ</w:t>
            </w:r>
            <w:r w:rsidRPr="007362E8">
              <w:t>aulei</w:t>
            </w:r>
          </w:p>
          <w:p w14:paraId="31106182" w14:textId="77777777" w:rsidR="00AA6630" w:rsidRPr="007362E8" w:rsidRDefault="00AA6630" w:rsidP="00DF4F98">
            <w:r w:rsidRPr="007362E8">
              <w:rPr>
                <w:rFonts w:ascii="Calibri" w:hAnsi="Calibri" w:cs="Calibri"/>
                <w:u w:val="thick"/>
              </w:rPr>
              <w:t>ẜ</w:t>
            </w:r>
            <w:r w:rsidRPr="007362E8">
              <w:rPr>
                <w:u w:val="thick"/>
              </w:rPr>
              <w:t>amaitatei</w:t>
            </w:r>
            <w:r w:rsidRPr="007362E8">
              <w:t xml:space="preserve"> </w:t>
            </w:r>
            <w:r w:rsidRPr="007362E8">
              <w:rPr>
                <w:u w:val="thick"/>
              </w:rPr>
              <w:t>tapt</w:t>
            </w:r>
            <w:r w:rsidRPr="007362E8">
              <w:t xml:space="preserve">, </w:t>
            </w:r>
            <w:r w:rsidRPr="007362E8">
              <w:rPr>
                <w:u w:val="thick"/>
              </w:rPr>
              <w:t>kad</w:t>
            </w:r>
            <w:r w:rsidRPr="007362E8">
              <w:t xml:space="preserve"> </w:t>
            </w:r>
            <w:r w:rsidRPr="007362E8">
              <w:rPr>
                <w:u w:val="thick"/>
              </w:rPr>
              <w:t>tas</w:t>
            </w:r>
            <w:r w:rsidRPr="007362E8">
              <w:t xml:space="preserve"> </w:t>
            </w:r>
            <w:r w:rsidRPr="007362E8">
              <w:rPr>
                <w:u w:val="thick"/>
              </w:rPr>
              <w:t>Laiks</w:t>
            </w:r>
            <w:r w:rsidRPr="007362E8">
              <w:t xml:space="preserve"> nahks,</w:t>
            </w:r>
          </w:p>
          <w:p w14:paraId="5C797AD6" w14:textId="77777777" w:rsidR="00AA6630" w:rsidRPr="007362E8" w:rsidRDefault="00AA6630" w:rsidP="00DF4F98">
            <w:r w:rsidRPr="007362E8">
              <w:t xml:space="preserve">Mihļi Draugi, </w:t>
            </w:r>
            <w:r w:rsidRPr="007362E8">
              <w:rPr>
                <w:u w:val="thick"/>
              </w:rPr>
              <w:t>lai</w:t>
            </w:r>
            <w:r w:rsidRPr="007362E8">
              <w:t xml:space="preserve"> mehs </w:t>
            </w:r>
            <w:r w:rsidRPr="007362E8">
              <w:rPr>
                <w:rFonts w:ascii="Calibri" w:hAnsi="Calibri" w:cs="Calibri"/>
              </w:rPr>
              <w:t>ẜ</w:t>
            </w:r>
            <w:r w:rsidRPr="007362E8">
              <w:t>cho Lihka=Lihdſibu</w:t>
            </w:r>
          </w:p>
          <w:p w14:paraId="3B6A4FF0" w14:textId="77777777" w:rsidR="00AA6630" w:rsidRPr="007362E8" w:rsidRDefault="00AA6630" w:rsidP="00DF4F98">
            <w:r w:rsidRPr="007362E8">
              <w:t>wehl wairak pahrklau</w:t>
            </w:r>
            <w:r w:rsidRPr="007362E8">
              <w:rPr>
                <w:rFonts w:ascii="Calibri" w:hAnsi="Calibri" w:cs="Calibri"/>
              </w:rPr>
              <w:t>ẜ</w:t>
            </w:r>
            <w:r w:rsidRPr="007362E8">
              <w:t>am, mehs</w:t>
            </w:r>
          </w:p>
          <w:p w14:paraId="78898F1D" w14:textId="77777777" w:rsidR="00AA6630" w:rsidRPr="007362E8" w:rsidRDefault="00AA6630" w:rsidP="00DF4F98">
            <w:r w:rsidRPr="007362E8">
              <w:t>daudſ Mahzibas dſirde</w:t>
            </w:r>
            <w:r w:rsidRPr="007362E8">
              <w:rPr>
                <w:rFonts w:ascii="Calibri" w:hAnsi="Calibri" w:cs="Calibri"/>
              </w:rPr>
              <w:t>ẜ</w:t>
            </w:r>
            <w:r w:rsidRPr="007362E8">
              <w:t>im. Muhſu Peſtitais</w:t>
            </w:r>
          </w:p>
          <w:p w14:paraId="50443F13" w14:textId="77777777" w:rsidR="00AA6630" w:rsidRPr="007362E8" w:rsidRDefault="00AA6630" w:rsidP="00DF4F98">
            <w:r w:rsidRPr="007362E8">
              <w:t>Jeſus Kriſtus, eek</w:t>
            </w:r>
            <w:r w:rsidRPr="007362E8">
              <w:rPr>
                <w:rFonts w:ascii="Calibri" w:hAnsi="Calibri" w:cs="Calibri"/>
              </w:rPr>
              <w:t>ẜ</w:t>
            </w:r>
            <w:r w:rsidRPr="007362E8">
              <w:t xml:space="preserve">ch </w:t>
            </w:r>
            <w:r w:rsidRPr="007362E8">
              <w:rPr>
                <w:rFonts w:ascii="Calibri" w:hAnsi="Calibri" w:cs="Calibri"/>
              </w:rPr>
              <w:t>ẜ</w:t>
            </w:r>
            <w:r w:rsidRPr="007362E8">
              <w:t>aweem</w:t>
            </w:r>
          </w:p>
          <w:p w14:paraId="65349956" w14:textId="77777777" w:rsidR="00AA6630" w:rsidRPr="007362E8" w:rsidRDefault="00AA6630" w:rsidP="00DF4F98">
            <w:r w:rsidRPr="007362E8">
              <w:rPr>
                <w:u w:val="thick"/>
              </w:rPr>
              <w:t>Darbeem</w:t>
            </w:r>
            <w:r w:rsidRPr="007362E8">
              <w:t xml:space="preserve"> nemaſ </w:t>
            </w:r>
            <w:r w:rsidRPr="007362E8">
              <w:rPr>
                <w:u w:val="thick"/>
              </w:rPr>
              <w:t>ne</w:t>
            </w:r>
            <w:r w:rsidRPr="007362E8">
              <w:t xml:space="preserve"> irr duſſejs, muhs</w:t>
            </w:r>
          </w:p>
          <w:p w14:paraId="2DEB657D" w14:textId="77777777" w:rsidR="00AA6630" w:rsidRPr="007362E8" w:rsidRDefault="00AA6630" w:rsidP="00DF4F98">
            <w:r w:rsidRPr="007362E8">
              <w:lastRenderedPageBreak/>
              <w:t xml:space="preserve">mahzidams, </w:t>
            </w:r>
            <w:r w:rsidRPr="007362E8">
              <w:rPr>
                <w:u w:val="thick"/>
              </w:rPr>
              <w:t>ka</w:t>
            </w:r>
            <w:r w:rsidRPr="007362E8">
              <w:t xml:space="preserve"> </w:t>
            </w:r>
            <w:r w:rsidRPr="007362E8">
              <w:rPr>
                <w:u w:val="thick"/>
              </w:rPr>
              <w:t>mums</w:t>
            </w:r>
            <w:r w:rsidRPr="007362E8">
              <w:t xml:space="preserve"> arridſan </w:t>
            </w:r>
            <w:r w:rsidRPr="007362E8">
              <w:rPr>
                <w:u w:val="thick"/>
              </w:rPr>
              <w:t>ne</w:t>
            </w:r>
            <w:r w:rsidRPr="007362E8">
              <w:t xml:space="preserve"> buhs</w:t>
            </w:r>
          </w:p>
          <w:p w14:paraId="3AA13FCE" w14:textId="77777777" w:rsidR="00AA6630" w:rsidRPr="007362E8" w:rsidRDefault="00AA6630" w:rsidP="00DF4F98">
            <w:r w:rsidRPr="007362E8">
              <w:rPr>
                <w:rFonts w:ascii="Calibri" w:hAnsi="Calibri" w:cs="Calibri"/>
              </w:rPr>
              <w:t>ẜ</w:t>
            </w:r>
            <w:r w:rsidRPr="007362E8">
              <w:t xml:space="preserve">linkoht, </w:t>
            </w:r>
            <w:r w:rsidRPr="007362E8">
              <w:rPr>
                <w:u w:val="thick"/>
              </w:rPr>
              <w:t>bet</w:t>
            </w:r>
            <w:r w:rsidRPr="007362E8">
              <w:t xml:space="preserve"> tikku</w:t>
            </w:r>
            <w:r w:rsidRPr="007362E8">
              <w:rPr>
                <w:rFonts w:ascii="Calibri" w:hAnsi="Calibri" w:cs="Calibri"/>
              </w:rPr>
              <w:t>ẜ</w:t>
            </w:r>
            <w:r w:rsidRPr="007362E8">
              <w:t xml:space="preserve">cheem buht. </w:t>
            </w:r>
            <w:r w:rsidRPr="007362E8">
              <w:rPr>
                <w:u w:val="thick"/>
              </w:rPr>
              <w:t>To</w:t>
            </w:r>
            <w:r w:rsidRPr="007362E8">
              <w:t xml:space="preserve"> apdohmajeet</w:t>
            </w:r>
          </w:p>
          <w:p w14:paraId="5719A20B" w14:textId="77777777" w:rsidR="00AA6630" w:rsidRPr="007362E8" w:rsidRDefault="00AA6630" w:rsidP="00DF4F98">
            <w:r w:rsidRPr="007362E8">
              <w:t xml:space="preserve">juhs Zilweki. Deews </w:t>
            </w:r>
            <w:r w:rsidRPr="007362E8">
              <w:rPr>
                <w:u w:val="thick"/>
              </w:rPr>
              <w:t>pats</w:t>
            </w:r>
          </w:p>
          <w:p w14:paraId="0D6A6288" w14:textId="77777777" w:rsidR="00AA6630" w:rsidRPr="007362E8" w:rsidRDefault="00AA6630" w:rsidP="00DF4F98">
            <w:r w:rsidRPr="007362E8">
              <w:rPr>
                <w:rFonts w:ascii="Calibri" w:hAnsi="Calibri" w:cs="Calibri"/>
              </w:rPr>
              <w:t>ẜ</w:t>
            </w:r>
            <w:r w:rsidRPr="007362E8">
              <w:t xml:space="preserve">akka tew </w:t>
            </w:r>
            <w:r w:rsidRPr="007362E8">
              <w:rPr>
                <w:u w:val="thick"/>
              </w:rPr>
              <w:t>un</w:t>
            </w:r>
            <w:r w:rsidRPr="007362E8">
              <w:t xml:space="preserve"> </w:t>
            </w:r>
            <w:r w:rsidRPr="007362E8">
              <w:rPr>
                <w:u w:val="thick"/>
              </w:rPr>
              <w:t>man</w:t>
            </w:r>
            <w:r w:rsidRPr="007362E8">
              <w:t xml:space="preserve">: Semmi eſſi </w:t>
            </w:r>
            <w:r w:rsidRPr="007362E8">
              <w:rPr>
                <w:u w:val="thick"/>
              </w:rPr>
              <w:t>tu</w:t>
            </w:r>
            <w:r w:rsidRPr="007362E8">
              <w:t xml:space="preserve">, </w:t>
            </w:r>
            <w:r w:rsidRPr="007362E8">
              <w:rPr>
                <w:u w:val="thick"/>
              </w:rPr>
              <w:t>un</w:t>
            </w:r>
          </w:p>
          <w:p w14:paraId="4552A96A" w14:textId="77777777" w:rsidR="00AA6630" w:rsidRPr="007362E8" w:rsidRDefault="00AA6630" w:rsidP="00DF4F98">
            <w:r w:rsidRPr="007362E8">
              <w:rPr>
                <w:u w:val="thick"/>
              </w:rPr>
              <w:t>par</w:t>
            </w:r>
            <w:r w:rsidRPr="007362E8">
              <w:t xml:space="preserve"> Semmi buhs tew </w:t>
            </w:r>
            <w:r w:rsidRPr="007362E8">
              <w:rPr>
                <w:u w:val="thick"/>
              </w:rPr>
              <w:t>atkal</w:t>
            </w:r>
            <w:r w:rsidRPr="007362E8">
              <w:t xml:space="preserve"> </w:t>
            </w:r>
            <w:r w:rsidRPr="007362E8">
              <w:rPr>
                <w:u w:val="thick"/>
              </w:rPr>
              <w:t>tapt</w:t>
            </w:r>
            <w:r w:rsidRPr="007362E8">
              <w:t xml:space="preserve">. </w:t>
            </w:r>
            <w:r w:rsidRPr="007362E8">
              <w:rPr>
                <w:u w:val="thick"/>
              </w:rPr>
              <w:t>Tas</w:t>
            </w:r>
          </w:p>
          <w:p w14:paraId="0F3A0F38" w14:textId="77777777" w:rsidR="00AA6630" w:rsidRPr="007362E8" w:rsidRDefault="00AA6630" w:rsidP="00DF4F98">
            <w:r w:rsidRPr="007362E8">
              <w:t xml:space="preserve">Praweets Mohſus </w:t>
            </w:r>
            <w:r w:rsidRPr="007362E8">
              <w:rPr>
                <w:rFonts w:ascii="Calibri" w:hAnsi="Calibri" w:cs="Calibri"/>
              </w:rPr>
              <w:t>ẜ</w:t>
            </w:r>
            <w:r w:rsidRPr="007362E8">
              <w:t xml:space="preserve">akka </w:t>
            </w:r>
            <w:r w:rsidRPr="007362E8">
              <w:rPr>
                <w:rFonts w:ascii="Calibri" w:hAnsi="Calibri" w:cs="Calibri"/>
              </w:rPr>
              <w:t>ẜ</w:t>
            </w:r>
            <w:r w:rsidRPr="007362E8">
              <w:t>awâ pirmâ</w:t>
            </w:r>
          </w:p>
          <w:p w14:paraId="4166844D" w14:textId="77777777" w:rsidR="00AA6630" w:rsidRPr="007362E8" w:rsidRDefault="00AA6630" w:rsidP="00DF4F98">
            <w:r w:rsidRPr="007362E8">
              <w:t>Grahmatâ tre</w:t>
            </w:r>
            <w:r w:rsidRPr="007362E8">
              <w:rPr>
                <w:rFonts w:ascii="Calibri" w:hAnsi="Calibri" w:cs="Calibri"/>
              </w:rPr>
              <w:t>ẜ</w:t>
            </w:r>
            <w:r w:rsidRPr="007362E8">
              <w:t xml:space="preserve">châ Nodaļļâ: </w:t>
            </w:r>
            <w:r w:rsidRPr="007362E8">
              <w:rPr>
                <w:u w:val="thick"/>
              </w:rPr>
              <w:t>Ar</w:t>
            </w:r>
            <w:r w:rsidRPr="007362E8">
              <w:t xml:space="preserve"> </w:t>
            </w:r>
            <w:r w:rsidRPr="007362E8">
              <w:rPr>
                <w:rFonts w:ascii="Arial" w:hAnsi="Arial" w:cs="Arial"/>
              </w:rPr>
              <w:t>Ꞩ</w:t>
            </w:r>
            <w:r w:rsidRPr="007362E8">
              <w:t>weedreem</w:t>
            </w:r>
          </w:p>
          <w:p w14:paraId="14EE5737" w14:textId="77777777" w:rsidR="00AA6630" w:rsidRPr="007362E8" w:rsidRDefault="00AA6630" w:rsidP="00DF4F98">
            <w:r w:rsidRPr="007362E8">
              <w:t xml:space="preserve">buhs tew Maiſi ehſt, teekams </w:t>
            </w:r>
            <w:r w:rsidRPr="007362E8">
              <w:rPr>
                <w:u w:val="thick"/>
              </w:rPr>
              <w:t>tu</w:t>
            </w:r>
          </w:p>
          <w:p w14:paraId="16949946" w14:textId="77777777" w:rsidR="00AA6630" w:rsidRPr="007362E8" w:rsidRDefault="00AA6630" w:rsidP="00DF4F98">
            <w:r w:rsidRPr="007362E8">
              <w:rPr>
                <w:u w:val="thick"/>
              </w:rPr>
              <w:t>atkal</w:t>
            </w:r>
            <w:r w:rsidRPr="007362E8">
              <w:t xml:space="preserve"> Semme tohpi, </w:t>
            </w:r>
            <w:r w:rsidRPr="007362E8">
              <w:rPr>
                <w:u w:val="thick"/>
              </w:rPr>
              <w:t>no</w:t>
            </w:r>
            <w:r w:rsidRPr="007362E8">
              <w:t xml:space="preserve"> ka </w:t>
            </w:r>
            <w:r w:rsidRPr="007362E8">
              <w:rPr>
                <w:u w:val="thick"/>
              </w:rPr>
              <w:t>tu</w:t>
            </w:r>
            <w:r w:rsidRPr="007362E8">
              <w:t xml:space="preserve"> </w:t>
            </w:r>
            <w:r w:rsidRPr="007362E8">
              <w:rPr>
                <w:u w:val="thick"/>
              </w:rPr>
              <w:t>ņemts</w:t>
            </w:r>
          </w:p>
          <w:p w14:paraId="5DC8C00F" w14:textId="77777777" w:rsidR="00AA6630" w:rsidRPr="007362E8" w:rsidRDefault="00AA6630" w:rsidP="00DF4F98">
            <w:r w:rsidRPr="007362E8">
              <w:t>e</w:t>
            </w:r>
            <w:r w:rsidRPr="007362E8">
              <w:rPr>
                <w:rFonts w:ascii="Calibri" w:hAnsi="Calibri" w:cs="Calibri"/>
              </w:rPr>
              <w:t>ẜẜ</w:t>
            </w:r>
            <w:r w:rsidRPr="007362E8">
              <w:t xml:space="preserve">i. </w:t>
            </w:r>
            <w:r w:rsidRPr="007362E8">
              <w:rPr>
                <w:u w:val="thick"/>
              </w:rPr>
              <w:t>Ak</w:t>
            </w:r>
            <w:r w:rsidRPr="007362E8">
              <w:t xml:space="preserve"> Zilweki! </w:t>
            </w:r>
            <w:r w:rsidRPr="007362E8">
              <w:rPr>
                <w:u w:val="thick"/>
              </w:rPr>
              <w:t>Lai</w:t>
            </w:r>
            <w:r w:rsidRPr="007362E8">
              <w:t xml:space="preserve"> mehs apdohmajam</w:t>
            </w:r>
          </w:p>
          <w:p w14:paraId="797CF10A" w14:textId="77777777" w:rsidR="00AA6630" w:rsidRPr="007362E8" w:rsidRDefault="00AA6630" w:rsidP="00DF4F98">
            <w:r w:rsidRPr="007362E8">
              <w:rPr>
                <w:rFonts w:ascii="Calibri" w:hAnsi="Calibri" w:cs="Calibri"/>
              </w:rPr>
              <w:t>ẜ</w:t>
            </w:r>
            <w:r w:rsidRPr="007362E8">
              <w:t>cho laizigu Dſihwo</w:t>
            </w:r>
            <w:r w:rsidRPr="007362E8">
              <w:rPr>
                <w:rFonts w:ascii="Calibri" w:hAnsi="Calibri" w:cs="Calibri"/>
              </w:rPr>
              <w:t>ẜ</w:t>
            </w:r>
            <w:r w:rsidRPr="007362E8">
              <w:t xml:space="preserve">chanu, </w:t>
            </w:r>
            <w:r w:rsidRPr="007362E8">
              <w:rPr>
                <w:u w:val="thick"/>
              </w:rPr>
              <w:t>ka</w:t>
            </w:r>
            <w:r w:rsidRPr="007362E8">
              <w:t xml:space="preserve"> mehs</w:t>
            </w:r>
          </w:p>
          <w:p w14:paraId="4937F48F" w14:textId="77777777" w:rsidR="00AA6630" w:rsidRPr="007362E8" w:rsidRDefault="00AA6630" w:rsidP="00DF4F98">
            <w:r w:rsidRPr="007362E8">
              <w:t>e</w:t>
            </w:r>
            <w:r w:rsidRPr="007362E8">
              <w:rPr>
                <w:rFonts w:ascii="Calibri" w:hAnsi="Calibri" w:cs="Calibri"/>
              </w:rPr>
              <w:t>ẜẜ</w:t>
            </w:r>
            <w:r w:rsidRPr="007362E8">
              <w:t xml:space="preserve">am tikkai Pihſchļi, </w:t>
            </w:r>
            <w:r w:rsidRPr="007362E8">
              <w:rPr>
                <w:u w:val="thick"/>
              </w:rPr>
              <w:t>un</w:t>
            </w:r>
            <w:r w:rsidRPr="007362E8">
              <w:t xml:space="preserve"> </w:t>
            </w:r>
            <w:r w:rsidRPr="007362E8">
              <w:rPr>
                <w:u w:val="thick"/>
              </w:rPr>
              <w:t>mums</w:t>
            </w:r>
            <w:r w:rsidRPr="007362E8">
              <w:t xml:space="preserve"> </w:t>
            </w:r>
            <w:r w:rsidRPr="007362E8">
              <w:rPr>
                <w:u w:val="thick"/>
              </w:rPr>
              <w:t>atkal</w:t>
            </w:r>
          </w:p>
          <w:p w14:paraId="02ADE965" w14:textId="77777777" w:rsidR="00AA6630" w:rsidRPr="007362E8" w:rsidRDefault="00AA6630" w:rsidP="00DF4F98">
            <w:r w:rsidRPr="007362E8">
              <w:t xml:space="preserve">buhs </w:t>
            </w:r>
            <w:r w:rsidRPr="007362E8">
              <w:rPr>
                <w:u w:val="thick"/>
              </w:rPr>
              <w:t>par</w:t>
            </w:r>
            <w:r w:rsidRPr="007362E8">
              <w:t xml:space="preserve"> Pihſchļeem </w:t>
            </w:r>
            <w:r w:rsidRPr="007362E8">
              <w:rPr>
                <w:u w:val="thick"/>
              </w:rPr>
              <w:t>tapt</w:t>
            </w:r>
            <w:r w:rsidRPr="007362E8">
              <w:t xml:space="preserve"> </w:t>
            </w:r>
            <w:r w:rsidRPr="007362E8">
              <w:rPr>
                <w:u w:val="thick"/>
              </w:rPr>
              <w:t>un</w:t>
            </w:r>
            <w:r w:rsidRPr="007362E8">
              <w:t xml:space="preserve"> Semmê</w:t>
            </w:r>
          </w:p>
          <w:p w14:paraId="64DF7A31" w14:textId="77777777" w:rsidR="00AA6630" w:rsidRPr="007362E8" w:rsidRDefault="00AA6630" w:rsidP="00DF4F98">
            <w:r w:rsidRPr="007362E8">
              <w:t>dohtees, behdiga Leeta irr wiſſu Zilweku</w:t>
            </w:r>
          </w:p>
          <w:p w14:paraId="6C5F93F9" w14:textId="77777777" w:rsidR="00AA6630" w:rsidRPr="007362E8" w:rsidRDefault="00AA6630" w:rsidP="00DF4F98">
            <w:r w:rsidRPr="007362E8">
              <w:t>Dſihwiba. Da</w:t>
            </w:r>
            <w:r w:rsidRPr="007362E8">
              <w:rPr>
                <w:rFonts w:ascii="Calibri" w:hAnsi="Calibri" w:cs="Calibri"/>
              </w:rPr>
              <w:t>ẜ</w:t>
            </w:r>
            <w:r w:rsidRPr="007362E8">
              <w:t xml:space="preserve">ch dohma, </w:t>
            </w:r>
            <w:r w:rsidRPr="007362E8">
              <w:rPr>
                <w:u w:val="thick"/>
              </w:rPr>
              <w:t>kad</w:t>
            </w:r>
            <w:r w:rsidRPr="007362E8">
              <w:t xml:space="preserve"> weens</w:t>
            </w:r>
          </w:p>
          <w:p w14:paraId="29BCB710" w14:textId="77777777" w:rsidR="00AA6630" w:rsidRPr="007362E8" w:rsidRDefault="00AA6630" w:rsidP="00DF4F98">
            <w:r w:rsidRPr="007362E8">
              <w:t xml:space="preserve">mirſt, </w:t>
            </w:r>
            <w:r w:rsidRPr="007362E8">
              <w:rPr>
                <w:u w:val="thick"/>
              </w:rPr>
              <w:t>ka</w:t>
            </w:r>
            <w:r w:rsidRPr="007362E8">
              <w:t xml:space="preserve"> wiņņam </w:t>
            </w:r>
            <w:r w:rsidRPr="007362E8">
              <w:rPr>
                <w:u w:val="thick"/>
              </w:rPr>
              <w:t>tas</w:t>
            </w:r>
            <w:r w:rsidRPr="007362E8">
              <w:t xml:space="preserve"> buhtu gruhti</w:t>
            </w:r>
          </w:p>
          <w:p w14:paraId="47C7A12D" w14:textId="77777777" w:rsidR="00AA6630" w:rsidRPr="007362E8" w:rsidRDefault="00AA6630" w:rsidP="00DF4F98">
            <w:r w:rsidRPr="007362E8">
              <w:t xml:space="preserve">nahzis, </w:t>
            </w:r>
            <w:r w:rsidRPr="007362E8">
              <w:rPr>
                <w:u w:val="thick"/>
              </w:rPr>
              <w:t>ak</w:t>
            </w:r>
            <w:r w:rsidRPr="007362E8">
              <w:t xml:space="preserve"> </w:t>
            </w:r>
            <w:r w:rsidRPr="007362E8">
              <w:rPr>
                <w:u w:val="thick"/>
              </w:rPr>
              <w:t>ne</w:t>
            </w:r>
            <w:r w:rsidRPr="007362E8">
              <w:t>! wiņ</w:t>
            </w:r>
            <w:r w:rsidRPr="007362E8">
              <w:rPr>
                <w:rFonts w:ascii="Calibri" w:hAnsi="Calibri" w:cs="Calibri"/>
              </w:rPr>
              <w:t>ẜ</w:t>
            </w:r>
            <w:r w:rsidRPr="007362E8">
              <w:t>ch weegli aismeeg,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84353" w14:textId="77777777" w:rsidR="003E2651" w:rsidRPr="007362E8" w:rsidRDefault="003E2651" w:rsidP="003E2651">
            <w:r w:rsidRPr="007362E8">
              <w:lastRenderedPageBreak/>
              <w:t>mīļi draugi!</w:t>
            </w:r>
          </w:p>
          <w:p w14:paraId="359BAF14" w14:textId="77777777" w:rsidR="003E2651" w:rsidRPr="007362E8" w:rsidRDefault="003E2651" w:rsidP="003E2651">
            <w:r w:rsidRPr="007362E8">
              <w:t>tas vis=spēcigais dievs ir mūs</w:t>
            </w:r>
          </w:p>
          <w:p w14:paraId="309869A2" w14:textId="77777777" w:rsidR="003E2651" w:rsidRPr="007362E8" w:rsidRDefault="003E2651" w:rsidP="003E2651">
            <w:r w:rsidRPr="007362E8">
              <w:t>šinī bēdu=namā sapulcinais,</w:t>
            </w:r>
          </w:p>
          <w:p w14:paraId="62193DBF" w14:textId="77777777" w:rsidR="003E2651" w:rsidRPr="007362E8" w:rsidRDefault="003E2651" w:rsidP="003E2651">
            <w:r w:rsidRPr="007362E8">
              <w:t xml:space="preserve">kur mēs esam sagājuši, </w:t>
            </w:r>
            <w:r w:rsidRPr="007362E8">
              <w:rPr>
                <w:u w:val="thick"/>
              </w:rPr>
              <w:t>tapēc</w:t>
            </w:r>
            <w:r w:rsidRPr="007362E8">
              <w:t>,</w:t>
            </w:r>
          </w:p>
          <w:p w14:paraId="7D62B6AE" w14:textId="77777777" w:rsidR="003E2651" w:rsidRPr="007362E8" w:rsidRDefault="003E2651" w:rsidP="003E2651">
            <w:r w:rsidRPr="007362E8">
              <w:t>kad no mūsu starpa (viens</w:t>
            </w:r>
          </w:p>
          <w:p w14:paraId="4F071970" w14:textId="77777777" w:rsidR="003E2651" w:rsidRPr="007362E8" w:rsidRDefault="003E2651" w:rsidP="003E2651">
            <w:r w:rsidRPr="007362E8">
              <w:t>godigs saimnieks) (viena godiga</w:t>
            </w:r>
          </w:p>
          <w:p w14:paraId="5E67AAA3" w14:textId="77777777" w:rsidR="003E2651" w:rsidRPr="007362E8" w:rsidRDefault="003E2651" w:rsidP="003E2651">
            <w:r w:rsidRPr="007362E8">
              <w:t>saimniece) ar vārdu, no</w:t>
            </w:r>
          </w:p>
          <w:p w14:paraId="4A0A1DF5" w14:textId="77777777" w:rsidR="003E2651" w:rsidRPr="007362E8" w:rsidRDefault="003E2651" w:rsidP="003E2651">
            <w:r w:rsidRPr="007362E8">
              <w:t>šās bēdigas dzīvošanas atņemts,</w:t>
            </w:r>
          </w:p>
          <w:p w14:paraId="012C2BAE" w14:textId="77777777" w:rsidR="003E2651" w:rsidRPr="007362E8" w:rsidRDefault="003E2651" w:rsidP="003E2651">
            <w:r w:rsidRPr="007362E8">
              <w:t>un viņš iekš savu nākošu mūžibu</w:t>
            </w:r>
          </w:p>
          <w:p w14:paraId="1694665D" w14:textId="77777777" w:rsidR="003E2651" w:rsidRPr="007362E8" w:rsidRDefault="003E2651" w:rsidP="003E2651">
            <w:r w:rsidRPr="007362E8">
              <w:t>ieņemts. to mies, ko mēs</w:t>
            </w:r>
          </w:p>
          <w:p w14:paraId="5627C172" w14:textId="77777777" w:rsidR="003E2651" w:rsidRPr="007362E8" w:rsidRDefault="003E2651" w:rsidP="003E2651">
            <w:r w:rsidRPr="007362E8">
              <w:t>tagadiņ pie savas dusešanas pavadisim,</w:t>
            </w:r>
          </w:p>
          <w:p w14:paraId="4E351894" w14:textId="77777777" w:rsidR="003E2651" w:rsidRPr="007362E8" w:rsidRDefault="003E2651" w:rsidP="003E2651">
            <w:r w:rsidRPr="007362E8">
              <w:t>to dievs viņā dienā ar</w:t>
            </w:r>
          </w:p>
          <w:p w14:paraId="65FCC5F9" w14:textId="77777777" w:rsidR="003E2651" w:rsidRPr="007362E8" w:rsidRDefault="003E2651" w:rsidP="003E2651">
            <w:r w:rsidRPr="007362E8">
              <w:t>visiem izredzētiem iekš sa=iešanas</w:t>
            </w:r>
          </w:p>
          <w:p w14:paraId="2D43C3FD" w14:textId="77777777" w:rsidR="003E2651" w:rsidRPr="007362E8" w:rsidRDefault="003E2651" w:rsidP="003E2651">
            <w:r w:rsidRPr="007362E8">
              <w:rPr>
                <w:u w:val="thick"/>
              </w:rPr>
              <w:t>ta</w:t>
            </w:r>
            <w:r w:rsidRPr="007362E8">
              <w:t xml:space="preserve"> mūžiga prieka un godibas</w:t>
            </w:r>
          </w:p>
          <w:p w14:paraId="1BC29548" w14:textId="77777777" w:rsidR="003E2651" w:rsidRPr="007362E8" w:rsidRDefault="003E2651" w:rsidP="003E2651">
            <w:r w:rsidRPr="007362E8">
              <w:t>uzmodinās un uzcels. und kad tas</w:t>
            </w:r>
          </w:p>
          <w:p w14:paraId="12E5B2DE" w14:textId="77777777" w:rsidR="003E2651" w:rsidRPr="007362E8" w:rsidRDefault="003E2651" w:rsidP="003E2651">
            <w:r w:rsidRPr="007362E8">
              <w:rPr>
                <w:u w:val="thick"/>
              </w:rPr>
              <w:t>nelaikis</w:t>
            </w:r>
            <w:r w:rsidRPr="007362E8">
              <w:t xml:space="preserve"> pēc kristigu dieva bērnu</w:t>
            </w:r>
          </w:p>
          <w:p w14:paraId="110B9B9C" w14:textId="77777777" w:rsidR="003E2651" w:rsidRPr="007362E8" w:rsidRDefault="003E2651" w:rsidP="003E2651">
            <w:r w:rsidRPr="007362E8">
              <w:t>kārtas un vīzes pareizi turejies,</w:t>
            </w:r>
          </w:p>
          <w:p w14:paraId="055D628D" w14:textId="77777777" w:rsidR="003E2651" w:rsidRPr="007362E8" w:rsidRDefault="003E2651" w:rsidP="003E2651">
            <w:r w:rsidRPr="007362E8">
              <w:t>un no visas sirds ar saviem radiem,</w:t>
            </w:r>
          </w:p>
          <w:p w14:paraId="6A9A7B82" w14:textId="77777777" w:rsidR="003E2651" w:rsidRPr="007362E8" w:rsidRDefault="003E2651" w:rsidP="003E2651">
            <w:r w:rsidRPr="007362E8">
              <w:lastRenderedPageBreak/>
              <w:t>draugiem, kaimiņiem un visiem</w:t>
            </w:r>
          </w:p>
          <w:p w14:paraId="43812496" w14:textId="77777777" w:rsidR="003E2651" w:rsidRPr="007362E8" w:rsidRDefault="003E2651" w:rsidP="003E2651">
            <w:r w:rsidRPr="007362E8">
              <w:t>pazīstamiem, labi, mīligi un</w:t>
            </w:r>
          </w:p>
          <w:p w14:paraId="4C6559B8" w14:textId="77777777" w:rsidR="003E2651" w:rsidRPr="007362E8" w:rsidRDefault="003E2651" w:rsidP="003E2651">
            <w:r w:rsidRPr="007362E8">
              <w:t>saderigi dzīvojis, tad daram mēs</w:t>
            </w:r>
          </w:p>
          <w:p w14:paraId="672FCFC4" w14:textId="77777777" w:rsidR="003E2651" w:rsidRPr="007362E8" w:rsidRDefault="003E2651" w:rsidP="003E2651">
            <w:r w:rsidRPr="007362E8">
              <w:t>labi, kad mēs šeitan sagājuši</w:t>
            </w:r>
          </w:p>
          <w:p w14:paraId="30428FEF" w14:textId="77777777" w:rsidR="003E2651" w:rsidRPr="007362E8" w:rsidRDefault="003E2651" w:rsidP="003E2651">
            <w:r w:rsidRPr="007362E8">
              <w:t>viņam to beidzamu godu, pie šās</w:t>
            </w:r>
          </w:p>
          <w:p w14:paraId="049895BA" w14:textId="77777777" w:rsidR="003E2651" w:rsidRPr="007362E8" w:rsidRDefault="003E2651" w:rsidP="003E2651">
            <w:r w:rsidRPr="007362E8">
              <w:t>bēru=sapulcinašanas parādam,</w:t>
            </w:r>
          </w:p>
          <w:p w14:paraId="6CB4A223" w14:textId="77777777" w:rsidR="003E2651" w:rsidRPr="007362E8" w:rsidRDefault="003E2651" w:rsidP="003E2651">
            <w:r w:rsidRPr="007362E8">
              <w:t>tik labi priekš tiem atstātiem</w:t>
            </w:r>
          </w:p>
          <w:p w14:paraId="68BD00F0" w14:textId="77777777" w:rsidR="003E2651" w:rsidRPr="007362E8" w:rsidRDefault="003E2651" w:rsidP="003E2651">
            <w:r w:rsidRPr="007362E8">
              <w:t xml:space="preserve">radiem un draugiem, kā </w:t>
            </w:r>
            <w:r w:rsidRPr="007362E8">
              <w:rPr>
                <w:u w:val="thick"/>
              </w:rPr>
              <w:t>aridzan</w:t>
            </w:r>
          </w:p>
          <w:p w14:paraId="35D9EA81" w14:textId="77777777" w:rsidR="003E2651" w:rsidRPr="007362E8" w:rsidRDefault="003E2651" w:rsidP="003E2651">
            <w:r w:rsidRPr="007362E8">
              <w:t>priekš tiem citiem noskumušiem:</w:t>
            </w:r>
          </w:p>
          <w:p w14:paraId="04061F3F" w14:textId="77777777" w:rsidR="003E2651" w:rsidRPr="007362E8" w:rsidRDefault="003E2651" w:rsidP="003E2651">
            <w:r w:rsidRPr="007362E8">
              <w:t xml:space="preserve">kad nu </w:t>
            </w:r>
            <w:r w:rsidRPr="007362E8">
              <w:rPr>
                <w:u w:val="thick"/>
              </w:rPr>
              <w:t>aridzan</w:t>
            </w:r>
            <w:r w:rsidRPr="007362E8">
              <w:t xml:space="preserve"> pie tādas būšanas</w:t>
            </w:r>
          </w:p>
          <w:p w14:paraId="79E97931" w14:textId="77777777" w:rsidR="003E2651" w:rsidRPr="007362E8" w:rsidRDefault="003E2651" w:rsidP="003E2651">
            <w:r w:rsidRPr="007362E8">
              <w:t>pēc vecas iestādišanas, dieva</w:t>
            </w:r>
          </w:p>
          <w:p w14:paraId="0CDB4DAE" w14:textId="77777777" w:rsidR="003E2651" w:rsidRPr="007362E8" w:rsidRDefault="003E2651" w:rsidP="003E2651">
            <w:r w:rsidRPr="007362E8">
              <w:t>svētais vārds pieminēts top, un</w:t>
            </w:r>
          </w:p>
          <w:p w14:paraId="543FCFDF" w14:textId="77777777" w:rsidR="003E2651" w:rsidRPr="007362E8" w:rsidRDefault="003E2651" w:rsidP="003E2651">
            <w:r w:rsidRPr="007362E8">
              <w:rPr>
                <w:u w:val="thick"/>
              </w:rPr>
              <w:t>ta</w:t>
            </w:r>
            <w:r w:rsidRPr="007362E8">
              <w:t xml:space="preserve"> kunga prāts ir, kā viņa vārds</w:t>
            </w:r>
          </w:p>
          <w:p w14:paraId="2F1678AD" w14:textId="77777777" w:rsidR="003E2651" w:rsidRPr="007362E8" w:rsidRDefault="003E2651" w:rsidP="003E2651">
            <w:r w:rsidRPr="007362E8">
              <w:t>pie mūsu miŗšanas slavēts kļūst,</w:t>
            </w:r>
          </w:p>
          <w:p w14:paraId="0C205673" w14:textId="77777777" w:rsidR="003E2651" w:rsidRPr="007362E8" w:rsidRDefault="003E2651" w:rsidP="003E2651">
            <w:r w:rsidRPr="007362E8">
              <w:t xml:space="preserve">tad gribam mēs </w:t>
            </w:r>
            <w:r w:rsidRPr="007362E8">
              <w:rPr>
                <w:u w:val="thick"/>
              </w:rPr>
              <w:t>klauzities</w:t>
            </w:r>
            <w:r w:rsidRPr="007362E8">
              <w:t xml:space="preserve"> un vērā</w:t>
            </w:r>
          </w:p>
          <w:p w14:paraId="4FA125D6" w14:textId="77777777" w:rsidR="003E2651" w:rsidRPr="007362E8" w:rsidRDefault="003E2651" w:rsidP="003E2651">
            <w:r w:rsidRPr="007362E8">
              <w:t>ņemt, ko tas svēts apustuls pāvils,</w:t>
            </w:r>
          </w:p>
          <w:p w14:paraId="74355516" w14:textId="77777777" w:rsidR="003E2651" w:rsidRPr="007362E8" w:rsidRDefault="003E2651" w:rsidP="003E2651">
            <w:r w:rsidRPr="007362E8">
              <w:t>iekš savas grāmatas uz tiem riemeŗu</w:t>
            </w:r>
          </w:p>
          <w:p w14:paraId="3D0E1EBC" w14:textId="77777777" w:rsidR="003E2651" w:rsidRPr="007362E8" w:rsidRDefault="003E2651" w:rsidP="003E2651">
            <w:r w:rsidRPr="007362E8">
              <w:t>ļaudim, no dzīvošanas un</w:t>
            </w:r>
          </w:p>
          <w:p w14:paraId="61BDE1F2" w14:textId="77777777" w:rsidR="003E2651" w:rsidRPr="007362E8" w:rsidRDefault="003E2651" w:rsidP="003E2651">
            <w:r w:rsidRPr="007362E8">
              <w:t>miršanas rakstijis ir, ka ikkatrs</w:t>
            </w:r>
          </w:p>
          <w:p w14:paraId="4C91DDF9" w14:textId="77777777" w:rsidR="003E2651" w:rsidRPr="007362E8" w:rsidRDefault="003E2651" w:rsidP="003E2651">
            <w:r w:rsidRPr="007362E8">
              <w:t xml:space="preserve">kristīts </w:t>
            </w:r>
            <w:r w:rsidRPr="007362E8">
              <w:rPr>
                <w:u w:val="thick"/>
              </w:rPr>
              <w:t>cilveks</w:t>
            </w:r>
            <w:r w:rsidRPr="007362E8">
              <w:t xml:space="preserve"> zināt var, ka tam</w:t>
            </w:r>
          </w:p>
          <w:p w14:paraId="12FD8A3A" w14:textId="77777777" w:rsidR="003E2651" w:rsidRPr="007362E8" w:rsidRDefault="003E2651" w:rsidP="003E2651">
            <w:r w:rsidRPr="007362E8">
              <w:t>šeitan ne kāda palikšana. tas</w:t>
            </w:r>
          </w:p>
          <w:p w14:paraId="23AC94B6" w14:textId="77777777" w:rsidR="003E2651" w:rsidRPr="007362E8" w:rsidRDefault="003E2651" w:rsidP="003E2651">
            <w:r w:rsidRPr="007362E8">
              <w:lastRenderedPageBreak/>
              <w:t>žēligs dievs dod mums tādu</w:t>
            </w:r>
          </w:p>
          <w:p w14:paraId="2ED1C217" w14:textId="77777777" w:rsidR="003E2651" w:rsidRPr="007362E8" w:rsidRDefault="003E2651" w:rsidP="003E2651">
            <w:r w:rsidRPr="007362E8">
              <w:t>prātu, ka mēs to pareizi apdomāt</w:t>
            </w:r>
          </w:p>
          <w:p w14:paraId="400FBA22" w14:textId="77777777" w:rsidR="003E2651" w:rsidRPr="007362E8" w:rsidRDefault="003E2651" w:rsidP="003E2651">
            <w:r w:rsidRPr="007362E8">
              <w:t>varam. ņemiet vērā, tas svēts</w:t>
            </w:r>
          </w:p>
          <w:p w14:paraId="366472A9" w14:textId="77777777" w:rsidR="003E2651" w:rsidRPr="007362E8" w:rsidRDefault="003E2651" w:rsidP="003E2651">
            <w:r w:rsidRPr="007362E8">
              <w:rPr>
                <w:u w:val="thick"/>
              </w:rPr>
              <w:t>jjabs</w:t>
            </w:r>
            <w:r w:rsidRPr="007362E8">
              <w:t xml:space="preserve"> saka savā grāmatā  nodaļā:</w:t>
            </w:r>
          </w:p>
          <w:p w14:paraId="468F7BBC" w14:textId="77777777" w:rsidR="003E2651" w:rsidRPr="007362E8" w:rsidRDefault="003E2651" w:rsidP="003E2651">
            <w:r w:rsidRPr="007362E8">
              <w:t xml:space="preserve">tas </w:t>
            </w:r>
            <w:r w:rsidRPr="007362E8">
              <w:rPr>
                <w:u w:val="thick"/>
              </w:rPr>
              <w:t>cilveks</w:t>
            </w:r>
            <w:r w:rsidRPr="007362E8">
              <w:t xml:space="preserve"> no sievas dzimis,</w:t>
            </w:r>
          </w:p>
          <w:p w14:paraId="098AB9EF" w14:textId="77777777" w:rsidR="003E2651" w:rsidRPr="007362E8" w:rsidRDefault="003E2651" w:rsidP="003E2651">
            <w:r w:rsidRPr="007362E8">
              <w:t>dzīvo īsu laiku, un ir pilns</w:t>
            </w:r>
          </w:p>
          <w:p w14:paraId="2A0BC91D" w14:textId="77777777" w:rsidR="003E2651" w:rsidRPr="007362E8" w:rsidRDefault="003E2651" w:rsidP="003E2651">
            <w:r w:rsidRPr="007362E8">
              <w:t>gŗūtuma. viņš izaug kā puķe,</w:t>
            </w:r>
          </w:p>
          <w:p w14:paraId="212F155C" w14:textId="77777777" w:rsidR="003E2651" w:rsidRPr="007362E8" w:rsidRDefault="003E2651" w:rsidP="003E2651">
            <w:r w:rsidRPr="007362E8">
              <w:t xml:space="preserve">un top </w:t>
            </w:r>
            <w:r w:rsidRPr="007362E8">
              <w:rPr>
                <w:u w:val="thick"/>
              </w:rPr>
              <w:t>nogriests</w:t>
            </w:r>
            <w:r w:rsidRPr="007362E8">
              <w:t xml:space="preserve">, viņš </w:t>
            </w:r>
            <w:r w:rsidRPr="007362E8">
              <w:rPr>
                <w:u w:val="thick"/>
              </w:rPr>
              <w:t>ari</w:t>
            </w:r>
            <w:r w:rsidRPr="007362E8">
              <w:t xml:space="preserve"> bēg</w:t>
            </w:r>
          </w:p>
          <w:p w14:paraId="26532A43" w14:textId="77777777" w:rsidR="003E2651" w:rsidRPr="007362E8" w:rsidRDefault="003E2651" w:rsidP="003E2651">
            <w:r w:rsidRPr="007362E8">
              <w:t>kā ēna, un ne pastāv: tā, kā tas</w:t>
            </w:r>
          </w:p>
          <w:p w14:paraId="5F891CE3" w14:textId="77777777" w:rsidR="003E2651" w:rsidRPr="007362E8" w:rsidRDefault="003E2651" w:rsidP="003E2651">
            <w:r w:rsidRPr="007362E8">
              <w:t xml:space="preserve">jauneklis: </w:t>
            </w:r>
            <w:r w:rsidRPr="007362E8">
              <w:rPr>
                <w:u w:val="thick"/>
              </w:rPr>
              <w:t>naīnes</w:t>
            </w:r>
            <w:r w:rsidRPr="007362E8">
              <w:t xml:space="preserve"> </w:t>
            </w:r>
            <w:r w:rsidRPr="007362E8">
              <w:rPr>
                <w:u w:val="thick"/>
              </w:rPr>
              <w:t>pilssatā</w:t>
            </w:r>
            <w:r w:rsidRPr="007362E8">
              <w:t xml:space="preserve">, no </w:t>
            </w:r>
            <w:r w:rsidRPr="007362E8">
              <w:rPr>
                <w:u w:val="thick"/>
              </w:rPr>
              <w:t>ka</w:t>
            </w:r>
            <w:r w:rsidRPr="007362E8">
              <w:t xml:space="preserve"> tas</w:t>
            </w:r>
          </w:p>
          <w:p w14:paraId="2A26146C" w14:textId="77777777" w:rsidR="003E2651" w:rsidRPr="007362E8" w:rsidRDefault="003E2651" w:rsidP="003E2651">
            <w:r w:rsidRPr="007362E8">
              <w:t>svēts priekamācitais lūkas stāsta,</w:t>
            </w:r>
          </w:p>
          <w:p w14:paraId="11EA328D" w14:textId="77777777" w:rsidR="003E2651" w:rsidRPr="007362E8" w:rsidRDefault="003E2651" w:rsidP="003E2651">
            <w:r w:rsidRPr="007362E8">
              <w:t>savā grāmatā nodaļā:</w:t>
            </w:r>
          </w:p>
          <w:p w14:paraId="60A2115B" w14:textId="77777777" w:rsidR="003E2651" w:rsidRPr="007362E8" w:rsidRDefault="003E2651" w:rsidP="003E2651">
            <w:r w:rsidRPr="007362E8">
              <w:t>tas ne dzīvoja ilgi, šķizdams vislabaki</w:t>
            </w:r>
          </w:p>
          <w:p w14:paraId="4480AA7F" w14:textId="77777777" w:rsidR="003E2651" w:rsidRPr="007362E8" w:rsidRDefault="003E2651" w:rsidP="003E2651">
            <w:r w:rsidRPr="007362E8">
              <w:t xml:space="preserve">iesākt dzīvot, un taču </w:t>
            </w:r>
          </w:p>
          <w:p w14:paraId="1719AD32" w14:textId="77777777" w:rsidR="003E2651" w:rsidRPr="007362E8" w:rsidRDefault="003E2651" w:rsidP="003E2651">
            <w:r w:rsidRPr="007362E8">
              <w:t xml:space="preserve">viņš nomire. </w:t>
            </w:r>
            <w:r w:rsidRPr="007362E8">
              <w:rPr>
                <w:u w:val="thick"/>
              </w:rPr>
              <w:t>ta</w:t>
            </w:r>
            <w:r w:rsidRPr="007362E8">
              <w:t xml:space="preserve"> nabaga māte,</w:t>
            </w:r>
          </w:p>
          <w:p w14:paraId="4F160F96" w14:textId="77777777" w:rsidR="003E2651" w:rsidRPr="007362E8" w:rsidRDefault="003E2651" w:rsidP="003E2651">
            <w:r w:rsidRPr="007362E8">
              <w:t xml:space="preserve">atraitne būdama, domaja no </w:t>
            </w:r>
            <w:r w:rsidRPr="007362E8">
              <w:rPr>
                <w:u w:val="thick"/>
              </w:rPr>
              <w:t>ši</w:t>
            </w:r>
            <w:r w:rsidRPr="007362E8">
              <w:t xml:space="preserve"> sava</w:t>
            </w:r>
          </w:p>
          <w:p w14:paraId="1C60BEB8" w14:textId="77777777" w:rsidR="003E2651" w:rsidRPr="007362E8" w:rsidRDefault="003E2651" w:rsidP="003E2651">
            <w:r w:rsidRPr="007362E8">
              <w:t>vieniga dēla prieku redzēt, bet</w:t>
            </w:r>
          </w:p>
          <w:p w14:paraId="087B6D66" w14:textId="77777777" w:rsidR="00AA6630" w:rsidRPr="007362E8" w:rsidRDefault="00AA6630" w:rsidP="00DF4F98">
            <w:r w:rsidRPr="007362E8">
              <w:t>viņai bij to ar gaužām asarām uz</w:t>
            </w:r>
          </w:p>
          <w:p w14:paraId="02208E1E" w14:textId="77777777" w:rsidR="00AA6630" w:rsidRPr="007362E8" w:rsidRDefault="00AA6630" w:rsidP="00DF4F98">
            <w:r w:rsidRPr="007362E8">
              <w:t xml:space="preserve">kapsētu ja pavada. tā nu </w:t>
            </w:r>
            <w:r w:rsidRPr="007362E8">
              <w:rPr>
                <w:u w:val="thick"/>
              </w:rPr>
              <w:t>aridzan</w:t>
            </w:r>
          </w:p>
          <w:p w14:paraId="35F8C0E2" w14:textId="77777777" w:rsidR="00AA6630" w:rsidRPr="007362E8" w:rsidRDefault="00AA6630" w:rsidP="00DF4F98">
            <w:r w:rsidRPr="007362E8">
              <w:t>šis, kas šeitan mūsu priekšā gul,</w:t>
            </w:r>
          </w:p>
          <w:p w14:paraId="230C697C" w14:textId="77777777" w:rsidR="00AA6630" w:rsidRPr="007362E8" w:rsidRDefault="00AA6630" w:rsidP="00DF4F98">
            <w:r w:rsidRPr="007362E8">
              <w:t>dieva kalps (kalpone) kā puķe, no</w:t>
            </w:r>
          </w:p>
          <w:p w14:paraId="2E377A30" w14:textId="77777777" w:rsidR="00AA6630" w:rsidRPr="007362E8" w:rsidRDefault="00AA6630" w:rsidP="00DF4F98">
            <w:r w:rsidRPr="007362E8">
              <w:lastRenderedPageBreak/>
              <w:t>vēja, nopūsta, savīst, nobāl, un</w:t>
            </w:r>
          </w:p>
          <w:p w14:paraId="2157497F" w14:textId="77777777" w:rsidR="00AA6630" w:rsidRPr="007362E8" w:rsidRDefault="00AA6630" w:rsidP="00DF4F98">
            <w:r w:rsidRPr="007362E8">
              <w:t xml:space="preserve">ir nomiris. mūsu starpā </w:t>
            </w:r>
            <w:r w:rsidRPr="007362E8">
              <w:rPr>
                <w:u w:val="thick"/>
              </w:rPr>
              <w:t>aridzan</w:t>
            </w:r>
          </w:p>
          <w:p w14:paraId="2CAB609C" w14:textId="77777777" w:rsidR="00AA6630" w:rsidRPr="007362E8" w:rsidRDefault="00AA6630" w:rsidP="00DF4F98">
            <w:r w:rsidRPr="007362E8">
              <w:t>daž labs doma, un vēl vis labaki</w:t>
            </w:r>
          </w:p>
          <w:p w14:paraId="45A6017C" w14:textId="77777777" w:rsidR="00AA6630" w:rsidRPr="007362E8" w:rsidRDefault="00AA6630" w:rsidP="00DF4F98">
            <w:r w:rsidRPr="007362E8">
              <w:t>iesākt dzīvot, ne zinadams ka</w:t>
            </w:r>
          </w:p>
          <w:p w14:paraId="1DB0ED40" w14:textId="1BD367E3" w:rsidR="00AA6630" w:rsidRPr="007362E8" w:rsidRDefault="00AA6630" w:rsidP="00DF4F98">
            <w:r w:rsidRPr="007362E8">
              <w:t>viņš tā kā ēna bēg un kā burbulisus ūdeni saplok. tāda ir mūsu</w:t>
            </w:r>
          </w:p>
          <w:p w14:paraId="278A7470" w14:textId="77777777" w:rsidR="00AA6630" w:rsidRPr="007362E8" w:rsidRDefault="00AA6630" w:rsidP="00DF4F98">
            <w:r w:rsidRPr="007362E8">
              <w:t xml:space="preserve">dzīviba, šodien ir tas </w:t>
            </w:r>
            <w:r w:rsidRPr="007362E8">
              <w:rPr>
                <w:u w:val="thick"/>
              </w:rPr>
              <w:t>cilveks</w:t>
            </w:r>
          </w:p>
          <w:p w14:paraId="05A1AB68" w14:textId="77777777" w:rsidR="00AA6630" w:rsidRPr="007362E8" w:rsidRDefault="00AA6630" w:rsidP="00DF4F98">
            <w:r w:rsidRPr="007362E8">
              <w:t xml:space="preserve">jauns un jauks, rīt ir tas </w:t>
            </w:r>
            <w:r w:rsidRPr="007362E8">
              <w:rPr>
                <w:u w:val="thick"/>
              </w:rPr>
              <w:t>jav</w:t>
            </w:r>
            <w:r w:rsidRPr="007362E8">
              <w:t xml:space="preserve"> bez</w:t>
            </w:r>
          </w:p>
          <w:p w14:paraId="26396988" w14:textId="77777777" w:rsidR="00AA6630" w:rsidRPr="007362E8" w:rsidRDefault="00AA6630" w:rsidP="00DF4F98">
            <w:r w:rsidRPr="007362E8">
              <w:t xml:space="preserve">spēka, gan drīz tam </w:t>
            </w:r>
            <w:r w:rsidRPr="007362E8">
              <w:rPr>
                <w:u w:val="thick"/>
              </w:rPr>
              <w:t>aridzan</w:t>
            </w:r>
            <w:r w:rsidRPr="007362E8">
              <w:t xml:space="preserve"> būs</w:t>
            </w:r>
          </w:p>
          <w:p w14:paraId="03925B74" w14:textId="77777777" w:rsidR="00AA6630" w:rsidRPr="007362E8" w:rsidRDefault="00AA6630" w:rsidP="00DF4F98">
            <w:r w:rsidRPr="007362E8">
              <w:t>ja mirst. kā tās puķites uz lauku</w:t>
            </w:r>
          </w:p>
          <w:p w14:paraId="20CB2AD6" w14:textId="77777777" w:rsidR="00AA6630" w:rsidRPr="007362E8" w:rsidRDefault="00AA6630" w:rsidP="00DF4F98">
            <w:r w:rsidRPr="007362E8">
              <w:t xml:space="preserve">zied, </w:t>
            </w:r>
            <w:r w:rsidRPr="007362E8">
              <w:rPr>
                <w:u w:val="thick"/>
              </w:rPr>
              <w:t>tapat</w:t>
            </w:r>
            <w:r w:rsidRPr="007362E8">
              <w:t xml:space="preserve"> esam mēs </w:t>
            </w:r>
            <w:r w:rsidRPr="007362E8">
              <w:rPr>
                <w:u w:val="thick"/>
              </w:rPr>
              <w:t>cilveki</w:t>
            </w:r>
            <w:r w:rsidRPr="007362E8">
              <w:t xml:space="preserve"> </w:t>
            </w:r>
            <w:r w:rsidRPr="007362E8">
              <w:rPr>
                <w:u w:val="thick"/>
              </w:rPr>
              <w:t>aridzan</w:t>
            </w:r>
            <w:r w:rsidRPr="007362E8">
              <w:t>.</w:t>
            </w:r>
          </w:p>
          <w:p w14:paraId="2D372856" w14:textId="77777777" w:rsidR="00AA6630" w:rsidRPr="007362E8" w:rsidRDefault="00AA6630" w:rsidP="00DF4F98">
            <w:r w:rsidRPr="007362E8">
              <w:t>mūsu pestitais, tas kungs</w:t>
            </w:r>
          </w:p>
          <w:p w14:paraId="381347DB" w14:textId="77777777" w:rsidR="00AA6630" w:rsidRPr="007362E8" w:rsidRDefault="00AA6630" w:rsidP="00DF4F98">
            <w:r w:rsidRPr="007362E8">
              <w:t xml:space="preserve">kristus </w:t>
            </w:r>
            <w:r w:rsidRPr="007362E8">
              <w:rPr>
                <w:u w:val="thick"/>
              </w:rPr>
              <w:t>jezus</w:t>
            </w:r>
            <w:r w:rsidRPr="007362E8">
              <w:t>, salīdzinajās vienam</w:t>
            </w:r>
          </w:p>
          <w:p w14:paraId="56B86384" w14:textId="77777777" w:rsidR="00AA6630" w:rsidRPr="007362E8" w:rsidRDefault="00AA6630" w:rsidP="00DF4F98">
            <w:r w:rsidRPr="007362E8">
              <w:t>dārzniekam. dārznieks krāšņas</w:t>
            </w:r>
          </w:p>
          <w:p w14:paraId="7ACE9950" w14:textId="77777777" w:rsidR="00AA6630" w:rsidRPr="007362E8" w:rsidRDefault="00AA6630" w:rsidP="00DF4F98">
            <w:r w:rsidRPr="007362E8">
              <w:t>puķes dēst un sēj, un kad viņš</w:t>
            </w:r>
          </w:p>
          <w:p w14:paraId="62DC9483" w14:textId="77777777" w:rsidR="00AA6630" w:rsidRPr="007362E8" w:rsidRDefault="00AA6630" w:rsidP="00DF4F98">
            <w:r w:rsidRPr="007362E8">
              <w:t xml:space="preserve">dārzā nāk, tad viņš atkal </w:t>
            </w:r>
            <w:r w:rsidRPr="007362E8">
              <w:rPr>
                <w:u w:val="thick"/>
              </w:rPr>
              <w:t>ŗauj</w:t>
            </w:r>
          </w:p>
          <w:p w14:paraId="433A4892" w14:textId="77777777" w:rsidR="00AA6630" w:rsidRPr="007362E8" w:rsidRDefault="00AA6630" w:rsidP="00DF4F98">
            <w:r w:rsidRPr="007362E8">
              <w:t>kas viņam patīk. citas viņš norauj</w:t>
            </w:r>
          </w:p>
          <w:p w14:paraId="2DFEE0DB" w14:textId="77777777" w:rsidR="00AA6630" w:rsidRPr="007362E8" w:rsidRDefault="00AA6630" w:rsidP="00DF4F98">
            <w:r w:rsidRPr="007362E8">
              <w:t>ne=izplaukušas. citas viņš</w:t>
            </w:r>
          </w:p>
          <w:p w14:paraId="260506E7" w14:textId="77777777" w:rsidR="00AA6630" w:rsidRPr="007362E8" w:rsidRDefault="00AA6630" w:rsidP="00DF4F98">
            <w:r w:rsidRPr="007362E8">
              <w:rPr>
                <w:u w:val="thick"/>
              </w:rPr>
              <w:t>noŗauj</w:t>
            </w:r>
            <w:r w:rsidRPr="007362E8">
              <w:t xml:space="preserve"> pilnā ziedešanā. citas</w:t>
            </w:r>
          </w:p>
          <w:p w14:paraId="29E6A17D" w14:textId="77777777" w:rsidR="00AA6630" w:rsidRPr="007362E8" w:rsidRDefault="00AA6630" w:rsidP="00DF4F98">
            <w:r w:rsidRPr="007362E8">
              <w:t>viņš liek stāvēt, līdz viena lapa</w:t>
            </w:r>
          </w:p>
          <w:p w14:paraId="0FCDFC86" w14:textId="77777777" w:rsidR="00AA6630" w:rsidRPr="007362E8" w:rsidRDefault="00AA6630" w:rsidP="00DF4F98">
            <w:r w:rsidRPr="007362E8">
              <w:t xml:space="preserve">nodeļ, un pēc </w:t>
            </w:r>
            <w:r w:rsidRPr="007362E8">
              <w:rPr>
                <w:u w:val="thick"/>
              </w:rPr>
              <w:t>pažā</w:t>
            </w:r>
            <w:r w:rsidRPr="007362E8">
              <w:t xml:space="preserve"> galā, ir citām</w:t>
            </w:r>
          </w:p>
          <w:p w14:paraId="6C5D586D" w14:textId="77777777" w:rsidR="00AA6630" w:rsidRPr="007362E8" w:rsidRDefault="00AA6630" w:rsidP="00DF4F98">
            <w:r w:rsidRPr="007362E8">
              <w:t>ja nokrīt zemē. tā dara tas</w:t>
            </w:r>
          </w:p>
          <w:p w14:paraId="54162CD5" w14:textId="77777777" w:rsidR="00AA6630" w:rsidRPr="007362E8" w:rsidRDefault="00AA6630" w:rsidP="00DF4F98">
            <w:r w:rsidRPr="007362E8">
              <w:t xml:space="preserve">debesu dārznieks ar mums </w:t>
            </w:r>
            <w:r w:rsidRPr="007362E8">
              <w:rPr>
                <w:u w:val="thick"/>
              </w:rPr>
              <w:t>cilvekiem</w:t>
            </w:r>
            <w:r w:rsidRPr="007362E8">
              <w:t>.</w:t>
            </w:r>
          </w:p>
          <w:p w14:paraId="71C2BC1F" w14:textId="77777777" w:rsidR="00AA6630" w:rsidRPr="007362E8" w:rsidRDefault="00AA6630" w:rsidP="00DF4F98">
            <w:r w:rsidRPr="007362E8">
              <w:lastRenderedPageBreak/>
              <w:t xml:space="preserve">viņš mūs dēst, </w:t>
            </w:r>
            <w:r w:rsidRPr="007362E8">
              <w:rPr>
                <w:u w:val="thick"/>
              </w:rPr>
              <w:t>zēj</w:t>
            </w:r>
            <w:r w:rsidRPr="007362E8">
              <w:t xml:space="preserve">. tā </w:t>
            </w:r>
            <w:r w:rsidRPr="007362E8">
              <w:rPr>
                <w:u w:val="thick"/>
              </w:rPr>
              <w:t>aridzan</w:t>
            </w:r>
          </w:p>
          <w:p w14:paraId="56B7DBCF" w14:textId="77777777" w:rsidR="00AA6630" w:rsidRPr="007362E8" w:rsidRDefault="00AA6630" w:rsidP="00DF4F98">
            <w:r w:rsidRPr="007362E8">
              <w:t>pļauj: citu viņš ņem pie sevis</w:t>
            </w:r>
          </w:p>
          <w:p w14:paraId="36D733A6" w14:textId="77777777" w:rsidR="00AA6630" w:rsidRPr="007362E8" w:rsidRDefault="00AA6630" w:rsidP="00DF4F98">
            <w:r w:rsidRPr="007362E8">
              <w:t>kā tas no mātes miesām nāk. citu</w:t>
            </w:r>
          </w:p>
          <w:p w14:paraId="78E5341A" w14:textId="77777777" w:rsidR="00AA6630" w:rsidRPr="007362E8" w:rsidRDefault="00AA6630" w:rsidP="00DF4F98">
            <w:r w:rsidRPr="007362E8">
              <w:t>viņš ņem pusmūžu, iekš pilnas</w:t>
            </w:r>
          </w:p>
          <w:p w14:paraId="0C0CD09F" w14:textId="77777777" w:rsidR="00AA6630" w:rsidRPr="007362E8" w:rsidRDefault="00AA6630" w:rsidP="00DF4F98">
            <w:r w:rsidRPr="007362E8">
              <w:t>dzīvošanas. citu viņš liek stāvēt</w:t>
            </w:r>
          </w:p>
          <w:p w14:paraId="62AC0AF3" w14:textId="77777777" w:rsidR="00AA6630" w:rsidRPr="007362E8" w:rsidRDefault="00AA6630" w:rsidP="00DF4F98">
            <w:r w:rsidRPr="007362E8">
              <w:t>līdz vecumam, pēc galā nāk</w:t>
            </w:r>
          </w:p>
          <w:p w14:paraId="7D2CE60A" w14:textId="77777777" w:rsidR="00AA6630" w:rsidRPr="007362E8" w:rsidRDefault="00AA6630" w:rsidP="00DF4F98">
            <w:r w:rsidRPr="007362E8">
              <w:t xml:space="preserve"> </w:t>
            </w:r>
            <w:r w:rsidRPr="007362E8">
              <w:rPr>
                <w:u w:val="thick"/>
              </w:rPr>
              <w:t>ta</w:t>
            </w:r>
            <w:r w:rsidRPr="007362E8">
              <w:t xml:space="preserve"> nāve, nošķir to no šīs pasaules.</w:t>
            </w:r>
          </w:p>
          <w:p w14:paraId="3E81FEB3" w14:textId="77777777" w:rsidR="00AA6630" w:rsidRPr="007362E8" w:rsidRDefault="00AA6630" w:rsidP="00DF4F98">
            <w:r w:rsidRPr="007362E8">
              <w:t>tā būs tai krāšņai pasaulei</w:t>
            </w:r>
          </w:p>
          <w:p w14:paraId="1C14F69E" w14:textId="77777777" w:rsidR="00AA6630" w:rsidRPr="007362E8" w:rsidRDefault="00AA6630" w:rsidP="00DF4F98">
            <w:r w:rsidRPr="007362E8">
              <w:t>samaitatei tapt, kad tas laiks nāks,</w:t>
            </w:r>
          </w:p>
          <w:p w14:paraId="6B45B9DA" w14:textId="77777777" w:rsidR="00AA6630" w:rsidRPr="007362E8" w:rsidRDefault="00AA6630" w:rsidP="00DF4F98">
            <w:r w:rsidRPr="007362E8">
              <w:t xml:space="preserve">mīļi draugi, lai mēs šo </w:t>
            </w:r>
            <w:r w:rsidRPr="007362E8">
              <w:rPr>
                <w:u w:val="thick"/>
              </w:rPr>
              <w:t>līka=līdzibu</w:t>
            </w:r>
          </w:p>
          <w:p w14:paraId="6CF7D1B6" w14:textId="77777777" w:rsidR="00AA6630" w:rsidRPr="007362E8" w:rsidRDefault="00AA6630" w:rsidP="00DF4F98">
            <w:r w:rsidRPr="007362E8">
              <w:t>vēl vairak pārklausam, mēs</w:t>
            </w:r>
          </w:p>
          <w:p w14:paraId="7A351425" w14:textId="77777777" w:rsidR="00AA6630" w:rsidRPr="007362E8" w:rsidRDefault="00AA6630" w:rsidP="00DF4F98">
            <w:r w:rsidRPr="007362E8">
              <w:t xml:space="preserve">daudz mācibas dzirdesim. </w:t>
            </w:r>
            <w:r w:rsidRPr="007362E8">
              <w:rPr>
                <w:u w:val="thick"/>
              </w:rPr>
              <w:t>mūzu</w:t>
            </w:r>
            <w:r w:rsidRPr="007362E8">
              <w:t xml:space="preserve"> pestitais</w:t>
            </w:r>
          </w:p>
          <w:p w14:paraId="6152D855" w14:textId="77777777" w:rsidR="00AA6630" w:rsidRPr="007362E8" w:rsidRDefault="00AA6630" w:rsidP="00DF4F98">
            <w:r w:rsidRPr="007362E8">
              <w:rPr>
                <w:u w:val="thick"/>
              </w:rPr>
              <w:t>jezus</w:t>
            </w:r>
            <w:r w:rsidRPr="007362E8">
              <w:t xml:space="preserve"> kristus, iekš saviem</w:t>
            </w:r>
          </w:p>
          <w:p w14:paraId="42422FB0" w14:textId="77777777" w:rsidR="00AA6630" w:rsidRPr="007362E8" w:rsidRDefault="00AA6630" w:rsidP="00DF4F98">
            <w:r w:rsidRPr="007362E8">
              <w:t>darbiem nemaz ne ir duseis, mūs</w:t>
            </w:r>
          </w:p>
          <w:p w14:paraId="002C419E" w14:textId="77777777" w:rsidR="00AA6630" w:rsidRPr="007362E8" w:rsidRDefault="00AA6630" w:rsidP="00DF4F98">
            <w:r w:rsidRPr="007362E8">
              <w:t xml:space="preserve">mācidams, ka mums </w:t>
            </w:r>
            <w:r w:rsidRPr="007362E8">
              <w:rPr>
                <w:u w:val="thick"/>
              </w:rPr>
              <w:t>aridzan</w:t>
            </w:r>
            <w:r w:rsidRPr="007362E8">
              <w:t xml:space="preserve"> ne būs</w:t>
            </w:r>
          </w:p>
          <w:p w14:paraId="3CDDF33C" w14:textId="77777777" w:rsidR="00AA6630" w:rsidRPr="007362E8" w:rsidRDefault="00AA6630" w:rsidP="00DF4F98">
            <w:r w:rsidRPr="007362E8">
              <w:t>slinkot, bet tikušiem būt. to apdomajiet</w:t>
            </w:r>
          </w:p>
          <w:p w14:paraId="29C91E6A" w14:textId="77777777" w:rsidR="00AA6630" w:rsidRPr="007362E8" w:rsidRDefault="00AA6630" w:rsidP="00DF4F98">
            <w:r w:rsidRPr="007362E8">
              <w:t xml:space="preserve">jūs </w:t>
            </w:r>
            <w:r w:rsidRPr="007362E8">
              <w:rPr>
                <w:u w:val="thick"/>
              </w:rPr>
              <w:t>cilveki</w:t>
            </w:r>
            <w:r w:rsidRPr="007362E8">
              <w:t>. dievs pats</w:t>
            </w:r>
          </w:p>
          <w:p w14:paraId="23A093AA" w14:textId="77777777" w:rsidR="00AA6630" w:rsidRPr="007362E8" w:rsidRDefault="00AA6630" w:rsidP="00DF4F98">
            <w:r w:rsidRPr="007362E8">
              <w:t>saka tev un man: zemi esi tu, un</w:t>
            </w:r>
          </w:p>
          <w:p w14:paraId="624D9B5A" w14:textId="77777777" w:rsidR="00AA6630" w:rsidRPr="007362E8" w:rsidRDefault="00AA6630" w:rsidP="00DF4F98">
            <w:r w:rsidRPr="007362E8">
              <w:t>par zemi būs tev atkal tapt. tas</w:t>
            </w:r>
          </w:p>
          <w:p w14:paraId="564DA72F" w14:textId="77777777" w:rsidR="00AA6630" w:rsidRPr="007362E8" w:rsidRDefault="00AA6630" w:rsidP="00DF4F98">
            <w:r w:rsidRPr="007362E8">
              <w:t>praviets mozus saka savā pirmā</w:t>
            </w:r>
          </w:p>
          <w:p w14:paraId="7C138798" w14:textId="77777777" w:rsidR="00AA6630" w:rsidRPr="007362E8" w:rsidRDefault="00AA6630" w:rsidP="00DF4F98">
            <w:r w:rsidRPr="007362E8">
              <w:lastRenderedPageBreak/>
              <w:t>grāmatā trešā nodaļā: ar sviedriem</w:t>
            </w:r>
          </w:p>
          <w:p w14:paraId="1445C40A" w14:textId="77777777" w:rsidR="00AA6630" w:rsidRPr="007362E8" w:rsidRDefault="00AA6630" w:rsidP="00DF4F98">
            <w:r w:rsidRPr="007362E8">
              <w:t>būs tev maizi ēst, tiekams tu</w:t>
            </w:r>
          </w:p>
          <w:p w14:paraId="537E63D0" w14:textId="77777777" w:rsidR="00AA6630" w:rsidRPr="007362E8" w:rsidRDefault="00AA6630" w:rsidP="00DF4F98">
            <w:r w:rsidRPr="007362E8">
              <w:t xml:space="preserve">atkal zeme topi, no </w:t>
            </w:r>
            <w:r w:rsidRPr="007362E8">
              <w:rPr>
                <w:u w:val="thick"/>
              </w:rPr>
              <w:t>ka</w:t>
            </w:r>
            <w:r w:rsidRPr="007362E8">
              <w:t xml:space="preserve"> tu ņemts</w:t>
            </w:r>
          </w:p>
          <w:p w14:paraId="32C7F489" w14:textId="77777777" w:rsidR="00AA6630" w:rsidRPr="007362E8" w:rsidRDefault="00AA6630" w:rsidP="00DF4F98">
            <w:r w:rsidRPr="007362E8">
              <w:t xml:space="preserve">esi. ak </w:t>
            </w:r>
            <w:r w:rsidRPr="007362E8">
              <w:rPr>
                <w:u w:val="thick"/>
              </w:rPr>
              <w:t>cilveki</w:t>
            </w:r>
            <w:r w:rsidRPr="007362E8">
              <w:t>! lai mēs apdomajam</w:t>
            </w:r>
          </w:p>
          <w:p w14:paraId="3BFCFAAB" w14:textId="77777777" w:rsidR="00AA6630" w:rsidRPr="007362E8" w:rsidRDefault="00AA6630" w:rsidP="00DF4F98">
            <w:r w:rsidRPr="007362E8">
              <w:t>šo laicigu dzīvošanu, ka mēs</w:t>
            </w:r>
          </w:p>
          <w:p w14:paraId="73295639" w14:textId="77777777" w:rsidR="00AA6630" w:rsidRPr="007362E8" w:rsidRDefault="00AA6630" w:rsidP="00DF4F98">
            <w:r w:rsidRPr="007362E8">
              <w:t xml:space="preserve">esam tikai </w:t>
            </w:r>
            <w:r w:rsidRPr="007362E8">
              <w:rPr>
                <w:u w:val="thick"/>
              </w:rPr>
              <w:t>pīžļi</w:t>
            </w:r>
            <w:r w:rsidRPr="007362E8">
              <w:t>, un mums atkal</w:t>
            </w:r>
          </w:p>
          <w:p w14:paraId="13DDBC53" w14:textId="77777777" w:rsidR="00AA6630" w:rsidRPr="007362E8" w:rsidRDefault="00AA6630" w:rsidP="00DF4F98">
            <w:r w:rsidRPr="007362E8">
              <w:t xml:space="preserve">būs par </w:t>
            </w:r>
            <w:r w:rsidRPr="007362E8">
              <w:rPr>
                <w:u w:val="thick"/>
              </w:rPr>
              <w:t>pīžļiem</w:t>
            </w:r>
            <w:r w:rsidRPr="007362E8">
              <w:t xml:space="preserve"> tapt un zemē</w:t>
            </w:r>
          </w:p>
          <w:p w14:paraId="3C8E7A1E" w14:textId="77777777" w:rsidR="00AA6630" w:rsidRPr="007362E8" w:rsidRDefault="00AA6630" w:rsidP="00DF4F98">
            <w:r w:rsidRPr="007362E8">
              <w:t xml:space="preserve">doties, bēdiga lieta ir visu </w:t>
            </w:r>
            <w:r w:rsidRPr="007362E8">
              <w:rPr>
                <w:u w:val="thick"/>
              </w:rPr>
              <w:t>cilveku</w:t>
            </w:r>
          </w:p>
          <w:p w14:paraId="40EFB30E" w14:textId="77777777" w:rsidR="00AA6630" w:rsidRPr="007362E8" w:rsidRDefault="00AA6630" w:rsidP="00DF4F98">
            <w:r w:rsidRPr="007362E8">
              <w:t xml:space="preserve">dzīviba. </w:t>
            </w:r>
            <w:r w:rsidRPr="007362E8">
              <w:rPr>
                <w:u w:val="thick"/>
              </w:rPr>
              <w:t>daš</w:t>
            </w:r>
            <w:r w:rsidRPr="007362E8">
              <w:t xml:space="preserve"> doma, kad viens</w:t>
            </w:r>
          </w:p>
          <w:p w14:paraId="46B4F7FA" w14:textId="77777777" w:rsidR="00AA6630" w:rsidRPr="007362E8" w:rsidRDefault="00AA6630" w:rsidP="00DF4F98">
            <w:r w:rsidRPr="007362E8">
              <w:t>mirst, ka viņam tas būtu grūti</w:t>
            </w:r>
          </w:p>
          <w:p w14:paraId="279A0E22" w14:textId="77777777" w:rsidR="00AA6630" w:rsidRPr="007362E8" w:rsidRDefault="00AA6630" w:rsidP="00DF4F98">
            <w:r w:rsidRPr="007362E8">
              <w:t>nācis, ak ne! viņš viegli aizmieg,</w:t>
            </w:r>
          </w:p>
          <w:p w14:paraId="5C1CFFCC" w14:textId="77777777" w:rsidR="00AA6630" w:rsidRPr="007362E8" w:rsidRDefault="00AA6630" w:rsidP="00DF4F98"/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2BA42" w14:textId="77777777" w:rsidR="003E2651" w:rsidRPr="007362E8" w:rsidRDefault="003E2651" w:rsidP="003E2651">
            <w:r w:rsidRPr="007362E8">
              <w:lastRenderedPageBreak/>
              <w:t>mīļi draugi!</w:t>
            </w:r>
          </w:p>
          <w:p w14:paraId="4D904387" w14:textId="77777777" w:rsidR="003E2651" w:rsidRPr="007362E8" w:rsidRDefault="003E2651" w:rsidP="003E2651">
            <w:r w:rsidRPr="007362E8">
              <w:t>tas vis=spēcigais dievs ir mūs</w:t>
            </w:r>
          </w:p>
          <w:p w14:paraId="327B6BCF" w14:textId="77777777" w:rsidR="003E2651" w:rsidRPr="007362E8" w:rsidRDefault="003E2651" w:rsidP="003E2651">
            <w:r w:rsidRPr="007362E8">
              <w:t>šinī bēdu=namā sapulcinais,</w:t>
            </w:r>
          </w:p>
          <w:p w14:paraId="43E3AEE7" w14:textId="77777777" w:rsidR="003E2651" w:rsidRPr="007362E8" w:rsidRDefault="003E2651" w:rsidP="003E2651">
            <w:r w:rsidRPr="007362E8">
              <w:t xml:space="preserve">kur mēs esam sagājuši, </w:t>
            </w:r>
            <w:r w:rsidRPr="007362E8">
              <w:rPr>
                <w:u w:val="thick"/>
              </w:rPr>
              <w:t>tapēc</w:t>
            </w:r>
            <w:r w:rsidRPr="007362E8">
              <w:t>,</w:t>
            </w:r>
          </w:p>
          <w:p w14:paraId="10B9B16F" w14:textId="77777777" w:rsidR="003E2651" w:rsidRPr="007362E8" w:rsidRDefault="003E2651" w:rsidP="003E2651">
            <w:r w:rsidRPr="007362E8">
              <w:t>kad no mūsu starpa (viens</w:t>
            </w:r>
          </w:p>
          <w:p w14:paraId="3ED896D0" w14:textId="77777777" w:rsidR="003E2651" w:rsidRPr="007362E8" w:rsidRDefault="003E2651" w:rsidP="003E2651">
            <w:r w:rsidRPr="007362E8">
              <w:t>godigs saimnieks) (viena godiga</w:t>
            </w:r>
          </w:p>
          <w:p w14:paraId="161E78D7" w14:textId="77777777" w:rsidR="003E2651" w:rsidRPr="007362E8" w:rsidRDefault="003E2651" w:rsidP="003E2651">
            <w:r w:rsidRPr="007362E8">
              <w:t>saimniece) ar vārdu, no</w:t>
            </w:r>
          </w:p>
          <w:p w14:paraId="2A0E8A54" w14:textId="77777777" w:rsidR="003E2651" w:rsidRPr="007362E8" w:rsidRDefault="003E2651" w:rsidP="003E2651">
            <w:r w:rsidRPr="007362E8">
              <w:t>šās bēdigas dzīvošanas atņemts,</w:t>
            </w:r>
          </w:p>
          <w:p w14:paraId="0ADD712A" w14:textId="77777777" w:rsidR="003E2651" w:rsidRPr="007362E8" w:rsidRDefault="003E2651" w:rsidP="003E2651">
            <w:r w:rsidRPr="007362E8">
              <w:t>un viņš iekš savu nākošu mūžibu</w:t>
            </w:r>
          </w:p>
          <w:p w14:paraId="6C4B1805" w14:textId="77777777" w:rsidR="003E2651" w:rsidRPr="007362E8" w:rsidRDefault="003E2651" w:rsidP="003E2651">
            <w:r w:rsidRPr="007362E8">
              <w:t>ieņemts. to mies, ko mēs</w:t>
            </w:r>
          </w:p>
          <w:p w14:paraId="17E567C3" w14:textId="77777777" w:rsidR="003E2651" w:rsidRPr="007362E8" w:rsidRDefault="003E2651" w:rsidP="003E2651">
            <w:r w:rsidRPr="007362E8">
              <w:t>tagadiņ pie savas dusešanas pavadisim,</w:t>
            </w:r>
          </w:p>
          <w:p w14:paraId="56CA65B3" w14:textId="77777777" w:rsidR="003E2651" w:rsidRPr="007362E8" w:rsidRDefault="003E2651" w:rsidP="003E2651">
            <w:r w:rsidRPr="007362E8">
              <w:t>to dievs viņā dienā ar</w:t>
            </w:r>
          </w:p>
          <w:p w14:paraId="2DAC7745" w14:textId="77777777" w:rsidR="003E2651" w:rsidRPr="007362E8" w:rsidRDefault="003E2651" w:rsidP="003E2651">
            <w:r w:rsidRPr="007362E8">
              <w:t>visiem izredzētiem iekš sa=iešanas</w:t>
            </w:r>
          </w:p>
          <w:p w14:paraId="4C68537A" w14:textId="77777777" w:rsidR="003E2651" w:rsidRPr="007362E8" w:rsidRDefault="003E2651" w:rsidP="003E2651">
            <w:r w:rsidRPr="007362E8">
              <w:rPr>
                <w:u w:val="thick"/>
              </w:rPr>
              <w:t>ta</w:t>
            </w:r>
            <w:r w:rsidRPr="007362E8">
              <w:t xml:space="preserve"> mūžiga prieka un godibas</w:t>
            </w:r>
          </w:p>
          <w:p w14:paraId="59575F1D" w14:textId="77777777" w:rsidR="003E2651" w:rsidRPr="007362E8" w:rsidRDefault="003E2651" w:rsidP="003E2651">
            <w:r w:rsidRPr="007362E8">
              <w:t>uzmodinās un uzcels. und kad tas</w:t>
            </w:r>
          </w:p>
          <w:p w14:paraId="07E8B5AD" w14:textId="77777777" w:rsidR="003E2651" w:rsidRPr="007362E8" w:rsidRDefault="003E2651" w:rsidP="003E2651">
            <w:r w:rsidRPr="007362E8">
              <w:rPr>
                <w:u w:val="thick"/>
              </w:rPr>
              <w:t>nelaikis</w:t>
            </w:r>
            <w:r w:rsidRPr="007362E8">
              <w:t xml:space="preserve"> pēc kristigu dieva bērnu</w:t>
            </w:r>
          </w:p>
          <w:p w14:paraId="058E7509" w14:textId="77777777" w:rsidR="003E2651" w:rsidRPr="007362E8" w:rsidRDefault="003E2651" w:rsidP="003E2651">
            <w:r w:rsidRPr="007362E8">
              <w:t>kārtas un vīzes pareizi turejies,</w:t>
            </w:r>
          </w:p>
          <w:p w14:paraId="452C7CD0" w14:textId="77777777" w:rsidR="003E2651" w:rsidRPr="007362E8" w:rsidRDefault="003E2651" w:rsidP="003E2651">
            <w:r w:rsidRPr="007362E8">
              <w:t>un no visas sirds ar saviem radiem,</w:t>
            </w:r>
          </w:p>
          <w:p w14:paraId="56BD0749" w14:textId="77777777" w:rsidR="003E2651" w:rsidRPr="007362E8" w:rsidRDefault="003E2651" w:rsidP="003E2651">
            <w:r w:rsidRPr="007362E8">
              <w:lastRenderedPageBreak/>
              <w:t>draugiem, kaimiņiem un visiem</w:t>
            </w:r>
          </w:p>
          <w:p w14:paraId="2CCD5F8D" w14:textId="77777777" w:rsidR="003E2651" w:rsidRPr="007362E8" w:rsidRDefault="003E2651" w:rsidP="003E2651">
            <w:r w:rsidRPr="007362E8">
              <w:t>pazīstamiem, labi, mīligi un</w:t>
            </w:r>
          </w:p>
          <w:p w14:paraId="5DD76A81" w14:textId="77777777" w:rsidR="003E2651" w:rsidRPr="007362E8" w:rsidRDefault="003E2651" w:rsidP="003E2651">
            <w:r w:rsidRPr="007362E8">
              <w:t>saderigi dzīvojis, tad daram mēs</w:t>
            </w:r>
          </w:p>
          <w:p w14:paraId="2C1DBF3D" w14:textId="77777777" w:rsidR="003E2651" w:rsidRPr="007362E8" w:rsidRDefault="003E2651" w:rsidP="003E2651">
            <w:r w:rsidRPr="007362E8">
              <w:t>labi, kad mēs šeitan sagājuši</w:t>
            </w:r>
          </w:p>
          <w:p w14:paraId="0C3E61FA" w14:textId="77777777" w:rsidR="003E2651" w:rsidRPr="007362E8" w:rsidRDefault="003E2651" w:rsidP="003E2651">
            <w:r w:rsidRPr="007362E8">
              <w:t>viņam to beidzamu godu, pie šās</w:t>
            </w:r>
          </w:p>
          <w:p w14:paraId="50416CFD" w14:textId="77777777" w:rsidR="003E2651" w:rsidRPr="007362E8" w:rsidRDefault="003E2651" w:rsidP="003E2651">
            <w:r w:rsidRPr="007362E8">
              <w:t>bēru=sapulcinašanas parādam,</w:t>
            </w:r>
          </w:p>
          <w:p w14:paraId="78FF1673" w14:textId="77777777" w:rsidR="003E2651" w:rsidRPr="007362E8" w:rsidRDefault="003E2651" w:rsidP="003E2651">
            <w:r w:rsidRPr="007362E8">
              <w:t>tik labi priekš tiem atstātiem</w:t>
            </w:r>
          </w:p>
          <w:p w14:paraId="6D0D333C" w14:textId="77777777" w:rsidR="003E2651" w:rsidRPr="007362E8" w:rsidRDefault="003E2651" w:rsidP="003E2651">
            <w:r w:rsidRPr="007362E8">
              <w:t xml:space="preserve">radiem un draugiem, kā </w:t>
            </w:r>
            <w:r w:rsidRPr="007362E8">
              <w:rPr>
                <w:u w:val="thick"/>
              </w:rPr>
              <w:t>aridzan</w:t>
            </w:r>
          </w:p>
          <w:p w14:paraId="2E736F92" w14:textId="77777777" w:rsidR="003E2651" w:rsidRPr="007362E8" w:rsidRDefault="003E2651" w:rsidP="003E2651">
            <w:r w:rsidRPr="007362E8">
              <w:t>priekš tiem citiem noskumušiem:</w:t>
            </w:r>
          </w:p>
          <w:p w14:paraId="1D8C07BD" w14:textId="77777777" w:rsidR="003E2651" w:rsidRPr="007362E8" w:rsidRDefault="003E2651" w:rsidP="003E2651">
            <w:r w:rsidRPr="007362E8">
              <w:t xml:space="preserve">kad nu </w:t>
            </w:r>
            <w:r w:rsidRPr="007362E8">
              <w:rPr>
                <w:u w:val="thick"/>
              </w:rPr>
              <w:t>aridzan</w:t>
            </w:r>
            <w:r w:rsidRPr="007362E8">
              <w:t xml:space="preserve"> pie tādas būšanas</w:t>
            </w:r>
          </w:p>
          <w:p w14:paraId="20118D04" w14:textId="77777777" w:rsidR="003E2651" w:rsidRPr="007362E8" w:rsidRDefault="003E2651" w:rsidP="003E2651">
            <w:r w:rsidRPr="007362E8">
              <w:t>pēc vecas iestādišanas, dieva</w:t>
            </w:r>
          </w:p>
          <w:p w14:paraId="5C5BA480" w14:textId="77777777" w:rsidR="003E2651" w:rsidRPr="007362E8" w:rsidRDefault="003E2651" w:rsidP="003E2651">
            <w:r w:rsidRPr="007362E8">
              <w:t>svētais vārds pieminēts top, un</w:t>
            </w:r>
          </w:p>
          <w:p w14:paraId="42C2985E" w14:textId="77777777" w:rsidR="003E2651" w:rsidRPr="007362E8" w:rsidRDefault="003E2651" w:rsidP="003E2651">
            <w:r w:rsidRPr="007362E8">
              <w:rPr>
                <w:u w:val="thick"/>
              </w:rPr>
              <w:t>ta</w:t>
            </w:r>
            <w:r w:rsidRPr="007362E8">
              <w:t xml:space="preserve"> kunga prāts ir, kā viņa vārds</w:t>
            </w:r>
          </w:p>
          <w:p w14:paraId="3E5C2E22" w14:textId="77777777" w:rsidR="003E2651" w:rsidRPr="007362E8" w:rsidRDefault="003E2651" w:rsidP="003E2651">
            <w:r w:rsidRPr="007362E8">
              <w:t>pie mūsu miŗšanas slavēts kļūst,</w:t>
            </w:r>
          </w:p>
          <w:p w14:paraId="71629BF9" w14:textId="77777777" w:rsidR="003E2651" w:rsidRPr="007362E8" w:rsidRDefault="003E2651" w:rsidP="003E2651">
            <w:r w:rsidRPr="007362E8">
              <w:t>tad gribam mēs klausities un vērā</w:t>
            </w:r>
          </w:p>
          <w:p w14:paraId="6F06A68D" w14:textId="77777777" w:rsidR="003E2651" w:rsidRPr="007362E8" w:rsidRDefault="003E2651" w:rsidP="003E2651">
            <w:r w:rsidRPr="007362E8">
              <w:t>ņemt, ko tas svēts apustuls pāvils,</w:t>
            </w:r>
          </w:p>
          <w:p w14:paraId="6D305C3E" w14:textId="77777777" w:rsidR="003E2651" w:rsidRPr="007362E8" w:rsidRDefault="003E2651" w:rsidP="003E2651">
            <w:r w:rsidRPr="007362E8">
              <w:t>iekš savas grāmatas uz tiem riemeŗu</w:t>
            </w:r>
          </w:p>
          <w:p w14:paraId="734F9B73" w14:textId="77777777" w:rsidR="003E2651" w:rsidRPr="007362E8" w:rsidRDefault="003E2651" w:rsidP="003E2651">
            <w:r w:rsidRPr="007362E8">
              <w:t>ļaudim, no dzīvošanas un</w:t>
            </w:r>
          </w:p>
          <w:p w14:paraId="500B7E64" w14:textId="77777777" w:rsidR="003E2651" w:rsidRPr="007362E8" w:rsidRDefault="003E2651" w:rsidP="003E2651">
            <w:r w:rsidRPr="007362E8">
              <w:t>miršanas rakstijis ir, ka ikkatrs</w:t>
            </w:r>
          </w:p>
          <w:p w14:paraId="63FCA6A8" w14:textId="77777777" w:rsidR="003E2651" w:rsidRPr="007362E8" w:rsidRDefault="003E2651" w:rsidP="003E2651">
            <w:r w:rsidRPr="007362E8">
              <w:t xml:space="preserve">kristīts </w:t>
            </w:r>
            <w:r w:rsidRPr="007362E8">
              <w:rPr>
                <w:u w:val="thick"/>
              </w:rPr>
              <w:t>cilveks</w:t>
            </w:r>
            <w:r w:rsidRPr="007362E8">
              <w:t xml:space="preserve"> zināt var, ka tam</w:t>
            </w:r>
          </w:p>
          <w:p w14:paraId="6E925D2F" w14:textId="77777777" w:rsidR="003E2651" w:rsidRPr="007362E8" w:rsidRDefault="003E2651" w:rsidP="003E2651">
            <w:r w:rsidRPr="007362E8">
              <w:t>šeitan ne kāda palikšana. tas</w:t>
            </w:r>
          </w:p>
          <w:p w14:paraId="000DD255" w14:textId="77777777" w:rsidR="003E2651" w:rsidRPr="007362E8" w:rsidRDefault="003E2651" w:rsidP="003E2651">
            <w:r w:rsidRPr="007362E8">
              <w:lastRenderedPageBreak/>
              <w:t>žēligs dievs dod mums tādu</w:t>
            </w:r>
          </w:p>
          <w:p w14:paraId="2D4ABCE7" w14:textId="77777777" w:rsidR="003E2651" w:rsidRPr="007362E8" w:rsidRDefault="003E2651" w:rsidP="003E2651">
            <w:r w:rsidRPr="007362E8">
              <w:t>prātu, ka mēs to pareizi apdomāt</w:t>
            </w:r>
          </w:p>
          <w:p w14:paraId="273DC256" w14:textId="77777777" w:rsidR="003E2651" w:rsidRPr="007362E8" w:rsidRDefault="003E2651" w:rsidP="003E2651">
            <w:r w:rsidRPr="007362E8">
              <w:t>varam. ņemiet vērā, tas svēts</w:t>
            </w:r>
          </w:p>
          <w:p w14:paraId="07552B3F" w14:textId="77777777" w:rsidR="003E2651" w:rsidRPr="007362E8" w:rsidRDefault="003E2651" w:rsidP="003E2651">
            <w:r w:rsidRPr="007362E8">
              <w:t>ijabs saka savā grāmatā  nodaļā:</w:t>
            </w:r>
          </w:p>
          <w:p w14:paraId="6968C6BB" w14:textId="77777777" w:rsidR="003E2651" w:rsidRPr="007362E8" w:rsidRDefault="003E2651" w:rsidP="003E2651">
            <w:r w:rsidRPr="007362E8">
              <w:t xml:space="preserve">tas </w:t>
            </w:r>
            <w:r w:rsidRPr="007362E8">
              <w:rPr>
                <w:u w:val="thick"/>
              </w:rPr>
              <w:t>cilveks</w:t>
            </w:r>
            <w:r w:rsidRPr="007362E8">
              <w:t xml:space="preserve"> no sievas dzimis,</w:t>
            </w:r>
          </w:p>
          <w:p w14:paraId="739CF2A2" w14:textId="77777777" w:rsidR="003E2651" w:rsidRPr="007362E8" w:rsidRDefault="003E2651" w:rsidP="003E2651">
            <w:r w:rsidRPr="007362E8">
              <w:t>dzīvo īsu laiku, un ir pilns</w:t>
            </w:r>
          </w:p>
          <w:p w14:paraId="671536F9" w14:textId="77777777" w:rsidR="003E2651" w:rsidRPr="007362E8" w:rsidRDefault="003E2651" w:rsidP="003E2651">
            <w:r w:rsidRPr="007362E8">
              <w:t>gŗūtuma. viņš izaug kā puķe,</w:t>
            </w:r>
          </w:p>
          <w:p w14:paraId="33EACDB1" w14:textId="77777777" w:rsidR="003E2651" w:rsidRPr="007362E8" w:rsidRDefault="003E2651" w:rsidP="003E2651">
            <w:r w:rsidRPr="007362E8">
              <w:t xml:space="preserve">un top nogriezts, viņš </w:t>
            </w:r>
            <w:r w:rsidRPr="007362E8">
              <w:rPr>
                <w:u w:val="thick"/>
              </w:rPr>
              <w:t>ari</w:t>
            </w:r>
            <w:r w:rsidRPr="007362E8">
              <w:t xml:space="preserve"> bēg</w:t>
            </w:r>
          </w:p>
          <w:p w14:paraId="51E1D3F8" w14:textId="77777777" w:rsidR="003E2651" w:rsidRPr="007362E8" w:rsidRDefault="003E2651" w:rsidP="003E2651">
            <w:r w:rsidRPr="007362E8">
              <w:t>kā ēna, un ne pastāv: tā, kā tas</w:t>
            </w:r>
          </w:p>
          <w:p w14:paraId="5F8DB4AC" w14:textId="77777777" w:rsidR="003E2651" w:rsidRPr="007362E8" w:rsidRDefault="003E2651" w:rsidP="003E2651">
            <w:r w:rsidRPr="007362E8">
              <w:t xml:space="preserve">jauneklis: </w:t>
            </w:r>
            <w:r w:rsidRPr="007362E8">
              <w:rPr>
                <w:u w:val="thick"/>
              </w:rPr>
              <w:t>naīnes</w:t>
            </w:r>
            <w:r w:rsidRPr="007362E8">
              <w:t xml:space="preserve"> pilsatā, no </w:t>
            </w:r>
            <w:r w:rsidRPr="007362E8">
              <w:rPr>
                <w:u w:val="thick"/>
              </w:rPr>
              <w:t>ka</w:t>
            </w:r>
            <w:r w:rsidRPr="007362E8">
              <w:t xml:space="preserve"> tas</w:t>
            </w:r>
          </w:p>
          <w:p w14:paraId="5A5913AF" w14:textId="77777777" w:rsidR="003E2651" w:rsidRPr="007362E8" w:rsidRDefault="003E2651" w:rsidP="003E2651">
            <w:r w:rsidRPr="007362E8">
              <w:t>svēts priekamācitais lūkas stāsta,</w:t>
            </w:r>
          </w:p>
          <w:p w14:paraId="2654FB50" w14:textId="77777777" w:rsidR="003E2651" w:rsidRPr="007362E8" w:rsidRDefault="003E2651" w:rsidP="003E2651">
            <w:r w:rsidRPr="007362E8">
              <w:t>savā grāmatā nodaļā:</w:t>
            </w:r>
          </w:p>
          <w:p w14:paraId="253A04A1" w14:textId="77777777" w:rsidR="003E2651" w:rsidRPr="007362E8" w:rsidRDefault="003E2651" w:rsidP="003E2651">
            <w:r w:rsidRPr="007362E8">
              <w:t>tas ne dzīvoja ilgi, šķizdams vislabaki</w:t>
            </w:r>
          </w:p>
          <w:p w14:paraId="3DD062CA" w14:textId="77777777" w:rsidR="003E2651" w:rsidRPr="007362E8" w:rsidRDefault="003E2651" w:rsidP="003E2651">
            <w:r w:rsidRPr="007362E8">
              <w:t xml:space="preserve">iesākt dzīvot, un taču </w:t>
            </w:r>
          </w:p>
          <w:p w14:paraId="7E6AB21A" w14:textId="77777777" w:rsidR="003E2651" w:rsidRPr="007362E8" w:rsidRDefault="003E2651" w:rsidP="003E2651">
            <w:r w:rsidRPr="007362E8">
              <w:t xml:space="preserve">viņš nomire. </w:t>
            </w:r>
            <w:r w:rsidRPr="007362E8">
              <w:rPr>
                <w:u w:val="thick"/>
              </w:rPr>
              <w:t>ta</w:t>
            </w:r>
            <w:r w:rsidRPr="007362E8">
              <w:t xml:space="preserve"> nabaga māte,</w:t>
            </w:r>
          </w:p>
          <w:p w14:paraId="5E3F7DAA" w14:textId="77777777" w:rsidR="003E2651" w:rsidRPr="007362E8" w:rsidRDefault="003E2651" w:rsidP="003E2651">
            <w:r w:rsidRPr="007362E8">
              <w:t xml:space="preserve">atraitne būdama, domaja no </w:t>
            </w:r>
            <w:r w:rsidRPr="007362E8">
              <w:rPr>
                <w:u w:val="thick"/>
              </w:rPr>
              <w:t>ši</w:t>
            </w:r>
            <w:r w:rsidRPr="007362E8">
              <w:t xml:space="preserve"> sava</w:t>
            </w:r>
          </w:p>
          <w:p w14:paraId="44C4C417" w14:textId="77777777" w:rsidR="003E2651" w:rsidRPr="007362E8" w:rsidRDefault="003E2651" w:rsidP="003E2651">
            <w:r w:rsidRPr="007362E8">
              <w:t>vieniga dēla prieku redzēt, bet</w:t>
            </w:r>
          </w:p>
          <w:p w14:paraId="0FB0E64B" w14:textId="77777777" w:rsidR="00AA6630" w:rsidRPr="007362E8" w:rsidRDefault="00AA6630" w:rsidP="00DF4F98">
            <w:r w:rsidRPr="007362E8">
              <w:t>viņai bij to ar gaužām asarām uz</w:t>
            </w:r>
          </w:p>
          <w:p w14:paraId="107F8DC9" w14:textId="77777777" w:rsidR="00AA6630" w:rsidRPr="007362E8" w:rsidRDefault="00AA6630" w:rsidP="00DF4F98">
            <w:r w:rsidRPr="007362E8">
              <w:t xml:space="preserve">kapsētu ja pavada. tā nu </w:t>
            </w:r>
            <w:r w:rsidRPr="007362E8">
              <w:rPr>
                <w:u w:val="thick"/>
              </w:rPr>
              <w:t>aridzan</w:t>
            </w:r>
          </w:p>
          <w:p w14:paraId="086F16E3" w14:textId="77777777" w:rsidR="00AA6630" w:rsidRPr="007362E8" w:rsidRDefault="00AA6630" w:rsidP="00DF4F98">
            <w:r w:rsidRPr="007362E8">
              <w:t>šis, kas šeitan mūsu priekšā gul,</w:t>
            </w:r>
          </w:p>
          <w:p w14:paraId="28CDC527" w14:textId="77777777" w:rsidR="00AA6630" w:rsidRPr="007362E8" w:rsidRDefault="00AA6630" w:rsidP="00DF4F98">
            <w:r w:rsidRPr="007362E8">
              <w:t>dieva kalps (kalpone) kā puķe, no</w:t>
            </w:r>
          </w:p>
          <w:p w14:paraId="791135F7" w14:textId="77777777" w:rsidR="00AA6630" w:rsidRPr="007362E8" w:rsidRDefault="00AA6630" w:rsidP="00DF4F98">
            <w:r w:rsidRPr="007362E8">
              <w:lastRenderedPageBreak/>
              <w:t>vēja, nopūsta, savīst, nobāl, un</w:t>
            </w:r>
          </w:p>
          <w:p w14:paraId="24504BE7" w14:textId="77777777" w:rsidR="00AA6630" w:rsidRPr="007362E8" w:rsidRDefault="00AA6630" w:rsidP="00DF4F98">
            <w:r w:rsidRPr="007362E8">
              <w:t xml:space="preserve">ir nomiris. mūsu starpā </w:t>
            </w:r>
            <w:r w:rsidRPr="007362E8">
              <w:rPr>
                <w:u w:val="thick"/>
              </w:rPr>
              <w:t>aridzan</w:t>
            </w:r>
          </w:p>
          <w:p w14:paraId="377CAA78" w14:textId="77777777" w:rsidR="00AA6630" w:rsidRPr="007362E8" w:rsidRDefault="00AA6630" w:rsidP="00DF4F98">
            <w:r w:rsidRPr="007362E8">
              <w:t>dažs labs doma, un vēl vis labaki</w:t>
            </w:r>
          </w:p>
          <w:p w14:paraId="44A4975C" w14:textId="77777777" w:rsidR="00AA6630" w:rsidRPr="007362E8" w:rsidRDefault="00AA6630" w:rsidP="00DF4F98">
            <w:r w:rsidRPr="007362E8">
              <w:t>iesākt dzīvot, ne zinadams ka</w:t>
            </w:r>
          </w:p>
          <w:p w14:paraId="7766FC22" w14:textId="18453C32" w:rsidR="00AA6630" w:rsidRPr="007362E8" w:rsidRDefault="00AA6630" w:rsidP="00DF4F98">
            <w:r w:rsidRPr="007362E8">
              <w:t>viņš tā kā ēna bēg un kā burbulisus ūdeni saplok. tāda ir mūsu</w:t>
            </w:r>
          </w:p>
          <w:p w14:paraId="44E39891" w14:textId="77777777" w:rsidR="00AA6630" w:rsidRPr="007362E8" w:rsidRDefault="00AA6630" w:rsidP="00DF4F98">
            <w:r w:rsidRPr="007362E8">
              <w:t xml:space="preserve">dzīviba, šodien ir tas </w:t>
            </w:r>
            <w:r w:rsidRPr="007362E8">
              <w:rPr>
                <w:u w:val="thick"/>
              </w:rPr>
              <w:t>cilveks</w:t>
            </w:r>
          </w:p>
          <w:p w14:paraId="6A60C206" w14:textId="77777777" w:rsidR="00AA6630" w:rsidRPr="007362E8" w:rsidRDefault="00AA6630" w:rsidP="00DF4F98">
            <w:r w:rsidRPr="007362E8">
              <w:t>jauns un jauks, rīt ir tas jau bez</w:t>
            </w:r>
          </w:p>
          <w:p w14:paraId="1D0047BC" w14:textId="77777777" w:rsidR="00AA6630" w:rsidRPr="007362E8" w:rsidRDefault="00AA6630" w:rsidP="00DF4F98">
            <w:r w:rsidRPr="007362E8">
              <w:t xml:space="preserve">spēka, gan drīz tam </w:t>
            </w:r>
            <w:r w:rsidRPr="007362E8">
              <w:rPr>
                <w:u w:val="thick"/>
              </w:rPr>
              <w:t>aridzan</w:t>
            </w:r>
            <w:r w:rsidRPr="007362E8">
              <w:t xml:space="preserve"> būs</w:t>
            </w:r>
          </w:p>
          <w:p w14:paraId="2ECCABD3" w14:textId="77777777" w:rsidR="00AA6630" w:rsidRPr="007362E8" w:rsidRDefault="00AA6630" w:rsidP="00DF4F98">
            <w:r w:rsidRPr="007362E8">
              <w:t>ja mirst. kā tās puķites uz lauku</w:t>
            </w:r>
          </w:p>
          <w:p w14:paraId="7CE87DCA" w14:textId="77777777" w:rsidR="00AA6630" w:rsidRPr="007362E8" w:rsidRDefault="00AA6630" w:rsidP="00DF4F98">
            <w:r w:rsidRPr="007362E8">
              <w:t xml:space="preserve">zied, </w:t>
            </w:r>
            <w:r w:rsidRPr="007362E8">
              <w:rPr>
                <w:u w:val="thick"/>
              </w:rPr>
              <w:t>tapat</w:t>
            </w:r>
            <w:r w:rsidRPr="007362E8">
              <w:t xml:space="preserve"> esam mēs </w:t>
            </w:r>
            <w:r w:rsidRPr="007362E8">
              <w:rPr>
                <w:u w:val="thick"/>
              </w:rPr>
              <w:t>cilveki</w:t>
            </w:r>
            <w:r w:rsidRPr="007362E8">
              <w:t xml:space="preserve"> </w:t>
            </w:r>
            <w:r w:rsidRPr="007362E8">
              <w:rPr>
                <w:u w:val="thick"/>
              </w:rPr>
              <w:t>aridzan</w:t>
            </w:r>
            <w:r w:rsidRPr="007362E8">
              <w:t>.</w:t>
            </w:r>
          </w:p>
          <w:p w14:paraId="7E2E9ACD" w14:textId="77777777" w:rsidR="00AA6630" w:rsidRPr="007362E8" w:rsidRDefault="00AA6630" w:rsidP="00DF4F98">
            <w:r w:rsidRPr="007362E8">
              <w:t>mūsu pestitais, tas kungs</w:t>
            </w:r>
          </w:p>
          <w:p w14:paraId="5CF5A461" w14:textId="77777777" w:rsidR="00AA6630" w:rsidRPr="007362E8" w:rsidRDefault="00AA6630" w:rsidP="00DF4F98">
            <w:r w:rsidRPr="007362E8">
              <w:t>kristus jēzus, salīdzinajās vienam</w:t>
            </w:r>
          </w:p>
          <w:p w14:paraId="56B00B75" w14:textId="77777777" w:rsidR="00AA6630" w:rsidRPr="007362E8" w:rsidRDefault="00AA6630" w:rsidP="00DF4F98">
            <w:r w:rsidRPr="007362E8">
              <w:t>dārzniekam. dārznieks krāšņas</w:t>
            </w:r>
          </w:p>
          <w:p w14:paraId="3AB468C3" w14:textId="77777777" w:rsidR="00AA6630" w:rsidRPr="007362E8" w:rsidRDefault="00AA6630" w:rsidP="00DF4F98">
            <w:r w:rsidRPr="007362E8">
              <w:t>puķes dēst un sēj, un kad viņš</w:t>
            </w:r>
          </w:p>
          <w:p w14:paraId="3623D1D7" w14:textId="77777777" w:rsidR="00AA6630" w:rsidRPr="007362E8" w:rsidRDefault="00AA6630" w:rsidP="00DF4F98">
            <w:r w:rsidRPr="007362E8">
              <w:t xml:space="preserve">dārzā nāk, tad viņš atkal </w:t>
            </w:r>
            <w:r w:rsidRPr="007362E8">
              <w:rPr>
                <w:u w:val="thick"/>
              </w:rPr>
              <w:t>ŗauj</w:t>
            </w:r>
          </w:p>
          <w:p w14:paraId="1735E625" w14:textId="77777777" w:rsidR="00AA6630" w:rsidRPr="007362E8" w:rsidRDefault="00AA6630" w:rsidP="00DF4F98">
            <w:r w:rsidRPr="007362E8">
              <w:t>kas viņam patīk. citas viņš norauj</w:t>
            </w:r>
          </w:p>
          <w:p w14:paraId="09CAE665" w14:textId="77777777" w:rsidR="00AA6630" w:rsidRPr="007362E8" w:rsidRDefault="00AA6630" w:rsidP="00DF4F98">
            <w:r w:rsidRPr="007362E8">
              <w:t>ne=izplaukušas. citas viņš</w:t>
            </w:r>
          </w:p>
          <w:p w14:paraId="47F57912" w14:textId="77777777" w:rsidR="00AA6630" w:rsidRPr="007362E8" w:rsidRDefault="00AA6630" w:rsidP="00DF4F98">
            <w:r w:rsidRPr="007362E8">
              <w:rPr>
                <w:u w:val="thick"/>
              </w:rPr>
              <w:t>noŗauj</w:t>
            </w:r>
            <w:r w:rsidRPr="007362E8">
              <w:t xml:space="preserve"> pilnā ziedešanā. citas</w:t>
            </w:r>
          </w:p>
          <w:p w14:paraId="2F329336" w14:textId="77777777" w:rsidR="00AA6630" w:rsidRPr="007362E8" w:rsidRDefault="00AA6630" w:rsidP="00DF4F98">
            <w:r w:rsidRPr="007362E8">
              <w:t>viņš liek stāvēt, līdz viena lapa</w:t>
            </w:r>
          </w:p>
          <w:p w14:paraId="42465921" w14:textId="77777777" w:rsidR="00AA6630" w:rsidRPr="007362E8" w:rsidRDefault="00AA6630" w:rsidP="00DF4F98">
            <w:r w:rsidRPr="007362E8">
              <w:t>nodeļ, un pēc pašā galā, ir citām</w:t>
            </w:r>
          </w:p>
          <w:p w14:paraId="1FD63104" w14:textId="77777777" w:rsidR="00AA6630" w:rsidRPr="007362E8" w:rsidRDefault="00AA6630" w:rsidP="00DF4F98">
            <w:r w:rsidRPr="007362E8">
              <w:t>ja nokrīt zemē. tā dara tas</w:t>
            </w:r>
          </w:p>
          <w:p w14:paraId="77231AC0" w14:textId="77777777" w:rsidR="00AA6630" w:rsidRPr="007362E8" w:rsidRDefault="00AA6630" w:rsidP="00DF4F98">
            <w:r w:rsidRPr="007362E8">
              <w:lastRenderedPageBreak/>
              <w:t xml:space="preserve">debesu dārznieks ar mums </w:t>
            </w:r>
            <w:r w:rsidRPr="007362E8">
              <w:rPr>
                <w:u w:val="thick"/>
              </w:rPr>
              <w:t>cilvekiem</w:t>
            </w:r>
            <w:r w:rsidRPr="007362E8">
              <w:t>.</w:t>
            </w:r>
          </w:p>
          <w:p w14:paraId="18C62FB7" w14:textId="77777777" w:rsidR="00AA6630" w:rsidRPr="007362E8" w:rsidRDefault="00AA6630" w:rsidP="00DF4F98">
            <w:r w:rsidRPr="007362E8">
              <w:t xml:space="preserve">viņš mūs dēst, sēj. tā </w:t>
            </w:r>
            <w:r w:rsidRPr="007362E8">
              <w:rPr>
                <w:u w:val="thick"/>
              </w:rPr>
              <w:t>aridzan</w:t>
            </w:r>
          </w:p>
          <w:p w14:paraId="06212B9E" w14:textId="77777777" w:rsidR="00AA6630" w:rsidRPr="007362E8" w:rsidRDefault="00AA6630" w:rsidP="00DF4F98">
            <w:r w:rsidRPr="007362E8">
              <w:t>pļauj: citu viņš ņem pie sevis</w:t>
            </w:r>
          </w:p>
          <w:p w14:paraId="4192FF5A" w14:textId="77777777" w:rsidR="00AA6630" w:rsidRPr="007362E8" w:rsidRDefault="00AA6630" w:rsidP="00DF4F98"/>
          <w:p w14:paraId="3F5AE6F4" w14:textId="77777777" w:rsidR="00AA6630" w:rsidRPr="007362E8" w:rsidRDefault="00AA6630" w:rsidP="00DF4F98"/>
          <w:p w14:paraId="1D5AEE84" w14:textId="77777777" w:rsidR="00AA6630" w:rsidRPr="007362E8" w:rsidRDefault="00AA6630" w:rsidP="00DF4F98">
            <w:r w:rsidRPr="007362E8">
              <w:t>kā tas no mātes miesām nāk. citu</w:t>
            </w:r>
          </w:p>
          <w:p w14:paraId="447D098E" w14:textId="77777777" w:rsidR="00AA6630" w:rsidRPr="007362E8" w:rsidRDefault="00AA6630" w:rsidP="00DF4F98">
            <w:r w:rsidRPr="007362E8">
              <w:t>viņš ņem pusmūžu, iekš pilnas</w:t>
            </w:r>
          </w:p>
          <w:p w14:paraId="0BE470FE" w14:textId="77777777" w:rsidR="00AA6630" w:rsidRPr="007362E8" w:rsidRDefault="00AA6630" w:rsidP="00DF4F98">
            <w:r w:rsidRPr="007362E8">
              <w:t>dzīvošanas. citu viņš liek stāvēt</w:t>
            </w:r>
          </w:p>
          <w:p w14:paraId="55CF8309" w14:textId="77777777" w:rsidR="00AA6630" w:rsidRPr="007362E8" w:rsidRDefault="00AA6630" w:rsidP="00DF4F98">
            <w:r w:rsidRPr="007362E8">
              <w:t>līdz vecumam, pēc galā nāk</w:t>
            </w:r>
          </w:p>
          <w:p w14:paraId="14E2C40B" w14:textId="77777777" w:rsidR="00AA6630" w:rsidRPr="007362E8" w:rsidRDefault="00AA6630" w:rsidP="00DF4F98">
            <w:r w:rsidRPr="007362E8">
              <w:t xml:space="preserve"> </w:t>
            </w:r>
            <w:r w:rsidRPr="007362E8">
              <w:rPr>
                <w:u w:val="thick"/>
              </w:rPr>
              <w:t>ta</w:t>
            </w:r>
            <w:r w:rsidRPr="007362E8">
              <w:t xml:space="preserve"> nāve, nošķir to no šīs pasaules.</w:t>
            </w:r>
          </w:p>
          <w:p w14:paraId="5A879051" w14:textId="77777777" w:rsidR="00AA6630" w:rsidRPr="007362E8" w:rsidRDefault="00AA6630" w:rsidP="00DF4F98">
            <w:r w:rsidRPr="007362E8">
              <w:t>tā būs tai krāšņai pasaulei</w:t>
            </w:r>
          </w:p>
          <w:p w14:paraId="1DB867B8" w14:textId="77777777" w:rsidR="00AA6630" w:rsidRPr="007362E8" w:rsidRDefault="00AA6630" w:rsidP="00DF4F98">
            <w:r w:rsidRPr="007362E8">
              <w:t>samaitatei tapt, kad tas laiks nāks,</w:t>
            </w:r>
          </w:p>
          <w:p w14:paraId="466FADB9" w14:textId="77777777" w:rsidR="00AA6630" w:rsidRPr="007362E8" w:rsidRDefault="00AA6630" w:rsidP="00DF4F98">
            <w:r w:rsidRPr="007362E8">
              <w:t xml:space="preserve">mīļi draugi, lai mēs šo </w:t>
            </w:r>
            <w:r w:rsidRPr="007362E8">
              <w:rPr>
                <w:u w:val="thick"/>
              </w:rPr>
              <w:t>līka=līdzibu</w:t>
            </w:r>
          </w:p>
          <w:p w14:paraId="45686EAB" w14:textId="77777777" w:rsidR="00AA6630" w:rsidRPr="007362E8" w:rsidRDefault="00AA6630" w:rsidP="00DF4F98">
            <w:r w:rsidRPr="007362E8">
              <w:t>vēl vairak pārklausam, mēs</w:t>
            </w:r>
          </w:p>
          <w:p w14:paraId="526A7581" w14:textId="77777777" w:rsidR="00AA6630" w:rsidRPr="007362E8" w:rsidRDefault="00AA6630" w:rsidP="00DF4F98">
            <w:r w:rsidRPr="007362E8">
              <w:t>daudz mācibas dzirdesim. mūsu pestitais</w:t>
            </w:r>
          </w:p>
          <w:p w14:paraId="592AB878" w14:textId="77777777" w:rsidR="00AA6630" w:rsidRPr="007362E8" w:rsidRDefault="00AA6630" w:rsidP="00DF4F98">
            <w:r w:rsidRPr="007362E8">
              <w:t>jēzus kristus, iekš saviem</w:t>
            </w:r>
          </w:p>
          <w:p w14:paraId="56F3AEEE" w14:textId="77777777" w:rsidR="00AA6630" w:rsidRPr="007362E8" w:rsidRDefault="00AA6630" w:rsidP="00DF4F98">
            <w:r w:rsidRPr="007362E8">
              <w:t>darbiem nemaz ne ir dusejs, mūs</w:t>
            </w:r>
          </w:p>
          <w:p w14:paraId="5D8ACA68" w14:textId="77777777" w:rsidR="00AA6630" w:rsidRPr="007362E8" w:rsidRDefault="00AA6630" w:rsidP="00DF4F98">
            <w:r w:rsidRPr="007362E8">
              <w:t xml:space="preserve">mācidams, ka mums </w:t>
            </w:r>
            <w:r w:rsidRPr="007362E8">
              <w:rPr>
                <w:u w:val="thick"/>
              </w:rPr>
              <w:t>aridzan</w:t>
            </w:r>
            <w:r w:rsidRPr="007362E8">
              <w:t xml:space="preserve"> ne būs</w:t>
            </w:r>
          </w:p>
          <w:p w14:paraId="3083F1D7" w14:textId="77777777" w:rsidR="00AA6630" w:rsidRPr="007362E8" w:rsidRDefault="00AA6630" w:rsidP="00DF4F98">
            <w:r w:rsidRPr="007362E8">
              <w:t>slinkot, bet tikušiem būt. to apdomajiet</w:t>
            </w:r>
          </w:p>
          <w:p w14:paraId="50E19AD3" w14:textId="77777777" w:rsidR="00AA6630" w:rsidRPr="007362E8" w:rsidRDefault="00AA6630" w:rsidP="00DF4F98">
            <w:r w:rsidRPr="007362E8">
              <w:lastRenderedPageBreak/>
              <w:t xml:space="preserve">jūs </w:t>
            </w:r>
            <w:r w:rsidRPr="007362E8">
              <w:rPr>
                <w:u w:val="thick"/>
              </w:rPr>
              <w:t>cilveki</w:t>
            </w:r>
            <w:r w:rsidRPr="007362E8">
              <w:t>. dievs pats</w:t>
            </w:r>
          </w:p>
          <w:p w14:paraId="79FD62B2" w14:textId="77777777" w:rsidR="00AA6630" w:rsidRPr="007362E8" w:rsidRDefault="00AA6630" w:rsidP="00DF4F98">
            <w:r w:rsidRPr="007362E8">
              <w:t>saka tev un man: zemi esi tu, un</w:t>
            </w:r>
          </w:p>
          <w:p w14:paraId="08C042E6" w14:textId="77777777" w:rsidR="00AA6630" w:rsidRPr="007362E8" w:rsidRDefault="00AA6630" w:rsidP="00DF4F98">
            <w:r w:rsidRPr="007362E8">
              <w:t>par zemi būs tev atkal tapt. tas</w:t>
            </w:r>
          </w:p>
          <w:p w14:paraId="52D32B53" w14:textId="77777777" w:rsidR="00AA6630" w:rsidRPr="007362E8" w:rsidRDefault="00AA6630" w:rsidP="00DF4F98">
            <w:r w:rsidRPr="007362E8">
              <w:t>praviets mozus saka savā pirmā</w:t>
            </w:r>
          </w:p>
          <w:p w14:paraId="0A31EAB8" w14:textId="77777777" w:rsidR="00AA6630" w:rsidRPr="007362E8" w:rsidRDefault="00AA6630" w:rsidP="00DF4F98">
            <w:r w:rsidRPr="007362E8">
              <w:t>grāmatā trešā nodaļā: ar sviedriem</w:t>
            </w:r>
          </w:p>
          <w:p w14:paraId="380646F9" w14:textId="77777777" w:rsidR="00AA6630" w:rsidRPr="007362E8" w:rsidRDefault="00AA6630" w:rsidP="00DF4F98">
            <w:r w:rsidRPr="007362E8">
              <w:t>būs tev maizi ēst, tiekams tu</w:t>
            </w:r>
          </w:p>
          <w:p w14:paraId="63DD85C9" w14:textId="77777777" w:rsidR="00AA6630" w:rsidRPr="007362E8" w:rsidRDefault="00AA6630" w:rsidP="00DF4F98">
            <w:r w:rsidRPr="007362E8">
              <w:t xml:space="preserve">atkal zeme topi, no </w:t>
            </w:r>
            <w:r w:rsidRPr="007362E8">
              <w:rPr>
                <w:u w:val="thick"/>
              </w:rPr>
              <w:t>ka</w:t>
            </w:r>
            <w:r w:rsidRPr="007362E8">
              <w:t xml:space="preserve"> tu ņemts</w:t>
            </w:r>
          </w:p>
          <w:p w14:paraId="44626D3A" w14:textId="77777777" w:rsidR="00AA6630" w:rsidRPr="007362E8" w:rsidRDefault="00AA6630" w:rsidP="00DF4F98">
            <w:r w:rsidRPr="007362E8">
              <w:t xml:space="preserve">esi. ak </w:t>
            </w:r>
            <w:r w:rsidRPr="007362E8">
              <w:rPr>
                <w:u w:val="thick"/>
              </w:rPr>
              <w:t>cilveki</w:t>
            </w:r>
            <w:r w:rsidRPr="007362E8">
              <w:t>! lai mēs apdomajam</w:t>
            </w:r>
          </w:p>
          <w:p w14:paraId="0F05118E" w14:textId="77777777" w:rsidR="00AA6630" w:rsidRPr="007362E8" w:rsidRDefault="00AA6630" w:rsidP="00DF4F98">
            <w:r w:rsidRPr="007362E8">
              <w:t>šo laicigu dzīvošanu, ka mēs</w:t>
            </w:r>
          </w:p>
          <w:p w14:paraId="507F3300" w14:textId="77777777" w:rsidR="00AA6630" w:rsidRPr="007362E8" w:rsidRDefault="00AA6630" w:rsidP="00DF4F98">
            <w:r w:rsidRPr="007362E8">
              <w:t>esam tikai pīšļi, un mums atkal</w:t>
            </w:r>
          </w:p>
          <w:p w14:paraId="3AD46C9A" w14:textId="77777777" w:rsidR="00AA6630" w:rsidRPr="007362E8" w:rsidRDefault="00AA6630" w:rsidP="00DF4F98">
            <w:r w:rsidRPr="007362E8">
              <w:t>būs par pīšļiem tapt un zemē</w:t>
            </w:r>
          </w:p>
          <w:p w14:paraId="0257357A" w14:textId="77777777" w:rsidR="00AA6630" w:rsidRPr="007362E8" w:rsidRDefault="00AA6630" w:rsidP="00DF4F98">
            <w:r w:rsidRPr="007362E8">
              <w:t xml:space="preserve">doties, bēdiga lieta ir visu </w:t>
            </w:r>
            <w:r w:rsidRPr="007362E8">
              <w:rPr>
                <w:u w:val="thick"/>
              </w:rPr>
              <w:t>cilveku</w:t>
            </w:r>
          </w:p>
          <w:p w14:paraId="66AB4184" w14:textId="77777777" w:rsidR="00AA6630" w:rsidRPr="007362E8" w:rsidRDefault="00AA6630" w:rsidP="00DF4F98">
            <w:r w:rsidRPr="007362E8">
              <w:t>dzīviba. dažs doma, kad viens</w:t>
            </w:r>
          </w:p>
          <w:p w14:paraId="52FD47A3" w14:textId="77777777" w:rsidR="00AA6630" w:rsidRPr="007362E8" w:rsidRDefault="00AA6630" w:rsidP="00DF4F98">
            <w:r w:rsidRPr="007362E8">
              <w:t>mirst, ka viņam tas būtu grūti</w:t>
            </w:r>
          </w:p>
          <w:p w14:paraId="59B20B29" w14:textId="77777777" w:rsidR="00AA6630" w:rsidRPr="007362E8" w:rsidRDefault="00AA6630" w:rsidP="00DF4F98">
            <w:r w:rsidRPr="007362E8">
              <w:t>nācis, ak ne! viņš viegli aizmieg,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228E2" w14:textId="77777777" w:rsidR="003E2651" w:rsidRPr="00C338E6" w:rsidRDefault="003E2651" w:rsidP="003E2651">
            <w:r w:rsidRPr="00C338E6">
              <w:lastRenderedPageBreak/>
              <w:t>mīļi draugi!</w:t>
            </w:r>
          </w:p>
          <w:p w14:paraId="67274D9D" w14:textId="77777777" w:rsidR="003E2651" w:rsidRPr="00C338E6" w:rsidRDefault="003E2651" w:rsidP="003E2651">
            <w:r w:rsidRPr="00C338E6">
              <w:t>tas vis=spēcīgais dievs ir mūs</w:t>
            </w:r>
          </w:p>
          <w:p w14:paraId="69D96A95" w14:textId="77777777" w:rsidR="003E2651" w:rsidRPr="00C338E6" w:rsidRDefault="003E2651" w:rsidP="003E2651">
            <w:r w:rsidRPr="00C338E6">
              <w:t>šinī bēdu=namā sapulcinājis,</w:t>
            </w:r>
          </w:p>
          <w:p w14:paraId="54DABB35" w14:textId="77777777" w:rsidR="003E2651" w:rsidRPr="00C338E6" w:rsidRDefault="003E2651" w:rsidP="003E2651">
            <w:r w:rsidRPr="00C338E6">
              <w:t>kur mēs esam sagājuši, tāpēc,</w:t>
            </w:r>
          </w:p>
          <w:p w14:paraId="664CBB5D" w14:textId="77777777" w:rsidR="003E2651" w:rsidRPr="00C338E6" w:rsidRDefault="003E2651" w:rsidP="003E2651">
            <w:r w:rsidRPr="00C338E6">
              <w:t>kad no mūsu starpa (viens</w:t>
            </w:r>
          </w:p>
          <w:p w14:paraId="28BCDA32" w14:textId="77777777" w:rsidR="003E2651" w:rsidRPr="00C338E6" w:rsidRDefault="003E2651" w:rsidP="003E2651">
            <w:r w:rsidRPr="00C338E6">
              <w:t>godīgs saimnieks) (viena godīga</w:t>
            </w:r>
          </w:p>
          <w:p w14:paraId="700B69DB" w14:textId="77777777" w:rsidR="003E2651" w:rsidRPr="00C338E6" w:rsidRDefault="003E2651" w:rsidP="003E2651">
            <w:r w:rsidRPr="00C338E6">
              <w:t>saimniece) ar vārdu, no</w:t>
            </w:r>
          </w:p>
          <w:p w14:paraId="00E8F185" w14:textId="77777777" w:rsidR="003E2651" w:rsidRPr="00C338E6" w:rsidRDefault="003E2651" w:rsidP="003E2651">
            <w:r w:rsidRPr="00C338E6">
              <w:t>šās bēdīgas dzīvošanas atņemts,</w:t>
            </w:r>
          </w:p>
          <w:p w14:paraId="038631A5" w14:textId="77777777" w:rsidR="003E2651" w:rsidRPr="00C338E6" w:rsidRDefault="003E2651" w:rsidP="003E2651">
            <w:r w:rsidRPr="00C338E6">
              <w:t>un viņš iekš savu nākošu mūžību</w:t>
            </w:r>
          </w:p>
          <w:p w14:paraId="4E2B2E81" w14:textId="77777777" w:rsidR="003E2651" w:rsidRPr="00C338E6" w:rsidRDefault="003E2651" w:rsidP="003E2651">
            <w:r w:rsidRPr="00C338E6">
              <w:t>ieņemts. to mies</w:t>
            </w:r>
            <w:r w:rsidRPr="00C338E6">
              <w:rPr>
                <w:b/>
              </w:rPr>
              <w:t>u</w:t>
            </w:r>
            <w:r w:rsidRPr="00C338E6">
              <w:t>, ko mēs</w:t>
            </w:r>
          </w:p>
          <w:p w14:paraId="69A3EC9A" w14:textId="77777777" w:rsidR="003E2651" w:rsidRPr="00C338E6" w:rsidRDefault="003E2651" w:rsidP="003E2651">
            <w:r w:rsidRPr="00C338E6">
              <w:t>tagadiņ pie savas dusēšanas pavadīsim,</w:t>
            </w:r>
          </w:p>
          <w:p w14:paraId="50B8B373" w14:textId="77777777" w:rsidR="003E2651" w:rsidRPr="00C338E6" w:rsidRDefault="003E2651" w:rsidP="003E2651">
            <w:r w:rsidRPr="00C338E6">
              <w:t>to dievs viņā dienā ar</w:t>
            </w:r>
          </w:p>
          <w:p w14:paraId="58C92502" w14:textId="77777777" w:rsidR="003E2651" w:rsidRPr="00C338E6" w:rsidRDefault="003E2651" w:rsidP="003E2651">
            <w:r w:rsidRPr="00C338E6">
              <w:t>visiem izredzētiem iekš sa=iešanas</w:t>
            </w:r>
          </w:p>
          <w:p w14:paraId="379D9C96" w14:textId="77777777" w:rsidR="003E2651" w:rsidRPr="00C338E6" w:rsidRDefault="003E2651" w:rsidP="003E2651">
            <w:r w:rsidRPr="00C338E6">
              <w:t>tā mūžīga prieka un godības</w:t>
            </w:r>
          </w:p>
          <w:p w14:paraId="348CFEAF" w14:textId="77777777" w:rsidR="003E2651" w:rsidRPr="00C338E6" w:rsidRDefault="003E2651" w:rsidP="003E2651">
            <w:r w:rsidRPr="00C338E6">
              <w:t>uzmodinās un uzcels. und kad tas</w:t>
            </w:r>
          </w:p>
          <w:p w14:paraId="20135166" w14:textId="77777777" w:rsidR="003E2651" w:rsidRPr="00C338E6" w:rsidRDefault="003E2651" w:rsidP="003E2651">
            <w:r w:rsidRPr="00C338E6">
              <w:t>nelaiķis pēc kristīgu dieva bērnu</w:t>
            </w:r>
          </w:p>
          <w:p w14:paraId="20267705" w14:textId="77777777" w:rsidR="003E2651" w:rsidRPr="00C338E6" w:rsidRDefault="003E2651" w:rsidP="003E2651">
            <w:r w:rsidRPr="00C338E6">
              <w:t>kārtas un vīzes pareizi turējies,</w:t>
            </w:r>
          </w:p>
          <w:p w14:paraId="7EB0C0CC" w14:textId="77777777" w:rsidR="003E2651" w:rsidRPr="00C338E6" w:rsidRDefault="003E2651" w:rsidP="003E2651">
            <w:r w:rsidRPr="00C338E6">
              <w:t>un no visas sirds ar saviem radiem,</w:t>
            </w:r>
          </w:p>
          <w:p w14:paraId="5DE144F9" w14:textId="77777777" w:rsidR="003E2651" w:rsidRPr="00C338E6" w:rsidRDefault="003E2651" w:rsidP="003E2651">
            <w:r w:rsidRPr="00C338E6">
              <w:t>draugiem, kaimiņiem un visiem</w:t>
            </w:r>
          </w:p>
          <w:p w14:paraId="261FEFD5" w14:textId="77777777" w:rsidR="003E2651" w:rsidRPr="00C338E6" w:rsidRDefault="003E2651" w:rsidP="003E2651">
            <w:r w:rsidRPr="00C338E6">
              <w:t>pazīstamiem, labi, mīlīgi un</w:t>
            </w:r>
          </w:p>
          <w:p w14:paraId="32407D05" w14:textId="77777777" w:rsidR="003E2651" w:rsidRPr="00C338E6" w:rsidRDefault="003E2651" w:rsidP="003E2651">
            <w:r w:rsidRPr="00C338E6">
              <w:t>saderīgi dzīvojis, tad darām mēs</w:t>
            </w:r>
          </w:p>
          <w:p w14:paraId="6F08FCF5" w14:textId="77777777" w:rsidR="003E2651" w:rsidRPr="00C338E6" w:rsidRDefault="003E2651" w:rsidP="003E2651">
            <w:r w:rsidRPr="00C338E6">
              <w:lastRenderedPageBreak/>
              <w:t>labi, kad mēs šeitan sagājuši</w:t>
            </w:r>
          </w:p>
          <w:p w14:paraId="46DD4288" w14:textId="77777777" w:rsidR="003E2651" w:rsidRPr="00C338E6" w:rsidRDefault="003E2651" w:rsidP="003E2651">
            <w:r w:rsidRPr="00C338E6">
              <w:t>viņam to beidzamu godu, pie šās</w:t>
            </w:r>
          </w:p>
          <w:p w14:paraId="314E3B3E" w14:textId="77777777" w:rsidR="003E2651" w:rsidRPr="00C338E6" w:rsidRDefault="003E2651" w:rsidP="003E2651">
            <w:r w:rsidRPr="00C338E6">
              <w:t>bēru=sapulcināšanas parādām,</w:t>
            </w:r>
          </w:p>
          <w:p w14:paraId="21437937" w14:textId="77777777" w:rsidR="003E2651" w:rsidRPr="00C338E6" w:rsidRDefault="003E2651" w:rsidP="003E2651">
            <w:r w:rsidRPr="00C338E6">
              <w:t>tik labi priekš tiem atstātiem</w:t>
            </w:r>
          </w:p>
          <w:p w14:paraId="348DF598" w14:textId="77777777" w:rsidR="003E2651" w:rsidRPr="00C338E6" w:rsidRDefault="003E2651" w:rsidP="003E2651">
            <w:r w:rsidRPr="00C338E6">
              <w:t>radiem un draugiem, kā arīdzan</w:t>
            </w:r>
          </w:p>
          <w:p w14:paraId="45138E0D" w14:textId="77777777" w:rsidR="003E2651" w:rsidRPr="00C338E6" w:rsidRDefault="003E2651" w:rsidP="003E2651">
            <w:r w:rsidRPr="00C338E6">
              <w:t>priekš tiem citiem noskumušiem:</w:t>
            </w:r>
          </w:p>
          <w:p w14:paraId="1A3D6DA7" w14:textId="77777777" w:rsidR="003E2651" w:rsidRPr="00C338E6" w:rsidRDefault="003E2651" w:rsidP="003E2651">
            <w:r w:rsidRPr="00C338E6">
              <w:t>kad nu arīdzan pie tādas būšanas</w:t>
            </w:r>
          </w:p>
          <w:p w14:paraId="41A46CD8" w14:textId="77777777" w:rsidR="003E2651" w:rsidRPr="00C338E6" w:rsidRDefault="003E2651" w:rsidP="003E2651">
            <w:r w:rsidRPr="00C338E6">
              <w:t>pēc vecas iestādīšanas, dieva</w:t>
            </w:r>
          </w:p>
          <w:p w14:paraId="5BF077C1" w14:textId="77777777" w:rsidR="003E2651" w:rsidRPr="00C338E6" w:rsidRDefault="003E2651" w:rsidP="003E2651">
            <w:r w:rsidRPr="00C338E6">
              <w:t>svētais vārds pieminēts top, un</w:t>
            </w:r>
          </w:p>
          <w:p w14:paraId="332F066C" w14:textId="77777777" w:rsidR="003E2651" w:rsidRPr="00C338E6" w:rsidRDefault="003E2651" w:rsidP="003E2651">
            <w:r w:rsidRPr="00C338E6">
              <w:t>tā kunga prāts ir, kā viņa vārds</w:t>
            </w:r>
          </w:p>
          <w:p w14:paraId="2E1638E0" w14:textId="77777777" w:rsidR="003E2651" w:rsidRPr="00C338E6" w:rsidRDefault="003E2651" w:rsidP="003E2651">
            <w:r w:rsidRPr="00C338E6">
              <w:t>pie mūsu miŗšanas slavēts kļūst,</w:t>
            </w:r>
          </w:p>
          <w:p w14:paraId="2590A279" w14:textId="77777777" w:rsidR="003E2651" w:rsidRPr="00C338E6" w:rsidRDefault="003E2651" w:rsidP="003E2651">
            <w:r w:rsidRPr="00C338E6">
              <w:t>tad gribam mēs klausīties un vērā</w:t>
            </w:r>
          </w:p>
          <w:p w14:paraId="38B5BF2B" w14:textId="77777777" w:rsidR="003E2651" w:rsidRPr="00C338E6" w:rsidRDefault="003E2651" w:rsidP="003E2651">
            <w:r w:rsidRPr="00C338E6">
              <w:t>ņemt, ko tas svēts apustuls pāvils,</w:t>
            </w:r>
          </w:p>
          <w:p w14:paraId="2F73ABD7" w14:textId="77777777" w:rsidR="003E2651" w:rsidRPr="00C338E6" w:rsidRDefault="003E2651" w:rsidP="003E2651">
            <w:r w:rsidRPr="00C338E6">
              <w:t>iekš savas grāmatas uz tiem riemeŗu</w:t>
            </w:r>
          </w:p>
          <w:p w14:paraId="03941B12" w14:textId="77777777" w:rsidR="003E2651" w:rsidRPr="00C338E6" w:rsidRDefault="003E2651" w:rsidP="003E2651">
            <w:r w:rsidRPr="00C338E6">
              <w:t>ļaudīm, no dzīvošanas un</w:t>
            </w:r>
          </w:p>
          <w:p w14:paraId="63DF2B59" w14:textId="77777777" w:rsidR="003E2651" w:rsidRPr="00C338E6" w:rsidRDefault="003E2651" w:rsidP="003E2651">
            <w:r w:rsidRPr="00C338E6">
              <w:t>miršanas rakstījis ir, ka ikkatrs</w:t>
            </w:r>
          </w:p>
          <w:p w14:paraId="038EDCD0" w14:textId="77777777" w:rsidR="003E2651" w:rsidRPr="00C338E6" w:rsidRDefault="003E2651" w:rsidP="003E2651">
            <w:r w:rsidRPr="00C338E6">
              <w:t>kristīts cilvēks zināt var, ka tam</w:t>
            </w:r>
          </w:p>
          <w:p w14:paraId="1AB9C51F" w14:textId="77777777" w:rsidR="003E2651" w:rsidRPr="00C338E6" w:rsidRDefault="003E2651" w:rsidP="003E2651">
            <w:r w:rsidRPr="00C338E6">
              <w:t>šeitan ne kāda palikšana. tas</w:t>
            </w:r>
          </w:p>
          <w:p w14:paraId="63CBFA85" w14:textId="77777777" w:rsidR="003E2651" w:rsidRPr="00C338E6" w:rsidRDefault="003E2651" w:rsidP="003E2651">
            <w:r w:rsidRPr="00C338E6">
              <w:t>žēlīgs dievs dod mums tādu</w:t>
            </w:r>
          </w:p>
          <w:p w14:paraId="2356AC5D" w14:textId="77777777" w:rsidR="003E2651" w:rsidRPr="00C338E6" w:rsidRDefault="003E2651" w:rsidP="003E2651">
            <w:r w:rsidRPr="00C338E6">
              <w:t>prātu, ka mēs to pareizi apdomāt</w:t>
            </w:r>
          </w:p>
          <w:p w14:paraId="4F1F42C7" w14:textId="77777777" w:rsidR="003E2651" w:rsidRPr="00C338E6" w:rsidRDefault="003E2651" w:rsidP="003E2651">
            <w:r w:rsidRPr="00C338E6">
              <w:t>varam. ņemiet vērā, tas svēts</w:t>
            </w:r>
          </w:p>
          <w:p w14:paraId="7D51A1B5" w14:textId="77777777" w:rsidR="003E2651" w:rsidRPr="00C338E6" w:rsidRDefault="003E2651" w:rsidP="003E2651">
            <w:r w:rsidRPr="00C338E6">
              <w:t>ijabs saka savā grāmatā  nodaļā:</w:t>
            </w:r>
          </w:p>
          <w:p w14:paraId="3FB59FA7" w14:textId="77777777" w:rsidR="003E2651" w:rsidRPr="00C338E6" w:rsidRDefault="003E2651" w:rsidP="003E2651">
            <w:r w:rsidRPr="00C338E6">
              <w:t>tas cilvēks no sievas dzimis,</w:t>
            </w:r>
          </w:p>
          <w:p w14:paraId="35BAB019" w14:textId="77777777" w:rsidR="003E2651" w:rsidRPr="00C338E6" w:rsidRDefault="003E2651" w:rsidP="003E2651">
            <w:r w:rsidRPr="00C338E6">
              <w:t>dzīvo īsu laiku, un ir pilns</w:t>
            </w:r>
          </w:p>
          <w:p w14:paraId="56026E2C" w14:textId="77777777" w:rsidR="003E2651" w:rsidRPr="00C338E6" w:rsidRDefault="003E2651" w:rsidP="003E2651">
            <w:r w:rsidRPr="00C338E6">
              <w:t>gŗūtuma. viņš izaug kā puķe,</w:t>
            </w:r>
          </w:p>
          <w:p w14:paraId="36496594" w14:textId="77777777" w:rsidR="003E2651" w:rsidRPr="00C338E6" w:rsidRDefault="003E2651" w:rsidP="003E2651">
            <w:r w:rsidRPr="00C338E6">
              <w:t>un top nogriezts, viņš arī bēg</w:t>
            </w:r>
          </w:p>
          <w:p w14:paraId="38CA9F34" w14:textId="77777777" w:rsidR="003E2651" w:rsidRPr="00C338E6" w:rsidRDefault="003E2651" w:rsidP="003E2651">
            <w:r w:rsidRPr="00C338E6">
              <w:t>kā ēna, un ne pastāv: tā, kā tas</w:t>
            </w:r>
          </w:p>
          <w:p w14:paraId="504A6FD2" w14:textId="77777777" w:rsidR="003E2651" w:rsidRPr="00C338E6" w:rsidRDefault="003E2651" w:rsidP="003E2651">
            <w:r w:rsidRPr="00C338E6">
              <w:lastRenderedPageBreak/>
              <w:t>jauneklis: naines pilsētā, no kā tas</w:t>
            </w:r>
          </w:p>
          <w:p w14:paraId="52B0B4A3" w14:textId="77777777" w:rsidR="003E2651" w:rsidRPr="00C338E6" w:rsidRDefault="003E2651" w:rsidP="003E2651">
            <w:r w:rsidRPr="00C338E6">
              <w:t>svēts priekamācītājs lūkass stāsta,</w:t>
            </w:r>
          </w:p>
          <w:p w14:paraId="600EB9E3" w14:textId="77777777" w:rsidR="003E2651" w:rsidRPr="00C338E6" w:rsidRDefault="003E2651" w:rsidP="003E2651">
            <w:r w:rsidRPr="00C338E6">
              <w:t>savā grāmatā nodaļā:</w:t>
            </w:r>
          </w:p>
          <w:p w14:paraId="2FFE3027" w14:textId="77777777" w:rsidR="003E2651" w:rsidRPr="00C338E6" w:rsidRDefault="003E2651" w:rsidP="003E2651">
            <w:r w:rsidRPr="00C338E6">
              <w:t>tas ne dzīvoja ilgi, šķizdams vislabāki</w:t>
            </w:r>
          </w:p>
          <w:p w14:paraId="458A1738" w14:textId="77777777" w:rsidR="003E2651" w:rsidRPr="00C338E6" w:rsidRDefault="003E2651" w:rsidP="003E2651">
            <w:r w:rsidRPr="00C338E6">
              <w:t xml:space="preserve">iesākt dzīvot, un taču </w:t>
            </w:r>
          </w:p>
          <w:p w14:paraId="5DA98B05" w14:textId="77777777" w:rsidR="003E2651" w:rsidRPr="00A7574F" w:rsidRDefault="003E2651" w:rsidP="003E2651">
            <w:r w:rsidRPr="00C338E6">
              <w:t xml:space="preserve">viņš </w:t>
            </w:r>
            <w:r w:rsidRPr="00A7574F">
              <w:t>nomire. tā nabaga māte,</w:t>
            </w:r>
          </w:p>
          <w:p w14:paraId="4C472A30" w14:textId="77777777" w:rsidR="003E2651" w:rsidRPr="00A7574F" w:rsidRDefault="003E2651" w:rsidP="003E2651">
            <w:r w:rsidRPr="00A7574F">
              <w:t>atraitne būdama, domāja no šī sava</w:t>
            </w:r>
          </w:p>
          <w:p w14:paraId="612A5870" w14:textId="77777777" w:rsidR="003E2651" w:rsidRPr="00A7574F" w:rsidRDefault="003E2651" w:rsidP="003E2651">
            <w:r w:rsidRPr="00A7574F">
              <w:t>vienīga dēla prieku redzēt, bet</w:t>
            </w:r>
          </w:p>
          <w:p w14:paraId="0756EF6F" w14:textId="77777777" w:rsidR="00AA6630" w:rsidRPr="00A7574F" w:rsidRDefault="00AA6630" w:rsidP="00DF4F98">
            <w:r w:rsidRPr="00A7574F">
              <w:t>viņai bij to ar gaužām asarām uz</w:t>
            </w:r>
          </w:p>
          <w:p w14:paraId="2D2C2FB2" w14:textId="77777777" w:rsidR="00AA6630" w:rsidRPr="00A7574F" w:rsidRDefault="00AA6630" w:rsidP="00DF4F98">
            <w:r w:rsidRPr="00A7574F">
              <w:t>kapsētu jāpavada. tā nu arīdzan</w:t>
            </w:r>
          </w:p>
          <w:p w14:paraId="132E8640" w14:textId="77777777" w:rsidR="00AA6630" w:rsidRPr="00A7574F" w:rsidRDefault="00AA6630" w:rsidP="00DF4F98">
            <w:r w:rsidRPr="00A7574F">
              <w:t>šis, kas šeitan mūsu priekšā gul,</w:t>
            </w:r>
          </w:p>
          <w:p w14:paraId="7AE0FCC5" w14:textId="77777777" w:rsidR="00AA6630" w:rsidRPr="00A7574F" w:rsidRDefault="00AA6630" w:rsidP="00DF4F98">
            <w:r w:rsidRPr="00A7574F">
              <w:t>dieva kalps (kalpone) kā puķe, no</w:t>
            </w:r>
          </w:p>
          <w:p w14:paraId="244E0243" w14:textId="77777777" w:rsidR="00AA6630" w:rsidRPr="00A7574F" w:rsidRDefault="00AA6630" w:rsidP="00DF4F98">
            <w:r w:rsidRPr="00A7574F">
              <w:t>vēja, nopūsta, savīst, nobāl, un</w:t>
            </w:r>
          </w:p>
          <w:p w14:paraId="5FB97F02" w14:textId="77777777" w:rsidR="00AA6630" w:rsidRPr="00A7574F" w:rsidRDefault="00AA6630" w:rsidP="00DF4F98">
            <w:r w:rsidRPr="00A7574F">
              <w:t>ir nomiris. mūsu starpā arīdzan</w:t>
            </w:r>
          </w:p>
          <w:p w14:paraId="6A4A522E" w14:textId="77777777" w:rsidR="00AA6630" w:rsidRPr="00A7574F" w:rsidRDefault="00AA6630" w:rsidP="00DF4F98">
            <w:r w:rsidRPr="00A7574F">
              <w:t>dažs labs domā, un vēl vislabāki</w:t>
            </w:r>
          </w:p>
          <w:p w14:paraId="403FA27A" w14:textId="77777777" w:rsidR="00AA6630" w:rsidRPr="00A7574F" w:rsidRDefault="00AA6630" w:rsidP="00DF4F98">
            <w:r w:rsidRPr="00A7574F">
              <w:t>iesākt dzīvot, ne zinādams ka</w:t>
            </w:r>
          </w:p>
          <w:p w14:paraId="6448EE25" w14:textId="77777777" w:rsidR="00AA6630" w:rsidRPr="00A7574F" w:rsidRDefault="00AA6630" w:rsidP="00DF4F98">
            <w:r w:rsidRPr="00A7574F">
              <w:t>viņš tā kā ēna bēg un kā burbulīšus ūdeni saplok. tāda ir mūsu</w:t>
            </w:r>
          </w:p>
          <w:p w14:paraId="5CE4FAC0" w14:textId="77777777" w:rsidR="00AA6630" w:rsidRPr="00A7574F" w:rsidRDefault="00AA6630" w:rsidP="00DF4F98">
            <w:r w:rsidRPr="00A7574F">
              <w:t>dzīvība, šodien ir tas cilvēks</w:t>
            </w:r>
          </w:p>
          <w:p w14:paraId="57747483" w14:textId="77777777" w:rsidR="00AA6630" w:rsidRPr="00A7574F" w:rsidRDefault="00AA6630" w:rsidP="00DF4F98">
            <w:r w:rsidRPr="00A7574F">
              <w:t>jauns un jauks, rīt ir tas jau bez</w:t>
            </w:r>
          </w:p>
          <w:p w14:paraId="29A69A7C" w14:textId="77777777" w:rsidR="00AA6630" w:rsidRPr="00A7574F" w:rsidRDefault="00AA6630" w:rsidP="00DF4F98">
            <w:r w:rsidRPr="00A7574F">
              <w:t>spēka, gan drīz tam arīdzan būs</w:t>
            </w:r>
          </w:p>
          <w:p w14:paraId="7781592A" w14:textId="77777777" w:rsidR="00AA6630" w:rsidRPr="00A7574F" w:rsidRDefault="00AA6630" w:rsidP="00DF4F98">
            <w:r w:rsidRPr="00A7574F">
              <w:t>jāmirst. kā tās puķītes uz lauku</w:t>
            </w:r>
          </w:p>
          <w:p w14:paraId="3846A375" w14:textId="77777777" w:rsidR="00AA6630" w:rsidRPr="00A7574F" w:rsidRDefault="00AA6630" w:rsidP="00DF4F98">
            <w:r w:rsidRPr="00A7574F">
              <w:t>zied, tāpat esam mēs cilvēki arīdzan.</w:t>
            </w:r>
          </w:p>
          <w:p w14:paraId="08F99B72" w14:textId="77777777" w:rsidR="00AA6630" w:rsidRPr="00A7574F" w:rsidRDefault="00AA6630" w:rsidP="00DF4F98">
            <w:r w:rsidRPr="00A7574F">
              <w:lastRenderedPageBreak/>
              <w:t>mūsu pestītājs, tas kungs</w:t>
            </w:r>
          </w:p>
          <w:p w14:paraId="6ACD1304" w14:textId="77777777" w:rsidR="00AA6630" w:rsidRPr="00A7574F" w:rsidRDefault="00AA6630" w:rsidP="00DF4F98">
            <w:r w:rsidRPr="00A7574F">
              <w:t>kristus jēzus, salīdzinājās vienam</w:t>
            </w:r>
          </w:p>
          <w:p w14:paraId="585F7FE8" w14:textId="77777777" w:rsidR="00AA6630" w:rsidRPr="00A7574F" w:rsidRDefault="00AA6630" w:rsidP="00DF4F98">
            <w:r w:rsidRPr="00A7574F">
              <w:t>dārzniekam. dārznieks krāšņas</w:t>
            </w:r>
          </w:p>
          <w:p w14:paraId="62BAC012" w14:textId="77777777" w:rsidR="00AA6630" w:rsidRPr="00A7574F" w:rsidRDefault="00AA6630" w:rsidP="00DF4F98">
            <w:r w:rsidRPr="00A7574F">
              <w:t>puķes dēst un sēj, un kad viņš</w:t>
            </w:r>
          </w:p>
          <w:p w14:paraId="316755BF" w14:textId="77777777" w:rsidR="00AA6630" w:rsidRPr="00A7574F" w:rsidRDefault="00AA6630" w:rsidP="00DF4F98">
            <w:r w:rsidRPr="00A7574F">
              <w:t>dārzā nāk, tad viņš atkal ŗauj</w:t>
            </w:r>
          </w:p>
          <w:p w14:paraId="645146BE" w14:textId="77777777" w:rsidR="00AA6630" w:rsidRPr="00A7574F" w:rsidRDefault="00AA6630" w:rsidP="00DF4F98">
            <w:r w:rsidRPr="00A7574F">
              <w:t>kas viņam patīk. citas viņš norauj</w:t>
            </w:r>
          </w:p>
          <w:p w14:paraId="1D13D65F" w14:textId="77777777" w:rsidR="00AA6630" w:rsidRPr="00A7574F" w:rsidRDefault="00AA6630" w:rsidP="00DF4F98">
            <w:r w:rsidRPr="00A7574F">
              <w:t>ne=izplaukušas. citas viņš</w:t>
            </w:r>
          </w:p>
          <w:p w14:paraId="1D13AAD8" w14:textId="77777777" w:rsidR="00AA6630" w:rsidRPr="00A7574F" w:rsidRDefault="00AA6630" w:rsidP="00DF4F98">
            <w:r w:rsidRPr="00A7574F">
              <w:t>noŗauj pilnā ziedēšanā. citas</w:t>
            </w:r>
          </w:p>
          <w:p w14:paraId="168DDA04" w14:textId="77777777" w:rsidR="00AA6630" w:rsidRPr="00A7574F" w:rsidRDefault="00AA6630" w:rsidP="00DF4F98">
            <w:r w:rsidRPr="00A7574F">
              <w:t>viņš liek stāvēt, līdz viena lapa</w:t>
            </w:r>
          </w:p>
          <w:p w14:paraId="5AF1921C" w14:textId="77777777" w:rsidR="00AA6630" w:rsidRPr="00A7574F" w:rsidRDefault="00AA6630" w:rsidP="00DF4F98">
            <w:r w:rsidRPr="00A7574F">
              <w:t>nodeļ, un pēc pašā galā, ir citām</w:t>
            </w:r>
          </w:p>
          <w:p w14:paraId="007F2108" w14:textId="77777777" w:rsidR="00AA6630" w:rsidRPr="00A7574F" w:rsidRDefault="00AA6630" w:rsidP="00DF4F98">
            <w:r w:rsidRPr="00A7574F">
              <w:t>jānokrīt zemē. tā dara tas</w:t>
            </w:r>
          </w:p>
          <w:p w14:paraId="2822CFC1" w14:textId="77777777" w:rsidR="00AA6630" w:rsidRPr="00A7574F" w:rsidRDefault="00AA6630" w:rsidP="00DF4F98">
            <w:r w:rsidRPr="00A7574F">
              <w:t>debesu dārznieks ar mums cilvēkiem.</w:t>
            </w:r>
          </w:p>
          <w:p w14:paraId="5A88DA28" w14:textId="77777777" w:rsidR="00AA6630" w:rsidRPr="00A7574F" w:rsidRDefault="00AA6630" w:rsidP="00DF4F98">
            <w:r w:rsidRPr="00A7574F">
              <w:t>viņš mūs dēst, sēj. tā arīdzan</w:t>
            </w:r>
          </w:p>
          <w:p w14:paraId="4F261AF7" w14:textId="77777777" w:rsidR="00AA6630" w:rsidRPr="00A7574F" w:rsidRDefault="00AA6630" w:rsidP="00DF4F98">
            <w:r w:rsidRPr="00A7574F">
              <w:t>pļauj: citu viņš ņem pie sevis</w:t>
            </w:r>
          </w:p>
          <w:p w14:paraId="6BFD4150" w14:textId="77777777" w:rsidR="00AA6630" w:rsidRPr="00A7574F" w:rsidRDefault="00AA6630" w:rsidP="00DF4F98">
            <w:r w:rsidRPr="00A7574F">
              <w:t>kā tas no mātes miesām nāk. citu</w:t>
            </w:r>
          </w:p>
          <w:p w14:paraId="6DBF7F96" w14:textId="77777777" w:rsidR="00AA6630" w:rsidRPr="00A7574F" w:rsidRDefault="00AA6630" w:rsidP="00DF4F98">
            <w:r w:rsidRPr="00A7574F">
              <w:t>viņš ņem pusmūžu, iekš pilnas</w:t>
            </w:r>
          </w:p>
          <w:p w14:paraId="668EA27D" w14:textId="77777777" w:rsidR="00AA6630" w:rsidRPr="00A7574F" w:rsidRDefault="00AA6630" w:rsidP="00DF4F98">
            <w:r w:rsidRPr="00A7574F">
              <w:t>dzīvošanas. citu viņš liek stāvēt</w:t>
            </w:r>
          </w:p>
          <w:p w14:paraId="08FC7F23" w14:textId="77777777" w:rsidR="00AA6630" w:rsidRPr="00A7574F" w:rsidRDefault="00AA6630" w:rsidP="00DF4F98">
            <w:r w:rsidRPr="00A7574F">
              <w:t>līdz vecumam, pēc galā nāk</w:t>
            </w:r>
          </w:p>
          <w:p w14:paraId="59A62081" w14:textId="77777777" w:rsidR="00AA6630" w:rsidRPr="00A7574F" w:rsidRDefault="00AA6630" w:rsidP="00DF4F98">
            <w:r w:rsidRPr="00A7574F">
              <w:t xml:space="preserve"> tā nāve, nošķir to no šīs pasaules.</w:t>
            </w:r>
          </w:p>
          <w:p w14:paraId="5539D6F2" w14:textId="77777777" w:rsidR="00AA6630" w:rsidRPr="00A7574F" w:rsidRDefault="00AA6630" w:rsidP="00DF4F98">
            <w:r w:rsidRPr="00A7574F">
              <w:t>tā būs tai krāšņai pasaulei</w:t>
            </w:r>
          </w:p>
          <w:p w14:paraId="26F7D2D7" w14:textId="77777777" w:rsidR="00AA6630" w:rsidRPr="00A7574F" w:rsidRDefault="00AA6630" w:rsidP="00DF4F98">
            <w:r w:rsidRPr="00A7574F">
              <w:t>samaitātei tapt, kad tas laiks nāks,</w:t>
            </w:r>
          </w:p>
          <w:p w14:paraId="0C603C2E" w14:textId="77777777" w:rsidR="00AA6630" w:rsidRPr="00A7574F" w:rsidRDefault="00AA6630" w:rsidP="00DF4F98">
            <w:r w:rsidRPr="00A7574F">
              <w:t>mīļi draugi, lai mēs šo līķa=līdzību</w:t>
            </w:r>
          </w:p>
          <w:p w14:paraId="62F15B6B" w14:textId="77777777" w:rsidR="00AA6630" w:rsidRPr="00A7574F" w:rsidRDefault="00AA6630" w:rsidP="00DF4F98">
            <w:r w:rsidRPr="00A7574F">
              <w:t>vēl vairāk pārklausām, mēs</w:t>
            </w:r>
          </w:p>
          <w:p w14:paraId="604D063D" w14:textId="77777777" w:rsidR="00AA6630" w:rsidRPr="00A7574F" w:rsidRDefault="00AA6630" w:rsidP="00DF4F98">
            <w:r w:rsidRPr="00A7574F">
              <w:t>daudz mācības dzirdēsim. mūsu pestītājs</w:t>
            </w:r>
          </w:p>
          <w:p w14:paraId="05F5415C" w14:textId="77777777" w:rsidR="00AA6630" w:rsidRPr="00A7574F" w:rsidRDefault="00AA6630" w:rsidP="00DF4F98">
            <w:r w:rsidRPr="00A7574F">
              <w:t>jēzus kristus, iekš saviem</w:t>
            </w:r>
          </w:p>
          <w:p w14:paraId="2CD908D1" w14:textId="77777777" w:rsidR="00AA6630" w:rsidRPr="00A7574F" w:rsidRDefault="00AA6630" w:rsidP="00DF4F98">
            <w:r w:rsidRPr="00A7574F">
              <w:lastRenderedPageBreak/>
              <w:t>darbiem nemaz ne ir dusējs, mūs</w:t>
            </w:r>
          </w:p>
          <w:p w14:paraId="1D33FBB7" w14:textId="77777777" w:rsidR="00AA6630" w:rsidRPr="00A7574F" w:rsidRDefault="00AA6630" w:rsidP="00DF4F98">
            <w:r w:rsidRPr="00A7574F">
              <w:t>mācīdams, ka mums arīdzan ne būs</w:t>
            </w:r>
          </w:p>
          <w:p w14:paraId="6E4C6163" w14:textId="77777777" w:rsidR="00AA6630" w:rsidRPr="00A7574F" w:rsidRDefault="00AA6630" w:rsidP="00DF4F98">
            <w:r w:rsidRPr="00A7574F">
              <w:t>slinkot, bet tikušiem būt. to apdomājiet</w:t>
            </w:r>
          </w:p>
          <w:p w14:paraId="0340FEDE" w14:textId="77777777" w:rsidR="00AA6630" w:rsidRPr="00A7574F" w:rsidRDefault="00AA6630" w:rsidP="00DF4F98">
            <w:r w:rsidRPr="00A7574F">
              <w:t>jūs cilvēki. dievs pats</w:t>
            </w:r>
          </w:p>
          <w:p w14:paraId="6F7E2D56" w14:textId="77777777" w:rsidR="00AA6630" w:rsidRPr="00A7574F" w:rsidRDefault="00AA6630" w:rsidP="00DF4F98">
            <w:r w:rsidRPr="00A7574F">
              <w:t>saka tev un man: zemi esi tu, un</w:t>
            </w:r>
          </w:p>
          <w:p w14:paraId="569E4044" w14:textId="77777777" w:rsidR="00AA6630" w:rsidRPr="00A7574F" w:rsidRDefault="00AA6630" w:rsidP="00DF4F98">
            <w:r w:rsidRPr="00A7574F">
              <w:t>par zemi būs tev atkal tapt. tas</w:t>
            </w:r>
          </w:p>
          <w:p w14:paraId="10146392" w14:textId="77777777" w:rsidR="00AA6630" w:rsidRPr="00A7574F" w:rsidRDefault="00AA6630" w:rsidP="00DF4F98">
            <w:r w:rsidRPr="00A7574F">
              <w:t>pravietis mozus saka savā pirmā</w:t>
            </w:r>
          </w:p>
          <w:p w14:paraId="793C9CF8" w14:textId="77777777" w:rsidR="00AA6630" w:rsidRPr="00A7574F" w:rsidRDefault="00AA6630" w:rsidP="00DF4F98">
            <w:r w:rsidRPr="00A7574F">
              <w:t>grāmatā trešā nodaļā: ar sviedriem</w:t>
            </w:r>
          </w:p>
          <w:p w14:paraId="255EDA7E" w14:textId="77777777" w:rsidR="00AA6630" w:rsidRPr="00A7574F" w:rsidRDefault="00AA6630" w:rsidP="00DF4F98">
            <w:r w:rsidRPr="00A7574F">
              <w:t>būs tev maizi ēst, tiekams tu</w:t>
            </w:r>
          </w:p>
          <w:p w14:paraId="42F0EC1D" w14:textId="77777777" w:rsidR="00AA6630" w:rsidRPr="00A7574F" w:rsidRDefault="00AA6630" w:rsidP="00DF4F98">
            <w:r w:rsidRPr="00A7574F">
              <w:t>atkal zeme topi, no kā tu ņemts</w:t>
            </w:r>
          </w:p>
          <w:p w14:paraId="2F9EF44B" w14:textId="77777777" w:rsidR="00AA6630" w:rsidRPr="00A7574F" w:rsidRDefault="00AA6630" w:rsidP="00DF4F98">
            <w:r w:rsidRPr="00A7574F">
              <w:t>esi. ak cilvēki! lai mēs apdomājam</w:t>
            </w:r>
          </w:p>
          <w:p w14:paraId="000EC056" w14:textId="77777777" w:rsidR="00AA6630" w:rsidRPr="00A7574F" w:rsidRDefault="00AA6630" w:rsidP="00DF4F98">
            <w:r w:rsidRPr="00A7574F">
              <w:t>šo laicīgu dzīvošanu, ka mēs</w:t>
            </w:r>
          </w:p>
          <w:p w14:paraId="50F5439C" w14:textId="77777777" w:rsidR="00AA6630" w:rsidRPr="00A7574F" w:rsidRDefault="00AA6630" w:rsidP="00DF4F98">
            <w:r w:rsidRPr="00A7574F">
              <w:t>esam tikai pīšļi, un mums atkal</w:t>
            </w:r>
          </w:p>
          <w:p w14:paraId="6C2FA37E" w14:textId="77777777" w:rsidR="00AA6630" w:rsidRPr="00A7574F" w:rsidRDefault="00AA6630" w:rsidP="00DF4F98">
            <w:r w:rsidRPr="00A7574F">
              <w:t>būs par pīšļiem tapt un zemē</w:t>
            </w:r>
          </w:p>
          <w:p w14:paraId="7AA00EDB" w14:textId="77777777" w:rsidR="00AA6630" w:rsidRPr="00A7574F" w:rsidRDefault="00AA6630" w:rsidP="00DF4F98">
            <w:r w:rsidRPr="00A7574F">
              <w:t>doties, bēdīga lieta ir visu cilvēku</w:t>
            </w:r>
          </w:p>
          <w:p w14:paraId="6966F1F3" w14:textId="77777777" w:rsidR="00AA6630" w:rsidRPr="00A7574F" w:rsidRDefault="00AA6630" w:rsidP="00DF4F98">
            <w:r w:rsidRPr="00A7574F">
              <w:t>dzīvība. dažs domā, kad viens</w:t>
            </w:r>
          </w:p>
          <w:p w14:paraId="2D5CE400" w14:textId="77777777" w:rsidR="00AA6630" w:rsidRPr="00A7574F" w:rsidRDefault="00AA6630" w:rsidP="00DF4F98">
            <w:r w:rsidRPr="00A7574F">
              <w:t>mirst, ka viņam tas būtu grūti</w:t>
            </w:r>
          </w:p>
          <w:p w14:paraId="5FA39CFB" w14:textId="77777777" w:rsidR="00AA6630" w:rsidRPr="00F703DE" w:rsidRDefault="00AA6630" w:rsidP="00DF4F98">
            <w:r w:rsidRPr="00A7574F">
              <w:t>nācis, ak ne! viņš viegli aizmieg,</w:t>
            </w:r>
          </w:p>
        </w:tc>
      </w:tr>
      <w:tr w:rsidR="00AA6630" w:rsidRPr="00F703DE" w14:paraId="3DC18834" w14:textId="77777777" w:rsidTr="007362E8">
        <w:trPr>
          <w:trHeight w:val="727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5B449" w14:textId="79207358" w:rsidR="00AA6630" w:rsidRDefault="00AA6630" w:rsidP="00DF4F98">
            <w:r w:rsidRPr="00A7574F">
              <w:rPr>
                <w:highlight w:val="yellow"/>
              </w:rPr>
              <w:lastRenderedPageBreak/>
              <w:t>1</w:t>
            </w:r>
            <w:r w:rsidR="006B072B" w:rsidRPr="00A7574F">
              <w:rPr>
                <w:highlight w:val="yellow"/>
              </w:rPr>
              <w:t>58</w:t>
            </w:r>
            <w:r w:rsidRPr="00A7574F">
              <w:rPr>
                <w:highlight w:val="yellow"/>
              </w:rPr>
              <w:t xml:space="preserve"> no 61</w:t>
            </w:r>
            <w:r w:rsidR="009932E2" w:rsidRPr="00A7574F">
              <w:rPr>
                <w:highlight w:val="yellow"/>
              </w:rPr>
              <w:t>0</w:t>
            </w:r>
            <w:r w:rsidRPr="00A7574F">
              <w:rPr>
                <w:highlight w:val="yellow"/>
              </w:rPr>
              <w:t xml:space="preserve"> = </w:t>
            </w:r>
            <w:r w:rsidR="006B072B" w:rsidRPr="00A7574F">
              <w:rPr>
                <w:highlight w:val="yellow"/>
              </w:rPr>
              <w:t>26,90</w:t>
            </w:r>
            <w:r w:rsidRPr="00A7574F">
              <w:rPr>
                <w:highlight w:val="yellow"/>
              </w:rPr>
              <w:t>%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21B2E" w14:textId="7DF6E377" w:rsidR="00AA6630" w:rsidRDefault="00AA6630" w:rsidP="00DF4F98">
            <w:r w:rsidRPr="00A7574F">
              <w:rPr>
                <w:highlight w:val="yellow"/>
              </w:rPr>
              <w:t>61</w:t>
            </w:r>
            <w:r w:rsidR="006B072B" w:rsidRPr="00A7574F">
              <w:rPr>
                <w:highlight w:val="yellow"/>
              </w:rPr>
              <w:t>0</w:t>
            </w:r>
            <w:r w:rsidRPr="00A7574F">
              <w:rPr>
                <w:highlight w:val="yellow"/>
              </w:rPr>
              <w:t>-4</w:t>
            </w:r>
            <w:r w:rsidR="006B072B" w:rsidRPr="00A7574F">
              <w:rPr>
                <w:highlight w:val="yellow"/>
              </w:rPr>
              <w:t>4</w:t>
            </w:r>
            <w:r w:rsidRPr="00A7574F">
              <w:rPr>
                <w:highlight w:val="yellow"/>
              </w:rPr>
              <w:t>=5</w:t>
            </w:r>
            <w:r w:rsidR="006B072B" w:rsidRPr="00A7574F">
              <w:rPr>
                <w:highlight w:val="yellow"/>
              </w:rPr>
              <w:t xml:space="preserve">66; </w:t>
            </w:r>
            <w:r w:rsidRPr="00A7574F">
              <w:rPr>
                <w:highlight w:val="yellow"/>
              </w:rPr>
              <w:t xml:space="preserve"> </w:t>
            </w:r>
            <w:r w:rsidR="006B072B" w:rsidRPr="00A7574F">
              <w:rPr>
                <w:highlight w:val="yellow"/>
              </w:rPr>
              <w:t xml:space="preserve">566 no 610 </w:t>
            </w:r>
            <w:r w:rsidRPr="00A7574F">
              <w:rPr>
                <w:highlight w:val="yellow"/>
              </w:rPr>
              <w:t>=</w:t>
            </w:r>
            <w:r w:rsidR="006B072B" w:rsidRPr="00A7574F">
              <w:rPr>
                <w:highlight w:val="yellow"/>
              </w:rPr>
              <w:t xml:space="preserve"> 92,79</w:t>
            </w:r>
            <w:r w:rsidRPr="00A7574F">
              <w:rPr>
                <w:highlight w:val="yellow"/>
              </w:rPr>
              <w:t>%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97234" w14:textId="0AA3B930" w:rsidR="00AA6630" w:rsidRDefault="00AA6630" w:rsidP="00DF4F98">
            <w:r w:rsidRPr="00A7574F">
              <w:rPr>
                <w:highlight w:val="yellow"/>
              </w:rPr>
              <w:t>61</w:t>
            </w:r>
            <w:r w:rsidR="00A7574F" w:rsidRPr="00A7574F">
              <w:rPr>
                <w:highlight w:val="yellow"/>
              </w:rPr>
              <w:t>0</w:t>
            </w:r>
            <w:r w:rsidRPr="00A7574F">
              <w:rPr>
                <w:highlight w:val="yellow"/>
              </w:rPr>
              <w:t>-3</w:t>
            </w:r>
            <w:r w:rsidR="00A7574F" w:rsidRPr="00A7574F">
              <w:rPr>
                <w:highlight w:val="yellow"/>
              </w:rPr>
              <w:t>1</w:t>
            </w:r>
            <w:r w:rsidRPr="00A7574F">
              <w:rPr>
                <w:highlight w:val="yellow"/>
              </w:rPr>
              <w:t>=5</w:t>
            </w:r>
            <w:r w:rsidR="00A7574F" w:rsidRPr="00A7574F">
              <w:rPr>
                <w:highlight w:val="yellow"/>
              </w:rPr>
              <w:t>79; 579 no 610</w:t>
            </w:r>
            <w:r w:rsidRPr="00A7574F">
              <w:rPr>
                <w:highlight w:val="yellow"/>
              </w:rPr>
              <w:t xml:space="preserve"> =</w:t>
            </w:r>
            <w:r w:rsidR="00A7574F" w:rsidRPr="00A7574F">
              <w:rPr>
                <w:highlight w:val="yellow"/>
              </w:rPr>
              <w:t xml:space="preserve"> 94,92 </w:t>
            </w:r>
            <w:r w:rsidRPr="00A7574F">
              <w:rPr>
                <w:highlight w:val="yellow"/>
              </w:rPr>
              <w:t>%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BCD59" w14:textId="77777777" w:rsidR="00AA6630" w:rsidRPr="00F703DE" w:rsidRDefault="00AA6630" w:rsidP="00A7574F"/>
        </w:tc>
      </w:tr>
    </w:tbl>
    <w:p w14:paraId="4493078F" w14:textId="379ED7E8" w:rsidR="00AA6630" w:rsidRDefault="006B072B" w:rsidP="00AA6630">
      <w:r>
        <w:t>2</w:t>
      </w:r>
      <w:r w:rsidR="009F1576">
        <w:t>6</w:t>
      </w:r>
      <w:r>
        <w:t>,90</w:t>
      </w:r>
      <w:r w:rsidR="00AA6630">
        <w:t xml:space="preserve">% </w:t>
      </w:r>
      <w:r w:rsidR="00AA6630" w:rsidRPr="007362E8">
        <w:t xml:space="preserve">/ </w:t>
      </w:r>
      <w:r w:rsidR="007362E8" w:rsidRPr="007362E8">
        <w:t>92,79</w:t>
      </w:r>
      <w:r w:rsidR="00AA6630" w:rsidRPr="007362E8">
        <w:t xml:space="preserve">/ </w:t>
      </w:r>
      <w:bookmarkEnd w:id="0"/>
      <w:r w:rsidR="007362E8" w:rsidRPr="007362E8">
        <w:t>94,92 %</w:t>
      </w:r>
    </w:p>
    <w:p w14:paraId="09C05FA7" w14:textId="77777777" w:rsidR="00A12C04" w:rsidRDefault="00A12C04"/>
    <w:sectPr w:rsidR="00A12C04" w:rsidSect="00AA6630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273"/>
    <w:rsid w:val="000C1CF2"/>
    <w:rsid w:val="00162A90"/>
    <w:rsid w:val="001818A1"/>
    <w:rsid w:val="00212273"/>
    <w:rsid w:val="0028664D"/>
    <w:rsid w:val="003E2651"/>
    <w:rsid w:val="006B072B"/>
    <w:rsid w:val="006C5FD6"/>
    <w:rsid w:val="007362E8"/>
    <w:rsid w:val="00852588"/>
    <w:rsid w:val="009932E2"/>
    <w:rsid w:val="009F1576"/>
    <w:rsid w:val="00A12C04"/>
    <w:rsid w:val="00A56C97"/>
    <w:rsid w:val="00A7574F"/>
    <w:rsid w:val="00AA6630"/>
    <w:rsid w:val="00BD0876"/>
    <w:rsid w:val="00CE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B448E"/>
  <w15:chartTrackingRefBased/>
  <w15:docId w15:val="{535A652C-AF1A-4112-B50E-8D9945B2F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lv-L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  <w:rsid w:val="00AA6630"/>
    <w:rPr>
      <w:noProof/>
    </w:rPr>
  </w:style>
  <w:style w:type="paragraph" w:styleId="Virsraksts1">
    <w:name w:val="heading 1"/>
    <w:basedOn w:val="Parasts"/>
    <w:next w:val="Parasts"/>
    <w:link w:val="Virsraksts1Rakstz"/>
    <w:uiPriority w:val="9"/>
    <w:qFormat/>
    <w:rsid w:val="002122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Virsraksts2">
    <w:name w:val="heading 2"/>
    <w:basedOn w:val="Parasts"/>
    <w:next w:val="Parasts"/>
    <w:link w:val="Virsraksts2Rakstz"/>
    <w:uiPriority w:val="9"/>
    <w:semiHidden/>
    <w:unhideWhenUsed/>
    <w:qFormat/>
    <w:rsid w:val="002122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Virsraksts3">
    <w:name w:val="heading 3"/>
    <w:basedOn w:val="Parasts"/>
    <w:next w:val="Parasts"/>
    <w:link w:val="Virsraksts3Rakstz"/>
    <w:uiPriority w:val="9"/>
    <w:semiHidden/>
    <w:unhideWhenUsed/>
    <w:qFormat/>
    <w:rsid w:val="002122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Virsraksts4">
    <w:name w:val="heading 4"/>
    <w:basedOn w:val="Parasts"/>
    <w:next w:val="Parasts"/>
    <w:link w:val="Virsraksts4Rakstz"/>
    <w:uiPriority w:val="9"/>
    <w:semiHidden/>
    <w:unhideWhenUsed/>
    <w:qFormat/>
    <w:rsid w:val="002122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Virsraksts5">
    <w:name w:val="heading 5"/>
    <w:basedOn w:val="Parasts"/>
    <w:next w:val="Parasts"/>
    <w:link w:val="Virsraksts5Rakstz"/>
    <w:uiPriority w:val="9"/>
    <w:semiHidden/>
    <w:unhideWhenUsed/>
    <w:qFormat/>
    <w:rsid w:val="002122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Virsraksts6">
    <w:name w:val="heading 6"/>
    <w:basedOn w:val="Parasts"/>
    <w:next w:val="Parasts"/>
    <w:link w:val="Virsraksts6Rakstz"/>
    <w:uiPriority w:val="9"/>
    <w:semiHidden/>
    <w:unhideWhenUsed/>
    <w:qFormat/>
    <w:rsid w:val="002122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Virsraksts7">
    <w:name w:val="heading 7"/>
    <w:basedOn w:val="Parasts"/>
    <w:next w:val="Parasts"/>
    <w:link w:val="Virsraksts7Rakstz"/>
    <w:uiPriority w:val="9"/>
    <w:semiHidden/>
    <w:unhideWhenUsed/>
    <w:qFormat/>
    <w:rsid w:val="002122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Virsraksts8">
    <w:name w:val="heading 8"/>
    <w:basedOn w:val="Parasts"/>
    <w:next w:val="Parasts"/>
    <w:link w:val="Virsraksts8Rakstz"/>
    <w:uiPriority w:val="9"/>
    <w:semiHidden/>
    <w:unhideWhenUsed/>
    <w:qFormat/>
    <w:rsid w:val="002122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Virsraksts9">
    <w:name w:val="heading 9"/>
    <w:basedOn w:val="Parasts"/>
    <w:next w:val="Parasts"/>
    <w:link w:val="Virsraksts9Rakstz"/>
    <w:uiPriority w:val="9"/>
    <w:semiHidden/>
    <w:unhideWhenUsed/>
    <w:qFormat/>
    <w:rsid w:val="002122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character" w:customStyle="1" w:styleId="Virsraksts1Rakstz">
    <w:name w:val="Virsraksts 1 Rakstz."/>
    <w:basedOn w:val="Noklusjumarindkopasfonts"/>
    <w:link w:val="Virsraksts1"/>
    <w:uiPriority w:val="9"/>
    <w:rsid w:val="00212273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Virsraksts2Rakstz">
    <w:name w:val="Virsraksts 2 Rakstz."/>
    <w:basedOn w:val="Noklusjumarindkopasfonts"/>
    <w:link w:val="Virsraksts2"/>
    <w:uiPriority w:val="9"/>
    <w:semiHidden/>
    <w:rsid w:val="00212273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Virsraksts3Rakstz">
    <w:name w:val="Virsraksts 3 Rakstz."/>
    <w:basedOn w:val="Noklusjumarindkopasfonts"/>
    <w:link w:val="Virsraksts3"/>
    <w:uiPriority w:val="9"/>
    <w:semiHidden/>
    <w:rsid w:val="00212273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Virsraksts4Rakstz">
    <w:name w:val="Virsraksts 4 Rakstz."/>
    <w:basedOn w:val="Noklusjumarindkopasfonts"/>
    <w:link w:val="Virsraksts4"/>
    <w:uiPriority w:val="9"/>
    <w:semiHidden/>
    <w:rsid w:val="00212273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Virsraksts5Rakstz">
    <w:name w:val="Virsraksts 5 Rakstz."/>
    <w:basedOn w:val="Noklusjumarindkopasfonts"/>
    <w:link w:val="Virsraksts5"/>
    <w:uiPriority w:val="9"/>
    <w:semiHidden/>
    <w:rsid w:val="00212273"/>
    <w:rPr>
      <w:rFonts w:eastAsiaTheme="majorEastAsia" w:cstheme="majorBidi"/>
      <w:noProof/>
      <w:color w:val="0F4761" w:themeColor="accent1" w:themeShade="BF"/>
    </w:rPr>
  </w:style>
  <w:style w:type="character" w:customStyle="1" w:styleId="Virsraksts6Rakstz">
    <w:name w:val="Virsraksts 6 Rakstz."/>
    <w:basedOn w:val="Noklusjumarindkopasfonts"/>
    <w:link w:val="Virsraksts6"/>
    <w:uiPriority w:val="9"/>
    <w:semiHidden/>
    <w:rsid w:val="00212273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Virsraksts7Rakstz">
    <w:name w:val="Virsraksts 7 Rakstz."/>
    <w:basedOn w:val="Noklusjumarindkopasfonts"/>
    <w:link w:val="Virsraksts7"/>
    <w:uiPriority w:val="9"/>
    <w:semiHidden/>
    <w:rsid w:val="00212273"/>
    <w:rPr>
      <w:rFonts w:eastAsiaTheme="majorEastAsia" w:cstheme="majorBidi"/>
      <w:noProof/>
      <w:color w:val="595959" w:themeColor="text1" w:themeTint="A6"/>
    </w:rPr>
  </w:style>
  <w:style w:type="character" w:customStyle="1" w:styleId="Virsraksts8Rakstz">
    <w:name w:val="Virsraksts 8 Rakstz."/>
    <w:basedOn w:val="Noklusjumarindkopasfonts"/>
    <w:link w:val="Virsraksts8"/>
    <w:uiPriority w:val="9"/>
    <w:semiHidden/>
    <w:rsid w:val="00212273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Virsraksts9Rakstz">
    <w:name w:val="Virsraksts 9 Rakstz."/>
    <w:basedOn w:val="Noklusjumarindkopasfonts"/>
    <w:link w:val="Virsraksts9"/>
    <w:uiPriority w:val="9"/>
    <w:semiHidden/>
    <w:rsid w:val="00212273"/>
    <w:rPr>
      <w:rFonts w:eastAsiaTheme="majorEastAsia" w:cstheme="majorBidi"/>
      <w:noProof/>
      <w:color w:val="272727" w:themeColor="text1" w:themeTint="D8"/>
    </w:rPr>
  </w:style>
  <w:style w:type="paragraph" w:styleId="Nosaukums">
    <w:name w:val="Title"/>
    <w:basedOn w:val="Parasts"/>
    <w:next w:val="Parasts"/>
    <w:link w:val="NosaukumsRakstz"/>
    <w:uiPriority w:val="10"/>
    <w:qFormat/>
    <w:rsid w:val="002122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saukumsRakstz">
    <w:name w:val="Nosaukums Rakstz."/>
    <w:basedOn w:val="Noklusjumarindkopasfonts"/>
    <w:link w:val="Nosaukums"/>
    <w:uiPriority w:val="10"/>
    <w:rsid w:val="00212273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Apakvirsraksts">
    <w:name w:val="Subtitle"/>
    <w:basedOn w:val="Parasts"/>
    <w:next w:val="Parasts"/>
    <w:link w:val="ApakvirsrakstsRakstz"/>
    <w:uiPriority w:val="11"/>
    <w:qFormat/>
    <w:rsid w:val="002122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pakvirsrakstsRakstz">
    <w:name w:val="Apakšvirsraksts Rakstz."/>
    <w:basedOn w:val="Noklusjumarindkopasfonts"/>
    <w:link w:val="Apakvirsraksts"/>
    <w:uiPriority w:val="11"/>
    <w:rsid w:val="00212273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Citts">
    <w:name w:val="Quote"/>
    <w:basedOn w:val="Parasts"/>
    <w:next w:val="Parasts"/>
    <w:link w:val="CittsRakstz"/>
    <w:uiPriority w:val="29"/>
    <w:qFormat/>
    <w:rsid w:val="002122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sRakstz">
    <w:name w:val="Citāts Rakstz."/>
    <w:basedOn w:val="Noklusjumarindkopasfonts"/>
    <w:link w:val="Citts"/>
    <w:uiPriority w:val="29"/>
    <w:rsid w:val="00212273"/>
    <w:rPr>
      <w:i/>
      <w:iCs/>
      <w:noProof/>
      <w:color w:val="404040" w:themeColor="text1" w:themeTint="BF"/>
    </w:rPr>
  </w:style>
  <w:style w:type="paragraph" w:styleId="Sarakstarindkopa">
    <w:name w:val="List Paragraph"/>
    <w:basedOn w:val="Parasts"/>
    <w:uiPriority w:val="34"/>
    <w:qFormat/>
    <w:rsid w:val="00212273"/>
    <w:pPr>
      <w:ind w:left="720"/>
      <w:contextualSpacing/>
    </w:pPr>
  </w:style>
  <w:style w:type="character" w:styleId="Intensvsizclums">
    <w:name w:val="Intense Emphasis"/>
    <w:basedOn w:val="Noklusjumarindkopasfonts"/>
    <w:uiPriority w:val="21"/>
    <w:qFormat/>
    <w:rsid w:val="00212273"/>
    <w:rPr>
      <w:i/>
      <w:iCs/>
      <w:color w:val="0F4761" w:themeColor="accent1" w:themeShade="BF"/>
    </w:rPr>
  </w:style>
  <w:style w:type="paragraph" w:styleId="Intensvscitts">
    <w:name w:val="Intense Quote"/>
    <w:basedOn w:val="Parasts"/>
    <w:next w:val="Parasts"/>
    <w:link w:val="IntensvscittsRakstz"/>
    <w:uiPriority w:val="30"/>
    <w:qFormat/>
    <w:rsid w:val="002122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vscittsRakstz">
    <w:name w:val="Intensīvs citāts Rakstz."/>
    <w:basedOn w:val="Noklusjumarindkopasfonts"/>
    <w:link w:val="Intensvscitts"/>
    <w:uiPriority w:val="30"/>
    <w:rsid w:val="00212273"/>
    <w:rPr>
      <w:i/>
      <w:iCs/>
      <w:noProof/>
      <w:color w:val="0F4761" w:themeColor="accent1" w:themeShade="BF"/>
    </w:rPr>
  </w:style>
  <w:style w:type="character" w:styleId="Intensvaatsauce">
    <w:name w:val="Intense Reference"/>
    <w:basedOn w:val="Noklusjumarindkopasfonts"/>
    <w:uiPriority w:val="32"/>
    <w:qFormat/>
    <w:rsid w:val="00212273"/>
    <w:rPr>
      <w:b/>
      <w:bCs/>
      <w:smallCaps/>
      <w:color w:val="0F4761" w:themeColor="accent1" w:themeShade="BF"/>
      <w:spacing w:val="5"/>
    </w:rPr>
  </w:style>
  <w:style w:type="table" w:styleId="Reatabula">
    <w:name w:val="Table Grid"/>
    <w:basedOn w:val="Parastatabula"/>
    <w:uiPriority w:val="39"/>
    <w:rsid w:val="00AA6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9703</Words>
  <Characters>5531</Characters>
  <Application>Microsoft Office Word</Application>
  <DocSecurity>0</DocSecurity>
  <Lines>46</Lines>
  <Paragraphs>30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Anta Trumpa</dc:creator>
  <cp:keywords/>
  <dc:description/>
  <cp:lastModifiedBy>Anta Trumpa</cp:lastModifiedBy>
  <cp:revision>6</cp:revision>
  <dcterms:created xsi:type="dcterms:W3CDTF">2025-06-14T05:15:00Z</dcterms:created>
  <dcterms:modified xsi:type="dcterms:W3CDTF">2025-06-20T09:28:00Z</dcterms:modified>
</cp:coreProperties>
</file>