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eatabula"/>
        <w:tblW w:w="14804" w:type="dxa"/>
        <w:tblInd w:w="-856" w:type="dxa"/>
        <w:tblLook w:val="04A0" w:firstRow="1" w:lastRow="0" w:firstColumn="1" w:lastColumn="0" w:noHBand="0" w:noVBand="1"/>
      </w:tblPr>
      <w:tblGrid>
        <w:gridCol w:w="4112"/>
        <w:gridCol w:w="3402"/>
        <w:gridCol w:w="3543"/>
        <w:gridCol w:w="3747"/>
      </w:tblGrid>
      <w:tr w:rsidR="00C146A5" w:rsidRPr="00C146A5" w14:paraId="525718AC" w14:textId="77777777" w:rsidTr="00B10136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5DAC" w14:textId="49839F86" w:rsidR="00C146A5" w:rsidRPr="00C146A5" w:rsidRDefault="00886286" w:rsidP="00C146A5">
            <w:pPr>
              <w:spacing w:after="160" w:line="278" w:lineRule="auto"/>
            </w:pPr>
            <w:r w:rsidRPr="00907510">
              <w:rPr>
                <w:b/>
                <w:bCs/>
              </w:rPr>
              <w:t>Nekonvertēts (pasvītroti vārdi, kas sakrīt ar „zelta standartu”)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74A4" w14:textId="01E2AE7E" w:rsidR="00C146A5" w:rsidRPr="00C146A5" w:rsidRDefault="00886286" w:rsidP="00C146A5">
            <w:pPr>
              <w:spacing w:after="160" w:line="278" w:lineRule="auto"/>
            </w:pPr>
            <w:r w:rsidRPr="00907510">
              <w:rPr>
                <w:b/>
                <w:bCs/>
              </w:rPr>
              <w:t>Konvertēts ar pilotkonvertoru (pasvītroti vārdi, kas nesakrīt</w:t>
            </w:r>
            <w:r w:rsidR="00757932">
              <w:rPr>
                <w:b/>
                <w:bCs/>
              </w:rPr>
              <w:t xml:space="preserve"> </w:t>
            </w:r>
            <w:r w:rsidR="00757932" w:rsidRPr="00907510">
              <w:rPr>
                <w:b/>
                <w:bCs/>
              </w:rPr>
              <w:t>ar „zelta standartu”</w:t>
            </w:r>
            <w:r w:rsidRPr="00907510">
              <w:rPr>
                <w:b/>
                <w:bCs/>
              </w:rPr>
              <w:t>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C985" w14:textId="77777777" w:rsidR="00886286" w:rsidRPr="00F21A9D" w:rsidRDefault="00886286" w:rsidP="00886286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 xml:space="preserve">Konvertēts ar individuālo </w:t>
            </w:r>
          </w:p>
          <w:p w14:paraId="29C6C4B1" w14:textId="77777777" w:rsidR="00886286" w:rsidRDefault="00886286" w:rsidP="00886286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>konvertoru (pasvītroti vārdi,</w:t>
            </w:r>
          </w:p>
          <w:p w14:paraId="497477D1" w14:textId="77777777" w:rsidR="00886286" w:rsidRDefault="00886286" w:rsidP="00886286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>kas</w:t>
            </w:r>
            <w:r>
              <w:rPr>
                <w:b/>
                <w:bCs/>
              </w:rPr>
              <w:t xml:space="preserve"> </w:t>
            </w:r>
            <w:r w:rsidRPr="00F21A9D">
              <w:rPr>
                <w:b/>
                <w:bCs/>
              </w:rPr>
              <w:t>nesakrīt ar „zelta</w:t>
            </w:r>
          </w:p>
          <w:p w14:paraId="4C03B92D" w14:textId="14256BA3" w:rsidR="00C146A5" w:rsidRPr="00C146A5" w:rsidRDefault="00886286" w:rsidP="00886286">
            <w:pPr>
              <w:spacing w:after="160" w:line="278" w:lineRule="auto"/>
            </w:pPr>
            <w:r w:rsidRPr="00F21A9D">
              <w:rPr>
                <w:b/>
                <w:bCs/>
              </w:rPr>
              <w:t>standartu”)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E1B8" w14:textId="68927F70" w:rsidR="00C146A5" w:rsidRPr="00C146A5" w:rsidRDefault="00886286" w:rsidP="00C146A5">
            <w:pPr>
              <w:spacing w:after="160" w:line="278" w:lineRule="auto"/>
            </w:pPr>
            <w:r w:rsidRPr="008A232A">
              <w:rPr>
                <w:b/>
                <w:bCs/>
              </w:rPr>
              <w:t>„Zelta standarts”</w:t>
            </w:r>
          </w:p>
        </w:tc>
      </w:tr>
      <w:tr w:rsidR="00C146A5" w:rsidRPr="00C146A5" w14:paraId="087B900A" w14:textId="77777777" w:rsidTr="00B10136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661F" w14:textId="77777777" w:rsidR="00665F56" w:rsidRPr="00FB3DD3" w:rsidRDefault="00665F56" w:rsidP="00665F56">
            <w:r w:rsidRPr="00FB3DD3">
              <w:t>Skohlas=Likkumi.</w:t>
            </w:r>
          </w:p>
          <w:p w14:paraId="57348239" w14:textId="77777777" w:rsidR="00665F56" w:rsidRPr="00FB3DD3" w:rsidRDefault="00665F56" w:rsidP="00665F56">
            <w:r w:rsidRPr="00FB3DD3">
              <w:t>Us</w:t>
            </w:r>
          </w:p>
          <w:p w14:paraId="14749FBF" w14:textId="77777777" w:rsidR="00665F56" w:rsidRPr="00FB3DD3" w:rsidRDefault="00665F56" w:rsidP="00665F56">
            <w:r w:rsidRPr="00FB3DD3">
              <w:t>augſtu Pawehle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chanu zelti,</w:t>
            </w:r>
          </w:p>
          <w:p w14:paraId="59213076" w14:textId="77777777" w:rsidR="00665F56" w:rsidRPr="00FB3DD3" w:rsidRDefault="00665F56" w:rsidP="00665F56">
            <w:r w:rsidRPr="00FB3DD3">
              <w:rPr>
                <w:u w:val="thick"/>
              </w:rPr>
              <w:t>un</w:t>
            </w:r>
            <w:r w:rsidRPr="00FB3DD3">
              <w:t xml:space="preserve"> tahm</w:t>
            </w:r>
          </w:p>
          <w:p w14:paraId="694D030B" w14:textId="77777777" w:rsidR="00665F56" w:rsidRPr="00FB3DD3" w:rsidRDefault="00665F56" w:rsidP="00665F56">
            <w:r w:rsidRPr="00FB3DD3">
              <w:t>latwiſkahm Brihwſkohlahm</w:t>
            </w:r>
          </w:p>
          <w:p w14:paraId="4A7AB794" w14:textId="77777777" w:rsidR="00665F56" w:rsidRPr="00FB3DD3" w:rsidRDefault="00665F56" w:rsidP="00665F56">
            <w:r w:rsidRPr="00FB3DD3">
              <w:rPr>
                <w:u w:val="thick"/>
              </w:rPr>
              <w:t>par</w:t>
            </w:r>
            <w:r w:rsidRPr="00FB3DD3">
              <w:t xml:space="preserve"> Labbu </w:t>
            </w:r>
            <w:r w:rsidRPr="00FB3DD3">
              <w:rPr>
                <w:u w:val="thick"/>
              </w:rPr>
              <w:t>tulkati</w:t>
            </w:r>
            <w:r w:rsidRPr="00FB3DD3">
              <w:t xml:space="preserve">, </w:t>
            </w:r>
            <w:r w:rsidRPr="00FB3DD3">
              <w:rPr>
                <w:u w:val="thick"/>
              </w:rPr>
              <w:t>ar</w:t>
            </w:r>
            <w:r w:rsidRPr="00FB3DD3">
              <w:t xml:space="preserve"> Peelikkumu</w:t>
            </w:r>
          </w:p>
          <w:p w14:paraId="60E188E6" w14:textId="77777777" w:rsidR="00665F56" w:rsidRPr="00FB3DD3" w:rsidRDefault="00665F56" w:rsidP="00665F56">
            <w:r w:rsidRPr="00FB3DD3">
              <w:rPr>
                <w:u w:val="thick"/>
              </w:rPr>
              <w:t>no</w:t>
            </w:r>
          </w:p>
          <w:p w14:paraId="474DBB1E" w14:textId="77777777" w:rsidR="00665F56" w:rsidRPr="00FB3DD3" w:rsidRDefault="00665F56" w:rsidP="00665F56">
            <w:r w:rsidRPr="00FB3DD3">
              <w:t>Skohlas=Luhg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chanahm</w:t>
            </w:r>
          </w:p>
          <w:p w14:paraId="0C104664" w14:textId="77777777" w:rsidR="00665F56" w:rsidRPr="00FB3DD3" w:rsidRDefault="00665F56" w:rsidP="00665F56">
            <w:r w:rsidRPr="00FB3DD3">
              <w:rPr>
                <w:u w:val="thick"/>
              </w:rPr>
              <w:t>un</w:t>
            </w:r>
          </w:p>
          <w:p w14:paraId="676931A8" w14:textId="77777777" w:rsidR="00665F56" w:rsidRPr="00FB3DD3" w:rsidRDefault="00665F56" w:rsidP="00665F56">
            <w:r w:rsidRPr="00FB3DD3">
              <w:t>Dſee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mahm.</w:t>
            </w:r>
          </w:p>
          <w:p w14:paraId="1D4CC65C" w14:textId="05EECD04" w:rsidR="00665F56" w:rsidRPr="00FB3DD3" w:rsidRDefault="00665F56" w:rsidP="00665F56">
            <w:r w:rsidRPr="00FB3DD3">
              <w:t>(Mak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a  Wehrdiņi.)</w:t>
            </w:r>
          </w:p>
          <w:p w14:paraId="256276AA" w14:textId="294BCD82" w:rsidR="00665F56" w:rsidRPr="00FB3DD3" w:rsidRDefault="00665F56" w:rsidP="00665F56">
            <w:r w:rsidRPr="00FB3DD3">
              <w:t xml:space="preserve">Rihgâ, pee Mueller. </w:t>
            </w:r>
          </w:p>
          <w:p w14:paraId="5DFC31ED" w14:textId="77777777" w:rsidR="00665F56" w:rsidRPr="00FB3DD3" w:rsidRDefault="00665F56" w:rsidP="00665F56">
            <w:r w:rsidRPr="00FB3DD3">
              <w:rPr>
                <w:rFonts w:ascii="Arial" w:hAnsi="Arial" w:cs="Arial"/>
              </w:rPr>
              <w:t>Ꞩ</w:t>
            </w:r>
            <w:r w:rsidRPr="00FB3DD3">
              <w:t>chinnî Grahmatiņâ tohp mahzihts:</w:t>
            </w:r>
          </w:p>
          <w:p w14:paraId="3504DC3F" w14:textId="6787442F" w:rsidR="00665F56" w:rsidRPr="00FB3DD3" w:rsidRDefault="00665F56" w:rsidP="00665F56">
            <w:r w:rsidRPr="00FB3DD3">
              <w:t>Kà teem Skohlasbehrneem preek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 xml:space="preserve">ch Deewa </w:t>
            </w:r>
            <w:r w:rsidRPr="00FB3DD3">
              <w:rPr>
                <w:u w:val="thick"/>
              </w:rPr>
              <w:t>un</w:t>
            </w:r>
            <w:r w:rsidRPr="00FB3DD3">
              <w:t xml:space="preserve"> Baſnizâ ja=turrahs,</w:t>
            </w:r>
          </w:p>
          <w:p w14:paraId="168230F6" w14:textId="32B05FFE" w:rsidR="00665F56" w:rsidRPr="00FB3DD3" w:rsidRDefault="00665F56" w:rsidP="00665F56">
            <w:r w:rsidRPr="00FB3DD3">
              <w:t>Kà preek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ch Deewa,</w:t>
            </w:r>
          </w:p>
          <w:p w14:paraId="1B9CF934" w14:textId="684E5615" w:rsidR="00665F56" w:rsidRPr="00FB3DD3" w:rsidRDefault="00665F56" w:rsidP="00665F56">
            <w:r w:rsidRPr="00FB3DD3">
              <w:t>Kà eek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ch Baſnizas?</w:t>
            </w:r>
          </w:p>
          <w:p w14:paraId="7010FD54" w14:textId="0A28D720" w:rsidR="00665F56" w:rsidRPr="00FB3DD3" w:rsidRDefault="00665F56" w:rsidP="00665F56">
            <w:r w:rsidRPr="00FB3DD3">
              <w:t>Kà teem Skohlasbehrneem buhs Skohlâ</w:t>
            </w:r>
          </w:p>
          <w:p w14:paraId="56D37D9E" w14:textId="77777777" w:rsidR="00665F56" w:rsidRPr="00FB3DD3" w:rsidRDefault="00665F56" w:rsidP="00665F56">
            <w:r w:rsidRPr="00FB3DD3">
              <w:t xml:space="preserve">turretees, </w:t>
            </w:r>
            <w:r w:rsidRPr="00FB3DD3">
              <w:rPr>
                <w:u w:val="thick"/>
              </w:rPr>
              <w:t>un</w:t>
            </w:r>
            <w:r w:rsidRPr="00FB3DD3">
              <w:t xml:space="preserve"> </w:t>
            </w:r>
            <w:r w:rsidRPr="00FB3DD3">
              <w:rPr>
                <w:u w:val="thick"/>
              </w:rPr>
              <w:t>no</w:t>
            </w:r>
            <w:r w:rsidRPr="00FB3DD3">
              <w:t xml:space="preserve"> Skohlas us Mahjahm</w:t>
            </w:r>
          </w:p>
          <w:p w14:paraId="0A870B37" w14:textId="77777777" w:rsidR="00665F56" w:rsidRPr="00FB3DD3" w:rsidRDefault="00665F56" w:rsidP="00665F56">
            <w:r w:rsidRPr="00FB3DD3">
              <w:t>eet.</w:t>
            </w:r>
          </w:p>
          <w:p w14:paraId="79C5F745" w14:textId="02DA437A" w:rsidR="00665F56" w:rsidRPr="00FB3DD3" w:rsidRDefault="00665F56" w:rsidP="00665F56">
            <w:r w:rsidRPr="00FB3DD3">
              <w:t>Kà teem janahk Skohlâ,</w:t>
            </w:r>
          </w:p>
          <w:p w14:paraId="3AAC1E68" w14:textId="28217D6D" w:rsidR="00665F56" w:rsidRPr="00FB3DD3" w:rsidRDefault="00665F56" w:rsidP="00665F56">
            <w:r w:rsidRPr="00FB3DD3">
              <w:lastRenderedPageBreak/>
              <w:t>Kà teem Skohlâ jaturrahs?</w:t>
            </w:r>
          </w:p>
          <w:p w14:paraId="3378B835" w14:textId="1FB41318" w:rsidR="00665F56" w:rsidRPr="00FB3DD3" w:rsidRDefault="00665F56" w:rsidP="00665F56">
            <w:r w:rsidRPr="00FB3DD3">
              <w:t xml:space="preserve">prett' 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aweem Mahzitajeem,</w:t>
            </w:r>
          </w:p>
          <w:p w14:paraId="393FA9B0" w14:textId="4582EC8D" w:rsidR="00665F56" w:rsidRPr="00FB3DD3" w:rsidRDefault="00665F56" w:rsidP="00665F56">
            <w:r w:rsidRPr="00FB3DD3">
              <w:t xml:space="preserve">prett' 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aweem Skohlasbeedreem,</w:t>
            </w:r>
          </w:p>
          <w:p w14:paraId="5A5D9602" w14:textId="6D72F469" w:rsidR="00665F56" w:rsidRPr="00FB3DD3" w:rsidRDefault="00665F56" w:rsidP="00665F56">
            <w:r w:rsidRPr="00FB3DD3">
              <w:t>prett' zitteem Zilwekeem;</w:t>
            </w:r>
          </w:p>
          <w:p w14:paraId="5350B918" w14:textId="12528692" w:rsidR="00665F56" w:rsidRPr="00FB3DD3" w:rsidRDefault="00665F56" w:rsidP="00665F56">
            <w:r w:rsidRPr="00FB3DD3">
              <w:t xml:space="preserve">Kà teem </w:t>
            </w:r>
            <w:r w:rsidRPr="00FB3DD3">
              <w:rPr>
                <w:u w:val="thick"/>
              </w:rPr>
              <w:t>no</w:t>
            </w:r>
            <w:r w:rsidRPr="00FB3DD3">
              <w:t xml:space="preserve"> Skohlas us Mahjahm ja=eet.</w:t>
            </w:r>
          </w:p>
          <w:p w14:paraId="5AD9BCE9" w14:textId="566A3AEE" w:rsidR="00665F56" w:rsidRPr="00FB3DD3" w:rsidRDefault="00665F56" w:rsidP="00665F56">
            <w:r w:rsidRPr="00FB3DD3">
              <w:t>Kà Skohlasbehrneem pawi</w:t>
            </w:r>
            <w:r w:rsidRPr="00FB3DD3">
              <w:rPr>
                <w:rFonts w:ascii="Calibri" w:hAnsi="Calibri" w:cs="Calibri"/>
              </w:rPr>
              <w:t>ẜẜ</w:t>
            </w:r>
            <w:r w:rsidRPr="00FB3DD3">
              <w:t>am ſtarp</w:t>
            </w:r>
          </w:p>
          <w:p w14:paraId="6E3125C3" w14:textId="77777777" w:rsidR="00665F56" w:rsidRPr="00FB3DD3" w:rsidRDefault="00665F56" w:rsidP="00665F56">
            <w:r w:rsidRPr="00FB3DD3">
              <w:t xml:space="preserve">zitteem </w:t>
            </w:r>
            <w:r w:rsidRPr="00FB3DD3">
              <w:rPr>
                <w:u w:val="thick"/>
              </w:rPr>
              <w:t>Ļaudim</w:t>
            </w:r>
            <w:r w:rsidRPr="00FB3DD3">
              <w:t xml:space="preserve"> jaturrahs.</w:t>
            </w:r>
          </w:p>
          <w:p w14:paraId="60E6276C" w14:textId="77777777" w:rsidR="00665F56" w:rsidRPr="00FB3DD3" w:rsidRDefault="00665F56" w:rsidP="00665F56">
            <w:r w:rsidRPr="00FB3DD3">
              <w:t xml:space="preserve">Mahzibas </w:t>
            </w:r>
            <w:r w:rsidRPr="00FB3DD3">
              <w:rPr>
                <w:u w:val="thick"/>
              </w:rPr>
              <w:t>un</w:t>
            </w:r>
            <w:r w:rsidRPr="00FB3DD3">
              <w:t xml:space="preserve"> Likkumi</w:t>
            </w:r>
          </w:p>
          <w:p w14:paraId="78834860" w14:textId="77777777" w:rsidR="00665F56" w:rsidRPr="00FB3DD3" w:rsidRDefault="00665F56" w:rsidP="00665F56">
            <w:r w:rsidRPr="00FB3DD3">
              <w:t>preek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ch Skohlasbehrneem.</w:t>
            </w:r>
          </w:p>
          <w:p w14:paraId="7EE0DECA" w14:textId="578B3E66" w:rsidR="00665F56" w:rsidRPr="00FB3DD3" w:rsidRDefault="00665F56" w:rsidP="00665F56">
            <w:r w:rsidRPr="00FB3DD3">
              <w:t>Kà buhs Skohlasbehrneem</w:t>
            </w:r>
          </w:p>
          <w:p w14:paraId="13CFDE1A" w14:textId="77777777" w:rsidR="00665F56" w:rsidRPr="00FB3DD3" w:rsidRDefault="00665F56" w:rsidP="00665F56">
            <w:r w:rsidRPr="00FB3DD3">
              <w:t>preek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 xml:space="preserve">ch Deewa </w:t>
            </w:r>
            <w:r w:rsidRPr="00FB3DD3">
              <w:rPr>
                <w:u w:val="thick"/>
              </w:rPr>
              <w:t>un</w:t>
            </w:r>
            <w:r w:rsidRPr="00FB3DD3">
              <w:t xml:space="preserve"> Baſnizâ</w:t>
            </w:r>
          </w:p>
          <w:p w14:paraId="28884285" w14:textId="77777777" w:rsidR="00665F56" w:rsidRPr="00FB3DD3" w:rsidRDefault="00665F56" w:rsidP="00665F56">
            <w:r w:rsidRPr="00FB3DD3">
              <w:t>turretees?</w:t>
            </w:r>
          </w:p>
          <w:p w14:paraId="7A8A0AEB" w14:textId="2C1E4D51" w:rsidR="00665F56" w:rsidRPr="00FB3DD3" w:rsidRDefault="00665F56" w:rsidP="00665F56">
            <w:r w:rsidRPr="00FB3DD3">
              <w:t>Kà preek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ch Deewa?</w:t>
            </w:r>
          </w:p>
          <w:p w14:paraId="3A890315" w14:textId="19AEA0C2" w:rsidR="00665F56" w:rsidRPr="00FB3DD3" w:rsidRDefault="00665F56" w:rsidP="00665F56">
            <w:r w:rsidRPr="00FB3DD3">
              <w:t>Ta Deewabihja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 xml:space="preserve">chana irr tahs </w:t>
            </w:r>
            <w:r w:rsidRPr="00FB3DD3">
              <w:rPr>
                <w:u w:val="thick"/>
              </w:rPr>
              <w:t>Gudribas</w:t>
            </w:r>
          </w:p>
          <w:p w14:paraId="35481100" w14:textId="77777777" w:rsidR="00665F56" w:rsidRPr="00FB3DD3" w:rsidRDefault="00665F56" w:rsidP="00665F56">
            <w:r w:rsidRPr="00FB3DD3">
              <w:t>Ee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 xml:space="preserve">ahkums. </w:t>
            </w:r>
            <w:r w:rsidRPr="00FB3DD3">
              <w:rPr>
                <w:rFonts w:ascii="Arial" w:hAnsi="Arial" w:cs="Arial"/>
              </w:rPr>
              <w:t>Ꞩ</w:t>
            </w:r>
            <w:r w:rsidRPr="00FB3DD3">
              <w:t>chi Deewabihja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chana irr ta</w:t>
            </w:r>
          </w:p>
          <w:p w14:paraId="28C0F4B5" w14:textId="77777777" w:rsidR="00665F56" w:rsidRPr="00FB3DD3" w:rsidRDefault="00665F56" w:rsidP="00665F56">
            <w:r w:rsidRPr="00FB3DD3">
              <w:rPr>
                <w:u w:val="thick"/>
              </w:rPr>
              <w:t>pirma</w:t>
            </w:r>
            <w:r w:rsidRPr="00FB3DD3">
              <w:t xml:space="preserve"> Leeta, </w:t>
            </w:r>
            <w:r w:rsidRPr="00FB3DD3">
              <w:rPr>
                <w:u w:val="thick"/>
              </w:rPr>
              <w:t>kas</w:t>
            </w:r>
            <w:r w:rsidRPr="00FB3DD3">
              <w:t xml:space="preserve"> Behrneem Skohlâ eedehſtama.</w:t>
            </w:r>
          </w:p>
          <w:p w14:paraId="0D789714" w14:textId="77777777" w:rsidR="00665F56" w:rsidRPr="00FB3DD3" w:rsidRDefault="00665F56" w:rsidP="00665F56">
            <w:r w:rsidRPr="00FB3DD3">
              <w:rPr>
                <w:u w:val="thick"/>
              </w:rPr>
              <w:t>Jo</w:t>
            </w:r>
            <w:r w:rsidRPr="00FB3DD3">
              <w:t xml:space="preserve"> ta pamohdina tohs us labbu Dſihwo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chanu,</w:t>
            </w:r>
          </w:p>
          <w:p w14:paraId="66488D24" w14:textId="77777777" w:rsidR="00665F56" w:rsidRPr="00FB3DD3" w:rsidRDefault="00665F56" w:rsidP="00665F56">
            <w:r w:rsidRPr="00FB3DD3">
              <w:rPr>
                <w:u w:val="thick"/>
              </w:rPr>
              <w:t>un</w:t>
            </w:r>
            <w:r w:rsidRPr="00FB3DD3">
              <w:t xml:space="preserve"> mahza tohs, </w:t>
            </w:r>
            <w:r w:rsidRPr="00FB3DD3">
              <w:rPr>
                <w:u w:val="thick"/>
              </w:rPr>
              <w:t>kas</w:t>
            </w:r>
            <w:r w:rsidRPr="00FB3DD3">
              <w:t xml:space="preserve"> tee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 xml:space="preserve">cham 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awu Deewu</w:t>
            </w:r>
          </w:p>
          <w:p w14:paraId="085B84BC" w14:textId="77777777" w:rsidR="00665F56" w:rsidRPr="00FB3DD3" w:rsidRDefault="00665F56" w:rsidP="00665F56">
            <w:r w:rsidRPr="00FB3DD3">
              <w:t xml:space="preserve">bihſtahs, </w:t>
            </w:r>
            <w:r w:rsidRPr="00FB3DD3">
              <w:rPr>
                <w:u w:val="thick"/>
              </w:rPr>
              <w:t>no</w:t>
            </w:r>
            <w:r w:rsidRPr="00FB3DD3">
              <w:t xml:space="preserve"> tahm Allo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chanahm ſargatees, us</w:t>
            </w:r>
          </w:p>
          <w:p w14:paraId="39FFCDEE" w14:textId="77777777" w:rsidR="00665F56" w:rsidRPr="00FB3DD3" w:rsidRDefault="00665F56" w:rsidP="00665F56">
            <w:r w:rsidRPr="00FB3DD3">
              <w:rPr>
                <w:u w:val="thick"/>
              </w:rPr>
              <w:t>ko</w:t>
            </w:r>
            <w:r w:rsidRPr="00FB3DD3">
              <w:t xml:space="preserve"> ta mee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iga Zilweka Prahts pahrleeku ne</w:t>
            </w:r>
            <w:r w:rsidRPr="00FB3DD3">
              <w:rPr>
                <w:rFonts w:ascii="Calibri" w:hAnsi="Calibri" w:cs="Calibri"/>
              </w:rPr>
              <w:t>ẜẜ</w:t>
            </w:r>
            <w:r w:rsidRPr="00FB3DD3">
              <w:t>ahs.</w:t>
            </w:r>
          </w:p>
          <w:p w14:paraId="7F6B0A88" w14:textId="2B6E2971" w:rsidR="00665F56" w:rsidRPr="00FB3DD3" w:rsidRDefault="00665F56" w:rsidP="00665F56">
            <w:r w:rsidRPr="00FB3DD3">
              <w:lastRenderedPageBreak/>
              <w:t xml:space="preserve"> Skohlasbehrneem buhs tadehļ </w:t>
            </w:r>
            <w:r w:rsidRPr="00FB3DD3">
              <w:rPr>
                <w:u w:val="thick"/>
              </w:rPr>
              <w:t>no</w:t>
            </w:r>
            <w:r w:rsidRPr="00FB3DD3">
              <w:t xml:space="preserve"> Deewabihja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 xml:space="preserve">chanas, </w:t>
            </w:r>
            <w:r w:rsidRPr="00FB3DD3">
              <w:rPr>
                <w:u w:val="thick"/>
              </w:rPr>
              <w:t>no</w:t>
            </w:r>
            <w:r w:rsidRPr="00FB3DD3">
              <w:t xml:space="preserve"> Mihleſtibas </w:t>
            </w:r>
            <w:r w:rsidRPr="00FB3DD3">
              <w:rPr>
                <w:u w:val="thick"/>
              </w:rPr>
              <w:t>un</w:t>
            </w:r>
            <w:r w:rsidRPr="00FB3DD3">
              <w:t xml:space="preserve"> karſtas Peetizzibas prett </w:t>
            </w:r>
            <w:r w:rsidRPr="00FB3DD3">
              <w:rPr>
                <w:u w:val="thick"/>
              </w:rPr>
              <w:t>to</w:t>
            </w:r>
            <w:r w:rsidRPr="00FB3DD3">
              <w:t xml:space="preserve"> wi</w:t>
            </w:r>
            <w:r w:rsidRPr="00FB3DD3">
              <w:rPr>
                <w:rFonts w:ascii="Calibri" w:hAnsi="Calibri" w:cs="Calibri"/>
              </w:rPr>
              <w:t>ẜẜ</w:t>
            </w:r>
            <w:r w:rsidRPr="00FB3DD3">
              <w:t>uſpehzigu, wi</w:t>
            </w:r>
            <w:r w:rsidRPr="00FB3DD3">
              <w:rPr>
                <w:rFonts w:ascii="Calibri" w:hAnsi="Calibri" w:cs="Calibri"/>
              </w:rPr>
              <w:t>ẜẜ</w:t>
            </w:r>
            <w:r w:rsidRPr="00FB3DD3">
              <w:t xml:space="preserve">ugudraku </w:t>
            </w:r>
            <w:r w:rsidRPr="00FB3DD3">
              <w:rPr>
                <w:u w:val="thick"/>
              </w:rPr>
              <w:t>un</w:t>
            </w:r>
          </w:p>
          <w:p w14:paraId="487FF6A5" w14:textId="77777777" w:rsidR="00665F56" w:rsidRPr="00FB3DD3" w:rsidRDefault="00665F56" w:rsidP="00665F56">
            <w:r w:rsidRPr="00FB3DD3">
              <w:t>wi</w:t>
            </w:r>
            <w:r w:rsidRPr="00FB3DD3">
              <w:rPr>
                <w:rFonts w:ascii="Calibri" w:hAnsi="Calibri" w:cs="Calibri"/>
              </w:rPr>
              <w:t>ẜẜ</w:t>
            </w:r>
            <w:r w:rsidRPr="00FB3DD3">
              <w:t>uſchehligu Radditaju wi</w:t>
            </w:r>
            <w:r w:rsidRPr="00FB3DD3">
              <w:rPr>
                <w:rFonts w:ascii="Calibri" w:hAnsi="Calibri" w:cs="Calibri"/>
              </w:rPr>
              <w:t>ẜẜ</w:t>
            </w:r>
            <w:r w:rsidRPr="00FB3DD3">
              <w:t>u radditu Leetu</w:t>
            </w:r>
          </w:p>
          <w:p w14:paraId="7025FFDD" w14:textId="77777777" w:rsidR="00665F56" w:rsidRPr="00FB3DD3" w:rsidRDefault="00665F56" w:rsidP="00665F56">
            <w:r w:rsidRPr="00FB3DD3">
              <w:t xml:space="preserve">zauriſpeeſteem buht, </w:t>
            </w:r>
            <w:r w:rsidRPr="00FB3DD3">
              <w:rPr>
                <w:u w:val="thick"/>
              </w:rPr>
              <w:t>un</w:t>
            </w:r>
            <w:r w:rsidRPr="00FB3DD3">
              <w:t xml:space="preserve"> tizzeht, </w:t>
            </w:r>
            <w:r w:rsidRPr="00FB3DD3">
              <w:rPr>
                <w:u w:val="thick"/>
              </w:rPr>
              <w:t>ka</w:t>
            </w:r>
            <w:r w:rsidRPr="00FB3DD3">
              <w:t xml:space="preserve"> ween tee pee</w:t>
            </w:r>
          </w:p>
          <w:p w14:paraId="7CD5BF03" w14:textId="77777777" w:rsidR="00665F56" w:rsidRPr="00FB3DD3" w:rsidRDefault="00665F56" w:rsidP="00665F56">
            <w:r w:rsidRPr="00FB3DD3">
              <w:t>Deewa Apgai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mo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 xml:space="preserve">chanas </w:t>
            </w:r>
            <w:r w:rsidRPr="00FB3DD3">
              <w:rPr>
                <w:u w:val="thick"/>
              </w:rPr>
              <w:t>un</w:t>
            </w:r>
            <w:r w:rsidRPr="00FB3DD3">
              <w:t xml:space="preserve"> Palihdſibas warr</w:t>
            </w:r>
          </w:p>
          <w:p w14:paraId="2F0DCE80" w14:textId="77777777" w:rsidR="00665F56" w:rsidRPr="00FB3DD3" w:rsidRDefault="00665F56" w:rsidP="00665F56">
            <w:r w:rsidRPr="00FB3DD3">
              <w:t xml:space="preserve">Daļļu dabbuht, </w:t>
            </w:r>
            <w:r w:rsidRPr="00FB3DD3">
              <w:rPr>
                <w:u w:val="thick"/>
              </w:rPr>
              <w:t>kas</w:t>
            </w:r>
            <w:r w:rsidRPr="00FB3DD3">
              <w:t xml:space="preserve"> Wiņņu mihlo, Wiņņu</w:t>
            </w:r>
          </w:p>
          <w:p w14:paraId="3FB7DA71" w14:textId="77777777" w:rsidR="00665F56" w:rsidRPr="00FB3DD3" w:rsidRDefault="00665F56" w:rsidP="00665F56">
            <w:r w:rsidRPr="00FB3DD3">
              <w:t xml:space="preserve">bihſtahs, </w:t>
            </w:r>
            <w:r w:rsidRPr="00FB3DD3">
              <w:rPr>
                <w:u w:val="thick"/>
              </w:rPr>
              <w:t>un</w:t>
            </w:r>
            <w:r w:rsidRPr="00FB3DD3">
              <w:t>{um} Wiņņam tee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 xml:space="preserve">cham padohdahs. </w:t>
            </w:r>
          </w:p>
          <w:p w14:paraId="4BF3D7DE" w14:textId="7FDCE88C" w:rsidR="00665F56" w:rsidRPr="00FB3DD3" w:rsidRDefault="00665F56" w:rsidP="00665F56">
            <w:r w:rsidRPr="00FB3DD3">
              <w:rPr>
                <w:rFonts w:ascii="Arial" w:hAnsi="Arial" w:cs="Arial"/>
              </w:rPr>
              <w:t>Ꞩ</w:t>
            </w:r>
            <w:r w:rsidRPr="00FB3DD3">
              <w:t>cho behrni</w:t>
            </w:r>
            <w:r w:rsidRPr="00FB3DD3">
              <w:rPr>
                <w:rFonts w:ascii="Aptos" w:hAnsi="Aptos" w:cs="Aptos"/>
              </w:rPr>
              <w:t>ſ</w:t>
            </w:r>
            <w:r w:rsidRPr="00FB3DD3">
              <w:t>kigu Deewabihja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chanu warram</w:t>
            </w:r>
          </w:p>
          <w:p w14:paraId="64AD40C1" w14:textId="77777777" w:rsidR="00665F56" w:rsidRPr="00FB3DD3" w:rsidRDefault="00665F56" w:rsidP="00665F56">
            <w:r w:rsidRPr="00FB3DD3">
              <w:t>mehs pa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 xml:space="preserve">argaht, </w:t>
            </w:r>
            <w:r w:rsidRPr="00FB3DD3">
              <w:rPr>
                <w:u w:val="thick"/>
              </w:rPr>
              <w:t>kad</w:t>
            </w:r>
            <w:r w:rsidRPr="00FB3DD3">
              <w:t xml:space="preserve"> mehs Deewa Bau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lus</w:t>
            </w:r>
          </w:p>
          <w:p w14:paraId="659A1589" w14:textId="77777777" w:rsidR="00665F56" w:rsidRPr="00FB3DD3" w:rsidRDefault="00665F56" w:rsidP="00665F56">
            <w:r w:rsidRPr="00FB3DD3">
              <w:t xml:space="preserve">labpraht turram, </w:t>
            </w:r>
            <w:r w:rsidRPr="00FB3DD3">
              <w:rPr>
                <w:u w:val="thick"/>
              </w:rPr>
              <w:t>un</w:t>
            </w:r>
            <w:r w:rsidRPr="00FB3DD3">
              <w:t xml:space="preserve"> </w:t>
            </w:r>
            <w:r w:rsidRPr="00FB3DD3">
              <w:rPr>
                <w:u w:val="thick"/>
              </w:rPr>
              <w:t>darbojamees</w:t>
            </w:r>
            <w:r w:rsidRPr="00FB3DD3">
              <w:t>, neneeka</w:t>
            </w:r>
          </w:p>
          <w:p w14:paraId="63391869" w14:textId="77777777" w:rsidR="00665F56" w:rsidRPr="00FB3DD3" w:rsidRDefault="00665F56" w:rsidP="00665F56">
            <w:r w:rsidRPr="00FB3DD3">
              <w:t xml:space="preserve">dohmaht, neneeka pagehreht, neds darriht, </w:t>
            </w:r>
            <w:r w:rsidRPr="00FB3DD3">
              <w:rPr>
                <w:u w:val="thick"/>
              </w:rPr>
              <w:t>kas</w:t>
            </w:r>
          </w:p>
          <w:p w14:paraId="2CF3238B" w14:textId="604F50BB" w:rsidR="00665F56" w:rsidRPr="00FB3DD3" w:rsidRDefault="00665F56" w:rsidP="00665F56">
            <w:r w:rsidRPr="00FB3DD3">
              <w:t xml:space="preserve">Deewam warretu pretti buht. </w:t>
            </w:r>
            <w:r w:rsidRPr="00FB3DD3">
              <w:rPr>
                <w:u w:val="thick"/>
              </w:rPr>
              <w:t>Un</w:t>
            </w:r>
            <w:r w:rsidRPr="00FB3DD3">
              <w:t xml:space="preserve"> tahdu Deewam padohtu </w:t>
            </w:r>
            <w:r w:rsidRPr="00FB3DD3">
              <w:rPr>
                <w:rFonts w:ascii="Arial" w:hAnsi="Arial" w:cs="Arial"/>
              </w:rPr>
              <w:t>Ꞩ</w:t>
            </w:r>
            <w:r w:rsidRPr="00FB3DD3">
              <w:t xml:space="preserve">irdi </w:t>
            </w:r>
            <w:r w:rsidRPr="00FB3DD3">
              <w:rPr>
                <w:u w:val="thick"/>
              </w:rPr>
              <w:t>un</w:t>
            </w:r>
            <w:r w:rsidRPr="00FB3DD3">
              <w:t xml:space="preserve"> Prahtu buhs </w:t>
            </w:r>
            <w:r w:rsidRPr="00FB3DD3">
              <w:rPr>
                <w:u w:val="thick"/>
              </w:rPr>
              <w:t>mums</w:t>
            </w:r>
          </w:p>
          <w:p w14:paraId="06A753A8" w14:textId="77777777" w:rsidR="00665F56" w:rsidRPr="00FB3DD3" w:rsidRDefault="00665F56" w:rsidP="00665F56">
            <w:r w:rsidRPr="00FB3DD3">
              <w:t xml:space="preserve">arridſan </w:t>
            </w:r>
            <w:r w:rsidRPr="00FB3DD3">
              <w:rPr>
                <w:u w:val="thick"/>
              </w:rPr>
              <w:t>tai</w:t>
            </w:r>
            <w:r w:rsidRPr="00FB3DD3">
              <w:t xml:space="preserve"> Pa</w:t>
            </w:r>
            <w:r w:rsidRPr="00FB3DD3">
              <w:rPr>
                <w:rFonts w:ascii="Calibri" w:hAnsi="Calibri" w:cs="Calibri"/>
              </w:rPr>
              <w:t>ẜ</w:t>
            </w:r>
            <w:r w:rsidRPr="00FB3DD3">
              <w:t>aulei zaur ahrigahm Leezibahm</w:t>
            </w:r>
          </w:p>
          <w:p w14:paraId="5C41046F" w14:textId="77777777" w:rsidR="00665F56" w:rsidRPr="00FB3DD3" w:rsidRDefault="00665F56" w:rsidP="00665F56">
            <w:r w:rsidRPr="00FB3DD3">
              <w:rPr>
                <w:u w:val="thick"/>
              </w:rPr>
              <w:t>un</w:t>
            </w:r>
            <w:r w:rsidRPr="00FB3DD3">
              <w:t xml:space="preserve"> labbeem Darbeem parahdiht.</w:t>
            </w:r>
          </w:p>
          <w:p w14:paraId="4225766D" w14:textId="77550F19" w:rsidR="00665F56" w:rsidRPr="00FB3DD3" w:rsidRDefault="00665F56" w:rsidP="00665F56">
            <w:r w:rsidRPr="00FB3DD3">
              <w:lastRenderedPageBreak/>
              <w:t>Kà buhs Baſnizâ turretees?</w:t>
            </w:r>
          </w:p>
          <w:p w14:paraId="323D18D4" w14:textId="77777777" w:rsidR="00665F56" w:rsidRPr="00FB3DD3" w:rsidRDefault="00665F56" w:rsidP="00665F56"/>
          <w:p w14:paraId="725A6D9A" w14:textId="1E093A41" w:rsidR="00C146A5" w:rsidRPr="00FB3DD3" w:rsidRDefault="00C146A5" w:rsidP="00665F56">
            <w:pPr>
              <w:spacing w:after="160" w:line="278" w:lineRule="auto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2B52" w14:textId="77777777" w:rsidR="00B10136" w:rsidRPr="00FB3DD3" w:rsidRDefault="00B10136" w:rsidP="00B10136">
            <w:r w:rsidRPr="00FB3DD3">
              <w:lastRenderedPageBreak/>
              <w:t>skolas=likumi.</w:t>
            </w:r>
          </w:p>
          <w:p w14:paraId="2296D832" w14:textId="77777777" w:rsidR="00B10136" w:rsidRPr="00FB3DD3" w:rsidRDefault="00B10136" w:rsidP="00B10136">
            <w:r w:rsidRPr="00FB3DD3">
              <w:t>uz</w:t>
            </w:r>
          </w:p>
          <w:p w14:paraId="0FF0ABF7" w14:textId="77777777" w:rsidR="00B10136" w:rsidRPr="00FB3DD3" w:rsidRDefault="00B10136" w:rsidP="00B10136">
            <w:r w:rsidRPr="00FB3DD3">
              <w:t>augstu pavēlešanu celti,</w:t>
            </w:r>
          </w:p>
          <w:p w14:paraId="1F01E63E" w14:textId="77777777" w:rsidR="00B10136" w:rsidRPr="00FB3DD3" w:rsidRDefault="00B10136" w:rsidP="00B10136">
            <w:r w:rsidRPr="00FB3DD3">
              <w:t>un tām</w:t>
            </w:r>
          </w:p>
          <w:p w14:paraId="26EAA540" w14:textId="77777777" w:rsidR="00B10136" w:rsidRPr="00FB3DD3" w:rsidRDefault="00B10136" w:rsidP="00B10136">
            <w:r w:rsidRPr="00FB3DD3">
              <w:t>latviskām brīvskolām</w:t>
            </w:r>
          </w:p>
          <w:p w14:paraId="12D26218" w14:textId="77777777" w:rsidR="00B10136" w:rsidRPr="00FB3DD3" w:rsidRDefault="00B10136" w:rsidP="00B10136">
            <w:r w:rsidRPr="00FB3DD3">
              <w:t>par labu tulkati, ar pielikumu</w:t>
            </w:r>
          </w:p>
          <w:p w14:paraId="2C09DE07" w14:textId="77777777" w:rsidR="00B10136" w:rsidRPr="00FB3DD3" w:rsidRDefault="00B10136" w:rsidP="00B10136">
            <w:r w:rsidRPr="00FB3DD3">
              <w:t>no</w:t>
            </w:r>
          </w:p>
          <w:p w14:paraId="11978BF0" w14:textId="77777777" w:rsidR="00B10136" w:rsidRPr="00FB3DD3" w:rsidRDefault="00B10136" w:rsidP="00B10136">
            <w:r w:rsidRPr="00FB3DD3">
              <w:t>skolas=lūgšanām</w:t>
            </w:r>
          </w:p>
          <w:p w14:paraId="7DE01E0C" w14:textId="77777777" w:rsidR="00B10136" w:rsidRPr="00FB3DD3" w:rsidRDefault="00B10136" w:rsidP="00B10136">
            <w:r w:rsidRPr="00FB3DD3">
              <w:t>un</w:t>
            </w:r>
          </w:p>
          <w:p w14:paraId="19EDA47A" w14:textId="77777777" w:rsidR="00B10136" w:rsidRPr="00FB3DD3" w:rsidRDefault="00B10136" w:rsidP="00B10136">
            <w:r w:rsidRPr="00FB3DD3">
              <w:t>dziesmām.</w:t>
            </w:r>
          </w:p>
          <w:p w14:paraId="7A3DBC2E" w14:textId="353BD79D" w:rsidR="00B10136" w:rsidRPr="00FB3DD3" w:rsidRDefault="00B10136" w:rsidP="00B10136">
            <w:r w:rsidRPr="00FB3DD3">
              <w:t>(maksa  vērdiņi.)</w:t>
            </w:r>
          </w:p>
          <w:p w14:paraId="2D692D18" w14:textId="16AE2658" w:rsidR="00B10136" w:rsidRPr="00FB3DD3" w:rsidRDefault="00B10136" w:rsidP="00B10136">
            <w:r w:rsidRPr="00FB3DD3">
              <w:t xml:space="preserve">rīgā, pie </w:t>
            </w:r>
            <w:r w:rsidRPr="00FB3DD3">
              <w:rPr>
                <w:u w:val="thick"/>
              </w:rPr>
              <w:t>mueler</w:t>
            </w:r>
            <w:r w:rsidRPr="00FB3DD3">
              <w:t xml:space="preserve">. </w:t>
            </w:r>
          </w:p>
          <w:p w14:paraId="081C05D5" w14:textId="77777777" w:rsidR="00B10136" w:rsidRPr="00FB3DD3" w:rsidRDefault="00B10136" w:rsidP="00B10136">
            <w:r w:rsidRPr="00FB3DD3">
              <w:t>šinī grāmatiņā top mācīts:</w:t>
            </w:r>
          </w:p>
          <w:p w14:paraId="36187BEB" w14:textId="5BD1A1D1" w:rsidR="00B10136" w:rsidRPr="00FB3DD3" w:rsidRDefault="00B10136" w:rsidP="00B10136">
            <w:r w:rsidRPr="00FB3DD3">
              <w:t>kā tiem skolasbērniem priekš dieva</w:t>
            </w:r>
          </w:p>
          <w:p w14:paraId="6456C168" w14:textId="77777777" w:rsidR="00B10136" w:rsidRPr="00FB3DD3" w:rsidRDefault="00B10136" w:rsidP="00B10136">
            <w:r w:rsidRPr="00FB3DD3">
              <w:t>un baznicā ja=turās,</w:t>
            </w:r>
          </w:p>
          <w:p w14:paraId="6F46A738" w14:textId="4E43C51B" w:rsidR="00B10136" w:rsidRPr="00FB3DD3" w:rsidRDefault="00B10136" w:rsidP="00B10136">
            <w:r w:rsidRPr="00FB3DD3">
              <w:t>kā priekš dieva,</w:t>
            </w:r>
          </w:p>
          <w:p w14:paraId="0489F387" w14:textId="49B19F29" w:rsidR="00B10136" w:rsidRPr="00FB3DD3" w:rsidRDefault="00B10136" w:rsidP="00B10136">
            <w:r w:rsidRPr="00FB3DD3">
              <w:t>kā iekš baznicas?</w:t>
            </w:r>
          </w:p>
          <w:p w14:paraId="3B502FFA" w14:textId="1439BBCD" w:rsidR="00B10136" w:rsidRPr="00FB3DD3" w:rsidRDefault="00B10136" w:rsidP="00B10136">
            <w:r w:rsidRPr="00FB3DD3">
              <w:t>kā tiem skolasbērniem būs skolā</w:t>
            </w:r>
          </w:p>
          <w:p w14:paraId="0E4D4A90" w14:textId="77777777" w:rsidR="00B10136" w:rsidRPr="00FB3DD3" w:rsidRDefault="00B10136" w:rsidP="00B10136">
            <w:r w:rsidRPr="00FB3DD3">
              <w:t>tureties, un no skolas uz mājām</w:t>
            </w:r>
          </w:p>
          <w:p w14:paraId="46322764" w14:textId="77777777" w:rsidR="00B10136" w:rsidRPr="00FB3DD3" w:rsidRDefault="00B10136" w:rsidP="00B10136">
            <w:r w:rsidRPr="00FB3DD3">
              <w:t>iet.</w:t>
            </w:r>
          </w:p>
          <w:p w14:paraId="0D1E0032" w14:textId="1A9A1A42" w:rsidR="00B10136" w:rsidRPr="00FB3DD3" w:rsidRDefault="00B10136" w:rsidP="00B10136">
            <w:r w:rsidRPr="00FB3DD3">
              <w:lastRenderedPageBreak/>
              <w:t>kā tiem janāk skolā,</w:t>
            </w:r>
          </w:p>
          <w:p w14:paraId="52FA41F9" w14:textId="29E8BB2D" w:rsidR="00B10136" w:rsidRPr="00FB3DD3" w:rsidRDefault="00B10136" w:rsidP="00B10136">
            <w:r w:rsidRPr="00FB3DD3">
              <w:t>kā tiem skolā jaturās?</w:t>
            </w:r>
          </w:p>
          <w:p w14:paraId="583DC6CE" w14:textId="1CD91FB3" w:rsidR="00B10136" w:rsidRPr="00FB3DD3" w:rsidRDefault="00B10136" w:rsidP="00B10136">
            <w:r w:rsidRPr="00FB3DD3">
              <w:t>pret' saviem mācitajiem,</w:t>
            </w:r>
          </w:p>
          <w:p w14:paraId="5500A001" w14:textId="3D35C967" w:rsidR="00B10136" w:rsidRPr="00FB3DD3" w:rsidRDefault="00B10136" w:rsidP="00B10136">
            <w:r w:rsidRPr="00FB3DD3">
              <w:t>pret' saviem skolasbiedriem,</w:t>
            </w:r>
          </w:p>
          <w:p w14:paraId="14073808" w14:textId="6ADAF9D2" w:rsidR="00B10136" w:rsidRPr="00FB3DD3" w:rsidRDefault="00B10136" w:rsidP="00B10136">
            <w:r w:rsidRPr="00FB3DD3">
              <w:t xml:space="preserve">pret' citiem </w:t>
            </w:r>
            <w:r w:rsidRPr="00FB3DD3">
              <w:rPr>
                <w:u w:val="thick"/>
              </w:rPr>
              <w:t>cilvekiem</w:t>
            </w:r>
            <w:r w:rsidRPr="00FB3DD3">
              <w:t>;</w:t>
            </w:r>
          </w:p>
          <w:p w14:paraId="73FD536F" w14:textId="5A186B75" w:rsidR="00B10136" w:rsidRPr="00FB3DD3" w:rsidRDefault="00B10136" w:rsidP="00B10136">
            <w:r w:rsidRPr="00FB3DD3">
              <w:t>kā tiem no skolas uz mājām ja=iet.</w:t>
            </w:r>
          </w:p>
          <w:p w14:paraId="5876C2EF" w14:textId="4463A297" w:rsidR="00B10136" w:rsidRPr="00FB3DD3" w:rsidRDefault="00B10136" w:rsidP="00B10136">
            <w:r w:rsidRPr="00FB3DD3">
              <w:t>kā skolasbērniem pavisam starp</w:t>
            </w:r>
          </w:p>
          <w:p w14:paraId="5F211D2B" w14:textId="77777777" w:rsidR="00B10136" w:rsidRPr="00FB3DD3" w:rsidRDefault="00B10136" w:rsidP="00B10136">
            <w:r w:rsidRPr="00FB3DD3">
              <w:t>citiem ļaudim jaturās.</w:t>
            </w:r>
          </w:p>
          <w:p w14:paraId="7CC66EA4" w14:textId="77777777" w:rsidR="00B10136" w:rsidRPr="00FB3DD3" w:rsidRDefault="00B10136" w:rsidP="00B10136">
            <w:r w:rsidRPr="00FB3DD3">
              <w:t>mācibas un likumi</w:t>
            </w:r>
          </w:p>
          <w:p w14:paraId="638F8296" w14:textId="77777777" w:rsidR="00B10136" w:rsidRPr="00FB3DD3" w:rsidRDefault="00B10136" w:rsidP="00B10136">
            <w:r w:rsidRPr="00FB3DD3">
              <w:t>priekš skolasbērniem.</w:t>
            </w:r>
          </w:p>
          <w:p w14:paraId="0D1F82EF" w14:textId="3D61446F" w:rsidR="00B10136" w:rsidRPr="00FB3DD3" w:rsidRDefault="00B10136" w:rsidP="00B10136">
            <w:r w:rsidRPr="00FB3DD3">
              <w:t>kā būs skolasbērniem</w:t>
            </w:r>
          </w:p>
          <w:p w14:paraId="0CEECFC3" w14:textId="77777777" w:rsidR="00B10136" w:rsidRPr="00FB3DD3" w:rsidRDefault="00B10136" w:rsidP="00B10136">
            <w:r w:rsidRPr="00FB3DD3">
              <w:t>priekš dieva un baznicā</w:t>
            </w:r>
          </w:p>
          <w:p w14:paraId="40A52383" w14:textId="77777777" w:rsidR="00B10136" w:rsidRPr="00FB3DD3" w:rsidRDefault="00B10136" w:rsidP="00B10136">
            <w:r w:rsidRPr="00FB3DD3">
              <w:t>tureties?</w:t>
            </w:r>
          </w:p>
          <w:p w14:paraId="116F1A5A" w14:textId="13EAA7E5" w:rsidR="00B10136" w:rsidRPr="00FB3DD3" w:rsidRDefault="00B10136" w:rsidP="00B10136">
            <w:r w:rsidRPr="00FB3DD3">
              <w:t>kā priekš dieva?</w:t>
            </w:r>
          </w:p>
          <w:p w14:paraId="748B937D" w14:textId="62DD9ACF" w:rsidR="00B10136" w:rsidRPr="00FB3DD3" w:rsidRDefault="00B10136" w:rsidP="00B10136">
            <w:r w:rsidRPr="00FB3DD3">
              <w:rPr>
                <w:u w:val="thick"/>
              </w:rPr>
              <w:t>ta</w:t>
            </w:r>
            <w:r w:rsidRPr="00FB3DD3">
              <w:t xml:space="preserve"> </w:t>
            </w:r>
            <w:r w:rsidRPr="00FB3DD3">
              <w:rPr>
                <w:u w:val="thick"/>
              </w:rPr>
              <w:t>dievabījašana</w:t>
            </w:r>
            <w:r w:rsidRPr="00FB3DD3">
              <w:t xml:space="preserve"> ir tās gudribas</w:t>
            </w:r>
          </w:p>
          <w:p w14:paraId="29A611D5" w14:textId="77777777" w:rsidR="00B10136" w:rsidRPr="00FB3DD3" w:rsidRDefault="00B10136" w:rsidP="00B10136">
            <w:r w:rsidRPr="00FB3DD3">
              <w:t xml:space="preserve">iesākums. </w:t>
            </w:r>
            <w:r w:rsidRPr="00FB3DD3">
              <w:rPr>
                <w:u w:val="thick"/>
              </w:rPr>
              <w:t>ši</w:t>
            </w:r>
            <w:r w:rsidRPr="00FB3DD3">
              <w:t xml:space="preserve"> </w:t>
            </w:r>
            <w:r w:rsidRPr="00FB3DD3">
              <w:rPr>
                <w:u w:val="thick"/>
              </w:rPr>
              <w:t>dievabījašana</w:t>
            </w:r>
            <w:r w:rsidRPr="00FB3DD3">
              <w:t xml:space="preserve"> ir </w:t>
            </w:r>
            <w:r w:rsidRPr="00FB3DD3">
              <w:rPr>
                <w:u w:val="thick"/>
              </w:rPr>
              <w:t>ta</w:t>
            </w:r>
          </w:p>
          <w:p w14:paraId="6306CFC0" w14:textId="77777777" w:rsidR="00B10136" w:rsidRPr="00FB3DD3" w:rsidRDefault="00B10136" w:rsidP="00B10136">
            <w:r w:rsidRPr="00FB3DD3">
              <w:t>pirma lieta, kas bērniem skolā iedēstama.</w:t>
            </w:r>
          </w:p>
          <w:p w14:paraId="175CDB82" w14:textId="77777777" w:rsidR="00B10136" w:rsidRPr="00FB3DD3" w:rsidRDefault="00B10136" w:rsidP="00B10136">
            <w:r w:rsidRPr="00FB3DD3">
              <w:t xml:space="preserve">jo </w:t>
            </w:r>
            <w:r w:rsidRPr="00FB3DD3">
              <w:rPr>
                <w:u w:val="thick"/>
              </w:rPr>
              <w:t>ta</w:t>
            </w:r>
            <w:r w:rsidRPr="00FB3DD3">
              <w:t xml:space="preserve"> pamodina tos uz labu dzīvošanu,</w:t>
            </w:r>
          </w:p>
          <w:p w14:paraId="605DCD23" w14:textId="77777777" w:rsidR="00B10136" w:rsidRPr="00FB3DD3" w:rsidRDefault="00B10136" w:rsidP="00B10136">
            <w:r w:rsidRPr="00FB3DD3">
              <w:t>un māca tos, kas tiešam savu dievu</w:t>
            </w:r>
          </w:p>
          <w:p w14:paraId="0993996D" w14:textId="77777777" w:rsidR="00B10136" w:rsidRPr="00FB3DD3" w:rsidRDefault="00B10136" w:rsidP="00B10136">
            <w:r w:rsidRPr="00FB3DD3">
              <w:t>bīstās, no tām alošanām sargaties, uz</w:t>
            </w:r>
          </w:p>
          <w:p w14:paraId="7E7198AD" w14:textId="77777777" w:rsidR="00B10136" w:rsidRPr="00FB3DD3" w:rsidRDefault="00B10136" w:rsidP="00B10136">
            <w:r w:rsidRPr="00FB3DD3">
              <w:lastRenderedPageBreak/>
              <w:t xml:space="preserve">ko </w:t>
            </w:r>
            <w:r w:rsidRPr="00FB3DD3">
              <w:rPr>
                <w:u w:val="thick"/>
              </w:rPr>
              <w:t>ta</w:t>
            </w:r>
            <w:r w:rsidRPr="00FB3DD3">
              <w:t xml:space="preserve"> miesiga </w:t>
            </w:r>
            <w:r w:rsidRPr="00FB3DD3">
              <w:rPr>
                <w:u w:val="thick"/>
              </w:rPr>
              <w:t>cilveka</w:t>
            </w:r>
            <w:r w:rsidRPr="00FB3DD3">
              <w:t xml:space="preserve"> prāts pārlieku nesās.</w:t>
            </w:r>
          </w:p>
          <w:p w14:paraId="66FB19E2" w14:textId="77777777" w:rsidR="00B10136" w:rsidRPr="00FB3DD3" w:rsidRDefault="00B10136" w:rsidP="00B10136">
            <w:r w:rsidRPr="00FB3DD3">
              <w:t xml:space="preserve"> skolasbērniem būs </w:t>
            </w:r>
            <w:r w:rsidRPr="00FB3DD3">
              <w:rPr>
                <w:u w:val="thick"/>
              </w:rPr>
              <w:t>tadēļ</w:t>
            </w:r>
            <w:r w:rsidRPr="00FB3DD3">
              <w:t xml:space="preserve"> no </w:t>
            </w:r>
            <w:r w:rsidRPr="00FB3DD3">
              <w:rPr>
                <w:u w:val="thick"/>
              </w:rPr>
              <w:t>dievabījašanas</w:t>
            </w:r>
          </w:p>
          <w:p w14:paraId="24E0426D" w14:textId="35F77331" w:rsidR="00B10136" w:rsidRPr="00FB3DD3" w:rsidRDefault="00B10136" w:rsidP="00B10136">
            <w:r w:rsidRPr="00FB3DD3">
              <w:t xml:space="preserve"> no mīlestibas un karstas pieticibas</w:t>
            </w:r>
          </w:p>
          <w:p w14:paraId="4A610FBC" w14:textId="77777777" w:rsidR="00B10136" w:rsidRPr="00FB3DD3" w:rsidRDefault="00B10136" w:rsidP="00B10136">
            <w:r w:rsidRPr="00FB3DD3">
              <w:t>pret to visuspēcigu, visugudraku un</w:t>
            </w:r>
          </w:p>
          <w:p w14:paraId="08A58BB9" w14:textId="77777777" w:rsidR="00B10136" w:rsidRPr="00FB3DD3" w:rsidRDefault="00B10136" w:rsidP="00B10136">
            <w:r w:rsidRPr="00FB3DD3">
              <w:t>visužēligu raditaju visu raditu lietu</w:t>
            </w:r>
          </w:p>
          <w:p w14:paraId="51EDE550" w14:textId="77777777" w:rsidR="00B10136" w:rsidRPr="00FB3DD3" w:rsidRDefault="00B10136" w:rsidP="00B10136">
            <w:r w:rsidRPr="00FB3DD3">
              <w:t>caurispiestiem būt, un ticēt, ka vien tie pie</w:t>
            </w:r>
          </w:p>
          <w:p w14:paraId="2E83153D" w14:textId="77777777" w:rsidR="00B10136" w:rsidRPr="00FB3DD3" w:rsidRDefault="00B10136" w:rsidP="00B10136">
            <w:r w:rsidRPr="00FB3DD3">
              <w:t>dieva apgaismošanas un palīdzibas var</w:t>
            </w:r>
          </w:p>
          <w:p w14:paraId="75D2A391" w14:textId="77777777" w:rsidR="00B10136" w:rsidRPr="00FB3DD3" w:rsidRDefault="00B10136" w:rsidP="00B10136">
            <w:r w:rsidRPr="00FB3DD3">
              <w:t>daļu dabūt, kas viņu mīlo, viņu</w:t>
            </w:r>
          </w:p>
          <w:p w14:paraId="2CD9ECC9" w14:textId="77777777" w:rsidR="00B10136" w:rsidRPr="00FB3DD3" w:rsidRDefault="00B10136" w:rsidP="00B10136">
            <w:r w:rsidRPr="00FB3DD3">
              <w:t xml:space="preserve">bīstās, un{um} viņam tiešam padodās. </w:t>
            </w:r>
          </w:p>
          <w:p w14:paraId="05B452D8" w14:textId="46A61135" w:rsidR="00B10136" w:rsidRPr="00FB3DD3" w:rsidRDefault="00B10136" w:rsidP="00B10136">
            <w:r w:rsidRPr="00FB3DD3">
              <w:t xml:space="preserve">šo bērniskigu </w:t>
            </w:r>
            <w:r w:rsidRPr="00FB3DD3">
              <w:rPr>
                <w:u w:val="thick"/>
              </w:rPr>
              <w:t>dievabījašanu</w:t>
            </w:r>
            <w:r w:rsidRPr="00FB3DD3">
              <w:t xml:space="preserve"> varam</w:t>
            </w:r>
          </w:p>
          <w:p w14:paraId="71DAD918" w14:textId="77777777" w:rsidR="00B10136" w:rsidRPr="00FB3DD3" w:rsidRDefault="00B10136" w:rsidP="00B10136">
            <w:r w:rsidRPr="00FB3DD3">
              <w:t>mēs pasargāt, kad mēs dieva bauslus</w:t>
            </w:r>
          </w:p>
          <w:p w14:paraId="73C7697F" w14:textId="77777777" w:rsidR="00B10136" w:rsidRPr="00FB3DD3" w:rsidRDefault="00B10136" w:rsidP="00B10136">
            <w:r w:rsidRPr="00FB3DD3">
              <w:t>labprāt turam, un darbojamies, nenieka</w:t>
            </w:r>
          </w:p>
          <w:p w14:paraId="44273009" w14:textId="77777777" w:rsidR="00B10136" w:rsidRPr="00FB3DD3" w:rsidRDefault="00B10136" w:rsidP="00B10136">
            <w:r w:rsidRPr="00FB3DD3">
              <w:t xml:space="preserve">domāt, nenieka </w:t>
            </w:r>
            <w:r w:rsidRPr="00FB3DD3">
              <w:rPr>
                <w:u w:val="thick"/>
              </w:rPr>
              <w:t>pagērēt</w:t>
            </w:r>
            <w:r w:rsidRPr="00FB3DD3">
              <w:t xml:space="preserve">, </w:t>
            </w:r>
            <w:r w:rsidRPr="00FB3DD3">
              <w:rPr>
                <w:u w:val="thick"/>
              </w:rPr>
              <w:t>neds</w:t>
            </w:r>
            <w:r w:rsidRPr="00FB3DD3">
              <w:t xml:space="preserve"> darīt, kas</w:t>
            </w:r>
          </w:p>
          <w:p w14:paraId="2E6AAFB3" w14:textId="77777777" w:rsidR="00B10136" w:rsidRPr="00FB3DD3" w:rsidRDefault="00B10136" w:rsidP="00B10136">
            <w:r w:rsidRPr="00FB3DD3">
              <w:t>dievam varetu preti būt. un tādu dievam</w:t>
            </w:r>
          </w:p>
          <w:p w14:paraId="4DE3251E" w14:textId="77777777" w:rsidR="00B10136" w:rsidRPr="00FB3DD3" w:rsidRDefault="00B10136" w:rsidP="00B10136">
            <w:r w:rsidRPr="00FB3DD3">
              <w:lastRenderedPageBreak/>
              <w:t>padotu sirdi un prātu būs mums</w:t>
            </w:r>
          </w:p>
          <w:p w14:paraId="1E13C77E" w14:textId="77777777" w:rsidR="00B10136" w:rsidRPr="00FB3DD3" w:rsidRDefault="00B10136" w:rsidP="00B10136">
            <w:r w:rsidRPr="00FB3DD3">
              <w:rPr>
                <w:u w:val="thick"/>
              </w:rPr>
              <w:t>aridzan</w:t>
            </w:r>
            <w:r w:rsidRPr="00FB3DD3">
              <w:t xml:space="preserve"> tai pasaulei caur ārigām liecibām</w:t>
            </w:r>
          </w:p>
          <w:p w14:paraId="77D8ED35" w14:textId="77777777" w:rsidR="00B10136" w:rsidRPr="00FB3DD3" w:rsidRDefault="00B10136" w:rsidP="00B10136">
            <w:r w:rsidRPr="00FB3DD3">
              <w:t>un labiem darbiem parādīt.</w:t>
            </w:r>
          </w:p>
          <w:p w14:paraId="122B9519" w14:textId="35CDB442" w:rsidR="00C146A5" w:rsidRPr="00FB3DD3" w:rsidRDefault="00B10136" w:rsidP="00B10136">
            <w:pPr>
              <w:spacing w:after="160" w:line="278" w:lineRule="auto"/>
            </w:pPr>
            <w:r w:rsidRPr="00FB3DD3">
              <w:t>kā būs baznicā tureties?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1875" w14:textId="77777777" w:rsidR="003D5037" w:rsidRPr="00FB3DD3" w:rsidRDefault="003D5037" w:rsidP="003D5037">
            <w:r w:rsidRPr="00FB3DD3">
              <w:lastRenderedPageBreak/>
              <w:t>skolas=likumi.</w:t>
            </w:r>
          </w:p>
          <w:p w14:paraId="54400084" w14:textId="77777777" w:rsidR="003D5037" w:rsidRPr="00FB3DD3" w:rsidRDefault="003D5037" w:rsidP="003D5037">
            <w:r w:rsidRPr="00FB3DD3">
              <w:t>uz</w:t>
            </w:r>
          </w:p>
          <w:p w14:paraId="3660ABFC" w14:textId="77777777" w:rsidR="003D5037" w:rsidRPr="00FB3DD3" w:rsidRDefault="003D5037" w:rsidP="003D5037">
            <w:r w:rsidRPr="00FB3DD3">
              <w:t>augstu pavēlešanu celti,</w:t>
            </w:r>
          </w:p>
          <w:p w14:paraId="35B2A8D5" w14:textId="77777777" w:rsidR="003D5037" w:rsidRPr="00FB3DD3" w:rsidRDefault="003D5037" w:rsidP="003D5037">
            <w:r w:rsidRPr="00FB3DD3">
              <w:t>un tām</w:t>
            </w:r>
          </w:p>
          <w:p w14:paraId="2203B565" w14:textId="77777777" w:rsidR="003D5037" w:rsidRPr="00FB3DD3" w:rsidRDefault="003D5037" w:rsidP="003D5037">
            <w:r w:rsidRPr="00FB3DD3">
              <w:t>latviskām brīvskolām</w:t>
            </w:r>
          </w:p>
          <w:p w14:paraId="03529825" w14:textId="77777777" w:rsidR="003D5037" w:rsidRPr="00FB3DD3" w:rsidRDefault="003D5037" w:rsidP="003D5037">
            <w:r w:rsidRPr="00FB3DD3">
              <w:t>par labu tulkati, ar pielikumu</w:t>
            </w:r>
          </w:p>
          <w:p w14:paraId="12A37C9D" w14:textId="77777777" w:rsidR="003D5037" w:rsidRPr="00FB3DD3" w:rsidRDefault="003D5037" w:rsidP="003D5037">
            <w:r w:rsidRPr="00FB3DD3">
              <w:t>no</w:t>
            </w:r>
          </w:p>
          <w:p w14:paraId="24F05D38" w14:textId="77777777" w:rsidR="003D5037" w:rsidRPr="00FB3DD3" w:rsidRDefault="003D5037" w:rsidP="003D5037">
            <w:r w:rsidRPr="00FB3DD3">
              <w:t>skolas=lūgšanām</w:t>
            </w:r>
          </w:p>
          <w:p w14:paraId="3434F114" w14:textId="77777777" w:rsidR="003D5037" w:rsidRPr="00FB3DD3" w:rsidRDefault="003D5037" w:rsidP="003D5037">
            <w:r w:rsidRPr="00FB3DD3">
              <w:t>un</w:t>
            </w:r>
          </w:p>
          <w:p w14:paraId="6E116DE5" w14:textId="77777777" w:rsidR="003D5037" w:rsidRPr="00FB3DD3" w:rsidRDefault="003D5037" w:rsidP="003D5037">
            <w:r w:rsidRPr="00FB3DD3">
              <w:t>dziesmām.</w:t>
            </w:r>
          </w:p>
          <w:p w14:paraId="5790A6F5" w14:textId="53CB6E9C" w:rsidR="003D5037" w:rsidRPr="00FB3DD3" w:rsidRDefault="003D5037" w:rsidP="003D5037">
            <w:r w:rsidRPr="00FB3DD3">
              <w:t>(maksa  vērdiņi.)</w:t>
            </w:r>
          </w:p>
          <w:p w14:paraId="6361D9E5" w14:textId="0803BCF1" w:rsidR="003D5037" w:rsidRPr="00FB3DD3" w:rsidRDefault="003D5037" w:rsidP="003D5037">
            <w:r w:rsidRPr="00FB3DD3">
              <w:t xml:space="preserve">rīgā, pie miller. </w:t>
            </w:r>
          </w:p>
          <w:p w14:paraId="2F8AA870" w14:textId="77777777" w:rsidR="003D5037" w:rsidRPr="00FB3DD3" w:rsidRDefault="003D5037" w:rsidP="003D5037">
            <w:r w:rsidRPr="00FB3DD3">
              <w:t>šinī grāmatiņā top mācīts:</w:t>
            </w:r>
          </w:p>
          <w:p w14:paraId="756C9EAF" w14:textId="70CBD2FE" w:rsidR="003D5037" w:rsidRPr="00FB3DD3" w:rsidRDefault="003D5037" w:rsidP="003D5037">
            <w:r w:rsidRPr="00FB3DD3">
              <w:t>kā tiem skolasbērniem priekš dieva</w:t>
            </w:r>
          </w:p>
          <w:p w14:paraId="6310A325" w14:textId="77777777" w:rsidR="003D5037" w:rsidRPr="00FB3DD3" w:rsidRDefault="003D5037" w:rsidP="003D5037">
            <w:r w:rsidRPr="00FB3DD3">
              <w:t>un baznicā ja=turās,</w:t>
            </w:r>
          </w:p>
          <w:p w14:paraId="104FC126" w14:textId="62CEEC32" w:rsidR="003D5037" w:rsidRPr="00FB3DD3" w:rsidRDefault="003D5037" w:rsidP="003D5037">
            <w:r w:rsidRPr="00FB3DD3">
              <w:t>kā priekš dieva,</w:t>
            </w:r>
          </w:p>
          <w:p w14:paraId="5EB18833" w14:textId="282EC339" w:rsidR="003D5037" w:rsidRPr="00FB3DD3" w:rsidRDefault="003D5037" w:rsidP="003D5037">
            <w:r w:rsidRPr="00FB3DD3">
              <w:t>kā iekš baznicas?</w:t>
            </w:r>
          </w:p>
          <w:p w14:paraId="5BC2EB9C" w14:textId="05E65808" w:rsidR="003D5037" w:rsidRPr="00FB3DD3" w:rsidRDefault="003D5037" w:rsidP="003D5037">
            <w:r w:rsidRPr="00FB3DD3">
              <w:t>kā tiem skolasbērniem būs skolā</w:t>
            </w:r>
          </w:p>
          <w:p w14:paraId="5FD5ACC4" w14:textId="77777777" w:rsidR="003D5037" w:rsidRPr="00FB3DD3" w:rsidRDefault="003D5037" w:rsidP="003D5037">
            <w:r w:rsidRPr="00FB3DD3">
              <w:t>tureties, un no skolas uz mājām</w:t>
            </w:r>
          </w:p>
          <w:p w14:paraId="2351C707" w14:textId="77777777" w:rsidR="003D5037" w:rsidRPr="00FB3DD3" w:rsidRDefault="003D5037" w:rsidP="003D5037">
            <w:r w:rsidRPr="00FB3DD3">
              <w:t>iet.</w:t>
            </w:r>
          </w:p>
          <w:p w14:paraId="134D19A2" w14:textId="5FD8D39B" w:rsidR="003D5037" w:rsidRPr="00FB3DD3" w:rsidRDefault="003D5037" w:rsidP="003D5037">
            <w:r w:rsidRPr="00FB3DD3">
              <w:t>kā tiem janāk skolā,</w:t>
            </w:r>
          </w:p>
          <w:p w14:paraId="0FDD1746" w14:textId="52C5B0E7" w:rsidR="003D5037" w:rsidRPr="00FB3DD3" w:rsidRDefault="003D5037" w:rsidP="003D5037">
            <w:r w:rsidRPr="00FB3DD3">
              <w:lastRenderedPageBreak/>
              <w:t>kā tiem skolā jaturās?</w:t>
            </w:r>
          </w:p>
          <w:p w14:paraId="3B8A723D" w14:textId="671E7AAE" w:rsidR="003D5037" w:rsidRPr="00FB3DD3" w:rsidRDefault="003D5037" w:rsidP="003D5037">
            <w:r w:rsidRPr="00FB3DD3">
              <w:t>pret' saviem mācitajiem,</w:t>
            </w:r>
          </w:p>
          <w:p w14:paraId="494D5DBC" w14:textId="5B09BF81" w:rsidR="003D5037" w:rsidRPr="00FB3DD3" w:rsidRDefault="003D5037" w:rsidP="003D5037">
            <w:r w:rsidRPr="00FB3DD3">
              <w:t>pret' saviem skolasbiedriem,</w:t>
            </w:r>
          </w:p>
          <w:p w14:paraId="3811CB64" w14:textId="25CA3445" w:rsidR="003D5037" w:rsidRPr="00FB3DD3" w:rsidRDefault="003D5037" w:rsidP="003D5037">
            <w:r w:rsidRPr="00FB3DD3">
              <w:t xml:space="preserve">pret' citiem </w:t>
            </w:r>
            <w:r w:rsidRPr="00FB3DD3">
              <w:rPr>
                <w:u w:val="thick"/>
              </w:rPr>
              <w:t>cilvekiem</w:t>
            </w:r>
            <w:r w:rsidRPr="00FB3DD3">
              <w:t>;</w:t>
            </w:r>
          </w:p>
          <w:p w14:paraId="1DB489DB" w14:textId="4F27952E" w:rsidR="003D5037" w:rsidRPr="00FB3DD3" w:rsidRDefault="003D5037" w:rsidP="003D5037">
            <w:r w:rsidRPr="00FB3DD3">
              <w:t>kā tiem no skolas uz mājām ja=iet.</w:t>
            </w:r>
          </w:p>
          <w:p w14:paraId="321957D3" w14:textId="7F5CB2B7" w:rsidR="003D5037" w:rsidRPr="00FB3DD3" w:rsidRDefault="003D5037" w:rsidP="003D5037">
            <w:r w:rsidRPr="00FB3DD3">
              <w:t>kā skolasbērniem pavisam starp</w:t>
            </w:r>
          </w:p>
          <w:p w14:paraId="114AF526" w14:textId="77777777" w:rsidR="003D5037" w:rsidRPr="00FB3DD3" w:rsidRDefault="003D5037" w:rsidP="003D5037">
            <w:r w:rsidRPr="00FB3DD3">
              <w:t>citiem ļaudim jaturās.</w:t>
            </w:r>
          </w:p>
          <w:p w14:paraId="14FE2AF2" w14:textId="77777777" w:rsidR="003D5037" w:rsidRPr="00FB3DD3" w:rsidRDefault="003D5037" w:rsidP="003D5037">
            <w:r w:rsidRPr="00FB3DD3">
              <w:t>mācibas un likumi</w:t>
            </w:r>
          </w:p>
          <w:p w14:paraId="75C2321E" w14:textId="77777777" w:rsidR="003D5037" w:rsidRPr="00FB3DD3" w:rsidRDefault="003D5037" w:rsidP="003D5037">
            <w:r w:rsidRPr="00FB3DD3">
              <w:t>priekš skolasbērniem.</w:t>
            </w:r>
          </w:p>
          <w:p w14:paraId="1D52F6C2" w14:textId="13E5B45C" w:rsidR="003D5037" w:rsidRPr="00FB3DD3" w:rsidRDefault="003D5037" w:rsidP="003D5037">
            <w:r w:rsidRPr="00FB3DD3">
              <w:t>kā būs skolasbērniem</w:t>
            </w:r>
          </w:p>
          <w:p w14:paraId="12D13471" w14:textId="77777777" w:rsidR="003D5037" w:rsidRPr="00FB3DD3" w:rsidRDefault="003D5037" w:rsidP="003D5037">
            <w:r w:rsidRPr="00FB3DD3">
              <w:t>priekš dieva un baznicā</w:t>
            </w:r>
          </w:p>
          <w:p w14:paraId="7ED57CDB" w14:textId="77777777" w:rsidR="003D5037" w:rsidRPr="00FB3DD3" w:rsidRDefault="003D5037" w:rsidP="003D5037">
            <w:r w:rsidRPr="00FB3DD3">
              <w:t>tureties?</w:t>
            </w:r>
          </w:p>
          <w:p w14:paraId="000A7C0E" w14:textId="74345636" w:rsidR="003D5037" w:rsidRPr="00FB3DD3" w:rsidRDefault="003D5037" w:rsidP="003D5037">
            <w:r w:rsidRPr="00FB3DD3">
              <w:t>kā priekš dieva?</w:t>
            </w:r>
          </w:p>
          <w:p w14:paraId="69615734" w14:textId="20383BDD" w:rsidR="003D5037" w:rsidRPr="00FB3DD3" w:rsidRDefault="003D5037" w:rsidP="003D5037">
            <w:r w:rsidRPr="00FB3DD3">
              <w:rPr>
                <w:u w:val="thick"/>
              </w:rPr>
              <w:t>ta</w:t>
            </w:r>
            <w:r w:rsidRPr="00FB3DD3">
              <w:t xml:space="preserve"> </w:t>
            </w:r>
            <w:r w:rsidRPr="00FB3DD3">
              <w:rPr>
                <w:u w:val="thick"/>
              </w:rPr>
              <w:t>dievabījašana</w:t>
            </w:r>
            <w:r w:rsidRPr="00FB3DD3">
              <w:t xml:space="preserve"> ir tās gudribas</w:t>
            </w:r>
          </w:p>
          <w:p w14:paraId="565B4AE5" w14:textId="77777777" w:rsidR="003D5037" w:rsidRPr="00FB3DD3" w:rsidRDefault="003D5037" w:rsidP="003D5037">
            <w:r w:rsidRPr="00FB3DD3">
              <w:t xml:space="preserve">iesākums. </w:t>
            </w:r>
            <w:r w:rsidRPr="00FB3DD3">
              <w:rPr>
                <w:u w:val="thick"/>
              </w:rPr>
              <w:t>ši</w:t>
            </w:r>
            <w:r w:rsidRPr="00FB3DD3">
              <w:t xml:space="preserve"> </w:t>
            </w:r>
            <w:r w:rsidRPr="00FB3DD3">
              <w:rPr>
                <w:u w:val="thick"/>
              </w:rPr>
              <w:t>dievabījašana</w:t>
            </w:r>
            <w:r w:rsidRPr="00FB3DD3">
              <w:t xml:space="preserve"> ir </w:t>
            </w:r>
            <w:r w:rsidRPr="00FB3DD3">
              <w:rPr>
                <w:u w:val="thick"/>
              </w:rPr>
              <w:t>ta</w:t>
            </w:r>
          </w:p>
          <w:p w14:paraId="07550757" w14:textId="77777777" w:rsidR="003D5037" w:rsidRPr="00FB3DD3" w:rsidRDefault="003D5037" w:rsidP="003D5037">
            <w:r w:rsidRPr="00FB3DD3">
              <w:t>pirma lieta, kas bērniem skolā iedēstama.</w:t>
            </w:r>
          </w:p>
          <w:p w14:paraId="64074768" w14:textId="77777777" w:rsidR="003D5037" w:rsidRPr="00FB3DD3" w:rsidRDefault="003D5037" w:rsidP="003D5037">
            <w:r w:rsidRPr="00FB3DD3">
              <w:t xml:space="preserve">jo </w:t>
            </w:r>
            <w:r w:rsidRPr="00FB3DD3">
              <w:rPr>
                <w:u w:val="thick"/>
              </w:rPr>
              <w:t>ta</w:t>
            </w:r>
            <w:r w:rsidRPr="00FB3DD3">
              <w:t xml:space="preserve"> pamodina tos uz labu dzīvošanu,</w:t>
            </w:r>
          </w:p>
          <w:p w14:paraId="064B4078" w14:textId="77777777" w:rsidR="003D5037" w:rsidRPr="00FB3DD3" w:rsidRDefault="003D5037" w:rsidP="003D5037">
            <w:r w:rsidRPr="00FB3DD3">
              <w:t>un māca tos, kas tiešam savu dievu</w:t>
            </w:r>
          </w:p>
          <w:p w14:paraId="0FF4ED59" w14:textId="77777777" w:rsidR="003D5037" w:rsidRPr="00FB3DD3" w:rsidRDefault="003D5037" w:rsidP="003D5037">
            <w:r w:rsidRPr="00FB3DD3">
              <w:t>bīstās, no tām alošanām sargaties, uz</w:t>
            </w:r>
          </w:p>
          <w:p w14:paraId="42423A30" w14:textId="77777777" w:rsidR="003D5037" w:rsidRPr="00FB3DD3" w:rsidRDefault="003D5037" w:rsidP="003D5037">
            <w:r w:rsidRPr="00FB3DD3">
              <w:t xml:space="preserve">ko </w:t>
            </w:r>
            <w:r w:rsidRPr="00FB3DD3">
              <w:rPr>
                <w:u w:val="thick"/>
              </w:rPr>
              <w:t>ta</w:t>
            </w:r>
            <w:r w:rsidRPr="00FB3DD3">
              <w:t xml:space="preserve"> miesiga </w:t>
            </w:r>
            <w:r w:rsidRPr="00FB3DD3">
              <w:rPr>
                <w:u w:val="thick"/>
              </w:rPr>
              <w:t>cilveka</w:t>
            </w:r>
            <w:r w:rsidRPr="00FB3DD3">
              <w:t xml:space="preserve"> prāts pārlieku nesās.</w:t>
            </w:r>
          </w:p>
          <w:p w14:paraId="01BF0887" w14:textId="77777777" w:rsidR="003D5037" w:rsidRPr="00FB3DD3" w:rsidRDefault="003D5037" w:rsidP="003D5037">
            <w:r w:rsidRPr="00FB3DD3">
              <w:t xml:space="preserve"> skolasbērniem būs </w:t>
            </w:r>
            <w:r w:rsidRPr="00FB3DD3">
              <w:rPr>
                <w:u w:val="thick"/>
              </w:rPr>
              <w:t>tadēļ</w:t>
            </w:r>
            <w:r w:rsidRPr="00FB3DD3">
              <w:t xml:space="preserve"> no </w:t>
            </w:r>
            <w:r w:rsidRPr="00FB3DD3">
              <w:rPr>
                <w:u w:val="thick"/>
              </w:rPr>
              <w:t>dievabījašanas</w:t>
            </w:r>
          </w:p>
          <w:p w14:paraId="11BA94D4" w14:textId="460F626B" w:rsidR="003D5037" w:rsidRPr="00FB3DD3" w:rsidRDefault="003D5037" w:rsidP="003D5037">
            <w:r w:rsidRPr="00FB3DD3">
              <w:lastRenderedPageBreak/>
              <w:t xml:space="preserve"> no mīlestibas un karstas pieticibas</w:t>
            </w:r>
          </w:p>
          <w:p w14:paraId="3DEC35C0" w14:textId="77777777" w:rsidR="003D5037" w:rsidRPr="00FB3DD3" w:rsidRDefault="003D5037" w:rsidP="003D5037">
            <w:r w:rsidRPr="00FB3DD3">
              <w:t>pret to visuspēcigu, visugudraku un</w:t>
            </w:r>
          </w:p>
          <w:p w14:paraId="29D6CB16" w14:textId="77777777" w:rsidR="003D5037" w:rsidRPr="00FB3DD3" w:rsidRDefault="003D5037" w:rsidP="003D5037">
            <w:r w:rsidRPr="00FB3DD3">
              <w:t>visužēligu raditaju visu raditu lietu</w:t>
            </w:r>
          </w:p>
          <w:p w14:paraId="3039D7A5" w14:textId="77777777" w:rsidR="003D5037" w:rsidRPr="00FB3DD3" w:rsidRDefault="003D5037" w:rsidP="003D5037">
            <w:r w:rsidRPr="00FB3DD3">
              <w:t>caurispiestiem būt, un ticēt, ka vien tie pie</w:t>
            </w:r>
          </w:p>
          <w:p w14:paraId="3612A7D0" w14:textId="77777777" w:rsidR="003D5037" w:rsidRPr="00FB3DD3" w:rsidRDefault="003D5037" w:rsidP="003D5037">
            <w:r w:rsidRPr="00FB3DD3">
              <w:t>dieva apgaismošanas un palīdzibas var</w:t>
            </w:r>
          </w:p>
          <w:p w14:paraId="04BCAC5C" w14:textId="77777777" w:rsidR="003D5037" w:rsidRPr="00FB3DD3" w:rsidRDefault="003D5037" w:rsidP="003D5037">
            <w:r w:rsidRPr="00FB3DD3">
              <w:t>daļu dabūt, kas viņu mīlo, viņu</w:t>
            </w:r>
          </w:p>
          <w:p w14:paraId="552CF813" w14:textId="77777777" w:rsidR="003D5037" w:rsidRPr="00FB3DD3" w:rsidRDefault="003D5037" w:rsidP="003D5037">
            <w:r w:rsidRPr="00FB3DD3">
              <w:t xml:space="preserve">bīstās, un{um} viņam tiešam padodās. </w:t>
            </w:r>
          </w:p>
          <w:p w14:paraId="5E793AA9" w14:textId="5E796A7F" w:rsidR="003D5037" w:rsidRPr="00FB3DD3" w:rsidRDefault="003D5037" w:rsidP="003D5037">
            <w:r w:rsidRPr="00FB3DD3">
              <w:t xml:space="preserve">šo bērnišķigu </w:t>
            </w:r>
            <w:r w:rsidRPr="00FB3DD3">
              <w:rPr>
                <w:u w:val="thick"/>
              </w:rPr>
              <w:t>dievabījašanu</w:t>
            </w:r>
            <w:r w:rsidRPr="00FB3DD3">
              <w:t xml:space="preserve"> varam</w:t>
            </w:r>
          </w:p>
          <w:p w14:paraId="6BCC55DC" w14:textId="77777777" w:rsidR="003D5037" w:rsidRPr="00FB3DD3" w:rsidRDefault="003D5037" w:rsidP="003D5037">
            <w:r w:rsidRPr="00FB3DD3">
              <w:t>mēs pasargāt, kad mēs dieva bauslus</w:t>
            </w:r>
          </w:p>
          <w:p w14:paraId="1906CB6A" w14:textId="77777777" w:rsidR="003D5037" w:rsidRPr="00FB3DD3" w:rsidRDefault="003D5037" w:rsidP="003D5037">
            <w:r w:rsidRPr="00FB3DD3">
              <w:t>labprāt turam, un darbojamies, nenieka</w:t>
            </w:r>
          </w:p>
          <w:p w14:paraId="34B669F7" w14:textId="77777777" w:rsidR="003D5037" w:rsidRPr="00FB3DD3" w:rsidRDefault="003D5037" w:rsidP="003D5037">
            <w:r w:rsidRPr="00FB3DD3">
              <w:t>domāt, nenieka paģērēt, nedz darīt, kas</w:t>
            </w:r>
          </w:p>
          <w:p w14:paraId="550BF502" w14:textId="77777777" w:rsidR="003D5037" w:rsidRPr="00FB3DD3" w:rsidRDefault="003D5037" w:rsidP="003D5037">
            <w:r w:rsidRPr="00FB3DD3">
              <w:t>dievam varetu preti būt. un tādu dievam</w:t>
            </w:r>
          </w:p>
          <w:p w14:paraId="46C3241E" w14:textId="77777777" w:rsidR="003D5037" w:rsidRPr="00FB3DD3" w:rsidRDefault="003D5037" w:rsidP="003D5037">
            <w:r w:rsidRPr="00FB3DD3">
              <w:t>padotu sirdi un prātu būs mums</w:t>
            </w:r>
          </w:p>
          <w:p w14:paraId="474D7D4C" w14:textId="77777777" w:rsidR="003D5037" w:rsidRPr="00FB3DD3" w:rsidRDefault="003D5037" w:rsidP="003D5037">
            <w:r w:rsidRPr="00FB3DD3">
              <w:rPr>
                <w:u w:val="thick"/>
              </w:rPr>
              <w:t>aridzan</w:t>
            </w:r>
            <w:r w:rsidRPr="00FB3DD3">
              <w:t xml:space="preserve"> tai pasaulei caur ārigām liecibām</w:t>
            </w:r>
          </w:p>
          <w:p w14:paraId="02CCA3C1" w14:textId="77777777" w:rsidR="003D5037" w:rsidRPr="00FB3DD3" w:rsidRDefault="003D5037" w:rsidP="003D5037">
            <w:r w:rsidRPr="00FB3DD3">
              <w:t>un labiem darbiem parādīt.</w:t>
            </w:r>
          </w:p>
          <w:p w14:paraId="7FB2E01A" w14:textId="77777777" w:rsidR="003D5037" w:rsidRPr="00FB3DD3" w:rsidRDefault="003D5037" w:rsidP="003D5037"/>
          <w:p w14:paraId="2D03A624" w14:textId="7408854D" w:rsidR="00C146A5" w:rsidRPr="00FB3DD3" w:rsidRDefault="003D5037" w:rsidP="003D5037">
            <w:pPr>
              <w:spacing w:after="160" w:line="278" w:lineRule="auto"/>
            </w:pPr>
            <w:r w:rsidRPr="00FB3DD3">
              <w:lastRenderedPageBreak/>
              <w:t>kā būs baznicā tureties?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6751" w14:textId="77777777" w:rsidR="00965715" w:rsidRDefault="00965715" w:rsidP="00965715">
            <w:r>
              <w:lastRenderedPageBreak/>
              <w:t>skolas=likumi.</w:t>
            </w:r>
          </w:p>
          <w:p w14:paraId="765E12DA" w14:textId="77777777" w:rsidR="00965715" w:rsidRDefault="00965715" w:rsidP="00965715">
            <w:r>
              <w:t>uz</w:t>
            </w:r>
          </w:p>
          <w:p w14:paraId="1206267D" w14:textId="5F0AF496" w:rsidR="00965715" w:rsidRDefault="00965715" w:rsidP="00965715">
            <w:r>
              <w:t>augstu pavēl</w:t>
            </w:r>
            <w:r w:rsidR="00B73FA2">
              <w:t>ē</w:t>
            </w:r>
            <w:r>
              <w:t>šanu celti,</w:t>
            </w:r>
          </w:p>
          <w:p w14:paraId="10FF5577" w14:textId="77777777" w:rsidR="00965715" w:rsidRDefault="00965715" w:rsidP="00965715">
            <w:r>
              <w:t>un tām</w:t>
            </w:r>
          </w:p>
          <w:p w14:paraId="2E7E77B8" w14:textId="77777777" w:rsidR="00965715" w:rsidRDefault="00965715" w:rsidP="00965715">
            <w:r>
              <w:t>latviskām brīvskolām</w:t>
            </w:r>
          </w:p>
          <w:p w14:paraId="44C39E3E" w14:textId="7B0739CD" w:rsidR="00965715" w:rsidRDefault="00965715" w:rsidP="00965715">
            <w:r>
              <w:t>par labu tulk</w:t>
            </w:r>
            <w:r w:rsidR="00B73FA2">
              <w:t>ā</w:t>
            </w:r>
            <w:r>
              <w:t>ti, ar pielikumu</w:t>
            </w:r>
          </w:p>
          <w:p w14:paraId="1F9A868B" w14:textId="77777777" w:rsidR="00965715" w:rsidRDefault="00965715" w:rsidP="00965715">
            <w:r>
              <w:t>no</w:t>
            </w:r>
          </w:p>
          <w:p w14:paraId="06284A0E" w14:textId="77777777" w:rsidR="00965715" w:rsidRDefault="00965715" w:rsidP="00965715">
            <w:r>
              <w:t>skolas=lūgšanām</w:t>
            </w:r>
          </w:p>
          <w:p w14:paraId="52ADC078" w14:textId="77777777" w:rsidR="00965715" w:rsidRDefault="00965715" w:rsidP="00965715">
            <w:r>
              <w:t>un</w:t>
            </w:r>
          </w:p>
          <w:p w14:paraId="6EBD9D13" w14:textId="77777777" w:rsidR="00965715" w:rsidRDefault="00965715" w:rsidP="00965715">
            <w:r>
              <w:t>dziesmām.</w:t>
            </w:r>
          </w:p>
          <w:p w14:paraId="58E104DF" w14:textId="6B10E37D" w:rsidR="00965715" w:rsidRDefault="00965715" w:rsidP="00965715">
            <w:r>
              <w:t>(maks</w:t>
            </w:r>
            <w:r w:rsidR="00B73FA2">
              <w:t>ā</w:t>
            </w:r>
            <w:r>
              <w:t xml:space="preserve">  vērdiņi.)</w:t>
            </w:r>
          </w:p>
          <w:p w14:paraId="4B84D386" w14:textId="01F434A4" w:rsidR="00965715" w:rsidRPr="00FD75AC" w:rsidRDefault="00965715" w:rsidP="00965715">
            <w:r>
              <w:t xml:space="preserve">rīgā, </w:t>
            </w:r>
            <w:r w:rsidRPr="00FD75AC">
              <w:t>pie miller</w:t>
            </w:r>
            <w:r w:rsidR="00B73FA2" w:rsidRPr="00FD75AC">
              <w:t>a</w:t>
            </w:r>
            <w:r w:rsidRPr="00FD75AC">
              <w:t xml:space="preserve">. </w:t>
            </w:r>
          </w:p>
          <w:p w14:paraId="2413E31E" w14:textId="77777777" w:rsidR="00965715" w:rsidRPr="00FD75AC" w:rsidRDefault="00965715" w:rsidP="00965715">
            <w:r w:rsidRPr="00FD75AC">
              <w:t>šinī grāmatiņā top mācīts:</w:t>
            </w:r>
          </w:p>
          <w:p w14:paraId="29FCB00B" w14:textId="77777777" w:rsidR="00965715" w:rsidRPr="00FD75AC" w:rsidRDefault="00965715" w:rsidP="00965715">
            <w:r w:rsidRPr="00FD75AC">
              <w:t>kā tiem skolasbērniem priekš dieva</w:t>
            </w:r>
          </w:p>
          <w:p w14:paraId="5DFA6E09" w14:textId="3E4A9478" w:rsidR="00965715" w:rsidRPr="00FD75AC" w:rsidRDefault="00965715" w:rsidP="00965715">
            <w:r w:rsidRPr="00FD75AC">
              <w:t>un bazn</w:t>
            </w:r>
            <w:r w:rsidR="00B73FA2" w:rsidRPr="00FD75AC">
              <w:t>ī</w:t>
            </w:r>
            <w:r w:rsidRPr="00FD75AC">
              <w:t>cā j</w:t>
            </w:r>
            <w:r w:rsidR="00C04D34">
              <w:t>ā</w:t>
            </w:r>
            <w:r w:rsidRPr="00FD75AC">
              <w:t>=turās,</w:t>
            </w:r>
          </w:p>
          <w:p w14:paraId="6B5C3984" w14:textId="77777777" w:rsidR="00965715" w:rsidRPr="00FD75AC" w:rsidRDefault="00965715" w:rsidP="00965715">
            <w:r w:rsidRPr="00FD75AC">
              <w:t>kā priekš dieva,</w:t>
            </w:r>
          </w:p>
          <w:p w14:paraId="4C176C85" w14:textId="10309B8B" w:rsidR="00965715" w:rsidRPr="00FD75AC" w:rsidRDefault="00965715" w:rsidP="00965715">
            <w:r w:rsidRPr="00FD75AC">
              <w:t>kā iekš bazn</w:t>
            </w:r>
            <w:r w:rsidR="00B73FA2" w:rsidRPr="00FD75AC">
              <w:t>ī</w:t>
            </w:r>
            <w:r w:rsidRPr="00FD75AC">
              <w:t>cas?</w:t>
            </w:r>
          </w:p>
          <w:p w14:paraId="39AB15FD" w14:textId="77777777" w:rsidR="00965715" w:rsidRPr="00FD75AC" w:rsidRDefault="00965715" w:rsidP="00965715">
            <w:r w:rsidRPr="00FD75AC">
              <w:t>kā tiem skolasbērniem būs skolā</w:t>
            </w:r>
          </w:p>
          <w:p w14:paraId="7377656C" w14:textId="2DE061AF" w:rsidR="00965715" w:rsidRPr="00FD75AC" w:rsidRDefault="00965715" w:rsidP="00965715">
            <w:r w:rsidRPr="00FD75AC">
              <w:t>tur</w:t>
            </w:r>
            <w:r w:rsidR="00B73FA2" w:rsidRPr="00FD75AC">
              <w:t>ē</w:t>
            </w:r>
            <w:r w:rsidRPr="00FD75AC">
              <w:t>ties, un no skolas uz mājām</w:t>
            </w:r>
          </w:p>
          <w:p w14:paraId="467ACA42" w14:textId="77777777" w:rsidR="00965715" w:rsidRPr="00FD75AC" w:rsidRDefault="00965715" w:rsidP="00965715">
            <w:r w:rsidRPr="00FD75AC">
              <w:t>iet.</w:t>
            </w:r>
          </w:p>
          <w:p w14:paraId="6FAE20B6" w14:textId="6C20103C" w:rsidR="00965715" w:rsidRPr="00FD75AC" w:rsidRDefault="00965715" w:rsidP="00965715">
            <w:r w:rsidRPr="00FD75AC">
              <w:t>kā tiem j</w:t>
            </w:r>
            <w:r w:rsidR="00C04D34">
              <w:t>ā</w:t>
            </w:r>
            <w:r w:rsidRPr="00FD75AC">
              <w:t>nāk skolā,</w:t>
            </w:r>
          </w:p>
          <w:p w14:paraId="0629E50D" w14:textId="36C0677D" w:rsidR="00965715" w:rsidRPr="00FD75AC" w:rsidRDefault="00965715" w:rsidP="00965715">
            <w:r w:rsidRPr="00FD75AC">
              <w:t>kā tiem skolā j</w:t>
            </w:r>
            <w:r w:rsidR="00C04D34">
              <w:t>ā</w:t>
            </w:r>
            <w:r w:rsidRPr="00FD75AC">
              <w:t>turās?</w:t>
            </w:r>
          </w:p>
          <w:p w14:paraId="3A4BA4DB" w14:textId="7463B2A5" w:rsidR="00965715" w:rsidRPr="00FD75AC" w:rsidRDefault="00965715" w:rsidP="00965715">
            <w:r w:rsidRPr="00FD75AC">
              <w:lastRenderedPageBreak/>
              <w:t>pret' saviem māc</w:t>
            </w:r>
            <w:r w:rsidR="00B73FA2" w:rsidRPr="00FD75AC">
              <w:t>ī</w:t>
            </w:r>
            <w:r w:rsidRPr="00FD75AC">
              <w:t>t</w:t>
            </w:r>
            <w:r w:rsidR="00B73FA2" w:rsidRPr="00FD75AC">
              <w:t>ā</w:t>
            </w:r>
            <w:r w:rsidRPr="00FD75AC">
              <w:t>jiem,</w:t>
            </w:r>
          </w:p>
          <w:p w14:paraId="03004B8A" w14:textId="77777777" w:rsidR="00965715" w:rsidRPr="00FD75AC" w:rsidRDefault="00965715" w:rsidP="00965715">
            <w:r w:rsidRPr="00FD75AC">
              <w:t>pret' saviem skolasbiedriem,</w:t>
            </w:r>
          </w:p>
          <w:p w14:paraId="3D5EA8C7" w14:textId="59C38BD4" w:rsidR="00965715" w:rsidRPr="00FD75AC" w:rsidRDefault="00965715" w:rsidP="00965715">
            <w:r w:rsidRPr="00FD75AC">
              <w:t>pret' citiem cilv</w:t>
            </w:r>
            <w:r w:rsidR="00B73FA2" w:rsidRPr="00FD75AC">
              <w:t>ē</w:t>
            </w:r>
            <w:r w:rsidRPr="00FD75AC">
              <w:t>kiem;</w:t>
            </w:r>
          </w:p>
          <w:p w14:paraId="737DA43F" w14:textId="07874BE6" w:rsidR="00965715" w:rsidRPr="00FD75AC" w:rsidRDefault="00965715" w:rsidP="00965715">
            <w:r w:rsidRPr="00FD75AC">
              <w:t>kā tiem no skolas uz mājām j</w:t>
            </w:r>
            <w:r w:rsidR="00C04D34">
              <w:t>ā</w:t>
            </w:r>
            <w:r w:rsidRPr="00FD75AC">
              <w:t>=iet.</w:t>
            </w:r>
          </w:p>
          <w:p w14:paraId="36130072" w14:textId="77777777" w:rsidR="00965715" w:rsidRPr="00FD75AC" w:rsidRDefault="00965715" w:rsidP="00965715">
            <w:r w:rsidRPr="00FD75AC">
              <w:t>kā skolasbērniem pavisam starp</w:t>
            </w:r>
          </w:p>
          <w:p w14:paraId="1204DD20" w14:textId="3ECF0830" w:rsidR="00965715" w:rsidRPr="00FD75AC" w:rsidRDefault="00965715" w:rsidP="00965715">
            <w:r w:rsidRPr="00FD75AC">
              <w:t>citiem ļaud</w:t>
            </w:r>
            <w:r w:rsidR="00B73FA2" w:rsidRPr="00FD75AC">
              <w:t>ī</w:t>
            </w:r>
            <w:r w:rsidRPr="00FD75AC">
              <w:t>m j</w:t>
            </w:r>
            <w:r w:rsidR="00C04D34">
              <w:t>ā</w:t>
            </w:r>
            <w:r w:rsidRPr="00FD75AC">
              <w:t>turās.</w:t>
            </w:r>
          </w:p>
          <w:p w14:paraId="2F333278" w14:textId="3AD5D7E7" w:rsidR="00965715" w:rsidRPr="00FD75AC" w:rsidRDefault="00965715" w:rsidP="00965715">
            <w:r w:rsidRPr="00FD75AC">
              <w:t>māc</w:t>
            </w:r>
            <w:r w:rsidR="00B73FA2" w:rsidRPr="00FD75AC">
              <w:t>ī</w:t>
            </w:r>
            <w:r w:rsidRPr="00FD75AC">
              <w:t>bas un likumi</w:t>
            </w:r>
          </w:p>
          <w:p w14:paraId="5A23F0D2" w14:textId="77777777" w:rsidR="00965715" w:rsidRPr="00FD75AC" w:rsidRDefault="00965715" w:rsidP="00965715">
            <w:r w:rsidRPr="00FD75AC">
              <w:t>priekš skolasbērniem.</w:t>
            </w:r>
          </w:p>
          <w:p w14:paraId="71CBD93A" w14:textId="77777777" w:rsidR="00965715" w:rsidRPr="00FD75AC" w:rsidRDefault="00965715" w:rsidP="00965715">
            <w:r w:rsidRPr="00FD75AC">
              <w:t>kā būs skolasbērniem</w:t>
            </w:r>
          </w:p>
          <w:p w14:paraId="34597471" w14:textId="7F54696F" w:rsidR="00965715" w:rsidRPr="00FD75AC" w:rsidRDefault="00965715" w:rsidP="00965715">
            <w:r w:rsidRPr="00FD75AC">
              <w:t>priekš dieva un bazn</w:t>
            </w:r>
            <w:r w:rsidR="00B73FA2" w:rsidRPr="00FD75AC">
              <w:t>ī</w:t>
            </w:r>
            <w:r w:rsidRPr="00FD75AC">
              <w:t>cā</w:t>
            </w:r>
          </w:p>
          <w:p w14:paraId="66D4DBF4" w14:textId="7ABF8EC1" w:rsidR="00965715" w:rsidRPr="00FD75AC" w:rsidRDefault="00965715" w:rsidP="00965715">
            <w:r w:rsidRPr="00FD75AC">
              <w:t>tur</w:t>
            </w:r>
            <w:r w:rsidR="00B73FA2" w:rsidRPr="00FD75AC">
              <w:t>ē</w:t>
            </w:r>
            <w:r w:rsidRPr="00FD75AC">
              <w:t>ties?</w:t>
            </w:r>
          </w:p>
          <w:p w14:paraId="1DD9649A" w14:textId="77777777" w:rsidR="00965715" w:rsidRPr="00FD75AC" w:rsidRDefault="00965715" w:rsidP="00965715">
            <w:r w:rsidRPr="00FD75AC">
              <w:t>kā priekš dieva?</w:t>
            </w:r>
          </w:p>
          <w:p w14:paraId="53FB4F72" w14:textId="0B010D48" w:rsidR="00965715" w:rsidRPr="00FD75AC" w:rsidRDefault="00965715" w:rsidP="00965715">
            <w:r w:rsidRPr="00FD75AC">
              <w:t>t</w:t>
            </w:r>
            <w:r w:rsidR="00B73FA2" w:rsidRPr="00FD75AC">
              <w:t>ā</w:t>
            </w:r>
            <w:r w:rsidRPr="00FD75AC">
              <w:t xml:space="preserve"> dievab</w:t>
            </w:r>
            <w:r w:rsidR="00C04D34">
              <w:t>i</w:t>
            </w:r>
            <w:r w:rsidRPr="00FD75AC">
              <w:t>j</w:t>
            </w:r>
            <w:r w:rsidR="00D43997" w:rsidRPr="00FD75AC">
              <w:t>ā</w:t>
            </w:r>
            <w:r w:rsidRPr="00FD75AC">
              <w:t>šana ir tās gudr</w:t>
            </w:r>
            <w:r w:rsidR="00D43997" w:rsidRPr="00FD75AC">
              <w:t>ī</w:t>
            </w:r>
            <w:r w:rsidRPr="00FD75AC">
              <w:t>bas</w:t>
            </w:r>
          </w:p>
          <w:p w14:paraId="6B23A33A" w14:textId="0C62B9A1" w:rsidR="00965715" w:rsidRPr="00FD75AC" w:rsidRDefault="00965715" w:rsidP="00965715">
            <w:r w:rsidRPr="00FD75AC">
              <w:t>iesākums. š</w:t>
            </w:r>
            <w:r w:rsidR="00D43997" w:rsidRPr="00FD75AC">
              <w:t>ī</w:t>
            </w:r>
            <w:r w:rsidRPr="00FD75AC">
              <w:t xml:space="preserve"> dievab</w:t>
            </w:r>
            <w:r w:rsidR="00C04D34">
              <w:t>i</w:t>
            </w:r>
            <w:r w:rsidRPr="00FD75AC">
              <w:t>j</w:t>
            </w:r>
            <w:r w:rsidR="00D43997" w:rsidRPr="00FD75AC">
              <w:t>ā</w:t>
            </w:r>
            <w:r w:rsidRPr="00FD75AC">
              <w:t>šana ir t</w:t>
            </w:r>
            <w:r w:rsidR="00D43997" w:rsidRPr="00FD75AC">
              <w:t>ā</w:t>
            </w:r>
          </w:p>
          <w:p w14:paraId="5139C79A" w14:textId="7D187DC5" w:rsidR="00965715" w:rsidRPr="00FD75AC" w:rsidRDefault="00965715" w:rsidP="00965715">
            <w:r w:rsidRPr="00FD75AC">
              <w:t>pirm</w:t>
            </w:r>
            <w:r w:rsidR="003F3827" w:rsidRPr="00FD75AC">
              <w:t>ā</w:t>
            </w:r>
            <w:r w:rsidRPr="00FD75AC">
              <w:t xml:space="preserve"> lieta, kas bērniem skolā iedēst</w:t>
            </w:r>
            <w:r w:rsidR="003F3827" w:rsidRPr="00FD75AC">
              <w:t>ā</w:t>
            </w:r>
            <w:r w:rsidRPr="00FD75AC">
              <w:t>ma.</w:t>
            </w:r>
          </w:p>
          <w:p w14:paraId="30AB4F90" w14:textId="598D2559" w:rsidR="00965715" w:rsidRPr="00FD75AC" w:rsidRDefault="00965715" w:rsidP="00965715">
            <w:r w:rsidRPr="00FD75AC">
              <w:t>jo t</w:t>
            </w:r>
            <w:r w:rsidR="003F3827" w:rsidRPr="00FD75AC">
              <w:t>ā</w:t>
            </w:r>
            <w:r w:rsidRPr="00FD75AC">
              <w:t xml:space="preserve"> pamodina tos uz labu dzīvošanu,</w:t>
            </w:r>
          </w:p>
          <w:p w14:paraId="37182161" w14:textId="785AE9D0" w:rsidR="00965715" w:rsidRPr="00FD75AC" w:rsidRDefault="00965715" w:rsidP="00965715">
            <w:r w:rsidRPr="00FD75AC">
              <w:t>un māca tos, kas tieš</w:t>
            </w:r>
            <w:r w:rsidR="003F3827" w:rsidRPr="00FD75AC">
              <w:t>ā</w:t>
            </w:r>
            <w:r w:rsidRPr="00FD75AC">
              <w:t>m savu dievu</w:t>
            </w:r>
          </w:p>
          <w:p w14:paraId="33C54674" w14:textId="7D2E9EAC" w:rsidR="00965715" w:rsidRPr="00FD75AC" w:rsidRDefault="00965715" w:rsidP="00965715">
            <w:r w:rsidRPr="00FD75AC">
              <w:t>bīstās, no tām alošanām sarg</w:t>
            </w:r>
            <w:r w:rsidR="003F3827" w:rsidRPr="00FD75AC">
              <w:t>ā</w:t>
            </w:r>
            <w:r w:rsidRPr="00FD75AC">
              <w:t>ties, uz</w:t>
            </w:r>
          </w:p>
          <w:p w14:paraId="322C9D2B" w14:textId="54373D2F" w:rsidR="00965715" w:rsidRPr="00FD75AC" w:rsidRDefault="00965715" w:rsidP="00965715">
            <w:r w:rsidRPr="00FD75AC">
              <w:t>ko t</w:t>
            </w:r>
            <w:r w:rsidR="003F3827" w:rsidRPr="00FD75AC">
              <w:t>ā</w:t>
            </w:r>
            <w:r w:rsidRPr="00FD75AC">
              <w:t xml:space="preserve"> mies</w:t>
            </w:r>
            <w:r w:rsidR="003F3827" w:rsidRPr="00FD75AC">
              <w:t>ī</w:t>
            </w:r>
            <w:r w:rsidRPr="00FD75AC">
              <w:t>ga cilv</w:t>
            </w:r>
            <w:r w:rsidR="003F3827" w:rsidRPr="00FD75AC">
              <w:t>ē</w:t>
            </w:r>
            <w:r w:rsidRPr="00FD75AC">
              <w:t>ka prāts pārlieku nesās.</w:t>
            </w:r>
          </w:p>
          <w:p w14:paraId="749649F8" w14:textId="153E57E7" w:rsidR="00965715" w:rsidRPr="00FD75AC" w:rsidRDefault="00965715" w:rsidP="00965715">
            <w:r w:rsidRPr="00FD75AC">
              <w:t xml:space="preserve"> skolasbērniem būs t</w:t>
            </w:r>
            <w:r w:rsidR="003F3827" w:rsidRPr="00FD75AC">
              <w:t>ā</w:t>
            </w:r>
            <w:r w:rsidRPr="00FD75AC">
              <w:t>dēļ no dievab</w:t>
            </w:r>
            <w:r w:rsidR="00C04D34">
              <w:t>i</w:t>
            </w:r>
            <w:r w:rsidR="00E35626" w:rsidRPr="00FD75AC">
              <w:t>j</w:t>
            </w:r>
            <w:r w:rsidR="00475FBD" w:rsidRPr="00FD75AC">
              <w:t>ā</w:t>
            </w:r>
            <w:r w:rsidRPr="00FD75AC">
              <w:t>šanas</w:t>
            </w:r>
          </w:p>
          <w:p w14:paraId="44A096A5" w14:textId="77777777" w:rsidR="00965715" w:rsidRPr="00FD75AC" w:rsidRDefault="00965715" w:rsidP="00965715">
            <w:r w:rsidRPr="00FD75AC">
              <w:t xml:space="preserve"> </w:t>
            </w:r>
            <w:r w:rsidRPr="00FD75AC">
              <w:tab/>
            </w:r>
          </w:p>
          <w:p w14:paraId="66A4F542" w14:textId="5FCB708A" w:rsidR="00965715" w:rsidRPr="00FD75AC" w:rsidRDefault="00965715" w:rsidP="00965715">
            <w:r w:rsidRPr="00FD75AC">
              <w:lastRenderedPageBreak/>
              <w:t>no mīlest</w:t>
            </w:r>
            <w:r w:rsidR="00C04D34">
              <w:t>ī</w:t>
            </w:r>
            <w:r w:rsidRPr="00FD75AC">
              <w:t>bas un karstas pietic</w:t>
            </w:r>
            <w:r w:rsidR="00C04D34">
              <w:t>ī</w:t>
            </w:r>
            <w:r w:rsidRPr="00FD75AC">
              <w:t>bas</w:t>
            </w:r>
          </w:p>
          <w:p w14:paraId="6161C927" w14:textId="6ACF065D" w:rsidR="00965715" w:rsidRPr="00FD75AC" w:rsidRDefault="00965715" w:rsidP="00965715">
            <w:r w:rsidRPr="00FD75AC">
              <w:t>pret to visuspēc</w:t>
            </w:r>
            <w:r w:rsidR="00E35626" w:rsidRPr="00FD75AC">
              <w:t>ī</w:t>
            </w:r>
            <w:r w:rsidRPr="00FD75AC">
              <w:t>gu, visugudr</w:t>
            </w:r>
            <w:r w:rsidR="00C04D34">
              <w:t>ā</w:t>
            </w:r>
            <w:r w:rsidRPr="00FD75AC">
              <w:t>ku un</w:t>
            </w:r>
          </w:p>
          <w:p w14:paraId="7F6ED7BF" w14:textId="6F11A5E6" w:rsidR="00965715" w:rsidRPr="00FD75AC" w:rsidRDefault="00965715" w:rsidP="00965715">
            <w:r w:rsidRPr="00FD75AC">
              <w:t>visužēl</w:t>
            </w:r>
            <w:r w:rsidR="00E35626" w:rsidRPr="00FD75AC">
              <w:t>ī</w:t>
            </w:r>
            <w:r w:rsidRPr="00FD75AC">
              <w:t>gu rad</w:t>
            </w:r>
            <w:r w:rsidR="00E35626" w:rsidRPr="00FD75AC">
              <w:t>ī</w:t>
            </w:r>
            <w:r w:rsidRPr="00FD75AC">
              <w:t>taju visu rad</w:t>
            </w:r>
            <w:r w:rsidR="00E35626" w:rsidRPr="00FD75AC">
              <w:t>ī</w:t>
            </w:r>
            <w:r w:rsidRPr="00FD75AC">
              <w:t>tu lietu</w:t>
            </w:r>
          </w:p>
          <w:p w14:paraId="5A57C0E2" w14:textId="77777777" w:rsidR="00965715" w:rsidRPr="00FD75AC" w:rsidRDefault="00965715" w:rsidP="00965715">
            <w:r w:rsidRPr="00FD75AC">
              <w:t>caurispiestiem būt, un ticēt, ka vien tie pie</w:t>
            </w:r>
          </w:p>
          <w:p w14:paraId="738F79BC" w14:textId="5E19A815" w:rsidR="00965715" w:rsidRPr="00FD75AC" w:rsidRDefault="00965715" w:rsidP="00965715">
            <w:r w:rsidRPr="00FD75AC">
              <w:t>dieva apgaismošanas un palīdz</w:t>
            </w:r>
            <w:r w:rsidR="00E35626" w:rsidRPr="00FD75AC">
              <w:t>ī</w:t>
            </w:r>
            <w:r w:rsidRPr="00FD75AC">
              <w:t>bas var</w:t>
            </w:r>
          </w:p>
          <w:p w14:paraId="623E271E" w14:textId="77777777" w:rsidR="00965715" w:rsidRPr="00FD75AC" w:rsidRDefault="00965715" w:rsidP="00965715">
            <w:r w:rsidRPr="00FD75AC">
              <w:t>daļu dabūt, kas viņu mīlo, viņu</w:t>
            </w:r>
          </w:p>
          <w:p w14:paraId="056F93A0" w14:textId="21E7FF3A" w:rsidR="00965715" w:rsidRPr="00FD75AC" w:rsidRDefault="00965715" w:rsidP="00965715">
            <w:r w:rsidRPr="00FD75AC">
              <w:t>bīstās, un{um} viņam tieš</w:t>
            </w:r>
            <w:r w:rsidR="00C04D34">
              <w:t>ā</w:t>
            </w:r>
            <w:r w:rsidRPr="00FD75AC">
              <w:t xml:space="preserve">m padodās. </w:t>
            </w:r>
          </w:p>
          <w:p w14:paraId="79B24139" w14:textId="49F20BF3" w:rsidR="00965715" w:rsidRPr="00FD75AC" w:rsidRDefault="00965715" w:rsidP="00965715">
            <w:r w:rsidRPr="00FD75AC">
              <w:t>šo bērnišķ</w:t>
            </w:r>
            <w:r w:rsidR="004E6DE8" w:rsidRPr="00FD75AC">
              <w:t>ī</w:t>
            </w:r>
            <w:r w:rsidRPr="00FD75AC">
              <w:t>gu dievab</w:t>
            </w:r>
            <w:r w:rsidR="00C04D34">
              <w:t>i</w:t>
            </w:r>
            <w:r w:rsidRPr="00FD75AC">
              <w:t>j</w:t>
            </w:r>
            <w:r w:rsidR="004E6DE8" w:rsidRPr="00FD75AC">
              <w:t>ā</w:t>
            </w:r>
            <w:r w:rsidRPr="00FD75AC">
              <w:t>šanu varam</w:t>
            </w:r>
          </w:p>
          <w:p w14:paraId="467D1F25" w14:textId="77777777" w:rsidR="00965715" w:rsidRPr="00FD75AC" w:rsidRDefault="00965715" w:rsidP="00965715">
            <w:r w:rsidRPr="00FD75AC">
              <w:t>mēs pasargāt, kad mēs dieva bauslus</w:t>
            </w:r>
          </w:p>
          <w:p w14:paraId="49209699" w14:textId="77777777" w:rsidR="00965715" w:rsidRPr="00FD75AC" w:rsidRDefault="00965715" w:rsidP="00965715">
            <w:r w:rsidRPr="00FD75AC">
              <w:t>labprāt turam, un darbojamies, nenieka</w:t>
            </w:r>
          </w:p>
          <w:p w14:paraId="023E425A" w14:textId="77777777" w:rsidR="00965715" w:rsidRPr="00FD75AC" w:rsidRDefault="00965715" w:rsidP="00965715">
            <w:r w:rsidRPr="00FD75AC">
              <w:t>domāt, nenieka paģērēt, nedz darīt, kas</w:t>
            </w:r>
          </w:p>
          <w:p w14:paraId="29843736" w14:textId="54388797" w:rsidR="00965715" w:rsidRPr="00FD75AC" w:rsidRDefault="00965715" w:rsidP="00965715">
            <w:r w:rsidRPr="00FD75AC">
              <w:t>dievam varetu pret</w:t>
            </w:r>
            <w:r w:rsidR="004E6DE8" w:rsidRPr="00FD75AC">
              <w:t>ī</w:t>
            </w:r>
            <w:r w:rsidRPr="00FD75AC">
              <w:t xml:space="preserve"> būt. un tādu dievam</w:t>
            </w:r>
          </w:p>
          <w:p w14:paraId="5046D528" w14:textId="77777777" w:rsidR="00965715" w:rsidRPr="00FD75AC" w:rsidRDefault="00965715" w:rsidP="00965715">
            <w:r w:rsidRPr="00FD75AC">
              <w:t>padotu sirdi un prātu būs mums</w:t>
            </w:r>
          </w:p>
          <w:p w14:paraId="486C3566" w14:textId="4FA7728F" w:rsidR="00965715" w:rsidRPr="00FD75AC" w:rsidRDefault="00965715" w:rsidP="00965715">
            <w:r w:rsidRPr="00FD75AC">
              <w:t>ar</w:t>
            </w:r>
            <w:r w:rsidR="004E6DE8" w:rsidRPr="00FD75AC">
              <w:t>ī</w:t>
            </w:r>
            <w:r w:rsidRPr="00FD75AC">
              <w:t>dzan tai pasaulei caur ār</w:t>
            </w:r>
            <w:r w:rsidR="004E6DE8" w:rsidRPr="00FD75AC">
              <w:t>ī</w:t>
            </w:r>
            <w:r w:rsidRPr="00FD75AC">
              <w:t>gām liec</w:t>
            </w:r>
            <w:r w:rsidR="004E6DE8" w:rsidRPr="00FD75AC">
              <w:t>ī</w:t>
            </w:r>
            <w:r w:rsidRPr="00FD75AC">
              <w:t>bām</w:t>
            </w:r>
          </w:p>
          <w:p w14:paraId="7A496A09" w14:textId="77777777" w:rsidR="00965715" w:rsidRPr="00FD75AC" w:rsidRDefault="00965715" w:rsidP="00965715">
            <w:r w:rsidRPr="00FD75AC">
              <w:t>un labiem darbiem parādīt.</w:t>
            </w:r>
          </w:p>
          <w:p w14:paraId="6D75CF42" w14:textId="77777777" w:rsidR="00965715" w:rsidRPr="00FD75AC" w:rsidRDefault="00965715" w:rsidP="00965715"/>
          <w:p w14:paraId="0009868D" w14:textId="40FF55AB" w:rsidR="00C146A5" w:rsidRPr="00C146A5" w:rsidRDefault="00965715" w:rsidP="00965715">
            <w:pPr>
              <w:spacing w:after="160" w:line="278" w:lineRule="auto"/>
            </w:pPr>
            <w:r w:rsidRPr="00FD75AC">
              <w:lastRenderedPageBreak/>
              <w:t>kā būs bazn</w:t>
            </w:r>
            <w:r w:rsidR="00AE5C46" w:rsidRPr="00FD75AC">
              <w:t>ī</w:t>
            </w:r>
            <w:r w:rsidRPr="00FD75AC">
              <w:t>cā tur</w:t>
            </w:r>
            <w:r w:rsidR="00C04D34">
              <w:t>ē</w:t>
            </w:r>
            <w:r w:rsidRPr="00FD75AC">
              <w:t>ties?</w:t>
            </w:r>
          </w:p>
        </w:tc>
      </w:tr>
      <w:tr w:rsidR="006F7C99" w:rsidRPr="00C146A5" w14:paraId="35082F29" w14:textId="77777777" w:rsidTr="00B10136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BC5F" w14:textId="25E65CD8" w:rsidR="006F7C99" w:rsidRDefault="00A05303" w:rsidP="00665F56">
            <w:r w:rsidRPr="00A05303">
              <w:rPr>
                <w:highlight w:val="yellow"/>
              </w:rPr>
              <w:lastRenderedPageBreak/>
              <w:t>40</w:t>
            </w:r>
            <w:r w:rsidR="002C3D39" w:rsidRPr="00A05303">
              <w:rPr>
                <w:highlight w:val="yellow"/>
              </w:rPr>
              <w:t xml:space="preserve"> no </w:t>
            </w:r>
            <w:r w:rsidR="006F7C99" w:rsidRPr="00A05303">
              <w:rPr>
                <w:highlight w:val="yellow"/>
              </w:rPr>
              <w:t>2</w:t>
            </w:r>
            <w:r w:rsidR="00B73122" w:rsidRPr="00A05303">
              <w:rPr>
                <w:highlight w:val="yellow"/>
              </w:rPr>
              <w:t>35</w:t>
            </w:r>
            <w:r w:rsidR="002C3D39" w:rsidRPr="00A05303">
              <w:rPr>
                <w:highlight w:val="yellow"/>
              </w:rPr>
              <w:t>=</w:t>
            </w:r>
            <w:r w:rsidRPr="00A05303">
              <w:rPr>
                <w:highlight w:val="yellow"/>
              </w:rPr>
              <w:t>17,02%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8171" w14:textId="13EAEF3F" w:rsidR="006F7C99" w:rsidRDefault="008127A9" w:rsidP="00B10136">
            <w:r w:rsidRPr="000D514E">
              <w:rPr>
                <w:highlight w:val="yellow"/>
              </w:rPr>
              <w:t>235-1</w:t>
            </w:r>
            <w:r w:rsidR="000D514E" w:rsidRPr="000D514E">
              <w:rPr>
                <w:highlight w:val="yellow"/>
              </w:rPr>
              <w:t>6</w:t>
            </w:r>
            <w:r w:rsidRPr="000D514E">
              <w:rPr>
                <w:highlight w:val="yellow"/>
              </w:rPr>
              <w:t>=</w:t>
            </w:r>
            <w:r w:rsidR="00F36611" w:rsidRPr="000D514E">
              <w:rPr>
                <w:highlight w:val="yellow"/>
              </w:rPr>
              <w:t>2</w:t>
            </w:r>
            <w:r w:rsidR="000D514E" w:rsidRPr="000D514E">
              <w:rPr>
                <w:highlight w:val="yellow"/>
              </w:rPr>
              <w:t>19</w:t>
            </w:r>
            <w:r w:rsidR="00F36611" w:rsidRPr="000D514E">
              <w:rPr>
                <w:highlight w:val="yellow"/>
              </w:rPr>
              <w:t>; 2</w:t>
            </w:r>
            <w:r w:rsidR="000D514E" w:rsidRPr="000D514E">
              <w:rPr>
                <w:highlight w:val="yellow"/>
              </w:rPr>
              <w:t>19</w:t>
            </w:r>
            <w:r w:rsidR="00F36611" w:rsidRPr="000D514E">
              <w:rPr>
                <w:highlight w:val="yellow"/>
              </w:rPr>
              <w:t xml:space="preserve"> no 235=</w:t>
            </w:r>
            <w:r w:rsidR="000D514E" w:rsidRPr="000D514E">
              <w:rPr>
                <w:highlight w:val="yellow"/>
              </w:rPr>
              <w:t>93,19%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D2D9" w14:textId="0AB96B92" w:rsidR="006F7C99" w:rsidRPr="004C740F" w:rsidRDefault="000227D6" w:rsidP="003D5037">
            <w:pPr>
              <w:rPr>
                <w:highlight w:val="yellow"/>
              </w:rPr>
            </w:pPr>
            <w:r w:rsidRPr="004C740F">
              <w:rPr>
                <w:highlight w:val="yellow"/>
              </w:rPr>
              <w:t>235-</w:t>
            </w:r>
            <w:r w:rsidR="00C04D34" w:rsidRPr="004C740F">
              <w:rPr>
                <w:highlight w:val="yellow"/>
              </w:rPr>
              <w:t>13</w:t>
            </w:r>
            <w:r w:rsidRPr="004C740F">
              <w:rPr>
                <w:highlight w:val="yellow"/>
              </w:rPr>
              <w:t>=22</w:t>
            </w:r>
            <w:r w:rsidR="00C04D34" w:rsidRPr="004C740F">
              <w:rPr>
                <w:highlight w:val="yellow"/>
              </w:rPr>
              <w:t>2</w:t>
            </w:r>
            <w:r w:rsidRPr="004C740F">
              <w:rPr>
                <w:highlight w:val="yellow"/>
              </w:rPr>
              <w:t>; 22</w:t>
            </w:r>
            <w:r w:rsidR="00C04D34" w:rsidRPr="004C740F">
              <w:rPr>
                <w:highlight w:val="yellow"/>
              </w:rPr>
              <w:t>2</w:t>
            </w:r>
            <w:r w:rsidRPr="004C740F">
              <w:rPr>
                <w:highlight w:val="yellow"/>
              </w:rPr>
              <w:t xml:space="preserve"> no 235=</w:t>
            </w:r>
            <w:r w:rsidR="00C04D34" w:rsidRPr="004C740F">
              <w:rPr>
                <w:highlight w:val="yellow"/>
              </w:rPr>
              <w:t>94,47%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9FFB" w14:textId="77777777" w:rsidR="006F7C99" w:rsidRPr="00C146A5" w:rsidRDefault="006F7C99" w:rsidP="00C146A5"/>
        </w:tc>
      </w:tr>
    </w:tbl>
    <w:p w14:paraId="7B4C990C" w14:textId="77777777" w:rsidR="00A12C04" w:rsidRDefault="00A12C04"/>
    <w:sectPr w:rsidR="00A12C04" w:rsidSect="00C146A5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98"/>
    <w:rsid w:val="000227D6"/>
    <w:rsid w:val="00023023"/>
    <w:rsid w:val="00042A2D"/>
    <w:rsid w:val="00064224"/>
    <w:rsid w:val="00072CCC"/>
    <w:rsid w:val="000D0352"/>
    <w:rsid w:val="000D514E"/>
    <w:rsid w:val="000F25D4"/>
    <w:rsid w:val="0015418F"/>
    <w:rsid w:val="00162A90"/>
    <w:rsid w:val="00250EAD"/>
    <w:rsid w:val="0028664D"/>
    <w:rsid w:val="002A46C6"/>
    <w:rsid w:val="002C3D39"/>
    <w:rsid w:val="0036429D"/>
    <w:rsid w:val="003D5037"/>
    <w:rsid w:val="003F143E"/>
    <w:rsid w:val="003F3827"/>
    <w:rsid w:val="003F7D2A"/>
    <w:rsid w:val="00475FBD"/>
    <w:rsid w:val="00482AFE"/>
    <w:rsid w:val="004C3811"/>
    <w:rsid w:val="004C740F"/>
    <w:rsid w:val="004D31A2"/>
    <w:rsid w:val="004E6DE8"/>
    <w:rsid w:val="0053163C"/>
    <w:rsid w:val="0057095B"/>
    <w:rsid w:val="005A4FBB"/>
    <w:rsid w:val="005F37CB"/>
    <w:rsid w:val="006561F5"/>
    <w:rsid w:val="00665F56"/>
    <w:rsid w:val="006F7C99"/>
    <w:rsid w:val="00714BD2"/>
    <w:rsid w:val="00743AD5"/>
    <w:rsid w:val="00757932"/>
    <w:rsid w:val="00770E31"/>
    <w:rsid w:val="0078058D"/>
    <w:rsid w:val="007C2564"/>
    <w:rsid w:val="008127A9"/>
    <w:rsid w:val="0081623E"/>
    <w:rsid w:val="0085117F"/>
    <w:rsid w:val="00852588"/>
    <w:rsid w:val="00853B2C"/>
    <w:rsid w:val="00871435"/>
    <w:rsid w:val="00886286"/>
    <w:rsid w:val="0090019F"/>
    <w:rsid w:val="00965715"/>
    <w:rsid w:val="00972698"/>
    <w:rsid w:val="00A05303"/>
    <w:rsid w:val="00A12C04"/>
    <w:rsid w:val="00A40A38"/>
    <w:rsid w:val="00A5228D"/>
    <w:rsid w:val="00A74DDA"/>
    <w:rsid w:val="00AE5C46"/>
    <w:rsid w:val="00B10136"/>
    <w:rsid w:val="00B73122"/>
    <w:rsid w:val="00B73421"/>
    <w:rsid w:val="00B73FA2"/>
    <w:rsid w:val="00BD0876"/>
    <w:rsid w:val="00BE0400"/>
    <w:rsid w:val="00C04D34"/>
    <w:rsid w:val="00C146A5"/>
    <w:rsid w:val="00C663AE"/>
    <w:rsid w:val="00CD654E"/>
    <w:rsid w:val="00D24CB7"/>
    <w:rsid w:val="00D43997"/>
    <w:rsid w:val="00DA5374"/>
    <w:rsid w:val="00DB6921"/>
    <w:rsid w:val="00E07CAF"/>
    <w:rsid w:val="00E35626"/>
    <w:rsid w:val="00EA53D5"/>
    <w:rsid w:val="00EB7DFF"/>
    <w:rsid w:val="00F36611"/>
    <w:rsid w:val="00F40611"/>
    <w:rsid w:val="00F7305D"/>
    <w:rsid w:val="00FB3DD3"/>
    <w:rsid w:val="00F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158D"/>
  <w15:chartTrackingRefBased/>
  <w15:docId w15:val="{F352B93F-3994-4C61-B9B0-A191E683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noProof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972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972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972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972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972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972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972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972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972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972698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972698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972698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972698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972698"/>
    <w:rPr>
      <w:rFonts w:eastAsiaTheme="majorEastAsia" w:cstheme="majorBidi"/>
      <w:noProof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972698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972698"/>
    <w:rPr>
      <w:rFonts w:eastAsiaTheme="majorEastAsia" w:cstheme="majorBidi"/>
      <w:noProof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972698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972698"/>
    <w:rPr>
      <w:rFonts w:eastAsiaTheme="majorEastAsia" w:cstheme="majorBidi"/>
      <w:noProof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972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97269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972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972698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972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972698"/>
    <w:rPr>
      <w:i/>
      <w:iCs/>
      <w:noProof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972698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972698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972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972698"/>
    <w:rPr>
      <w:i/>
      <w:iCs/>
      <w:noProof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972698"/>
    <w:rPr>
      <w:b/>
      <w:bCs/>
      <w:smallCaps/>
      <w:color w:val="0F4761" w:themeColor="accent1" w:themeShade="BF"/>
      <w:spacing w:val="5"/>
    </w:rPr>
  </w:style>
  <w:style w:type="table" w:styleId="Reatabula">
    <w:name w:val="Table Grid"/>
    <w:basedOn w:val="Parastatabula"/>
    <w:uiPriority w:val="39"/>
    <w:rsid w:val="00C14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4332</Words>
  <Characters>2470</Characters>
  <Application>Microsoft Office Word</Application>
  <DocSecurity>0</DocSecurity>
  <Lines>20</Lines>
  <Paragraphs>13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Anta Trumpa</cp:lastModifiedBy>
  <cp:revision>62</cp:revision>
  <dcterms:created xsi:type="dcterms:W3CDTF">2025-02-03T11:19:00Z</dcterms:created>
  <dcterms:modified xsi:type="dcterms:W3CDTF">2025-06-19T14:49:00Z</dcterms:modified>
</cp:coreProperties>
</file>