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eatabula"/>
        <w:tblW w:w="14804" w:type="dxa"/>
        <w:tblInd w:w="-856" w:type="dxa"/>
        <w:tblLook w:val="04A0" w:firstRow="1" w:lastRow="0" w:firstColumn="1" w:lastColumn="0" w:noHBand="0" w:noVBand="1"/>
      </w:tblPr>
      <w:tblGrid>
        <w:gridCol w:w="3720"/>
        <w:gridCol w:w="3715"/>
        <w:gridCol w:w="3622"/>
        <w:gridCol w:w="3747"/>
      </w:tblGrid>
      <w:tr w:rsidR="00014084" w:rsidRPr="00014084" w14:paraId="5E0EE37D" w14:textId="77777777" w:rsidTr="00542C8E"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D1E8" w14:textId="04844BBA" w:rsidR="00542C8E" w:rsidRPr="00014084" w:rsidRDefault="00105B69" w:rsidP="00542C8E">
            <w:pPr>
              <w:spacing w:after="160" w:line="278" w:lineRule="auto"/>
            </w:pPr>
            <w:r w:rsidRPr="00014084">
              <w:rPr>
                <w:b/>
                <w:bCs/>
              </w:rPr>
              <w:t>Nekonvertēts (pasvītroti vārdi, kas sakrīt ar „zelta standartu”)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765D" w14:textId="35A21F2A" w:rsidR="00542C8E" w:rsidRPr="00014084" w:rsidRDefault="00105B69" w:rsidP="00542C8E">
            <w:pPr>
              <w:spacing w:after="160" w:line="278" w:lineRule="auto"/>
            </w:pPr>
            <w:r w:rsidRPr="00014084">
              <w:rPr>
                <w:b/>
                <w:bCs/>
              </w:rPr>
              <w:t>Konvertēts ar pilotkonvertoru (pasvītroti vārdi, kas nesakrīt ar „zelta standartu”)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D40A" w14:textId="77777777" w:rsidR="00105B69" w:rsidRPr="00014084" w:rsidRDefault="00105B69" w:rsidP="00105B69">
            <w:pPr>
              <w:ind w:right="-4648"/>
              <w:rPr>
                <w:b/>
                <w:bCs/>
              </w:rPr>
            </w:pPr>
            <w:r w:rsidRPr="00014084">
              <w:rPr>
                <w:b/>
                <w:bCs/>
              </w:rPr>
              <w:t xml:space="preserve">Konvertēts ar individuālo </w:t>
            </w:r>
          </w:p>
          <w:p w14:paraId="48146FAE" w14:textId="77777777" w:rsidR="00105B69" w:rsidRPr="00014084" w:rsidRDefault="00105B69" w:rsidP="00105B69">
            <w:pPr>
              <w:ind w:right="-4648"/>
              <w:rPr>
                <w:b/>
                <w:bCs/>
              </w:rPr>
            </w:pPr>
            <w:r w:rsidRPr="00014084">
              <w:rPr>
                <w:b/>
                <w:bCs/>
              </w:rPr>
              <w:t>konvertoru (pasvītroti vārdi,</w:t>
            </w:r>
          </w:p>
          <w:p w14:paraId="530D3D34" w14:textId="77777777" w:rsidR="00105B69" w:rsidRPr="00014084" w:rsidRDefault="00105B69" w:rsidP="00105B69">
            <w:pPr>
              <w:ind w:right="-4648"/>
              <w:rPr>
                <w:b/>
                <w:bCs/>
              </w:rPr>
            </w:pPr>
            <w:r w:rsidRPr="00014084">
              <w:rPr>
                <w:b/>
                <w:bCs/>
              </w:rPr>
              <w:t>kas nesakrīt ar „zelta</w:t>
            </w:r>
          </w:p>
          <w:p w14:paraId="46A452CB" w14:textId="3DF1C94F" w:rsidR="00542C8E" w:rsidRPr="00014084" w:rsidRDefault="00105B69" w:rsidP="00105B69">
            <w:pPr>
              <w:spacing w:after="160" w:line="278" w:lineRule="auto"/>
            </w:pPr>
            <w:r w:rsidRPr="00014084">
              <w:rPr>
                <w:b/>
                <w:bCs/>
              </w:rPr>
              <w:t>standartu”)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F9F" w14:textId="12579E57" w:rsidR="00542C8E" w:rsidRPr="00014084" w:rsidRDefault="00105B69" w:rsidP="00542C8E">
            <w:pPr>
              <w:spacing w:after="160" w:line="278" w:lineRule="auto"/>
            </w:pPr>
            <w:r w:rsidRPr="00014084">
              <w:rPr>
                <w:b/>
                <w:bCs/>
              </w:rPr>
              <w:t>„Zelta standarts”</w:t>
            </w:r>
          </w:p>
        </w:tc>
      </w:tr>
      <w:tr w:rsidR="00014084" w:rsidRPr="00014084" w14:paraId="6B32E2BA" w14:textId="77777777" w:rsidTr="00542C8E"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CB89" w14:textId="77777777" w:rsidR="00D43C45" w:rsidRPr="00014084" w:rsidRDefault="00D43C45" w:rsidP="00D43C45">
            <w:r w:rsidRPr="00014084">
              <w:t>Pee ta Kappa</w:t>
            </w:r>
          </w:p>
          <w:p w14:paraId="335C27A7" w14:textId="77777777" w:rsidR="00D43C45" w:rsidRPr="00014084" w:rsidRDefault="00D43C45" w:rsidP="00D43C45">
            <w:r w:rsidRPr="00014084">
              <w:t>ta zeeniga</w:t>
            </w:r>
          </w:p>
          <w:p w14:paraId="716A062F" w14:textId="5B4F7443" w:rsidR="00D43C45" w:rsidRPr="00014084" w:rsidRDefault="00D43C45" w:rsidP="00D43C45">
            <w:r w:rsidRPr="00014084">
              <w:rPr>
                <w:u w:val="thick"/>
              </w:rPr>
              <w:t>Stendera</w:t>
            </w:r>
            <w:r w:rsidRPr="00014084">
              <w:t>.</w:t>
            </w:r>
          </w:p>
          <w:p w14:paraId="0B7C3516" w14:textId="77777777" w:rsidR="00D43C45" w:rsidRPr="00014084" w:rsidRDefault="00D43C45" w:rsidP="00D43C45">
            <w:r w:rsidRPr="00014084">
              <w:t xml:space="preserve">nelaika </w:t>
            </w:r>
            <w:r w:rsidRPr="00014084">
              <w:rPr>
                <w:rFonts w:ascii="Arial" w:hAnsi="Arial" w:cs="Arial"/>
              </w:rPr>
              <w:t>Ꞩ</w:t>
            </w:r>
            <w:r w:rsidRPr="00014084">
              <w:t xml:space="preserve">ehrpilles </w:t>
            </w:r>
            <w:r w:rsidRPr="00014084">
              <w:rPr>
                <w:u w:val="thick"/>
              </w:rPr>
              <w:t>un</w:t>
            </w:r>
            <w:r w:rsidRPr="00014084">
              <w:t xml:space="preserve"> </w:t>
            </w:r>
            <w:r w:rsidRPr="00014084">
              <w:rPr>
                <w:rFonts w:ascii="Arial" w:hAnsi="Arial" w:cs="Arial"/>
              </w:rPr>
              <w:t>Ꞩ</w:t>
            </w:r>
            <w:r w:rsidRPr="00014084">
              <w:t>onnak</w:t>
            </w:r>
            <w:r w:rsidRPr="00014084">
              <w:rPr>
                <w:rFonts w:ascii="Aptos" w:hAnsi="Aptos" w:cs="Aptos"/>
              </w:rPr>
              <w:t>ſ</w:t>
            </w:r>
            <w:r w:rsidRPr="00014084">
              <w:t>tes</w:t>
            </w:r>
          </w:p>
          <w:p w14:paraId="370D31C8" w14:textId="77777777" w:rsidR="00D43C45" w:rsidRPr="00014084" w:rsidRDefault="00D43C45" w:rsidP="00D43C45">
            <w:r w:rsidRPr="00014084">
              <w:t>Baſnizkunga.</w:t>
            </w:r>
          </w:p>
          <w:p w14:paraId="103BA69E" w14:textId="77777777" w:rsidR="00D43C45" w:rsidRPr="00014084" w:rsidRDefault="00D43C45" w:rsidP="00D43C45"/>
          <w:p w14:paraId="5B73B085" w14:textId="77777777" w:rsidR="00D43C45" w:rsidRPr="00014084" w:rsidRDefault="00D43C45" w:rsidP="00D43C45">
            <w:r w:rsidRPr="00014084">
              <w:rPr>
                <w:rFonts w:ascii="Arial" w:hAnsi="Arial" w:cs="Arial"/>
              </w:rPr>
              <w:t>Ꞩ</w:t>
            </w:r>
            <w:r w:rsidRPr="00014084">
              <w:t>cho wahrgu pa</w:t>
            </w:r>
            <w:r w:rsidRPr="00014084">
              <w:rPr>
                <w:rFonts w:ascii="Calibri" w:hAnsi="Calibri" w:cs="Calibri"/>
              </w:rPr>
              <w:t>ẜ</w:t>
            </w:r>
            <w:r w:rsidRPr="00014084">
              <w:t>aul atſtahjis,</w:t>
            </w:r>
          </w:p>
          <w:p w14:paraId="0047D635" w14:textId="77777777" w:rsidR="00D43C45" w:rsidRPr="00014084" w:rsidRDefault="00D43C45" w:rsidP="00D43C45">
            <w:r w:rsidRPr="00014084">
              <w:t>Pee Debbestehwa nogahjis,</w:t>
            </w:r>
          </w:p>
          <w:p w14:paraId="5EF15458" w14:textId="77777777" w:rsidR="00D43C45" w:rsidRPr="00014084" w:rsidRDefault="00D43C45" w:rsidP="00D43C45">
            <w:r w:rsidRPr="00014084">
              <w:rPr>
                <w:u w:val="thick"/>
              </w:rPr>
              <w:t>Kas</w:t>
            </w:r>
            <w:r w:rsidRPr="00014084">
              <w:t xml:space="preserve"> </w:t>
            </w:r>
            <w:r w:rsidRPr="00014084">
              <w:rPr>
                <w:u w:val="thick"/>
              </w:rPr>
              <w:t>ilgu</w:t>
            </w:r>
            <w:r w:rsidRPr="00014084">
              <w:t xml:space="preserve"> </w:t>
            </w:r>
            <w:r w:rsidRPr="00014084">
              <w:rPr>
                <w:u w:val="thick"/>
              </w:rPr>
              <w:t>laiku</w:t>
            </w:r>
            <w:r w:rsidRPr="00014084">
              <w:t xml:space="preserve"> Kurſemneekeem,</w:t>
            </w:r>
          </w:p>
          <w:p w14:paraId="6B3D8A6F" w14:textId="77777777" w:rsidR="00D43C45" w:rsidRPr="00014084" w:rsidRDefault="00D43C45" w:rsidP="00D43C45">
            <w:r w:rsidRPr="00014084">
              <w:rPr>
                <w:u w:val="thick"/>
              </w:rPr>
              <w:t>Ar</w:t>
            </w:r>
            <w:r w:rsidRPr="00014084">
              <w:t xml:space="preserve"> daudſ neisteizameem preekeem</w:t>
            </w:r>
          </w:p>
          <w:p w14:paraId="32F4C414" w14:textId="77777777" w:rsidR="00D43C45" w:rsidRPr="00014084" w:rsidRDefault="00D43C45" w:rsidP="00D43C45">
            <w:r w:rsidRPr="00014084">
              <w:rPr>
                <w:u w:val="thick"/>
              </w:rPr>
              <w:t>Ak</w:t>
            </w:r>
            <w:r w:rsidRPr="00014084">
              <w:t xml:space="preserve"> zik daudſ labbu darrijis!</w:t>
            </w:r>
          </w:p>
          <w:p w14:paraId="73130190" w14:textId="77777777" w:rsidR="00D43C45" w:rsidRPr="00014084" w:rsidRDefault="00D43C45" w:rsidP="00D43C45">
            <w:r w:rsidRPr="00014084">
              <w:t>Mihļ</w:t>
            </w:r>
            <w:r w:rsidRPr="00014084">
              <w:rPr>
                <w:rFonts w:ascii="Calibri" w:hAnsi="Calibri" w:cs="Calibri"/>
              </w:rPr>
              <w:t>ẜ</w:t>
            </w:r>
            <w:r w:rsidRPr="00014084">
              <w:t xml:space="preserve">ch wezzais </w:t>
            </w:r>
            <w:r w:rsidRPr="00014084">
              <w:rPr>
                <w:u w:val="thick"/>
              </w:rPr>
              <w:t>Stenders</w:t>
            </w:r>
            <w:r w:rsidRPr="00014084">
              <w:t xml:space="preserve"> aismidſis -</w:t>
            </w:r>
          </w:p>
          <w:p w14:paraId="3B2FEA66" w14:textId="77777777" w:rsidR="00D43C45" w:rsidRPr="00014084" w:rsidRDefault="00D43C45" w:rsidP="00D43C45">
            <w:r w:rsidRPr="00014084">
              <w:t>Wiņ</w:t>
            </w:r>
            <w:r w:rsidRPr="00014084">
              <w:rPr>
                <w:rFonts w:ascii="Calibri" w:hAnsi="Calibri" w:cs="Calibri"/>
              </w:rPr>
              <w:t>ẜ</w:t>
            </w:r>
            <w:r w:rsidRPr="00014084">
              <w:t>ch tehwu ſemmi mihļodams,</w:t>
            </w:r>
          </w:p>
          <w:p w14:paraId="384012E9" w14:textId="77777777" w:rsidR="00D43C45" w:rsidRPr="00014084" w:rsidRDefault="00D43C45" w:rsidP="00D43C45">
            <w:r w:rsidRPr="00014084">
              <w:rPr>
                <w:u w:val="thick"/>
              </w:rPr>
              <w:t>Tai</w:t>
            </w:r>
            <w:r w:rsidRPr="00014084">
              <w:t xml:space="preserve"> draudſei Deewa wahrdu ſtahſtidams</w:t>
            </w:r>
          </w:p>
          <w:p w14:paraId="0D2255E8" w14:textId="77777777" w:rsidR="00D43C45" w:rsidRPr="00014084" w:rsidRDefault="00D43C45" w:rsidP="00D43C45">
            <w:r w:rsidRPr="00014084">
              <w:t>Muhs Kurſemneekus mahzidams:</w:t>
            </w:r>
          </w:p>
          <w:p w14:paraId="79464FEA" w14:textId="77777777" w:rsidR="00D43C45" w:rsidRPr="00014084" w:rsidRDefault="00D43C45" w:rsidP="00D43C45">
            <w:r w:rsidRPr="00014084">
              <w:rPr>
                <w:u w:val="thick"/>
              </w:rPr>
              <w:t>Kas</w:t>
            </w:r>
            <w:r w:rsidRPr="00014084">
              <w:t xml:space="preserve"> augſta </w:t>
            </w:r>
            <w:r w:rsidRPr="00014084">
              <w:rPr>
                <w:rFonts w:ascii="Calibri" w:hAnsi="Calibri" w:cs="Calibri"/>
              </w:rPr>
              <w:t>ẜ</w:t>
            </w:r>
            <w:r w:rsidRPr="00014084">
              <w:t xml:space="preserve">wehta </w:t>
            </w:r>
            <w:r w:rsidRPr="00014084">
              <w:rPr>
                <w:u w:val="thick"/>
              </w:rPr>
              <w:t>gudriba</w:t>
            </w:r>
            <w:r w:rsidRPr="00014084">
              <w:t>,</w:t>
            </w:r>
          </w:p>
          <w:p w14:paraId="1974AB69" w14:textId="77777777" w:rsidR="00D43C45" w:rsidRPr="00014084" w:rsidRDefault="00D43C45" w:rsidP="00D43C45">
            <w:r w:rsidRPr="00014084">
              <w:rPr>
                <w:u w:val="thick"/>
              </w:rPr>
              <w:t>Kas</w:t>
            </w:r>
            <w:r w:rsidRPr="00014084">
              <w:t xml:space="preserve"> </w:t>
            </w:r>
            <w:r w:rsidRPr="00014084">
              <w:rPr>
                <w:rFonts w:ascii="Calibri" w:hAnsi="Calibri" w:cs="Calibri"/>
              </w:rPr>
              <w:t>ẜ</w:t>
            </w:r>
            <w:r w:rsidRPr="00014084">
              <w:t xml:space="preserve">kaidra </w:t>
            </w:r>
            <w:r w:rsidRPr="00014084">
              <w:rPr>
                <w:u w:val="thick"/>
              </w:rPr>
              <w:t>jauka</w:t>
            </w:r>
            <w:r w:rsidRPr="00014084">
              <w:t xml:space="preserve"> walloda,</w:t>
            </w:r>
          </w:p>
          <w:p w14:paraId="2BE0A819" w14:textId="77777777" w:rsidR="00D43C45" w:rsidRPr="00014084" w:rsidRDefault="00D43C45" w:rsidP="00D43C45">
            <w:r w:rsidRPr="00014084">
              <w:rPr>
                <w:u w:val="thick"/>
              </w:rPr>
              <w:t>Kas</w:t>
            </w:r>
            <w:r w:rsidRPr="00014084">
              <w:t xml:space="preserve"> </w:t>
            </w:r>
            <w:r w:rsidRPr="00014084">
              <w:rPr>
                <w:rFonts w:ascii="Calibri" w:hAnsi="Calibri" w:cs="Calibri"/>
              </w:rPr>
              <w:t>ẜ</w:t>
            </w:r>
            <w:r w:rsidRPr="00014084">
              <w:t>alda mihļa dſee</w:t>
            </w:r>
            <w:r w:rsidRPr="00014084">
              <w:rPr>
                <w:rFonts w:ascii="Calibri" w:hAnsi="Calibri" w:cs="Calibri"/>
              </w:rPr>
              <w:t>ẜ</w:t>
            </w:r>
            <w:r w:rsidRPr="00014084">
              <w:t>miņa;</w:t>
            </w:r>
          </w:p>
          <w:p w14:paraId="649D8F76" w14:textId="77777777" w:rsidR="00D43C45" w:rsidRPr="00014084" w:rsidRDefault="00D43C45" w:rsidP="00D43C45">
            <w:r w:rsidRPr="00014084">
              <w:rPr>
                <w:u w:val="thick"/>
              </w:rPr>
              <w:t>Ar</w:t>
            </w:r>
            <w:r w:rsidRPr="00014084">
              <w:t xml:space="preserve"> </w:t>
            </w:r>
            <w:r w:rsidRPr="00014084">
              <w:rPr>
                <w:rFonts w:ascii="Calibri" w:hAnsi="Calibri" w:cs="Calibri"/>
              </w:rPr>
              <w:t>ẜ</w:t>
            </w:r>
            <w:r w:rsidRPr="00014084">
              <w:t>irmu galwiņu, pehz aſtoņde</w:t>
            </w:r>
            <w:r w:rsidRPr="00014084">
              <w:rPr>
                <w:rFonts w:ascii="Calibri" w:hAnsi="Calibri" w:cs="Calibri"/>
              </w:rPr>
              <w:t>ẜ</w:t>
            </w:r>
            <w:r w:rsidRPr="00014084">
              <w:t>mits gaddeem</w:t>
            </w:r>
          </w:p>
          <w:p w14:paraId="0B958D8B" w14:textId="77777777" w:rsidR="00D43C45" w:rsidRPr="00014084" w:rsidRDefault="00D43C45" w:rsidP="00D43C45">
            <w:r w:rsidRPr="00014084">
              <w:lastRenderedPageBreak/>
              <w:t xml:space="preserve">Muhs atſtahjis - Pee tehweem, </w:t>
            </w:r>
            <w:r w:rsidRPr="00014084">
              <w:rPr>
                <w:u w:val="thick"/>
              </w:rPr>
              <w:t>draugeem</w:t>
            </w:r>
            <w:r w:rsidRPr="00014084">
              <w:t>, raddeem,</w:t>
            </w:r>
          </w:p>
          <w:p w14:paraId="0363C1A6" w14:textId="77777777" w:rsidR="00D43C45" w:rsidRPr="00014084" w:rsidRDefault="00D43C45" w:rsidP="00D43C45">
            <w:r w:rsidRPr="00014084">
              <w:rPr>
                <w:u w:val="thick"/>
              </w:rPr>
              <w:t>Nu</w:t>
            </w:r>
            <w:r w:rsidRPr="00014084">
              <w:t xml:space="preserve"> Deewa klehpî miht -</w:t>
            </w:r>
          </w:p>
          <w:p w14:paraId="2508C0F8" w14:textId="77777777" w:rsidR="00D43C45" w:rsidRPr="00014084" w:rsidRDefault="00D43C45" w:rsidP="00D43C45">
            <w:r w:rsidRPr="00014084">
              <w:rPr>
                <w:u w:val="thick"/>
              </w:rPr>
              <w:t>Gan</w:t>
            </w:r>
            <w:r w:rsidRPr="00014084">
              <w:t xml:space="preserve"> </w:t>
            </w:r>
            <w:r w:rsidRPr="00014084">
              <w:rPr>
                <w:rFonts w:ascii="Calibri" w:hAnsi="Calibri" w:cs="Calibri"/>
              </w:rPr>
              <w:t>ẜ</w:t>
            </w:r>
            <w:r w:rsidRPr="00014084">
              <w:t>cheitan daſcha a</w:t>
            </w:r>
            <w:r w:rsidRPr="00014084">
              <w:rPr>
                <w:rFonts w:ascii="Calibri" w:hAnsi="Calibri" w:cs="Calibri"/>
              </w:rPr>
              <w:t>ẜẜ</w:t>
            </w:r>
            <w:r w:rsidRPr="00014084">
              <w:t>ariņa kriht!</w:t>
            </w:r>
          </w:p>
          <w:p w14:paraId="5BDF9E64" w14:textId="77777777" w:rsidR="00D43C45" w:rsidRPr="00014084" w:rsidRDefault="00D43C45" w:rsidP="00D43C45">
            <w:r w:rsidRPr="00014084">
              <w:rPr>
                <w:u w:val="thick"/>
              </w:rPr>
              <w:t>Tur</w:t>
            </w:r>
            <w:r w:rsidRPr="00014084">
              <w:t xml:space="preserve"> </w:t>
            </w:r>
            <w:r w:rsidRPr="00014084">
              <w:rPr>
                <w:u w:val="thick"/>
              </w:rPr>
              <w:t>katrais</w:t>
            </w:r>
            <w:r w:rsidRPr="00014084">
              <w:t xml:space="preserve"> Kurſemneeks </w:t>
            </w:r>
            <w:r w:rsidRPr="00014084">
              <w:rPr>
                <w:u w:val="thick"/>
              </w:rPr>
              <w:t>tam</w:t>
            </w:r>
            <w:r w:rsidRPr="00014084">
              <w:t xml:space="preserve"> leelu gohdu dohs,</w:t>
            </w:r>
          </w:p>
          <w:p w14:paraId="2CCC5A4A" w14:textId="77777777" w:rsidR="00D43C45" w:rsidRPr="00014084" w:rsidRDefault="00D43C45" w:rsidP="00D43C45">
            <w:r w:rsidRPr="00014084">
              <w:rPr>
                <w:u w:val="thick"/>
              </w:rPr>
              <w:t>Un</w:t>
            </w:r>
            <w:r w:rsidRPr="00014084">
              <w:t xml:space="preserve"> pateizibas </w:t>
            </w:r>
            <w:r w:rsidRPr="00014084">
              <w:rPr>
                <w:u w:val="thick"/>
              </w:rPr>
              <w:t>pilns</w:t>
            </w:r>
            <w:r w:rsidRPr="00014084">
              <w:t xml:space="preserve"> wehl rohkas pabut</w:t>
            </w:r>
            <w:r w:rsidRPr="00014084">
              <w:rPr>
                <w:rFonts w:ascii="Calibri" w:hAnsi="Calibri" w:cs="Calibri"/>
              </w:rPr>
              <w:t>ẜ</w:t>
            </w:r>
            <w:r w:rsidRPr="00014084">
              <w:t>chohs -</w:t>
            </w:r>
          </w:p>
          <w:p w14:paraId="36B09B4E" w14:textId="77777777" w:rsidR="00D43C45" w:rsidRPr="00014084" w:rsidRDefault="00D43C45" w:rsidP="00D43C45">
            <w:r w:rsidRPr="00014084">
              <w:rPr>
                <w:u w:val="thick"/>
              </w:rPr>
              <w:t>Ak</w:t>
            </w:r>
            <w:r w:rsidRPr="00014084">
              <w:t xml:space="preserve"> kahdu </w:t>
            </w:r>
            <w:r w:rsidRPr="00014084">
              <w:rPr>
                <w:rFonts w:ascii="Calibri" w:hAnsi="Calibri" w:cs="Calibri"/>
              </w:rPr>
              <w:t>ẜ</w:t>
            </w:r>
            <w:r w:rsidRPr="00014084">
              <w:t>wehtu preeku juht,</w:t>
            </w:r>
          </w:p>
          <w:p w14:paraId="7C3A0C3F" w14:textId="1320318B" w:rsidR="00542C8E" w:rsidRPr="00014084" w:rsidRDefault="00D43C45" w:rsidP="00D43C45">
            <w:pPr>
              <w:spacing w:after="160" w:line="278" w:lineRule="auto"/>
            </w:pPr>
            <w:r w:rsidRPr="00014084">
              <w:rPr>
                <w:u w:val="thick"/>
              </w:rPr>
              <w:t>Kam</w:t>
            </w:r>
            <w:r w:rsidRPr="00014084">
              <w:t xml:space="preserve"> gohds irr dweh</w:t>
            </w:r>
            <w:r w:rsidRPr="00014084">
              <w:rPr>
                <w:rFonts w:ascii="Calibri" w:hAnsi="Calibri" w:cs="Calibri"/>
              </w:rPr>
              <w:t>ẜ</w:t>
            </w:r>
            <w:r w:rsidRPr="00014084">
              <w:t xml:space="preserve">els glahbeis buht! 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9369" w14:textId="77777777" w:rsidR="003006DF" w:rsidRPr="00014084" w:rsidRDefault="003006DF" w:rsidP="003006DF">
            <w:r w:rsidRPr="00014084">
              <w:lastRenderedPageBreak/>
              <w:t xml:space="preserve">pie </w:t>
            </w:r>
            <w:r w:rsidRPr="00014084">
              <w:rPr>
                <w:u w:val="thick"/>
              </w:rPr>
              <w:t>ta</w:t>
            </w:r>
            <w:r w:rsidRPr="00014084">
              <w:t xml:space="preserve"> kapa</w:t>
            </w:r>
          </w:p>
          <w:p w14:paraId="6553FEA1" w14:textId="77777777" w:rsidR="003006DF" w:rsidRPr="00014084" w:rsidRDefault="003006DF" w:rsidP="003006DF">
            <w:r w:rsidRPr="00014084">
              <w:rPr>
                <w:u w:val="thick"/>
              </w:rPr>
              <w:t>ta</w:t>
            </w:r>
            <w:r w:rsidRPr="00014084">
              <w:t xml:space="preserve"> cieniga</w:t>
            </w:r>
          </w:p>
          <w:p w14:paraId="625C5E5F" w14:textId="122C1FDC" w:rsidR="003006DF" w:rsidRPr="00014084" w:rsidRDefault="003006DF" w:rsidP="003006DF">
            <w:r w:rsidRPr="00014084">
              <w:t>stendera.</w:t>
            </w:r>
          </w:p>
          <w:p w14:paraId="0C9D5455" w14:textId="77777777" w:rsidR="003006DF" w:rsidRPr="00014084" w:rsidRDefault="003006DF" w:rsidP="003006DF">
            <w:r w:rsidRPr="00014084">
              <w:rPr>
                <w:u w:val="thick"/>
              </w:rPr>
              <w:t>nelaika</w:t>
            </w:r>
            <w:r w:rsidRPr="00014084">
              <w:t xml:space="preserve"> sērpiles un </w:t>
            </w:r>
            <w:r w:rsidRPr="00014084">
              <w:rPr>
                <w:u w:val="thick"/>
              </w:rPr>
              <w:t>sonakstes</w:t>
            </w:r>
          </w:p>
          <w:p w14:paraId="0AB8F0FD" w14:textId="77777777" w:rsidR="003006DF" w:rsidRPr="00014084" w:rsidRDefault="003006DF" w:rsidP="003006DF">
            <w:r w:rsidRPr="00014084">
              <w:t>baznickunga.</w:t>
            </w:r>
          </w:p>
          <w:p w14:paraId="7401BE8C" w14:textId="77777777" w:rsidR="003006DF" w:rsidRPr="00014084" w:rsidRDefault="003006DF" w:rsidP="003006DF"/>
          <w:p w14:paraId="01F7FA3F" w14:textId="77777777" w:rsidR="003006DF" w:rsidRPr="00014084" w:rsidRDefault="003006DF" w:rsidP="003006DF">
            <w:r w:rsidRPr="00014084">
              <w:t>šo vārgu pasaul atstājis,</w:t>
            </w:r>
          </w:p>
          <w:p w14:paraId="21480041" w14:textId="77777777" w:rsidR="003006DF" w:rsidRPr="00014084" w:rsidRDefault="003006DF" w:rsidP="003006DF">
            <w:r w:rsidRPr="00014084">
              <w:t>pie debestēva nogājis,</w:t>
            </w:r>
          </w:p>
          <w:p w14:paraId="623E8E63" w14:textId="77777777" w:rsidR="003006DF" w:rsidRPr="00014084" w:rsidRDefault="003006DF" w:rsidP="003006DF">
            <w:r w:rsidRPr="00014084">
              <w:t>kas ilgu laiku kurzemniekiem,</w:t>
            </w:r>
          </w:p>
          <w:p w14:paraId="14E95578" w14:textId="77777777" w:rsidR="003006DF" w:rsidRPr="00014084" w:rsidRDefault="003006DF" w:rsidP="003006DF">
            <w:r w:rsidRPr="00014084">
              <w:t>ar daudz neizteicamiem priekiem</w:t>
            </w:r>
          </w:p>
          <w:p w14:paraId="5680867A" w14:textId="77777777" w:rsidR="003006DF" w:rsidRPr="00014084" w:rsidRDefault="003006DF" w:rsidP="003006DF">
            <w:r w:rsidRPr="00014084">
              <w:t>ak cik daudz labu darijis!</w:t>
            </w:r>
          </w:p>
          <w:p w14:paraId="1BB3E4C4" w14:textId="77777777" w:rsidR="003006DF" w:rsidRPr="00014084" w:rsidRDefault="003006DF" w:rsidP="003006DF">
            <w:r w:rsidRPr="00014084">
              <w:t>mīļš vecais stenders aizmidzis -</w:t>
            </w:r>
          </w:p>
          <w:p w14:paraId="5F5C0300" w14:textId="77777777" w:rsidR="003006DF" w:rsidRPr="00014084" w:rsidRDefault="003006DF" w:rsidP="003006DF">
            <w:r w:rsidRPr="00014084">
              <w:t>viņš tēvu zemi mīļodams,</w:t>
            </w:r>
          </w:p>
          <w:p w14:paraId="67EC01FF" w14:textId="77777777" w:rsidR="003006DF" w:rsidRPr="00014084" w:rsidRDefault="003006DF" w:rsidP="003006DF">
            <w:r w:rsidRPr="00014084">
              <w:t>tai draudzei dieva vārdu stāstidams</w:t>
            </w:r>
          </w:p>
          <w:p w14:paraId="64157C29" w14:textId="77777777" w:rsidR="003006DF" w:rsidRPr="00014084" w:rsidRDefault="003006DF" w:rsidP="003006DF">
            <w:r w:rsidRPr="00014084">
              <w:t>mūs kurzemniekus mācidams:</w:t>
            </w:r>
          </w:p>
          <w:p w14:paraId="274919A5" w14:textId="77777777" w:rsidR="003006DF" w:rsidRPr="00014084" w:rsidRDefault="003006DF" w:rsidP="003006DF">
            <w:r w:rsidRPr="00014084">
              <w:t>kas augsta svēta gudriba,</w:t>
            </w:r>
          </w:p>
          <w:p w14:paraId="3A69A63C" w14:textId="77777777" w:rsidR="003006DF" w:rsidRPr="00014084" w:rsidRDefault="003006DF" w:rsidP="003006DF">
            <w:r w:rsidRPr="00014084">
              <w:t>kas skaidra jauka valoda,</w:t>
            </w:r>
          </w:p>
          <w:p w14:paraId="021B16BB" w14:textId="77777777" w:rsidR="003006DF" w:rsidRPr="00014084" w:rsidRDefault="003006DF" w:rsidP="003006DF">
            <w:r w:rsidRPr="00014084">
              <w:t>kas salda mīļa dziesmiņa;</w:t>
            </w:r>
          </w:p>
          <w:p w14:paraId="6443A99F" w14:textId="77777777" w:rsidR="003006DF" w:rsidRPr="00014084" w:rsidRDefault="003006DF" w:rsidP="003006DF">
            <w:r w:rsidRPr="00014084">
              <w:t>ar sirmu galviņu, pēc astoņdesmits gadiem</w:t>
            </w:r>
          </w:p>
          <w:p w14:paraId="12CF209E" w14:textId="77777777" w:rsidR="003006DF" w:rsidRPr="00014084" w:rsidRDefault="003006DF" w:rsidP="003006DF">
            <w:r w:rsidRPr="00014084">
              <w:t>mūs atstājis - pie tēviem, draugiem, radiem,</w:t>
            </w:r>
          </w:p>
          <w:p w14:paraId="2F230E70" w14:textId="77777777" w:rsidR="003006DF" w:rsidRPr="00014084" w:rsidRDefault="003006DF" w:rsidP="003006DF">
            <w:r w:rsidRPr="00014084">
              <w:lastRenderedPageBreak/>
              <w:t>nu dieva klēpī mīt -</w:t>
            </w:r>
          </w:p>
          <w:p w14:paraId="6EEDABA3" w14:textId="77777777" w:rsidR="003006DF" w:rsidRPr="00014084" w:rsidRDefault="003006DF" w:rsidP="003006DF">
            <w:r w:rsidRPr="00014084">
              <w:t>gan šeitan daža asariņa krīt!</w:t>
            </w:r>
          </w:p>
          <w:p w14:paraId="2EDE7AF6" w14:textId="77777777" w:rsidR="003006DF" w:rsidRPr="00014084" w:rsidRDefault="003006DF" w:rsidP="003006DF">
            <w:r w:rsidRPr="00014084">
              <w:t>tur katrais kurzemnieks tam lielu godu dos,</w:t>
            </w:r>
          </w:p>
          <w:p w14:paraId="281FF4D4" w14:textId="77777777" w:rsidR="003006DF" w:rsidRPr="00014084" w:rsidRDefault="003006DF" w:rsidP="003006DF">
            <w:r w:rsidRPr="00014084">
              <w:t>un pateicibas pilns vēl rokas pabučos -</w:t>
            </w:r>
          </w:p>
          <w:p w14:paraId="6D002B1A" w14:textId="77777777" w:rsidR="003006DF" w:rsidRPr="00014084" w:rsidRDefault="003006DF" w:rsidP="003006DF">
            <w:r w:rsidRPr="00014084">
              <w:t>ak kādu svētu prieku jūt,</w:t>
            </w:r>
          </w:p>
          <w:p w14:paraId="3A82663A" w14:textId="55195BDD" w:rsidR="003006DF" w:rsidRPr="00014084" w:rsidRDefault="003006DF" w:rsidP="003006DF">
            <w:r w:rsidRPr="00014084">
              <w:t xml:space="preserve">kam gods ir dvēsels glābeis būt! </w:t>
            </w:r>
          </w:p>
          <w:p w14:paraId="59F4C4EC" w14:textId="77777777" w:rsidR="00542C8E" w:rsidRPr="00014084" w:rsidRDefault="00542C8E" w:rsidP="00542C8E">
            <w:pPr>
              <w:spacing w:after="160" w:line="278" w:lineRule="auto"/>
            </w:pP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F0E43" w14:textId="77777777" w:rsidR="00F14FB7" w:rsidRPr="00014084" w:rsidRDefault="00F14FB7" w:rsidP="00F14FB7">
            <w:r w:rsidRPr="00014084">
              <w:lastRenderedPageBreak/>
              <w:t xml:space="preserve">pie </w:t>
            </w:r>
            <w:r w:rsidRPr="00014084">
              <w:rPr>
                <w:u w:val="thick"/>
              </w:rPr>
              <w:t>ta</w:t>
            </w:r>
            <w:r w:rsidRPr="00014084">
              <w:t xml:space="preserve"> kapa</w:t>
            </w:r>
          </w:p>
          <w:p w14:paraId="14530499" w14:textId="77777777" w:rsidR="00F14FB7" w:rsidRPr="00014084" w:rsidRDefault="00F14FB7" w:rsidP="00F14FB7">
            <w:r w:rsidRPr="00014084">
              <w:rPr>
                <w:u w:val="thick"/>
              </w:rPr>
              <w:t>ta</w:t>
            </w:r>
            <w:r w:rsidRPr="00014084">
              <w:t xml:space="preserve"> cieniga</w:t>
            </w:r>
          </w:p>
          <w:p w14:paraId="4FE41668" w14:textId="41CEF584" w:rsidR="00F14FB7" w:rsidRPr="00014084" w:rsidRDefault="00F14FB7" w:rsidP="00F14FB7">
            <w:r w:rsidRPr="00014084">
              <w:t>stendera.</w:t>
            </w:r>
          </w:p>
          <w:p w14:paraId="7C3C6FCA" w14:textId="77777777" w:rsidR="00F14FB7" w:rsidRPr="00014084" w:rsidRDefault="00F14FB7" w:rsidP="00F14FB7">
            <w:r w:rsidRPr="00014084">
              <w:rPr>
                <w:u w:val="thick"/>
              </w:rPr>
              <w:t>nelaika</w:t>
            </w:r>
            <w:r w:rsidRPr="00014084">
              <w:t xml:space="preserve"> sērpiles un </w:t>
            </w:r>
            <w:r w:rsidRPr="00014084">
              <w:rPr>
                <w:u w:val="thick"/>
              </w:rPr>
              <w:t>sonakstes</w:t>
            </w:r>
          </w:p>
          <w:p w14:paraId="35999AAF" w14:textId="77777777" w:rsidR="00F14FB7" w:rsidRPr="00014084" w:rsidRDefault="00F14FB7" w:rsidP="00F14FB7">
            <w:r w:rsidRPr="00014084">
              <w:t>baznickunga.</w:t>
            </w:r>
          </w:p>
          <w:p w14:paraId="60D0009E" w14:textId="77777777" w:rsidR="00F14FB7" w:rsidRPr="00014084" w:rsidRDefault="00F14FB7" w:rsidP="00F14FB7"/>
          <w:p w14:paraId="26B48D75" w14:textId="77777777" w:rsidR="00F14FB7" w:rsidRPr="00014084" w:rsidRDefault="00F14FB7" w:rsidP="00F14FB7">
            <w:r w:rsidRPr="00014084">
              <w:rPr>
                <w:u w:val="thick"/>
              </w:rPr>
              <w:t>scho</w:t>
            </w:r>
            <w:r w:rsidRPr="00014084">
              <w:t xml:space="preserve"> vārgu pasaul atstājis,</w:t>
            </w:r>
          </w:p>
          <w:p w14:paraId="77A39618" w14:textId="77777777" w:rsidR="00F14FB7" w:rsidRPr="00014084" w:rsidRDefault="00F14FB7" w:rsidP="00F14FB7">
            <w:r w:rsidRPr="00014084">
              <w:t>pie debestēva nogājis,</w:t>
            </w:r>
          </w:p>
          <w:p w14:paraId="59C219B1" w14:textId="77777777" w:rsidR="00F14FB7" w:rsidRPr="00014084" w:rsidRDefault="00F14FB7" w:rsidP="00F14FB7">
            <w:r w:rsidRPr="00014084">
              <w:t>kas ilgu laiku kurzemniekiem,</w:t>
            </w:r>
          </w:p>
          <w:p w14:paraId="066088A0" w14:textId="77777777" w:rsidR="00F14FB7" w:rsidRPr="00014084" w:rsidRDefault="00F14FB7" w:rsidP="00F14FB7">
            <w:r w:rsidRPr="00014084">
              <w:t>ar daudz neizteicamiem priekiem</w:t>
            </w:r>
          </w:p>
          <w:p w14:paraId="40661620" w14:textId="77777777" w:rsidR="00F14FB7" w:rsidRPr="00014084" w:rsidRDefault="00F14FB7" w:rsidP="00F14FB7">
            <w:r w:rsidRPr="00014084">
              <w:t>ak cik daudz labu darijis!</w:t>
            </w:r>
          </w:p>
          <w:p w14:paraId="276BA5B7" w14:textId="77777777" w:rsidR="00F14FB7" w:rsidRPr="00014084" w:rsidRDefault="00F14FB7" w:rsidP="00F14FB7">
            <w:r w:rsidRPr="00014084">
              <w:t>mīļš vecais stenders aizmidzis -</w:t>
            </w:r>
          </w:p>
          <w:p w14:paraId="67C11A05" w14:textId="77777777" w:rsidR="00F14FB7" w:rsidRPr="00014084" w:rsidRDefault="00F14FB7" w:rsidP="00F14FB7">
            <w:r w:rsidRPr="00014084">
              <w:t>viņš tēvu zemi mīļodams,</w:t>
            </w:r>
          </w:p>
          <w:p w14:paraId="76102906" w14:textId="77777777" w:rsidR="00F14FB7" w:rsidRPr="00014084" w:rsidRDefault="00F14FB7" w:rsidP="00F14FB7">
            <w:r w:rsidRPr="00014084">
              <w:t>tai draudzei dieva vārdu stāstidams</w:t>
            </w:r>
          </w:p>
          <w:p w14:paraId="6502CB01" w14:textId="77777777" w:rsidR="00F14FB7" w:rsidRPr="00014084" w:rsidRDefault="00F14FB7" w:rsidP="00F14FB7">
            <w:r w:rsidRPr="00014084">
              <w:t>mūs kurzemniekus mācidams:</w:t>
            </w:r>
          </w:p>
          <w:p w14:paraId="3732E112" w14:textId="77777777" w:rsidR="00F14FB7" w:rsidRPr="00014084" w:rsidRDefault="00F14FB7" w:rsidP="00F14FB7">
            <w:r w:rsidRPr="00014084">
              <w:t>kas augsta svēta gudriba,</w:t>
            </w:r>
          </w:p>
          <w:p w14:paraId="35F1451C" w14:textId="77777777" w:rsidR="00F14FB7" w:rsidRPr="00014084" w:rsidRDefault="00F14FB7" w:rsidP="00F14FB7">
            <w:r w:rsidRPr="00014084">
              <w:t>kas skaidra jauka valoda,</w:t>
            </w:r>
          </w:p>
          <w:p w14:paraId="03F50749" w14:textId="77777777" w:rsidR="00F14FB7" w:rsidRPr="00014084" w:rsidRDefault="00F14FB7" w:rsidP="00F14FB7">
            <w:r w:rsidRPr="00014084">
              <w:t>kas salda mīļa dziesmiņa;</w:t>
            </w:r>
          </w:p>
          <w:p w14:paraId="6A253344" w14:textId="77777777" w:rsidR="00F14FB7" w:rsidRPr="00014084" w:rsidRDefault="00F14FB7" w:rsidP="00F14FB7">
            <w:r w:rsidRPr="00014084">
              <w:t>ar sirmu galviņu, pēc astoņdesmits gadiem</w:t>
            </w:r>
          </w:p>
          <w:p w14:paraId="302C96F0" w14:textId="77777777" w:rsidR="00F14FB7" w:rsidRPr="00014084" w:rsidRDefault="00F14FB7" w:rsidP="00F14FB7">
            <w:r w:rsidRPr="00014084">
              <w:lastRenderedPageBreak/>
              <w:t>mūs atstājis - pie tēviem, draugiem, radiem,</w:t>
            </w:r>
          </w:p>
          <w:p w14:paraId="39A749DB" w14:textId="77777777" w:rsidR="00F14FB7" w:rsidRPr="00014084" w:rsidRDefault="00F14FB7" w:rsidP="00F14FB7">
            <w:r w:rsidRPr="00014084">
              <w:t>nu dieva klēpī mīt -</w:t>
            </w:r>
          </w:p>
          <w:p w14:paraId="61C93A23" w14:textId="77777777" w:rsidR="00F14FB7" w:rsidRPr="00014084" w:rsidRDefault="00F14FB7" w:rsidP="00F14FB7">
            <w:r w:rsidRPr="00014084">
              <w:t>gan šeitan daža asariņa krīt!</w:t>
            </w:r>
          </w:p>
          <w:p w14:paraId="7FC839E9" w14:textId="77777777" w:rsidR="00F14FB7" w:rsidRPr="00014084" w:rsidRDefault="00F14FB7" w:rsidP="00F14FB7">
            <w:r w:rsidRPr="00014084">
              <w:t>tur katrais kurzemnieks tam lielu godu dos,</w:t>
            </w:r>
          </w:p>
          <w:p w14:paraId="3F62A0BF" w14:textId="77777777" w:rsidR="00F14FB7" w:rsidRPr="00014084" w:rsidRDefault="00F14FB7" w:rsidP="00F14FB7">
            <w:r w:rsidRPr="00014084">
              <w:t>un pateicibas pilns vēl rokas pabučos -</w:t>
            </w:r>
          </w:p>
          <w:p w14:paraId="45BD9807" w14:textId="77777777" w:rsidR="00F14FB7" w:rsidRPr="00014084" w:rsidRDefault="00F14FB7" w:rsidP="00F14FB7">
            <w:r w:rsidRPr="00014084">
              <w:t>ak kādu svētu prieku jūt,</w:t>
            </w:r>
          </w:p>
          <w:p w14:paraId="1E336B47" w14:textId="3E892752" w:rsidR="00542C8E" w:rsidRPr="00014084" w:rsidRDefault="00F14FB7" w:rsidP="00F14FB7">
            <w:pPr>
              <w:spacing w:after="160" w:line="278" w:lineRule="auto"/>
            </w:pPr>
            <w:r w:rsidRPr="00014084">
              <w:t>kam gods ir dvēsels glābeis būt!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CB00" w14:textId="68BB4C7A" w:rsidR="00C156EE" w:rsidRPr="00014084" w:rsidRDefault="00C156EE" w:rsidP="00C156EE">
            <w:r w:rsidRPr="00014084">
              <w:lastRenderedPageBreak/>
              <w:t>pie tā kapa</w:t>
            </w:r>
          </w:p>
          <w:p w14:paraId="74C66D01" w14:textId="4B4D7B95" w:rsidR="00C156EE" w:rsidRPr="00014084" w:rsidRDefault="00C156EE" w:rsidP="00C156EE">
            <w:r w:rsidRPr="00014084">
              <w:t>tā cienīga</w:t>
            </w:r>
          </w:p>
          <w:p w14:paraId="7B50C46F" w14:textId="77777777" w:rsidR="00C156EE" w:rsidRPr="00014084" w:rsidRDefault="00C156EE" w:rsidP="00C156EE">
            <w:r w:rsidRPr="00014084">
              <w:t>stendera.</w:t>
            </w:r>
          </w:p>
          <w:p w14:paraId="648CC6F1" w14:textId="746E7E42" w:rsidR="00C156EE" w:rsidRPr="00014084" w:rsidRDefault="00C156EE" w:rsidP="00C156EE">
            <w:r w:rsidRPr="00014084">
              <w:t>nelaiķa sērpiles un sunākstes</w:t>
            </w:r>
          </w:p>
          <w:p w14:paraId="07B8E5B1" w14:textId="5606AF6C" w:rsidR="00C156EE" w:rsidRPr="00014084" w:rsidRDefault="00C156EE" w:rsidP="00C156EE">
            <w:r w:rsidRPr="00014084">
              <w:t>baznīckunga.</w:t>
            </w:r>
          </w:p>
          <w:p w14:paraId="5B507E7B" w14:textId="77777777" w:rsidR="00C156EE" w:rsidRPr="00014084" w:rsidRDefault="00C156EE" w:rsidP="00C156EE"/>
          <w:p w14:paraId="3A1123F4" w14:textId="201AB5E4" w:rsidR="00C156EE" w:rsidRPr="00014084" w:rsidRDefault="00C156EE" w:rsidP="00C156EE">
            <w:r w:rsidRPr="00014084">
              <w:t>šo vārgu pasaul atstājis,</w:t>
            </w:r>
          </w:p>
          <w:p w14:paraId="3E9D175D" w14:textId="77777777" w:rsidR="00C156EE" w:rsidRPr="00014084" w:rsidRDefault="00C156EE" w:rsidP="00C156EE">
            <w:r w:rsidRPr="00014084">
              <w:t>pie debestēva nogājis,</w:t>
            </w:r>
          </w:p>
          <w:p w14:paraId="2B962ED1" w14:textId="77777777" w:rsidR="00C156EE" w:rsidRPr="00014084" w:rsidRDefault="00C156EE" w:rsidP="00C156EE">
            <w:r w:rsidRPr="00014084">
              <w:t>kas ilgu laiku kurzemniekiem,</w:t>
            </w:r>
          </w:p>
          <w:p w14:paraId="3B8ECE36" w14:textId="77777777" w:rsidR="00C156EE" w:rsidRPr="00014084" w:rsidRDefault="00C156EE" w:rsidP="00C156EE">
            <w:r w:rsidRPr="00014084">
              <w:t>ar daudz neizteicamiem priekiem</w:t>
            </w:r>
          </w:p>
          <w:p w14:paraId="7089AFA0" w14:textId="6A5B4619" w:rsidR="00C156EE" w:rsidRPr="00014084" w:rsidRDefault="00C156EE" w:rsidP="00C156EE">
            <w:r w:rsidRPr="00014084">
              <w:t>ak cik daudz labu darījis!</w:t>
            </w:r>
          </w:p>
          <w:p w14:paraId="6D238E4D" w14:textId="77777777" w:rsidR="00C156EE" w:rsidRPr="00014084" w:rsidRDefault="00C156EE" w:rsidP="00C156EE">
            <w:r w:rsidRPr="00014084">
              <w:t>mīļš vecais stenders aizmidzis -</w:t>
            </w:r>
          </w:p>
          <w:p w14:paraId="0816FF83" w14:textId="77777777" w:rsidR="00C156EE" w:rsidRPr="00014084" w:rsidRDefault="00C156EE" w:rsidP="00C156EE">
            <w:r w:rsidRPr="00014084">
              <w:t>viņš tēvu zemi mīļodams,</w:t>
            </w:r>
          </w:p>
          <w:p w14:paraId="7554E87A" w14:textId="6A8BA14B" w:rsidR="00C156EE" w:rsidRPr="00014084" w:rsidRDefault="00C156EE" w:rsidP="00C156EE">
            <w:r w:rsidRPr="00014084">
              <w:t>tai draudzei dieva vārdu stāstīdams</w:t>
            </w:r>
          </w:p>
          <w:p w14:paraId="556790BF" w14:textId="681CA396" w:rsidR="00C156EE" w:rsidRPr="00014084" w:rsidRDefault="00C156EE" w:rsidP="00C156EE">
            <w:r w:rsidRPr="00014084">
              <w:t>mūs kurzemniekus mācīdams:</w:t>
            </w:r>
          </w:p>
          <w:p w14:paraId="0128D61E" w14:textId="37ACB15C" w:rsidR="00C156EE" w:rsidRPr="00014084" w:rsidRDefault="00C156EE" w:rsidP="00C156EE">
            <w:r w:rsidRPr="00014084">
              <w:t>kas augsta svēta gudrība,</w:t>
            </w:r>
          </w:p>
          <w:p w14:paraId="16AAF180" w14:textId="77777777" w:rsidR="00C156EE" w:rsidRPr="00014084" w:rsidRDefault="00C156EE" w:rsidP="00C156EE">
            <w:r w:rsidRPr="00014084">
              <w:t>kas skaidra jauka valoda,</w:t>
            </w:r>
          </w:p>
          <w:p w14:paraId="36FF829C" w14:textId="77777777" w:rsidR="00C156EE" w:rsidRPr="00014084" w:rsidRDefault="00C156EE" w:rsidP="00C156EE">
            <w:r w:rsidRPr="00014084">
              <w:t>kas salda mīļa dziesmiņa;</w:t>
            </w:r>
          </w:p>
          <w:p w14:paraId="0342681D" w14:textId="77777777" w:rsidR="00C156EE" w:rsidRPr="00014084" w:rsidRDefault="00C156EE" w:rsidP="00C156EE">
            <w:r w:rsidRPr="00014084">
              <w:t>ar sirmu galviņu, pēc astoņdesmits gadiem</w:t>
            </w:r>
          </w:p>
          <w:p w14:paraId="25A0DCA1" w14:textId="77777777" w:rsidR="00C156EE" w:rsidRPr="00014084" w:rsidRDefault="00C156EE" w:rsidP="00C156EE">
            <w:r w:rsidRPr="00014084">
              <w:t>mūs atstājis - pie tēviem, draugiem, radiem,</w:t>
            </w:r>
          </w:p>
          <w:p w14:paraId="273CD9E5" w14:textId="77777777" w:rsidR="00C156EE" w:rsidRPr="00014084" w:rsidRDefault="00C156EE" w:rsidP="00C156EE">
            <w:r w:rsidRPr="00014084">
              <w:lastRenderedPageBreak/>
              <w:t>nu dieva klēpī mīt -</w:t>
            </w:r>
          </w:p>
          <w:p w14:paraId="647FE2A8" w14:textId="77777777" w:rsidR="00C156EE" w:rsidRPr="00014084" w:rsidRDefault="00C156EE" w:rsidP="00C156EE">
            <w:r w:rsidRPr="00014084">
              <w:t>gan šeitan daža asariņa krīt!</w:t>
            </w:r>
          </w:p>
          <w:p w14:paraId="19273747" w14:textId="77777777" w:rsidR="00C156EE" w:rsidRPr="00014084" w:rsidRDefault="00C156EE" w:rsidP="00C156EE">
            <w:r w:rsidRPr="00014084">
              <w:t>tur katrais kurzemnieks tam lielu godu dos,</w:t>
            </w:r>
          </w:p>
          <w:p w14:paraId="10805605" w14:textId="29C1A877" w:rsidR="00C156EE" w:rsidRPr="00014084" w:rsidRDefault="00C156EE" w:rsidP="00C156EE">
            <w:r w:rsidRPr="00014084">
              <w:t>un pateicības pilns vēl rokas pabučos -</w:t>
            </w:r>
          </w:p>
          <w:p w14:paraId="2670AC46" w14:textId="77777777" w:rsidR="00C156EE" w:rsidRPr="00014084" w:rsidRDefault="00C156EE" w:rsidP="00C156EE">
            <w:r w:rsidRPr="00014084">
              <w:t>ak kādu svētu prieku jūt,</w:t>
            </w:r>
          </w:p>
          <w:p w14:paraId="35A73898" w14:textId="1FD32900" w:rsidR="00542C8E" w:rsidRPr="00014084" w:rsidRDefault="00C156EE" w:rsidP="00C156EE">
            <w:pPr>
              <w:spacing w:after="160" w:line="278" w:lineRule="auto"/>
            </w:pPr>
            <w:r w:rsidRPr="00014084">
              <w:t>kam gods ir dvēsels glābējs būt!</w:t>
            </w:r>
          </w:p>
        </w:tc>
      </w:tr>
      <w:tr w:rsidR="00014084" w:rsidRPr="00014084" w14:paraId="312BA992" w14:textId="77777777" w:rsidTr="00542C8E"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1C1" w14:textId="1EE010DD" w:rsidR="00DE5678" w:rsidRPr="00014084" w:rsidRDefault="00EC2C85" w:rsidP="00D43C45">
            <w:r w:rsidRPr="00014084">
              <w:rPr>
                <w:highlight w:val="yellow"/>
              </w:rPr>
              <w:lastRenderedPageBreak/>
              <w:t>2</w:t>
            </w:r>
            <w:r w:rsidR="00105B69" w:rsidRPr="00014084">
              <w:rPr>
                <w:highlight w:val="yellow"/>
              </w:rPr>
              <w:t>5</w:t>
            </w:r>
            <w:r w:rsidRPr="00014084">
              <w:rPr>
                <w:highlight w:val="yellow"/>
              </w:rPr>
              <w:t xml:space="preserve"> no 108 = </w:t>
            </w:r>
            <w:r w:rsidR="00105B69" w:rsidRPr="00014084">
              <w:rPr>
                <w:highlight w:val="yellow"/>
              </w:rPr>
              <w:t>23,15</w:t>
            </w:r>
            <w:r w:rsidRPr="00014084">
              <w:rPr>
                <w:highlight w:val="yellow"/>
              </w:rPr>
              <w:t>%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E26C" w14:textId="59FA6BD2" w:rsidR="00DE5678" w:rsidRPr="00014084" w:rsidRDefault="00EC2C85" w:rsidP="00EC2C85">
            <w:r w:rsidRPr="00014084">
              <w:rPr>
                <w:highlight w:val="yellow"/>
              </w:rPr>
              <w:t>108 – 4 = 104; 104 no 108 = 96,</w:t>
            </w:r>
            <w:r w:rsidR="00652856" w:rsidRPr="00014084">
              <w:rPr>
                <w:highlight w:val="yellow"/>
              </w:rPr>
              <w:t>30</w:t>
            </w:r>
            <w:r w:rsidRPr="00014084">
              <w:rPr>
                <w:highlight w:val="yellow"/>
              </w:rPr>
              <w:t xml:space="preserve"> %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2611" w14:textId="770734DF" w:rsidR="00DE5678" w:rsidRPr="00014084" w:rsidRDefault="00EC2C85" w:rsidP="00F14FB7">
            <w:r w:rsidRPr="00014084">
              <w:rPr>
                <w:highlight w:val="yellow"/>
              </w:rPr>
              <w:t>108 – 5 = 103; 103 no 108 = 95,37 %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5C66" w14:textId="77777777" w:rsidR="00DE5678" w:rsidRPr="00014084" w:rsidRDefault="00DE5678" w:rsidP="00542C8E"/>
        </w:tc>
      </w:tr>
    </w:tbl>
    <w:p w14:paraId="5E65A6FC" w14:textId="77777777" w:rsidR="00A12C04" w:rsidRPr="00014084" w:rsidRDefault="00A12C04"/>
    <w:sectPr w:rsidR="00A12C04" w:rsidRPr="00014084" w:rsidSect="00542C8E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4A2"/>
    <w:rsid w:val="00014084"/>
    <w:rsid w:val="00105B69"/>
    <w:rsid w:val="00162A90"/>
    <w:rsid w:val="00220EA3"/>
    <w:rsid w:val="0028664D"/>
    <w:rsid w:val="003006DF"/>
    <w:rsid w:val="0031573A"/>
    <w:rsid w:val="003F0B67"/>
    <w:rsid w:val="00542C8E"/>
    <w:rsid w:val="00616189"/>
    <w:rsid w:val="00652856"/>
    <w:rsid w:val="00714BD2"/>
    <w:rsid w:val="00720180"/>
    <w:rsid w:val="00852588"/>
    <w:rsid w:val="009259A0"/>
    <w:rsid w:val="00A12C04"/>
    <w:rsid w:val="00BD0876"/>
    <w:rsid w:val="00C156EE"/>
    <w:rsid w:val="00C204A2"/>
    <w:rsid w:val="00D43C45"/>
    <w:rsid w:val="00DE5678"/>
    <w:rsid w:val="00E2171D"/>
    <w:rsid w:val="00EC2C85"/>
    <w:rsid w:val="00F1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EEC1"/>
  <w15:chartTrackingRefBased/>
  <w15:docId w15:val="{EEB45438-20A6-43CE-BB3C-2B32D0F7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noProof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C20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C20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C20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C20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C20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C20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C20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C20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C20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C204A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C204A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C204A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C204A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C204A2"/>
    <w:rPr>
      <w:rFonts w:eastAsiaTheme="majorEastAsia" w:cstheme="majorBidi"/>
      <w:noProof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C204A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C204A2"/>
    <w:rPr>
      <w:rFonts w:eastAsiaTheme="majorEastAsia" w:cstheme="majorBidi"/>
      <w:noProof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C204A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C204A2"/>
    <w:rPr>
      <w:rFonts w:eastAsiaTheme="majorEastAsia" w:cstheme="majorBidi"/>
      <w:noProof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C20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C204A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C20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C204A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C20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sRakstz">
    <w:name w:val="Citāts Rakstz."/>
    <w:basedOn w:val="Noklusjumarindkopasfonts"/>
    <w:link w:val="Citts"/>
    <w:uiPriority w:val="29"/>
    <w:rsid w:val="00C204A2"/>
    <w:rPr>
      <w:i/>
      <w:iCs/>
      <w:noProof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C204A2"/>
    <w:pPr>
      <w:ind w:left="720"/>
      <w:contextualSpacing/>
    </w:pPr>
  </w:style>
  <w:style w:type="character" w:styleId="Intensvsizclums">
    <w:name w:val="Intense Emphasis"/>
    <w:basedOn w:val="Noklusjumarindkopasfonts"/>
    <w:uiPriority w:val="21"/>
    <w:qFormat/>
    <w:rsid w:val="00C204A2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C20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C204A2"/>
    <w:rPr>
      <w:i/>
      <w:iCs/>
      <w:noProof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C204A2"/>
    <w:rPr>
      <w:b/>
      <w:bCs/>
      <w:smallCaps/>
      <w:color w:val="0F4761" w:themeColor="accent1" w:themeShade="BF"/>
      <w:spacing w:val="5"/>
    </w:rPr>
  </w:style>
  <w:style w:type="table" w:styleId="Reatabula">
    <w:name w:val="Table Grid"/>
    <w:basedOn w:val="Parastatabula"/>
    <w:uiPriority w:val="39"/>
    <w:rsid w:val="00542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2037</Words>
  <Characters>1162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Anta Trumpa</cp:lastModifiedBy>
  <cp:revision>5</cp:revision>
  <dcterms:created xsi:type="dcterms:W3CDTF">2025-02-07T11:31:00Z</dcterms:created>
  <dcterms:modified xsi:type="dcterms:W3CDTF">2025-06-19T13:55:00Z</dcterms:modified>
</cp:coreProperties>
</file>