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37D4" w14:textId="7B31FBF5" w:rsidR="00516E24" w:rsidRDefault="00516E24" w:rsidP="00516E24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ML Assignment_1</w:t>
      </w:r>
    </w:p>
    <w:p w14:paraId="69C111E4" w14:textId="77777777" w:rsidR="00516E24" w:rsidRDefault="00516E24" w:rsidP="000801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3B20AED0" w14:textId="77777777" w:rsidR="00516E24" w:rsidRDefault="00516E24" w:rsidP="000801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62BD072A" w14:textId="77777777" w:rsidR="00516E24" w:rsidRDefault="00516E24" w:rsidP="000801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3B56DEAE" w14:textId="6FDF4092" w:rsid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 What does one mean by the term "machine learning"?</w:t>
      </w:r>
    </w:p>
    <w:p w14:paraId="0853FA9C" w14:textId="4C486D33" w:rsidR="0008018A" w:rsidRDefault="0008018A" w:rsidP="0008018A">
      <w:pPr>
        <w:spacing w:line="240" w:lineRule="auto"/>
        <w:rPr>
          <w:rFonts w:ascii="Arial" w:hAnsi="Arial" w:cs="Arial"/>
          <w:color w:val="202124"/>
          <w:shd w:val="clear" w:color="auto" w:fill="FFFFFF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>Machine learning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branch of artificial intelligence (AI) and computer science which focuses on the use of data and algorithms to imitate the way that humans learn, gradually improving its accuracy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1921B91" w14:textId="77777777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EA97E86" w14:textId="1DEF511B" w:rsidR="0008018A" w:rsidRDefault="0008018A" w:rsidP="000801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2.Can you think of 4 distinct types of issues where it shines?</w:t>
      </w:r>
    </w:p>
    <w:p w14:paraId="010741CB" w14:textId="7DF42EDD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>Machine learning algorithms have had good results on problems such has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spam detection in email, cancer diagnosis, fraudulent credit card transactions, and automatically driving vehicles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7678ED5" w14:textId="77777777" w:rsidR="0008018A" w:rsidRPr="0008018A" w:rsidRDefault="0008018A" w:rsidP="0008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154160E0" w14:textId="5DA977C4" w:rsidR="0008018A" w:rsidRDefault="0008018A" w:rsidP="000801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3.What is a </w:t>
      </w:r>
      <w:proofErr w:type="spellStart"/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labeled</w:t>
      </w:r>
      <w:proofErr w:type="spellEnd"/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training set, and how does it work?</w:t>
      </w:r>
    </w:p>
    <w:p w14:paraId="49648068" w14:textId="454890B2" w:rsid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>The training set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used to train the algorithm, and then you use the trained model on the test set to predict the response variable values that are already known</w:t>
      </w:r>
      <w:r>
        <w:rPr>
          <w:rFonts w:ascii="Arial" w:hAnsi="Arial" w:cs="Arial"/>
          <w:color w:val="202124"/>
          <w:shd w:val="clear" w:color="auto" w:fill="FFFFFF"/>
        </w:rPr>
        <w:t>. The final step is to compare the predicted responses against the actual (observed) responses to see how close they are</w:t>
      </w:r>
    </w:p>
    <w:p w14:paraId="62686B4B" w14:textId="4DE64066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5AE9145B" w14:textId="53B27284" w:rsidR="0008018A" w:rsidRDefault="0008018A" w:rsidP="000801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4.What are the two most important tasks that are supervised?</w:t>
      </w:r>
    </w:p>
    <w:p w14:paraId="7FE01036" w14:textId="7B293F8C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>Two most common supervised tasks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classification and regression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ABEC76B" w14:textId="77777777" w:rsidR="0008018A" w:rsidRPr="0008018A" w:rsidRDefault="0008018A" w:rsidP="0008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43F51DFA" w14:textId="39771B21" w:rsidR="0008018A" w:rsidRDefault="0008018A" w:rsidP="000801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5.Can you think of four examples of unsupervised tasks?</w:t>
      </w:r>
    </w:p>
    <w:p w14:paraId="29589CC7" w14:textId="1385EAF8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>Common unsupervised tasks include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clustering, visualization, dimensionality reduction, and association rule learning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D8BCBF3" w14:textId="77777777" w:rsidR="0008018A" w:rsidRPr="0008018A" w:rsidRDefault="0008018A" w:rsidP="0008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671BF1BB" w14:textId="77777777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6.State the machine learning model that would be best to make a robot walk through various unfamiliar terrains?</w:t>
      </w:r>
    </w:p>
    <w:p w14:paraId="328A9E5D" w14:textId="77777777" w:rsidR="0008018A" w:rsidRPr="0008018A" w:rsidRDefault="0008018A" w:rsidP="0008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08018A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The best Machine Learning algorithm to allow a robot to walk in unknown terrain is </w:t>
      </w:r>
      <w:r w:rsidRPr="0008018A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>Reinforced Learning</w:t>
      </w:r>
      <w:r w:rsidRPr="0008018A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, where the robot can learn from response of the terrain to optimize itself.</w:t>
      </w:r>
    </w:p>
    <w:p w14:paraId="36158593" w14:textId="77777777" w:rsidR="0008018A" w:rsidRPr="0008018A" w:rsidRDefault="0008018A" w:rsidP="0008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br/>
      </w:r>
    </w:p>
    <w:p w14:paraId="72B22ECB" w14:textId="557CD379" w:rsidR="0008018A" w:rsidRDefault="0008018A" w:rsidP="000801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7.Which algorithm will you use to divide your customers into different groups?</w:t>
      </w:r>
    </w:p>
    <w:p w14:paraId="30C9A44C" w14:textId="0564B169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>In a business context: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Clustering algorithm</w:t>
      </w:r>
      <w:r>
        <w:rPr>
          <w:rFonts w:ascii="Arial" w:hAnsi="Arial" w:cs="Arial"/>
          <w:color w:val="202124"/>
          <w:shd w:val="clear" w:color="auto" w:fill="FFFFFF"/>
        </w:rPr>
        <w:t xml:space="preserve"> is a technique that assists customer segmentation which is a process of classifying similar customers into the same segment. Clustering algorithm helps to better understand customers, in terms of both static demographics and dynamic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behaviors</w:t>
      </w:r>
      <w:proofErr w:type="spellEnd"/>
    </w:p>
    <w:p w14:paraId="38BA0C25" w14:textId="77777777" w:rsidR="0008018A" w:rsidRPr="0008018A" w:rsidRDefault="0008018A" w:rsidP="0008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5470BE95" w14:textId="77777777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8.Will you consider the problem of spam detection to be a supervised or unsupervised learning problem?</w:t>
      </w:r>
    </w:p>
    <w:p w14:paraId="044C3D7D" w14:textId="05DC7ACB" w:rsidR="0008018A" w:rsidRPr="0008018A" w:rsidRDefault="0008018A" w:rsidP="0008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Arial" w:hAnsi="Arial" w:cs="Arial"/>
          <w:color w:val="202124"/>
          <w:shd w:val="clear" w:color="auto" w:fill="FFFFFF"/>
          <w:lang w:val="en"/>
        </w:rPr>
        <w:br/>
      </w:r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Spam detection is a </w:t>
      </w:r>
      <w:r>
        <w:rPr>
          <w:rStyle w:val="hgkelc"/>
          <w:rFonts w:ascii="Arial" w:hAnsi="Arial" w:cs="Arial"/>
          <w:b/>
          <w:bCs/>
          <w:color w:val="202124"/>
          <w:shd w:val="clear" w:color="auto" w:fill="FFFFFF"/>
          <w:lang w:val="en"/>
        </w:rPr>
        <w:t>supervised machine learning problem</w:t>
      </w:r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. This means you must provide your machine learning model with a set of examples of spam and ham messages and let it find the relevant patterns that separate the two different categories.</w:t>
      </w:r>
      <w:r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7BDF9256" w14:textId="099CC6F4" w:rsidR="0008018A" w:rsidRDefault="0008018A" w:rsidP="000801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9.What is the concept of an online learning system?</w:t>
      </w:r>
    </w:p>
    <w:p w14:paraId="5E892753" w14:textId="15DB36F0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>Online learning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education that takes place over the Internet</w:t>
      </w:r>
      <w:r>
        <w:rPr>
          <w:rFonts w:ascii="Arial" w:hAnsi="Arial" w:cs="Arial"/>
          <w:color w:val="202124"/>
          <w:shd w:val="clear" w:color="auto" w:fill="FFFFFF"/>
        </w:rPr>
        <w:t>. It is often referred to as “e- learning” among other terms. However, online learning is just one type of “distance learning” - the umbrella term for any learning that takes place across distance and not in a traditional classroom</w:t>
      </w:r>
    </w:p>
    <w:p w14:paraId="4AFDFAB5" w14:textId="77777777" w:rsidR="0008018A" w:rsidRPr="0008018A" w:rsidRDefault="0008018A" w:rsidP="0008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0C87C933" w14:textId="04694269" w:rsidR="0008018A" w:rsidRDefault="0008018A" w:rsidP="000801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10.What is out-of-core learning, and how does it differ from core learning?</w:t>
      </w:r>
    </w:p>
    <w:p w14:paraId="55256DBE" w14:textId="67619102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>Out-of-core (or “external memory”) learning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technique used to learn from data that cannot fit in a computer's main memory (RAM)</w:t>
      </w:r>
      <w:r>
        <w:rPr>
          <w:rFonts w:ascii="Arial" w:hAnsi="Arial" w:cs="Arial"/>
          <w:color w:val="202124"/>
          <w:shd w:val="clear" w:color="auto" w:fill="FFFFFF"/>
        </w:rPr>
        <w:t>. Here is sketch of a system designed to achieve this goal: a way to stream instances</w:t>
      </w:r>
    </w:p>
    <w:p w14:paraId="503E5C07" w14:textId="77777777" w:rsidR="0008018A" w:rsidRPr="0008018A" w:rsidRDefault="0008018A" w:rsidP="0008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035D62B8" w14:textId="77777777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11.What kind of learning algorithm makes predictions using a similarity measure?</w:t>
      </w:r>
    </w:p>
    <w:p w14:paraId="30A0EF15" w14:textId="7FC014F7" w:rsidR="0008018A" w:rsidRPr="0008018A" w:rsidRDefault="0008018A" w:rsidP="0008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>Learning algorithm that relies on a similarity measure to make predictions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instance-based algorithm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2900C1FC" w14:textId="77777777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12.What's the difference between a model parameter and a hyperparameter in a learning algorithm?</w:t>
      </w:r>
    </w:p>
    <w:p w14:paraId="1D1EB3B8" w14:textId="233FC0CD" w:rsidR="0008018A" w:rsidRPr="0008018A" w:rsidRDefault="0008018A" w:rsidP="0008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 xml:space="preserve">Model Parameters: These are the parameters in the model that must be determined using the training data set. These are the fitted parameters. Hyperparameters: These are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adjustable parameters that must be tuned in order to obtain a model with optimal performance</w:t>
      </w:r>
      <w:r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3DE16526" w14:textId="77777777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13.What are the criteria that model-based learning algorithms look for? What is the most popular method they use to achieve success? What method do they use to make predictions?</w:t>
      </w:r>
    </w:p>
    <w:p w14:paraId="0AF22B57" w14:textId="19F5CA43" w:rsidR="0008018A" w:rsidRPr="0008018A" w:rsidRDefault="0008018A" w:rsidP="0008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>Model based learning algorithm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search for the optimal value of parameters</w:t>
      </w:r>
      <w:r>
        <w:rPr>
          <w:rFonts w:ascii="Arial" w:hAnsi="Arial" w:cs="Arial"/>
          <w:color w:val="202124"/>
          <w:shd w:val="clear" w:color="auto" w:fill="FFFFFF"/>
        </w:rPr>
        <w:t> in a model that will give the best results for the new instances. We often use a cost function or similar to determine what the parameter value has to be in order to minimize the function</w:t>
      </w:r>
      <w:r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0775557E" w14:textId="77777777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14.Can you name four of the most important Machine Learning challenges?</w:t>
      </w:r>
    </w:p>
    <w:p w14:paraId="3B5D6EAF" w14:textId="4E61ABEA" w:rsidR="0008018A" w:rsidRPr="0008018A" w:rsidRDefault="0008018A" w:rsidP="0008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>Four main challenges in Machine Learning include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overfitting the data (using a model too complicated), underfitting the data (using a simple model), lacking in data and nonrepresentative data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0A6BF3FD" w14:textId="7C75AB5A" w:rsidR="0008018A" w:rsidRDefault="0008018A" w:rsidP="000801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15.What happens if the model performs well on the training data but fails to generalize the results to new situations? Can you think of three different options?</w:t>
      </w:r>
    </w:p>
    <w:p w14:paraId="493B8977" w14:textId="0A43BE9F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>If a model has been trained too well on training data, it will be unable to generalize.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It will make inaccurate predictions when given new data, making the model useless even though it is able to make accurate predictions for the training data</w:t>
      </w:r>
      <w:r>
        <w:rPr>
          <w:rFonts w:ascii="Arial" w:hAnsi="Arial" w:cs="Arial"/>
          <w:color w:val="202124"/>
          <w:shd w:val="clear" w:color="auto" w:fill="FFFFFF"/>
        </w:rPr>
        <w:t>. This is called overfitting</w:t>
      </w:r>
    </w:p>
    <w:p w14:paraId="6A7BDE2A" w14:textId="77777777" w:rsidR="0008018A" w:rsidRPr="0008018A" w:rsidRDefault="0008018A" w:rsidP="0008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2D06E65F" w14:textId="77777777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16.What exactly is a test set, and why would you need one?</w:t>
      </w:r>
    </w:p>
    <w:p w14:paraId="7CC0A0AD" w14:textId="2DA22761" w:rsidR="0008018A" w:rsidRPr="0008018A" w:rsidRDefault="00516E24" w:rsidP="0008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>A test set is therefore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set of examples used only to assess the performance (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i.e.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generalization) of a fully specified classifier</w:t>
      </w:r>
      <w:r>
        <w:rPr>
          <w:rFonts w:ascii="Arial" w:hAnsi="Arial" w:cs="Arial"/>
          <w:color w:val="202124"/>
          <w:shd w:val="clear" w:color="auto" w:fill="FFFFFF"/>
        </w:rPr>
        <w:t>. To do this, the final model is used to predict classifications of examples in the test set.</w:t>
      </w:r>
      <w:r w:rsidR="0008018A"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04E108B5" w14:textId="77777777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17.What is a validation set's purpose?</w:t>
      </w:r>
    </w:p>
    <w:p w14:paraId="4817C4F8" w14:textId="0A68A408" w:rsidR="0008018A" w:rsidRPr="0008018A" w:rsidRDefault="00516E24" w:rsidP="0008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>A validation set is a set of data used to train artificial intelligence (AI) with the goal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finding and optimizing the best model to solve a given problem</w:t>
      </w:r>
      <w:r>
        <w:rPr>
          <w:rFonts w:ascii="Arial" w:hAnsi="Arial" w:cs="Arial"/>
          <w:color w:val="202124"/>
          <w:shd w:val="clear" w:color="auto" w:fill="FFFFFF"/>
        </w:rPr>
        <w:t>. Validation sets are also known as dev sets</w:t>
      </w:r>
      <w:r w:rsidR="0008018A"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52EC474B" w14:textId="77777777" w:rsidR="0008018A" w:rsidRPr="0008018A" w:rsidRDefault="0008018A" w:rsidP="000801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18.What precisely is the train-dev kit, when will you need it, how do you put it to use?</w:t>
      </w:r>
    </w:p>
    <w:p w14:paraId="4D77E2FC" w14:textId="05CBCE20" w:rsidR="0008018A" w:rsidRDefault="0008018A" w:rsidP="0008018A">
      <w:pPr>
        <w:spacing w:after="240" w:line="240" w:lineRule="auto"/>
        <w:rPr>
          <w:rFonts w:ascii="Arial" w:hAnsi="Arial" w:cs="Arial"/>
          <w:color w:val="202124"/>
          <w:shd w:val="clear" w:color="auto" w:fill="FFFFFF"/>
        </w:rPr>
      </w:pPr>
      <w:r w:rsidRPr="000801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="00516E24">
        <w:br/>
      </w:r>
      <w:r w:rsidR="00516E24">
        <w:rPr>
          <w:rFonts w:ascii="Arial" w:hAnsi="Arial" w:cs="Arial"/>
          <w:color w:val="202124"/>
          <w:shd w:val="clear" w:color="auto" w:fill="FFFFFF"/>
        </w:rPr>
        <w:t>The goal of dev-set is </w:t>
      </w:r>
      <w:r w:rsidR="00516E24">
        <w:rPr>
          <w:rFonts w:ascii="Arial" w:hAnsi="Arial" w:cs="Arial"/>
          <w:b/>
          <w:bCs/>
          <w:color w:val="202124"/>
          <w:shd w:val="clear" w:color="auto" w:fill="FFFFFF"/>
        </w:rPr>
        <w:t>to rank the models in term of their accuracy and helps us decide which model to proceed further with</w:t>
      </w:r>
      <w:r w:rsidR="00516E24">
        <w:rPr>
          <w:rFonts w:ascii="Arial" w:hAnsi="Arial" w:cs="Arial"/>
          <w:color w:val="202124"/>
          <w:shd w:val="clear" w:color="auto" w:fill="FFFFFF"/>
        </w:rPr>
        <w:t>. Using Dev set we rank all our models in terms of their accuracy and pick the best performing model</w:t>
      </w:r>
    </w:p>
    <w:p w14:paraId="76AF6488" w14:textId="77777777" w:rsidR="00516E24" w:rsidRPr="0008018A" w:rsidRDefault="00516E24" w:rsidP="0008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0FEE7FA" w14:textId="3422ACCE" w:rsidR="0031197D" w:rsidRDefault="0008018A" w:rsidP="00516E24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19.What could go wrong if you use the test set to tune hyperparameters?</w:t>
      </w:r>
    </w:p>
    <w:p w14:paraId="314C179B" w14:textId="157E8137" w:rsidR="00516E24" w:rsidRPr="0008018A" w:rsidRDefault="00516E24" w:rsidP="00516E24">
      <w:pPr>
        <w:spacing w:line="240" w:lineRule="auto"/>
        <w:rPr>
          <w:b/>
          <w:bCs/>
          <w:sz w:val="24"/>
          <w:szCs w:val="24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>If you use this data to choose hyperparameters, you actually give the model a chance to "see" the test data and to develop a bias towards this test data. Therefore,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you actually lose the possibility to find out how good your model would actually be on unseen data</w:t>
      </w:r>
      <w:r>
        <w:rPr>
          <w:rFonts w:ascii="Arial" w:hAnsi="Arial" w:cs="Arial"/>
          <w:color w:val="202124"/>
          <w:shd w:val="clear" w:color="auto" w:fill="FFFFFF"/>
        </w:rPr>
        <w:t> (because it has already seen the test data)</w:t>
      </w:r>
    </w:p>
    <w:sectPr w:rsidR="00516E24" w:rsidRPr="00080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8A"/>
    <w:rsid w:val="0008018A"/>
    <w:rsid w:val="0031197D"/>
    <w:rsid w:val="0051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EA1C"/>
  <w15:chartTrackingRefBased/>
  <w15:docId w15:val="{F6BC4C7A-DE68-49AD-8CD7-E1C2FE68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8018A"/>
    <w:pPr>
      <w:ind w:left="720"/>
      <w:contextualSpacing/>
    </w:pPr>
  </w:style>
  <w:style w:type="character" w:customStyle="1" w:styleId="hgkelc">
    <w:name w:val="hgkelc"/>
    <w:basedOn w:val="DefaultParagraphFont"/>
    <w:rsid w:val="0008018A"/>
  </w:style>
  <w:style w:type="character" w:customStyle="1" w:styleId="kx21rb">
    <w:name w:val="kx21rb"/>
    <w:basedOn w:val="DefaultParagraphFont"/>
    <w:rsid w:val="00080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2022-11-04T13:13:00Z</dcterms:created>
  <dcterms:modified xsi:type="dcterms:W3CDTF">2022-11-04T13:28:00Z</dcterms:modified>
</cp:coreProperties>
</file>