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API文档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二、用户模块(User）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2.1 用户注册</w:t>
      </w:r>
      <w:bookmarkEnd w:id="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接口描述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普通用户注册账号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请求信息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URL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bbbfc4"/>
        </w:rPr>
        <w:t>/users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Method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bbbfc4"/>
        </w:rPr>
        <w:t>POST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请求头</w:t>
      </w:r>
      <w:r>
        <w:rPr>
          <w:rFonts w:eastAsia="等线" w:ascii="Arial" w:cs="Arial" w:hAnsi="Arial"/>
          <w:sz w:val="22"/>
        </w:rPr>
        <w:t>: 无需认证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请求体（JSON）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"username"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"un"</w:t>
            </w:r>
            <w:r>
              <w:rPr>
                <w:rFonts w:eastAsia="Consolas" w:ascii="Consolas" w:cs="Consolas" w:hAnsi="Consolas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"password"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"123456"</w:t>
            </w:r>
            <w:r>
              <w:rPr>
                <w:rFonts w:eastAsia="Consolas" w:ascii="Consolas" w:cs="Consolas" w:hAnsi="Consolas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"role"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"user"</w:t>
            </w:r>
            <w:r>
              <w:rPr>
                <w:rFonts w:eastAsia="Consolas" w:ascii="Consolas" w:cs="Consolas" w:hAnsi="Consolas"/>
                <w:sz w:val="22"/>
              </w:rPr>
              <w:t xml:space="preserve"> // user or admin}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响应示例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"code"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201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"message"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"注册成功"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"data"</w:t>
            </w:r>
            <w:r>
              <w:rPr>
                <w:rFonts w:eastAsia="Consolas" w:ascii="Consolas" w:cs="Consolas" w:hAnsi="Consolas"/>
                <w:sz w:val="22"/>
              </w:rPr>
              <w:t>: {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"userId"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10001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"username"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"un"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"role"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"user"</w:t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状态码说明</w:t>
      </w:r>
      <w:bookmarkEnd w:id="5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200：注册成功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400：参数错误（如用户名已存在、密码格式不合法）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500：服务器异常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用户登录</w:t>
      </w:r>
      <w:bookmarkEnd w:id="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接口描述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用户验证账号密码，获取JWT令牌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请求信息</w:t>
      </w:r>
      <w:bookmarkEnd w:id="8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URL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bbbfc4"/>
        </w:rPr>
        <w:t>/auth/login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Method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bbbfc4"/>
        </w:rPr>
        <w:t>POST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请求头</w:t>
      </w:r>
      <w:r>
        <w:rPr>
          <w:rFonts w:eastAsia="等线" w:ascii="Arial" w:cs="Arial" w:hAnsi="Arial"/>
          <w:sz w:val="22"/>
        </w:rPr>
        <w:t>: 无需认证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请求体（JSON）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"username"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"un"</w:t>
            </w:r>
            <w:r>
              <w:rPr>
                <w:rFonts w:eastAsia="Consolas" w:ascii="Consolas" w:cs="Consolas" w:hAnsi="Consolas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"password"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"123456"</w:t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响应示例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"code"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200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"message"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"登录成功"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"data"</w:t>
            </w:r>
            <w:r>
              <w:rPr>
                <w:rFonts w:eastAsia="Consolas" w:ascii="Consolas" w:cs="Consolas" w:hAnsi="Consolas"/>
                <w:sz w:val="22"/>
              </w:rPr>
              <w:t>: {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"token"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"iuaiwiuawuiibuw"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"expireTime"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"2024-11-08 11:08:00"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"userInfo"</w:t>
            </w:r>
            <w:r>
              <w:rPr>
                <w:rFonts w:eastAsia="Consolas" w:ascii="Consolas" w:cs="Consolas" w:hAnsi="Consolas"/>
                <w:sz w:val="22"/>
              </w:rPr>
              <w:t>: {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"userId"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10001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"username"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"un"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"role"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"user"</w:t>
            </w:r>
            <w:r>
              <w:rPr>
                <w:rFonts w:eastAsia="Consolas" w:ascii="Consolas" w:cs="Consolas" w:hAnsi="Consolas"/>
                <w:sz w:val="22"/>
              </w:rPr>
              <w:t>}}}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状态码说明</w:t>
      </w:r>
      <w:bookmarkEnd w:id="10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200：登录成功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400：参数错误（如账号或密码为空）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401：认证失败（账号不存在或密码错误）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2.3 获取用户个人信息</w:t>
      </w:r>
      <w:bookmarkEnd w:id="1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接口描述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获取当前登录用户的基本信息（需权限校验）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请求信息</w:t>
      </w:r>
      <w:bookmarkEnd w:id="13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URL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bbbfc4"/>
        </w:rPr>
        <w:t>/{userId}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Method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bbbfc4"/>
        </w:rPr>
        <w:t>GET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请求头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bbbfc4"/>
        </w:rPr>
        <w:t>Authorization: Bearer {JWT_TOKEN}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路径参数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04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响应示例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"code"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200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"message"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"查询成功"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"data"</w:t>
            </w:r>
            <w:r>
              <w:rPr>
                <w:rFonts w:eastAsia="Consolas" w:ascii="Consolas" w:cs="Consolas" w:hAnsi="Consolas"/>
                <w:sz w:val="22"/>
              </w:rPr>
              <w:t>: {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"userId"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10001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"username"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"un"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"phone"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"18925280000"</w:t>
            </w:r>
            <w:r>
              <w:rPr>
                <w:rFonts w:eastAsia="Consolas" w:ascii="Consolas" w:cs="Consolas" w:hAnsi="Consolas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"role"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"user"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"points"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150</w:t>
            </w:r>
            <w:r>
              <w:rPr>
                <w:rFonts w:eastAsia="Consolas" w:ascii="Consolas" w:cs="Consolas" w:hAnsi="Consolas"/>
                <w:sz w:val="22"/>
              </w:rPr>
              <w:t>}}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状态码说明</w:t>
      </w:r>
      <w:bookmarkEnd w:id="15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200：查询成功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401：未登录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403：无权限（普通用户查他人信息）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404：用户不存在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2.4 添加好友</w:t>
      </w:r>
      <w:bookmarkEnd w:id="1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接口描述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登录用户添加其他用户为好友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请求信息</w:t>
      </w:r>
      <w:bookmarkEnd w:id="18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URL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bbbfc4"/>
        </w:rPr>
        <w:t>/users/{userId}/friends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Method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bbbfc4"/>
        </w:rPr>
        <w:t>POST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请求头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bbbfc4"/>
        </w:rPr>
        <w:t>Authorization: Bearer {JWT_TOKEN}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路径参数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</w:pPr>
      <w:r>
        <w:object>
          <v:shape id="_x0000_i1026" style="width:414pt;height:88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请求体（JSON）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"friendUserId"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10002</w:t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响应示例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"code"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200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"message"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"好友添加成功，等待对方确认"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"data"</w:t>
            </w:r>
            <w:r>
              <w:rPr>
                <w:rFonts w:eastAsia="Consolas" w:ascii="Consolas" w:cs="Consolas" w:hAnsi="Consolas"/>
                <w:sz w:val="22"/>
              </w:rPr>
              <w:t>: {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"friendshipId"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5001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"friendUsername"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"lilin"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"status"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"pending"</w:t>
            </w:r>
            <w:r>
              <w:rPr>
                <w:rFonts w:eastAsia="Consolas" w:ascii="Consolas" w:cs="Consolas" w:hAnsi="Consolas"/>
                <w:sz w:val="22"/>
              </w:rPr>
              <w:t xml:space="preserve"> // pending or approved}}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状态码说明</w:t>
      </w:r>
      <w:bookmarkEnd w:id="20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200：请求发送成功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400：参数错误（如添加自己、已发送请求）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404：目标用户不存在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2.5 处理好友申请（接受 / 拒绝）</w:t>
      </w:r>
      <w:bookmarkEnd w:id="2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接口描述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登录用户作为好友申请的接收方，处理他人发送的好友申请（支持 “接受” 或 “拒绝” 操作），操作后更新好友关系状态（</w:t>
      </w:r>
      <w:r>
        <w:rPr>
          <w:rFonts w:eastAsia="Consolas" w:ascii="Consolas" w:cs="Consolas" w:hAnsi="Consolas"/>
          <w:sz w:val="22"/>
          <w:shd w:fill="bbbfc4"/>
        </w:rPr>
        <w:t>pending</w:t>
      </w:r>
      <w:r>
        <w:rPr>
          <w:rFonts w:eastAsia="等线" w:ascii="Arial" w:cs="Arial" w:hAnsi="Arial"/>
          <w:sz w:val="22"/>
        </w:rPr>
        <w:t>→</w:t>
      </w:r>
      <w:r>
        <w:rPr>
          <w:rFonts w:eastAsia="Consolas" w:ascii="Consolas" w:cs="Consolas" w:hAnsi="Consolas"/>
          <w:sz w:val="22"/>
          <w:shd w:fill="bbbfc4"/>
        </w:rPr>
        <w:t>approved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bbbfc4"/>
        </w:rPr>
        <w:t>rejected</w:t>
      </w:r>
      <w:r>
        <w:rPr>
          <w:rFonts w:eastAsia="等线" w:ascii="Arial" w:cs="Arial" w:hAnsi="Arial"/>
          <w:sz w:val="22"/>
        </w:rPr>
        <w:t>），仅申请接收方可操作。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请求信息</w:t>
      </w:r>
      <w:bookmarkEnd w:id="23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URL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bbbfc4"/>
        </w:rPr>
        <w:t>/{userId}/friends/applications/{friendshipId}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Method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bbbfc4"/>
        </w:rPr>
        <w:t>PUT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请求头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bbbfc4"/>
        </w:rPr>
        <w:t>Authorization: Bearer {JWT_TOKEN}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路径参数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</w:pPr>
      <w:r>
        <w:object>
          <v:shape id="_x0000_i1027" style="width:414pt;height:187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请求体（JSON）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"handleType"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"accept"</w:t>
            </w:r>
            <w:r>
              <w:rPr>
                <w:rFonts w:eastAsia="Consolas" w:ascii="Consolas" w:cs="Consolas" w:hAnsi="Consolas"/>
                <w:sz w:val="22"/>
              </w:rPr>
              <w:t xml:space="preserve"> // accept or reject}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响应示例</w:t>
      </w:r>
      <w:bookmarkEnd w:id="24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5" w:id="25"/>
      <w:r>
        <w:rPr>
          <w:rFonts w:eastAsia="等线" w:ascii="Arial" w:cs="Arial" w:hAnsi="Arial"/>
          <w:b w:val="true"/>
          <w:sz w:val="24"/>
        </w:rPr>
        <w:t>示例 1：接受好友申请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"code"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200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"message"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"好友申请接受成功，已添加为好友"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"data"</w:t>
            </w:r>
            <w:r>
              <w:rPr>
                <w:rFonts w:eastAsia="Consolas" w:ascii="Consolas" w:cs="Consolas" w:hAnsi="Consolas"/>
                <w:sz w:val="22"/>
              </w:rPr>
              <w:t>: {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"friendshipId"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5001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"applicantId"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10002</w:t>
            </w:r>
            <w:r>
              <w:rPr>
                <w:rFonts w:eastAsia="Consolas" w:ascii="Consolas" w:cs="Consolas" w:hAnsi="Consolas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"applicantUsername"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"gongxiangwei"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"status"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"approved"</w:t>
            </w:r>
            <w:r>
              <w:rPr>
                <w:rFonts w:eastAsia="Consolas" w:ascii="Consolas" w:cs="Consolas" w:hAnsi="Consolas"/>
                <w:sz w:val="22"/>
              </w:rPr>
              <w:t>}}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6" w:id="26"/>
      <w:r>
        <w:rPr>
          <w:rFonts w:eastAsia="等线" w:ascii="Arial" w:cs="Arial" w:hAnsi="Arial"/>
          <w:b w:val="true"/>
          <w:sz w:val="24"/>
        </w:rPr>
        <w:t>示例 2：拒绝好友申请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"code"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200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"message"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"好友申请拒绝成功"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"data"</w:t>
            </w:r>
            <w:r>
              <w:rPr>
                <w:rFonts w:eastAsia="Consolas" w:ascii="Consolas" w:cs="Consolas" w:hAnsi="Consolas"/>
                <w:sz w:val="22"/>
              </w:rPr>
              <w:t>: {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"friendshipId"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5001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"applicantId"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10002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"applicantUsername"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"lilin"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"status"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"rejected"</w:t>
            </w:r>
            <w:r>
              <w:rPr>
                <w:rFonts w:eastAsia="Consolas" w:ascii="Consolas" w:cs="Consolas" w:hAnsi="Consolas"/>
                <w:sz w:val="22"/>
              </w:rPr>
              <w:t>}}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状态码说明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2.6 获取好友列表</w:t>
      </w:r>
      <w:bookmarkEnd w:id="2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接口描述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登录用户查询自己的好友列表（仅能查询本人好友，支持分页），返回好友的基础信息及好友关系的关键信息（如添加时间），方便用户查看好友动态或发起互动。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请求信息</w:t>
      </w:r>
      <w:bookmarkEnd w:id="30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URL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bbbfc4"/>
        </w:rPr>
        <w:t>/{userId}/friends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Method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bbbfc4"/>
        </w:rPr>
        <w:t>GET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请求头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bbbfc4"/>
        </w:rPr>
        <w:t>Authorization: Bearer {JWT_TOKEN}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路径参数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</w:pPr>
      <w:r>
        <w:object>
          <v:shape id="_x0000_i1028" style="width:414pt;height:120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响应示例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"code"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200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"message"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"好友列表查询成功"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 xml:space="preserve"> "data"</w:t>
            </w:r>
            <w:r>
              <w:rPr>
                <w:rFonts w:eastAsia="Consolas" w:ascii="Consolas" w:cs="Consolas" w:hAnsi="Consolas"/>
                <w:sz w:val="22"/>
              </w:rPr>
              <w:t>: {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"total"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3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"friendList"</w:t>
            </w:r>
            <w:r>
              <w:rPr>
                <w:rFonts w:eastAsia="Consolas" w:ascii="Consolas" w:cs="Consolas" w:hAnsi="Consolas"/>
                <w:sz w:val="22"/>
              </w:rPr>
              <w:t>: [{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"friendId"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10002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"friendUsername"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"gongxiangwei"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"friendPoints"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180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"friendshipStatus"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"approved"</w:t>
            </w:r>
            <w:r>
              <w:rPr>
                <w:rFonts w:eastAsia="Consolas" w:ascii="Consolas" w:cs="Consolas" w:hAnsi="Consolas"/>
                <w:sz w:val="22"/>
              </w:rPr>
              <w:t>, // 固定为approved，仅返回已通过的好友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"lastActiveTime"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"2024-11-08 11:08:00",</w:t>
            </w:r>
            <w:r>
              <w:rPr>
                <w:rFonts w:eastAsia="Consolas" w:ascii="Consolas" w:cs="Consolas" w:hAnsi="Consolas"/>
                <w:sz w:val="22"/>
              </w:rPr>
              <w:t xml:space="preserve"> // 好友最后在线时间</w:t>
              <w:br/>
              <w:t xml:space="preserve">                 },...</w:t>
              <w:br/>
            </w:r>
            <w:r>
              <w:rPr>
                <w:rFonts w:eastAsia="Consolas" w:ascii="Consolas" w:cs="Consolas" w:hAnsi="Consolas"/>
                <w:sz w:val="22"/>
              </w:rPr>
              <w:t>]}}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状态码说明</w:t>
      </w:r>
      <w:bookmarkEnd w:id="32"/>
    </w:p>
    <w:p>
      <w:pPr>
        <w:spacing w:before="120" w:after="120" w:line="288" w:lineRule="auto"/>
        <w:ind w:left="0"/>
      </w:pPr>
      <w:r>
        <w:object>
          <v:shape id="_x0000_i1029" style="width:414pt;height:197pt;mso-width-percent:0;mso-height-percent:0;mso-width-percent:0;mso-height-percent:0" type="#_x0000_t75" o:ole="">
            <v:imagedata r:id="rId14" o:title=""/>
          </v:shape>
          <o:OLEObject DrawAspect="Icon" ObjectID="_1718471223" ProgID="Excel.Sheet.12" ShapeID="_x0000_i1029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2.7 获取用户积分</w:t>
      </w:r>
      <w:bookmarkEnd w:id="3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接口描述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获取登录用户的积分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请求信息</w:t>
      </w:r>
      <w:bookmarkEnd w:id="35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URL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bbbfc4"/>
        </w:rPr>
        <w:t>/{userId}/points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Method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bbbfc4"/>
        </w:rPr>
        <w:t>GET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请求头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bbbfc4"/>
        </w:rPr>
        <w:t>Authorization: Bearer {JWT_TOKEN}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路径参数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</w:pPr>
      <w:r>
        <w:object>
          <v:shape id="_x0000_i1030" style="width:414pt;height:75pt;mso-width-percent:0;mso-height-percent:0;mso-width-percent:0;mso-height-percent:0" type="#_x0000_t75" o:ole="">
            <v:imagedata r:id="rId16" o:title=""/>
          </v:shape>
          <o:OLEObject DrawAspect="Icon" ObjectID="_1718471224" ProgID="Excel.Sheet.12" ShapeID="_x0000_i1030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响应示例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"code"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200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"message"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"查询成功"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"data"</w:t>
            </w:r>
            <w:r>
              <w:rPr>
                <w:rFonts w:eastAsia="Consolas" w:ascii="Consolas" w:cs="Consolas" w:hAnsi="Consolas"/>
                <w:sz w:val="22"/>
              </w:rPr>
              <w:t>: {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"totalPoints"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150</w:t>
            </w:r>
            <w:r>
              <w:rPr>
                <w:rFonts w:eastAsia="Consolas" w:ascii="Consolas" w:cs="Consolas" w:hAnsi="Consolas"/>
                <w:sz w:val="22"/>
              </w:rPr>
              <w:t>}}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状态码说明</w:t>
      </w:r>
      <w:bookmarkEnd w:id="37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200：查询成功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401：未登录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403：无权限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2.8 变更用户积分</w:t>
      </w:r>
      <w:bookmarkEnd w:id="3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接口描述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用于调整当前用户的积分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请求信息</w:t>
      </w:r>
      <w:bookmarkEnd w:id="40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URL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bbbfc4"/>
        </w:rPr>
        <w:t>/{userId}/points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Method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bbbfc4"/>
        </w:rPr>
        <w:t>PUT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请求头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bbbfc4"/>
        </w:rPr>
        <w:t>Authorization: Bearer {JWT_TOKEN}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路径参数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</w:pPr>
      <w:r>
        <w:object>
          <v:shape id="_x0000_i1031" style="width:414pt;height:75pt;mso-width-percent:0;mso-height-percent:0;mso-width-percent:0;mso-height-percent:0" type="#_x0000_t75" o:ole="">
            <v:imagedata r:id="rId18" o:title=""/>
          </v:shape>
          <o:OLEObject DrawAspect="Icon" ObjectID="_1718471225" ProgID="Excel.Sheet.12" ShapeID="_x0000_i1031" Type="Embed" r:id="rId1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请求体（JSON）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"pointChange"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50</w:t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响应示例</w:t>
      </w:r>
      <w:bookmarkEnd w:id="4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"code"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200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"message"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"用户积分修改成功"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"data"</w:t>
            </w:r>
            <w:r>
              <w:rPr>
                <w:rFonts w:eastAsia="Consolas" w:ascii="Consolas" w:cs="Consolas" w:hAnsi="Consolas"/>
                <w:sz w:val="22"/>
              </w:rPr>
              <w:t>: {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"userId"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10001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"username"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"un"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"pointBefore"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150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"pointChange"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50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"pointAfter"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200</w:t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状态码说明</w:t>
      </w:r>
      <w:bookmarkEnd w:id="42"/>
    </w:p>
    <w:p>
      <w:pPr>
        <w:spacing w:before="120" w:after="120" w:line="288" w:lineRule="auto"/>
        <w:ind w:left="0"/>
      </w:pPr>
      <w:r>
        <w:object>
          <v:shape id="_x0000_i1032" style="width:414pt;height:197pt;mso-width-percent:0;mso-height-percent:0;mso-width-percent:0;mso-height-percent:0" type="#_x0000_t75" o:ole="">
            <v:imagedata r:id="rId20" o:title=""/>
          </v:shape>
          <o:OLEObject DrawAspect="Icon" ObjectID="_1718471226" ProgID="Excel.Sheet.12" ShapeID="_x0000_i1032" Type="Embed" r:id="rId1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三、题目模块（Question）</w:t>
      </w:r>
      <w:bookmarkEnd w:id="4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3.1 获取题目列表</w:t>
      </w:r>
      <w:bookmarkEnd w:id="4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接口描述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获取题目列表（支持按校区或难度筛选）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请求信息</w:t>
      </w:r>
      <w:bookmarkEnd w:id="46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URL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bbbfc4"/>
        </w:rPr>
        <w:t>/questions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Method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bbbfc4"/>
        </w:rPr>
        <w:t>GET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请求头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bbbfc4"/>
        </w:rPr>
        <w:t>Authorization: Bearer {JWT_TOKEN}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查询参数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</w:pPr>
      <w:r>
        <w:object>
          <v:shape id="_x0000_i1033" style="width:414pt;height:155pt;mso-width-percent:0;mso-height-percent:0;mso-width-percent:0;mso-height-percent:0" type="#_x0000_t75" o:ole="">
            <v:imagedata r:id="rId22" o:title=""/>
          </v:shape>
          <o:OLEObject DrawAspect="Icon" ObjectID="_1718471227" ProgID="Excel.Sheet.12" ShapeID="_x0000_i1033" Type="Embed" r:id="rId2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响应示例</w:t>
      </w:r>
      <w:bookmarkEnd w:id="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"code"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200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"message"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"查询成功"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"data"</w:t>
            </w:r>
            <w:r>
              <w:rPr>
                <w:rFonts w:eastAsia="Consolas" w:ascii="Consolas" w:cs="Consolas" w:hAnsi="Consolas"/>
                <w:sz w:val="22"/>
              </w:rPr>
              <w:t>: {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"total"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50</w:t>
            </w:r>
            <w:r>
              <w:rPr>
                <w:rFonts w:eastAsia="Consolas" w:ascii="Consolas" w:cs="Consolas" w:hAnsi="Consolas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"list"</w:t>
            </w:r>
            <w:r>
              <w:rPr>
                <w:rFonts w:eastAsia="Consolas" w:ascii="Consolas" w:cs="Consolas" w:hAnsi="Consolas"/>
                <w:sz w:val="22"/>
              </w:rPr>
              <w:t>: [{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"questionId"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2001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"campus"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"zhuhai"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"difficulty"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"medium"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"imageUrl"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"https://www.tuchuang.com/1.jpg"</w:t>
            </w:r>
            <w:r>
              <w:rPr>
                <w:rFonts w:eastAsia="Consolas" w:ascii="Consolas" w:cs="Consolas" w:hAnsi="Consolas"/>
                <w:sz w:val="22"/>
              </w:rPr>
              <w:t>, },{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"questionId"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2002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"campus"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"zhuhai"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"difficulty"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"easy"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"imageUrl"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"https://www.tuchuang.com/2.jpg"</w:t>
            </w:r>
            <w:r>
              <w:rPr>
                <w:rFonts w:eastAsia="Consolas" w:ascii="Consolas" w:cs="Consolas" w:hAnsi="Consolas"/>
                <w:sz w:val="22"/>
              </w:rPr>
              <w:t>}]}}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状态码说明</w:t>
      </w:r>
      <w:bookmarkEnd w:id="48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200：查询成功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400：参数错误（如校区值不合法）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3.2 获取单道题目详情</w:t>
      </w:r>
      <w:bookmarkEnd w:id="4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接口描述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获取题目完整信息（含正确坐标，仅登录用户可查）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请求信息</w:t>
      </w:r>
      <w:bookmarkEnd w:id="51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URL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bbbfc4"/>
        </w:rPr>
        <w:t>/questions/{questionId}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Method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bbbfc4"/>
        </w:rPr>
        <w:t>GET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请求头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bbbfc4"/>
        </w:rPr>
        <w:t>Authorization: Bearer {JWT_TOKEN}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路径参数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</w:pPr>
      <w:r>
        <w:object>
          <v:shape id="_x0000_i1034" style="width:414pt;height:42pt;mso-width-percent:0;mso-height-percent:0;mso-width-percent:0;mso-height-percent:0" type="#_x0000_t75" o:ole="">
            <v:imagedata r:id="rId24" o:title=""/>
          </v:shape>
          <o:OLEObject DrawAspect="Icon" ObjectID="_1718471228" ProgID="Excel.Sheet.12" ShapeID="_x0000_i1034" Type="Embed" r:id="rId2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>响应示例</w:t>
      </w:r>
      <w:bookmarkEnd w:id="5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"code"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200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"message"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"查询成功"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"data"</w:t>
            </w:r>
            <w:r>
              <w:rPr>
                <w:rFonts w:eastAsia="Consolas" w:ascii="Consolas" w:cs="Consolas" w:hAnsi="Consolas"/>
                <w:sz w:val="22"/>
              </w:rPr>
              <w:t>: {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"questionId"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2001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"campus"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"zhuhai"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"difficulty"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"medium"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"imageUrl"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"https://www.tuchuang.com/1.jpg"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"correctCoord"</w:t>
            </w:r>
            <w:r>
              <w:rPr>
                <w:rFonts w:eastAsia="Consolas" w:ascii="Consolas" w:cs="Consolas" w:hAnsi="Consolas"/>
                <w:sz w:val="22"/>
              </w:rPr>
              <w:t>: {"lon": 113.586266, "lat": 22.349455}}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r>
        <w:rPr>
          <w:rFonts w:eastAsia="等线" w:ascii="Arial" w:cs="Arial" w:hAnsi="Arial"/>
          <w:b w:val="true"/>
          <w:sz w:val="28"/>
        </w:rPr>
        <w:t>状态码说明</w:t>
      </w:r>
      <w:bookmarkEnd w:id="53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200：查询成功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401：未登录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404：题目不存在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3.3 创建题目（后续修改逻辑为所有人可上传）</w:t>
      </w:r>
      <w:bookmarkEnd w:id="5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" w:id="55"/>
      <w:r>
        <w:rPr>
          <w:rFonts w:eastAsia="等线" w:ascii="Arial" w:cs="Arial" w:hAnsi="Arial"/>
          <w:b w:val="true"/>
          <w:sz w:val="28"/>
        </w:rPr>
        <w:t>接口描述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上传新题目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" w:id="56"/>
      <w:r>
        <w:rPr>
          <w:rFonts w:eastAsia="等线" w:ascii="Arial" w:cs="Arial" w:hAnsi="Arial"/>
          <w:b w:val="true"/>
          <w:sz w:val="28"/>
        </w:rPr>
        <w:t>请求信息</w:t>
      </w:r>
      <w:bookmarkEnd w:id="56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URL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bbbfc4"/>
        </w:rPr>
        <w:t>/questions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Method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bbbfc4"/>
        </w:rPr>
        <w:t>POST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请求头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bbbfc4"/>
        </w:rPr>
        <w:t>Authorization: Bearer {JWT_TOKEN}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请求体（JSON）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"campus"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"zhuhai"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"difficulty"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"hard"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"imageUrl"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"https://www.tuchuang.com/3.jpg"</w:t>
            </w:r>
            <w:r>
              <w:rPr>
                <w:rFonts w:eastAsia="Consolas" w:ascii="Consolas" w:cs="Consolas" w:hAnsi="Consolas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"correctCoord"</w:t>
            </w:r>
            <w:r>
              <w:rPr>
                <w:rFonts w:eastAsia="Consolas" w:ascii="Consolas" w:cs="Consolas" w:hAnsi="Consolas"/>
                <w:sz w:val="22"/>
              </w:rPr>
              <w:t>: {"lon": 113.586266, "lat": 22.349455}}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7" w:id="57"/>
      <w:r>
        <w:rPr>
          <w:rFonts w:eastAsia="等线" w:ascii="Arial" w:cs="Arial" w:hAnsi="Arial"/>
          <w:b w:val="true"/>
          <w:sz w:val="28"/>
        </w:rPr>
        <w:t>响应示例</w:t>
      </w:r>
      <w:bookmarkEnd w:id="5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"code"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201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"message"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"题目创建成功"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"data"</w:t>
            </w:r>
            <w:r>
              <w:rPr>
                <w:rFonts w:eastAsia="Consolas" w:ascii="Consolas" w:cs="Consolas" w:hAnsi="Consolas"/>
                <w:sz w:val="22"/>
              </w:rPr>
              <w:t>: {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"questionId"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2003</w:t>
            </w:r>
            <w:r>
              <w:rPr>
                <w:rFonts w:eastAsia="Consolas" w:ascii="Consolas" w:cs="Consolas" w:hAnsi="Consolas"/>
                <w:sz w:val="22"/>
              </w:rPr>
              <w:t>}}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8" w:id="58"/>
      <w:r>
        <w:rPr>
          <w:rFonts w:eastAsia="等线" w:ascii="Arial" w:cs="Arial" w:hAnsi="Arial"/>
          <w:b w:val="true"/>
          <w:sz w:val="28"/>
        </w:rPr>
        <w:t>状态码说明</w:t>
      </w:r>
      <w:bookmarkEnd w:id="58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201：创建成功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400：参数错误（如坐标格式不合法、图片 URL 无效）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403：无管理员权限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9" w:id="59"/>
      <w:r>
        <w:rPr>
          <w:rFonts w:eastAsia="等线" w:ascii="Arial" w:cs="Arial" w:hAnsi="Arial"/>
          <w:b w:val="true"/>
          <w:sz w:val="32"/>
        </w:rPr>
        <w:t>四、游戏记录模块（Record）</w:t>
      </w:r>
      <w:bookmarkEnd w:id="5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4.1 提交游戏记录</w:t>
      </w:r>
      <w:bookmarkEnd w:id="6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1" w:id="61"/>
      <w:r>
        <w:rPr>
          <w:rFonts w:eastAsia="等线" w:ascii="Arial" w:cs="Arial" w:hAnsi="Arial"/>
          <w:b w:val="true"/>
          <w:sz w:val="28"/>
        </w:rPr>
        <w:t>接口描述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用户完成一局游戏后，提交所有题目回答及最终记录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2" w:id="62"/>
      <w:r>
        <w:rPr>
          <w:rFonts w:eastAsia="等线" w:ascii="Arial" w:cs="Arial" w:hAnsi="Arial"/>
          <w:b w:val="true"/>
          <w:sz w:val="28"/>
        </w:rPr>
        <w:t>请求信息</w:t>
      </w:r>
      <w:bookmarkEnd w:id="62"/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URL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bbbfc4"/>
        </w:rPr>
        <w:t>/records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Method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bbbfc4"/>
        </w:rPr>
        <w:t>POST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请求头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bbbfc4"/>
        </w:rPr>
        <w:t>Authorization: Bearer {JWT_TOKEN}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请求体（JSON）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"userId"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10001</w:t>
            </w:r>
            <w:r>
              <w:rPr>
                <w:rFonts w:eastAsia="Consolas" w:ascii="Consolas" w:cs="Consolas" w:hAnsi="Consolas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"questionRecords"</w:t>
            </w:r>
            <w:r>
              <w:rPr>
                <w:rFonts w:eastAsia="Consolas" w:ascii="Consolas" w:cs="Consolas" w:hAnsi="Consolas"/>
                <w:sz w:val="22"/>
              </w:rPr>
              <w:t>: [{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"questionId"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2001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"userCoord"</w:t>
            </w:r>
            <w:r>
              <w:rPr>
                <w:rFonts w:eastAsia="Consolas" w:ascii="Consolas" w:cs="Consolas" w:hAnsi="Consolas"/>
                <w:sz w:val="22"/>
              </w:rPr>
              <w:t>: {"lon": 113.586266, "lat": 22.349455}},{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"questionId"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2002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"userCoord"</w:t>
            </w:r>
            <w:r>
              <w:rPr>
                <w:rFonts w:eastAsia="Consolas" w:ascii="Consolas" w:cs="Consolas" w:hAnsi="Consolas"/>
                <w:sz w:val="22"/>
              </w:rPr>
              <w:t>: {"lon": 113.586266, "lat": 22.349455}]}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3" w:id="63"/>
      <w:r>
        <w:rPr>
          <w:rFonts w:eastAsia="等线" w:ascii="Arial" w:cs="Arial" w:hAnsi="Arial"/>
          <w:b w:val="true"/>
          <w:sz w:val="28"/>
        </w:rPr>
        <w:t>响应示例</w:t>
      </w:r>
      <w:bookmarkEnd w:id="6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"code"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201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"message"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"记录提交成功，已计算积分"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"data"</w:t>
            </w:r>
            <w:r>
              <w:rPr>
                <w:rFonts w:eastAsia="Consolas" w:ascii="Consolas" w:cs="Consolas" w:hAnsi="Consolas"/>
                <w:sz w:val="22"/>
              </w:rPr>
              <w:t>: {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"recordId"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4001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"earnPoints"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45</w:t>
            </w:r>
            <w:r>
              <w:rPr>
                <w:rFonts w:eastAsia="Consolas" w:ascii="Consolas" w:cs="Consolas" w:hAnsi="Consolas"/>
                <w:sz w:val="22"/>
              </w:rPr>
              <w:t>}}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4" w:id="64"/>
      <w:r>
        <w:rPr>
          <w:rFonts w:eastAsia="等线" w:ascii="Arial" w:cs="Arial" w:hAnsi="Arial"/>
          <w:b w:val="true"/>
          <w:sz w:val="28"/>
        </w:rPr>
        <w:t>状态码说明</w:t>
      </w:r>
      <w:bookmarkEnd w:id="64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201：提交成功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400：参数错误（如题目 ID 不存在、坐标缺失）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401：未登录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" w:id="65"/>
      <w:r>
        <w:rPr>
          <w:rFonts w:eastAsia="等线" w:ascii="Arial" w:cs="Arial" w:hAnsi="Arial"/>
          <w:b w:val="true"/>
          <w:sz w:val="30"/>
        </w:rPr>
        <w:t>4.2 获取用户游戏记录列表</w:t>
      </w:r>
      <w:bookmarkEnd w:id="6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6" w:id="66"/>
      <w:r>
        <w:rPr>
          <w:rFonts w:eastAsia="等线" w:ascii="Arial" w:cs="Arial" w:hAnsi="Arial"/>
          <w:b w:val="true"/>
          <w:sz w:val="28"/>
        </w:rPr>
        <w:t>接口描述</w:t>
      </w:r>
      <w:bookmarkEnd w:id="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获取登录用户的所有游戏记录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7" w:id="67"/>
      <w:r>
        <w:rPr>
          <w:rFonts w:eastAsia="等线" w:ascii="Arial" w:cs="Arial" w:hAnsi="Arial"/>
          <w:b w:val="true"/>
          <w:sz w:val="28"/>
        </w:rPr>
        <w:t>请求信息</w:t>
      </w:r>
      <w:bookmarkEnd w:id="67"/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URL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bbbfc4"/>
        </w:rPr>
        <w:t>/{userId}/records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Method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bbbfc4"/>
        </w:rPr>
        <w:t>GET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请求头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bbbfc4"/>
        </w:rPr>
        <w:t>Authorization: Bearer {JWT_TOKEN}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路径参数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</w:pPr>
      <w:r>
        <w:object>
          <v:shape id="_x0000_i1035" style="width:414pt;height:75pt;mso-width-percent:0;mso-height-percent:0;mso-width-percent:0;mso-height-percent:0" type="#_x0000_t75" o:ole="">
            <v:imagedata r:id="rId16" o:title=""/>
          </v:shape>
          <o:OLEObject DrawAspect="Icon" ObjectID="_1718471229" ProgID="Excel.Sheet.12" ShapeID="_x0000_i1035" Type="Embed" r:id="rId2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8" w:id="68"/>
      <w:r>
        <w:rPr>
          <w:rFonts w:eastAsia="等线" w:ascii="Arial" w:cs="Arial" w:hAnsi="Arial"/>
          <w:b w:val="true"/>
          <w:sz w:val="28"/>
        </w:rPr>
        <w:t>响应示例</w:t>
      </w:r>
      <w:bookmarkEnd w:id="6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"code"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200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"message"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"查询成功"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"data"</w:t>
            </w:r>
            <w:r>
              <w:rPr>
                <w:rFonts w:eastAsia="Consolas" w:ascii="Consolas" w:cs="Consolas" w:hAnsi="Consolas"/>
                <w:sz w:val="22"/>
              </w:rPr>
              <w:t>: [{"recordId":4001,"recordId":4002}]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9" w:id="69"/>
      <w:r>
        <w:rPr>
          <w:rFonts w:eastAsia="等线" w:ascii="Arial" w:cs="Arial" w:hAnsi="Arial"/>
          <w:b w:val="true"/>
          <w:sz w:val="28"/>
        </w:rPr>
        <w:t>状态码说明</w:t>
      </w:r>
      <w:bookmarkEnd w:id="69"/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200：查询成功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401：未登录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403：无权限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4.3 获取单个游戏记录</w:t>
      </w:r>
      <w:bookmarkEnd w:id="7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1" w:id="71"/>
      <w:r>
        <w:rPr>
          <w:rFonts w:eastAsia="等线" w:ascii="Arial" w:cs="Arial" w:hAnsi="Arial"/>
          <w:b w:val="true"/>
          <w:sz w:val="28"/>
        </w:rPr>
        <w:t>接口描述</w:t>
      </w:r>
      <w:bookmarkEnd w:id="7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获取单个游戏记录的具体信息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2" w:id="72"/>
      <w:r>
        <w:rPr>
          <w:rFonts w:eastAsia="等线" w:ascii="Arial" w:cs="Arial" w:hAnsi="Arial"/>
          <w:b w:val="true"/>
          <w:sz w:val="28"/>
        </w:rPr>
        <w:t>请求信息</w:t>
      </w:r>
      <w:bookmarkEnd w:id="72"/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URL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bbbfc4"/>
        </w:rPr>
        <w:t>/{userId}/records/{recordId}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Method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bbbfc4"/>
        </w:rPr>
        <w:t>GET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请求头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bbbfc4"/>
        </w:rPr>
        <w:t>Authorization: Bearer {JWT_TOKEN}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路径参数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</w:pPr>
      <w:r>
        <w:object>
          <v:shape id="_x0000_i1036" style="width:414pt;height:126pt;mso-width-percent:0;mso-height-percent:0;mso-width-percent:0;mso-height-percent:0" type="#_x0000_t75" o:ole="">
            <v:imagedata r:id="rId27" o:title=""/>
          </v:shape>
          <o:OLEObject DrawAspect="Icon" ObjectID="_1718471230" ProgID="Excel.Sheet.12" ShapeID="_x0000_i1036" Type="Embed" r:id="rId2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3" w:id="73"/>
      <w:r>
        <w:rPr>
          <w:rFonts w:eastAsia="等线" w:ascii="Arial" w:cs="Arial" w:hAnsi="Arial"/>
          <w:b w:val="true"/>
          <w:sz w:val="28"/>
        </w:rPr>
        <w:t>响应示例</w:t>
      </w:r>
      <w:bookmarkEnd w:id="7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200,</w:t>
              <w:br/>
              <w:t xml:space="preserve">  "message": "查询单个游戏记录成功",</w:t>
              <w:br/>
              <w:t xml:space="preserve">  "data": {</w:t>
              <w:br/>
              <w:t xml:space="preserve">    // 1. 游戏记录基础信息</w:t>
              <w:br/>
              <w:t xml:space="preserve">    "gameRecordBase": {</w:t>
              <w:br/>
              <w:t xml:space="preserve">      "recordId": 4001,</w:t>
              <w:br/>
              <w:t xml:space="preserve">      "userId": 10001,</w:t>
              <w:br/>
              <w:t xml:space="preserve">      "username": "un",</w:t>
              <w:br/>
              <w:t xml:space="preserve">      "totalQuestionNum": 2, // 本次游戏包含的题目总数</w:t>
              <w:br/>
              <w:t xml:space="preserve">    },</w:t>
              <w:br/>
              <w:t xml:space="preserve">    // 2. 本次游戏包含的所有题目及用户作答详情</w:t>
              <w:br/>
              <w:t xml:space="preserve">    "questionDetails": [</w:t>
              <w:br/>
              <w:t xml:space="preserve">      {</w:t>
              <w:br/>
              <w:t xml:space="preserve">        // 题目基础信息</w:t>
              <w:br/>
              <w:t xml:space="preserve">        "questionBase": {</w:t>
              <w:br/>
              <w:t xml:space="preserve">          "questionId": 2001,</w:t>
              <w:br/>
              <w:t xml:space="preserve">          "campus": "zhuhai",</w:t>
              <w:br/>
              <w:t xml:space="preserve">          "difficulty": "medium",</w:t>
              <w:br/>
              <w:t xml:space="preserve">          "imageUrl": "https://www.tuchuang.com/1.jpg", // 题目图片URL</w:t>
              <w:br/>
              <w:t xml:space="preserve">          "correctCoord": {</w:t>
              <w:br/>
              <w:t xml:space="preserve">            "lon": 113.586266,</w:t>
              <w:br/>
              <w:t xml:space="preserve">            "lat": 22.349455</w:t>
              <w:br/>
              <w:t xml:space="preserve">          }</w:t>
              <w:br/>
              <w:t xml:space="preserve">        },</w:t>
              <w:br/>
              <w:t xml:space="preserve">        // 用户作答信息</w:t>
              <w:br/>
              <w:t xml:space="preserve">        "userAnswerInfo": {</w:t>
              <w:br/>
              <w:t xml:space="preserve">          "userCoord": {</w:t>
              <w:br/>
              <w:t xml:space="preserve">            "lon": 113.586266,</w:t>
              <w:br/>
              <w:t xml:space="preserve">            "lat": 22.349455</w:t>
              <w:br/>
              <w:t xml:space="preserve">          },</w:t>
              <w:br/>
              <w:t xml:space="preserve">          "singleScore": 40, // 该题得分</w:t>
              <w:br/>
              <w:t xml:space="preserve">        }</w:t>
              <w:br/>
              <w:t xml:space="preserve">      },</w:t>
              <w:br/>
              <w:t xml:space="preserve">      {</w:t>
              <w:br/>
              <w:t xml:space="preserve">        "questionBase": {</w:t>
              <w:br/>
              <w:t xml:space="preserve">          "questionId": 2002,</w:t>
              <w:br/>
              <w:t xml:space="preserve">          "campus": "zhuhai",</w:t>
              <w:br/>
              <w:t xml:space="preserve">          "difficulty": "easy",</w:t>
              <w:br/>
              <w:t xml:space="preserve">          "imageUrl": "https://www.tuchuang.com/2.jpg",</w:t>
              <w:br/>
              <w:t xml:space="preserve">          "correctCoord": {</w:t>
              <w:br/>
              <w:t xml:space="preserve">            "lon": 113.586266,</w:t>
              <w:br/>
              <w:t xml:space="preserve">            "lat": 22.349455</w:t>
              <w:br/>
              <w:t xml:space="preserve">          }</w:t>
              <w:br/>
              <w:t xml:space="preserve">        },</w:t>
              <w:br/>
              <w:t xml:space="preserve">        "userAnswerInfo": {</w:t>
              <w:br/>
              <w:t xml:space="preserve">          "userCoord": {</w:t>
              <w:br/>
              <w:t xml:space="preserve">            "lon": 113.586266,</w:t>
              <w:br/>
              <w:t xml:space="preserve">            "lat": 22.349455</w:t>
              <w:br/>
              <w:t xml:space="preserve">          },</w:t>
              <w:br/>
              <w:t xml:space="preserve">          "singleScore": 45,</w:t>
              <w:br/>
              <w:t xml:space="preserve">        }</w:t>
              <w:br/>
              <w:t xml:space="preserve">      }</w:t>
              <w:br/>
              <w:t xml:space="preserve">    ],</w:t>
              <w:br/>
              <w:t xml:space="preserve">    // 3. 本次游戏对应的积分变化详情</w:t>
              <w:br/>
              <w:t xml:space="preserve">    "pointChange": {</w:t>
              <w:br/>
              <w:t xml:space="preserve">      "earnPoints": 45, // 可正可负</w:t>
              <w:br/>
              <w:t xml:space="preserve">      "pointBefore": 105, // 游戏前用户总积分</w:t>
              <w:br/>
              <w:t xml:space="preserve">      "pointAfter": 150, // 游戏后用户总积分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4" w:id="74"/>
      <w:r>
        <w:rPr>
          <w:rFonts w:eastAsia="等线" w:ascii="Arial" w:cs="Arial" w:hAnsi="Arial"/>
          <w:b w:val="true"/>
          <w:sz w:val="28"/>
        </w:rPr>
        <w:t>状态码说明</w:t>
      </w:r>
      <w:bookmarkEnd w:id="74"/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200：查询成功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401：未登录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403：无权限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5" w:id="75"/>
      <w:r>
        <w:rPr>
          <w:rFonts w:eastAsia="等线" w:ascii="Arial" w:cs="Arial" w:hAnsi="Arial"/>
          <w:b w:val="true"/>
          <w:sz w:val="32"/>
        </w:rPr>
        <w:t>五、评论模块（Comment）</w:t>
      </w:r>
      <w:bookmarkEnd w:id="7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" w:id="76"/>
      <w:r>
        <w:rPr>
          <w:rFonts w:eastAsia="等线" w:ascii="Arial" w:cs="Arial" w:hAnsi="Arial"/>
          <w:b w:val="true"/>
          <w:sz w:val="30"/>
        </w:rPr>
        <w:t>5.1 对题目发表评论</w:t>
      </w:r>
      <w:bookmarkEnd w:id="7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7" w:id="77"/>
      <w:r>
        <w:rPr>
          <w:rFonts w:eastAsia="等线" w:ascii="Arial" w:cs="Arial" w:hAnsi="Arial"/>
          <w:b w:val="true"/>
          <w:sz w:val="28"/>
        </w:rPr>
        <w:t>接口描述</w:t>
      </w:r>
      <w:bookmarkEnd w:id="7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登录用户给指定题目发表评论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8" w:id="78"/>
      <w:r>
        <w:rPr>
          <w:rFonts w:eastAsia="等线" w:ascii="Arial" w:cs="Arial" w:hAnsi="Arial"/>
          <w:b w:val="true"/>
          <w:sz w:val="28"/>
        </w:rPr>
        <w:t>请求信息</w:t>
      </w:r>
      <w:bookmarkEnd w:id="78"/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URL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bbbfc4"/>
        </w:rPr>
        <w:t>/questions/{questionId}/comments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Method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bbbfc4"/>
        </w:rPr>
        <w:t>POST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请求头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bbbfc4"/>
        </w:rPr>
        <w:t>Authorization: Bearer {JWT_TOKEN}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路径参数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</w:pPr>
      <w:r>
        <w:object>
          <v:shape id="_x0000_i1037" style="width:414pt;height:42pt;mso-width-percent:0;mso-height-percent:0;mso-width-percent:0;mso-height-percent:0" type="#_x0000_t75" o:ole="">
            <v:imagedata r:id="rId24" o:title=""/>
          </v:shape>
          <o:OLEObject DrawAspect="Icon" ObjectID="_1718471231" ProgID="Excel.Sheet.12" ShapeID="_x0000_i1037" Type="Embed" r:id="rId2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请求体（JSON）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"userId"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10001</w:t>
            </w:r>
            <w:r>
              <w:rPr>
                <w:rFonts w:eastAsia="Consolas" w:ascii="Consolas" w:cs="Consolas" w:hAnsi="Consolas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"content"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"这道题有点东西"</w:t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9" w:id="79"/>
      <w:r>
        <w:rPr>
          <w:rFonts w:eastAsia="等线" w:ascii="Arial" w:cs="Arial" w:hAnsi="Arial"/>
          <w:b w:val="true"/>
          <w:sz w:val="28"/>
        </w:rPr>
        <w:t>响应示例</w:t>
      </w:r>
      <w:bookmarkEnd w:id="7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"code"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201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"message"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"评论发表成功"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"data"</w:t>
            </w:r>
            <w:r>
              <w:rPr>
                <w:rFonts w:eastAsia="Consolas" w:ascii="Consolas" w:cs="Consolas" w:hAnsi="Consolas"/>
                <w:sz w:val="22"/>
              </w:rPr>
              <w:t>: {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"commentId"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6001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"content"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"这道题有点东西"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"createTime"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"2024-11-08 11:08:00"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"likeCount"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0</w:t>
            </w:r>
            <w:r>
              <w:rPr>
                <w:rFonts w:eastAsia="Consolas" w:ascii="Consolas" w:cs="Consolas" w:hAnsi="Consolas"/>
                <w:sz w:val="22"/>
              </w:rPr>
              <w:t>}}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0" w:id="80"/>
      <w:r>
        <w:rPr>
          <w:rFonts w:eastAsia="等线" w:ascii="Arial" w:cs="Arial" w:hAnsi="Arial"/>
          <w:b w:val="true"/>
          <w:sz w:val="28"/>
        </w:rPr>
        <w:t>状态码说明</w:t>
      </w:r>
      <w:bookmarkEnd w:id="80"/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201：发表成功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400：参数错误（如内容为空、字数超限）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404：题目不存在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1" w:id="81"/>
      <w:r>
        <w:rPr>
          <w:rFonts w:eastAsia="等线" w:ascii="Arial" w:cs="Arial" w:hAnsi="Arial"/>
          <w:b w:val="true"/>
          <w:sz w:val="30"/>
        </w:rPr>
        <w:t>5.2 给评论点赞 / 取消点赞</w:t>
      </w:r>
      <w:bookmarkEnd w:id="8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2" w:id="82"/>
      <w:r>
        <w:rPr>
          <w:rFonts w:eastAsia="等线" w:ascii="Arial" w:cs="Arial" w:hAnsi="Arial"/>
          <w:b w:val="true"/>
          <w:sz w:val="28"/>
        </w:rPr>
        <w:t>接口描述</w:t>
      </w:r>
      <w:bookmarkEnd w:id="8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登录用户给指定评论点赞或取消点赞（防止重复点赞）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3" w:id="83"/>
      <w:r>
        <w:rPr>
          <w:rFonts w:eastAsia="等线" w:ascii="Arial" w:cs="Arial" w:hAnsi="Arial"/>
          <w:b w:val="true"/>
          <w:sz w:val="28"/>
        </w:rPr>
        <w:t>请求信息</w:t>
      </w:r>
      <w:bookmarkEnd w:id="83"/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URL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bbbfc4"/>
        </w:rPr>
        <w:t>/comments/{commentId}/likes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Method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bbbfc4"/>
        </w:rPr>
        <w:t>POST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bbbfc4"/>
        </w:rPr>
        <w:t>DELETE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请求头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bbbfc4"/>
        </w:rPr>
        <w:t>Authorization: Bearer {JWT_TOKEN}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路径参数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</w:pPr>
      <w:r>
        <w:object>
          <v:shape id="_x0000_i1038" style="width:414pt;height:42pt;mso-width-percent:0;mso-height-percent:0;mso-width-percent:0;mso-height-percent:0" type="#_x0000_t75" o:ole="">
            <v:imagedata r:id="rId30" o:title=""/>
          </v:shape>
          <o:OLEObject DrawAspect="Icon" ObjectID="_1718471232" ProgID="Excel.Sheet.12" ShapeID="_x0000_i1038" Type="Embed" r:id="rId2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请求体（JSON）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"userId"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10001</w:t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4" w:id="84"/>
      <w:r>
        <w:rPr>
          <w:rFonts w:eastAsia="等线" w:ascii="Arial" w:cs="Arial" w:hAnsi="Arial"/>
          <w:b w:val="true"/>
          <w:sz w:val="28"/>
        </w:rPr>
        <w:t>响应示例（点赞）</w:t>
      </w:r>
      <w:bookmarkEnd w:id="8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"code"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200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"message"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"点赞成功"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"data"</w:t>
            </w:r>
            <w:r>
              <w:rPr>
                <w:rFonts w:eastAsia="Consolas" w:ascii="Consolas" w:cs="Consolas" w:hAnsi="Consolas"/>
                <w:sz w:val="22"/>
              </w:rPr>
              <w:t>: {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"commentId"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6001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"likeSwitch"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1</w:t>
            </w:r>
            <w:r>
              <w:rPr>
                <w:rFonts w:eastAsia="Consolas" w:ascii="Consolas" w:cs="Consolas" w:hAnsi="Consolas"/>
                <w:sz w:val="22"/>
              </w:rPr>
              <w:t>}}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5" w:id="85"/>
      <w:r>
        <w:rPr>
          <w:rFonts w:eastAsia="等线" w:ascii="Arial" w:cs="Arial" w:hAnsi="Arial"/>
          <w:b w:val="true"/>
          <w:sz w:val="28"/>
        </w:rPr>
        <w:t>响应示例（取消点赞）</w:t>
      </w:r>
      <w:bookmarkEnd w:id="8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"code"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200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"message"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"取消点赞成功"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"data"</w:t>
            </w:r>
            <w:r>
              <w:rPr>
                <w:rFonts w:eastAsia="Consolas" w:ascii="Consolas" w:cs="Consolas" w:hAnsi="Consolas"/>
                <w:sz w:val="22"/>
              </w:rPr>
              <w:t>: {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"commentId"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6001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"likeSwitch"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0</w:t>
            </w:r>
            <w:r>
              <w:rPr>
                <w:rFonts w:eastAsia="Consolas" w:ascii="Consolas" w:cs="Consolas" w:hAnsi="Consolas"/>
                <w:sz w:val="22"/>
              </w:rPr>
              <w:t>}}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6" w:id="86"/>
      <w:r>
        <w:rPr>
          <w:rFonts w:eastAsia="等线" w:ascii="Arial" w:cs="Arial" w:hAnsi="Arial"/>
          <w:b w:val="true"/>
          <w:sz w:val="28"/>
        </w:rPr>
        <w:t>状态码说明</w:t>
      </w:r>
      <w:bookmarkEnd w:id="86"/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200：操作成功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400：参数错误（如重复点赞、取消未点赞的评论）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404：评论不存在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3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78413">
    <w:lvl>
      <w:numFmt w:val="bullet"/>
      <w:suff w:val="tab"/>
      <w:lvlText w:val="•"/>
      <w:rPr>
        <w:color w:val="3370ff"/>
      </w:rPr>
    </w:lvl>
  </w:abstractNum>
  <w:abstractNum w:abstractNumId="478414">
    <w:lvl>
      <w:numFmt w:val="bullet"/>
      <w:suff w:val="tab"/>
      <w:lvlText w:val="•"/>
      <w:rPr>
        <w:color w:val="3370ff"/>
      </w:rPr>
    </w:lvl>
  </w:abstractNum>
  <w:abstractNum w:abstractNumId="478415">
    <w:lvl>
      <w:numFmt w:val="bullet"/>
      <w:suff w:val="tab"/>
      <w:lvlText w:val="•"/>
      <w:rPr>
        <w:color w:val="3370ff"/>
      </w:rPr>
    </w:lvl>
  </w:abstractNum>
  <w:abstractNum w:abstractNumId="478416">
    <w:lvl>
      <w:numFmt w:val="bullet"/>
      <w:suff w:val="tab"/>
      <w:lvlText w:val="•"/>
      <w:rPr>
        <w:color w:val="3370ff"/>
      </w:rPr>
    </w:lvl>
  </w:abstractNum>
  <w:abstractNum w:abstractNumId="478417">
    <w:lvl>
      <w:numFmt w:val="bullet"/>
      <w:suff w:val="tab"/>
      <w:lvlText w:val="•"/>
      <w:rPr>
        <w:color w:val="3370ff"/>
      </w:rPr>
    </w:lvl>
  </w:abstractNum>
  <w:abstractNum w:abstractNumId="478418">
    <w:lvl>
      <w:numFmt w:val="bullet"/>
      <w:suff w:val="tab"/>
      <w:lvlText w:val="•"/>
      <w:rPr>
        <w:color w:val="3370ff"/>
      </w:rPr>
    </w:lvl>
  </w:abstractNum>
  <w:abstractNum w:abstractNumId="478419">
    <w:lvl>
      <w:numFmt w:val="bullet"/>
      <w:suff w:val="tab"/>
      <w:lvlText w:val="•"/>
      <w:rPr>
        <w:color w:val="3370ff"/>
      </w:rPr>
    </w:lvl>
  </w:abstractNum>
  <w:abstractNum w:abstractNumId="478420">
    <w:lvl>
      <w:numFmt w:val="bullet"/>
      <w:suff w:val="tab"/>
      <w:lvlText w:val="•"/>
      <w:rPr>
        <w:color w:val="3370ff"/>
      </w:rPr>
    </w:lvl>
  </w:abstractNum>
  <w:abstractNum w:abstractNumId="478421">
    <w:lvl>
      <w:numFmt w:val="bullet"/>
      <w:suff w:val="tab"/>
      <w:lvlText w:val="•"/>
      <w:rPr>
        <w:color w:val="3370ff"/>
      </w:rPr>
    </w:lvl>
  </w:abstractNum>
  <w:abstractNum w:abstractNumId="478422">
    <w:lvl>
      <w:numFmt w:val="bullet"/>
      <w:suff w:val="tab"/>
      <w:lvlText w:val="•"/>
      <w:rPr>
        <w:color w:val="3370ff"/>
      </w:rPr>
    </w:lvl>
  </w:abstractNum>
  <w:abstractNum w:abstractNumId="478423">
    <w:lvl>
      <w:numFmt w:val="bullet"/>
      <w:suff w:val="tab"/>
      <w:lvlText w:val="•"/>
      <w:rPr>
        <w:color w:val="3370ff"/>
      </w:rPr>
    </w:lvl>
  </w:abstractNum>
  <w:abstractNum w:abstractNumId="478424">
    <w:lvl>
      <w:numFmt w:val="bullet"/>
      <w:suff w:val="tab"/>
      <w:lvlText w:val="•"/>
      <w:rPr>
        <w:color w:val="3370ff"/>
      </w:rPr>
    </w:lvl>
  </w:abstractNum>
  <w:abstractNum w:abstractNumId="478425">
    <w:lvl>
      <w:numFmt w:val="bullet"/>
      <w:suff w:val="tab"/>
      <w:lvlText w:val="•"/>
      <w:rPr>
        <w:color w:val="3370ff"/>
      </w:rPr>
    </w:lvl>
  </w:abstractNum>
  <w:abstractNum w:abstractNumId="478426">
    <w:lvl>
      <w:numFmt w:val="bullet"/>
      <w:suff w:val="tab"/>
      <w:lvlText w:val="•"/>
      <w:rPr>
        <w:color w:val="3370ff"/>
      </w:rPr>
    </w:lvl>
  </w:abstractNum>
  <w:abstractNum w:abstractNumId="478427">
    <w:lvl>
      <w:numFmt w:val="bullet"/>
      <w:suff w:val="tab"/>
      <w:lvlText w:val="•"/>
      <w:rPr>
        <w:color w:val="3370ff"/>
      </w:rPr>
    </w:lvl>
  </w:abstractNum>
  <w:abstractNum w:abstractNumId="478428">
    <w:lvl>
      <w:numFmt w:val="bullet"/>
      <w:suff w:val="tab"/>
      <w:lvlText w:val="•"/>
      <w:rPr>
        <w:color w:val="3370ff"/>
      </w:rPr>
    </w:lvl>
  </w:abstractNum>
  <w:abstractNum w:abstractNumId="478429">
    <w:lvl>
      <w:numFmt w:val="bullet"/>
      <w:suff w:val="tab"/>
      <w:lvlText w:val="•"/>
      <w:rPr>
        <w:color w:val="3370ff"/>
      </w:rPr>
    </w:lvl>
  </w:abstractNum>
  <w:abstractNum w:abstractNumId="478430">
    <w:lvl>
      <w:numFmt w:val="bullet"/>
      <w:suff w:val="tab"/>
      <w:lvlText w:val="•"/>
      <w:rPr>
        <w:color w:val="3370ff"/>
      </w:rPr>
    </w:lvl>
  </w:abstractNum>
  <w:abstractNum w:abstractNumId="478431">
    <w:lvl>
      <w:numFmt w:val="bullet"/>
      <w:suff w:val="tab"/>
      <w:lvlText w:val="•"/>
      <w:rPr>
        <w:color w:val="3370ff"/>
      </w:rPr>
    </w:lvl>
  </w:abstractNum>
  <w:abstractNum w:abstractNumId="478432">
    <w:lvl>
      <w:numFmt w:val="bullet"/>
      <w:suff w:val="tab"/>
      <w:lvlText w:val="•"/>
      <w:rPr>
        <w:color w:val="3370ff"/>
      </w:rPr>
    </w:lvl>
  </w:abstractNum>
  <w:abstractNum w:abstractNumId="478433">
    <w:lvl>
      <w:numFmt w:val="bullet"/>
      <w:suff w:val="tab"/>
      <w:lvlText w:val="•"/>
      <w:rPr>
        <w:color w:val="3370ff"/>
      </w:rPr>
    </w:lvl>
  </w:abstractNum>
  <w:abstractNum w:abstractNumId="478434">
    <w:lvl>
      <w:numFmt w:val="bullet"/>
      <w:suff w:val="tab"/>
      <w:lvlText w:val="•"/>
      <w:rPr>
        <w:color w:val="3370ff"/>
      </w:rPr>
    </w:lvl>
  </w:abstractNum>
  <w:abstractNum w:abstractNumId="478435">
    <w:lvl>
      <w:numFmt w:val="bullet"/>
      <w:suff w:val="tab"/>
      <w:lvlText w:val="•"/>
      <w:rPr>
        <w:color w:val="3370ff"/>
      </w:rPr>
    </w:lvl>
  </w:abstractNum>
  <w:abstractNum w:abstractNumId="478436">
    <w:lvl>
      <w:numFmt w:val="bullet"/>
      <w:suff w:val="tab"/>
      <w:lvlText w:val="•"/>
      <w:rPr>
        <w:color w:val="3370ff"/>
      </w:rPr>
    </w:lvl>
  </w:abstractNum>
  <w:abstractNum w:abstractNumId="478437">
    <w:lvl>
      <w:numFmt w:val="bullet"/>
      <w:suff w:val="tab"/>
      <w:lvlText w:val="•"/>
      <w:rPr>
        <w:color w:val="3370ff"/>
      </w:rPr>
    </w:lvl>
  </w:abstractNum>
  <w:abstractNum w:abstractNumId="478438">
    <w:lvl>
      <w:numFmt w:val="bullet"/>
      <w:suff w:val="tab"/>
      <w:lvlText w:val="•"/>
      <w:rPr>
        <w:color w:val="3370ff"/>
      </w:rPr>
    </w:lvl>
  </w:abstractNum>
  <w:abstractNum w:abstractNumId="478439">
    <w:lvl>
      <w:numFmt w:val="bullet"/>
      <w:suff w:val="tab"/>
      <w:lvlText w:val="•"/>
      <w:rPr>
        <w:color w:val="3370ff"/>
      </w:rPr>
    </w:lvl>
  </w:abstractNum>
  <w:abstractNum w:abstractNumId="478440">
    <w:lvl>
      <w:numFmt w:val="bullet"/>
      <w:suff w:val="tab"/>
      <w:lvlText w:val="•"/>
      <w:rPr>
        <w:color w:val="3370ff"/>
      </w:rPr>
    </w:lvl>
  </w:abstractNum>
  <w:abstractNum w:abstractNumId="478441">
    <w:lvl>
      <w:numFmt w:val="bullet"/>
      <w:suff w:val="tab"/>
      <w:lvlText w:val="•"/>
      <w:rPr>
        <w:color w:val="3370ff"/>
      </w:rPr>
    </w:lvl>
  </w:abstractNum>
  <w:abstractNum w:abstractNumId="478442">
    <w:lvl>
      <w:numFmt w:val="bullet"/>
      <w:suff w:val="tab"/>
      <w:lvlText w:val="•"/>
      <w:rPr>
        <w:color w:val="3370ff"/>
      </w:rPr>
    </w:lvl>
  </w:abstractNum>
  <w:abstractNum w:abstractNumId="478443">
    <w:lvl>
      <w:numFmt w:val="bullet"/>
      <w:suff w:val="tab"/>
      <w:lvlText w:val="•"/>
      <w:rPr>
        <w:color w:val="3370ff"/>
      </w:rPr>
    </w:lvl>
  </w:abstractNum>
  <w:abstractNum w:abstractNumId="478444">
    <w:lvl>
      <w:numFmt w:val="bullet"/>
      <w:suff w:val="tab"/>
      <w:lvlText w:val="•"/>
      <w:rPr>
        <w:color w:val="3370ff"/>
      </w:rPr>
    </w:lvl>
  </w:abstractNum>
  <w:abstractNum w:abstractNumId="478445">
    <w:lvl>
      <w:numFmt w:val="bullet"/>
      <w:suff w:val="tab"/>
      <w:lvlText w:val="•"/>
      <w:rPr>
        <w:color w:val="3370ff"/>
      </w:rPr>
    </w:lvl>
  </w:abstractNum>
  <w:abstractNum w:abstractNumId="478446">
    <w:lvl>
      <w:numFmt w:val="bullet"/>
      <w:suff w:val="tab"/>
      <w:lvlText w:val="•"/>
      <w:rPr>
        <w:color w:val="3370ff"/>
      </w:rPr>
    </w:lvl>
  </w:abstractNum>
  <w:abstractNum w:abstractNumId="478447">
    <w:lvl>
      <w:numFmt w:val="bullet"/>
      <w:suff w:val="tab"/>
      <w:lvlText w:val="•"/>
      <w:rPr>
        <w:color w:val="3370ff"/>
      </w:rPr>
    </w:lvl>
  </w:abstractNum>
  <w:abstractNum w:abstractNumId="478448">
    <w:lvl>
      <w:numFmt w:val="bullet"/>
      <w:suff w:val="tab"/>
      <w:lvlText w:val="•"/>
      <w:rPr>
        <w:color w:val="3370ff"/>
      </w:rPr>
    </w:lvl>
  </w:abstractNum>
  <w:abstractNum w:abstractNumId="478449">
    <w:lvl>
      <w:numFmt w:val="bullet"/>
      <w:suff w:val="tab"/>
      <w:lvlText w:val="•"/>
      <w:rPr>
        <w:color w:val="3370ff"/>
      </w:rPr>
    </w:lvl>
  </w:abstractNum>
  <w:abstractNum w:abstractNumId="478450">
    <w:lvl>
      <w:numFmt w:val="bullet"/>
      <w:suff w:val="tab"/>
      <w:lvlText w:val="•"/>
      <w:rPr>
        <w:color w:val="3370ff"/>
      </w:rPr>
    </w:lvl>
  </w:abstractNum>
  <w:abstractNum w:abstractNumId="478451">
    <w:lvl>
      <w:numFmt w:val="bullet"/>
      <w:suff w:val="tab"/>
      <w:lvlText w:val="•"/>
      <w:rPr>
        <w:color w:val="3370ff"/>
      </w:rPr>
    </w:lvl>
  </w:abstractNum>
  <w:abstractNum w:abstractNumId="478452">
    <w:lvl>
      <w:numFmt w:val="bullet"/>
      <w:suff w:val="tab"/>
      <w:lvlText w:val="•"/>
      <w:rPr>
        <w:color w:val="3370ff"/>
      </w:rPr>
    </w:lvl>
  </w:abstractNum>
  <w:abstractNum w:abstractNumId="478453">
    <w:lvl>
      <w:numFmt w:val="bullet"/>
      <w:suff w:val="tab"/>
      <w:lvlText w:val="•"/>
      <w:rPr>
        <w:color w:val="3370ff"/>
      </w:rPr>
    </w:lvl>
  </w:abstractNum>
  <w:abstractNum w:abstractNumId="478454">
    <w:lvl>
      <w:numFmt w:val="bullet"/>
      <w:suff w:val="tab"/>
      <w:lvlText w:val="•"/>
      <w:rPr>
        <w:color w:val="3370ff"/>
      </w:rPr>
    </w:lvl>
  </w:abstractNum>
  <w:abstractNum w:abstractNumId="478455">
    <w:lvl>
      <w:numFmt w:val="bullet"/>
      <w:suff w:val="tab"/>
      <w:lvlText w:val="•"/>
      <w:rPr>
        <w:color w:val="3370ff"/>
      </w:rPr>
    </w:lvl>
  </w:abstractNum>
  <w:abstractNum w:abstractNumId="478456">
    <w:lvl>
      <w:numFmt w:val="bullet"/>
      <w:suff w:val="tab"/>
      <w:lvlText w:val="•"/>
      <w:rPr>
        <w:color w:val="3370ff"/>
      </w:rPr>
    </w:lvl>
  </w:abstractNum>
  <w:abstractNum w:abstractNumId="478457">
    <w:lvl>
      <w:numFmt w:val="bullet"/>
      <w:suff w:val="tab"/>
      <w:lvlText w:val="•"/>
      <w:rPr>
        <w:color w:val="3370ff"/>
      </w:rPr>
    </w:lvl>
  </w:abstractNum>
  <w:abstractNum w:abstractNumId="478458">
    <w:lvl>
      <w:numFmt w:val="bullet"/>
      <w:suff w:val="tab"/>
      <w:lvlText w:val="•"/>
      <w:rPr>
        <w:color w:val="3370ff"/>
      </w:rPr>
    </w:lvl>
  </w:abstractNum>
  <w:abstractNum w:abstractNumId="478459">
    <w:lvl>
      <w:numFmt w:val="bullet"/>
      <w:suff w:val="tab"/>
      <w:lvlText w:val="•"/>
      <w:rPr>
        <w:color w:val="3370ff"/>
      </w:rPr>
    </w:lvl>
  </w:abstractNum>
  <w:abstractNum w:abstractNumId="478460">
    <w:lvl>
      <w:numFmt w:val="bullet"/>
      <w:suff w:val="tab"/>
      <w:lvlText w:val="•"/>
      <w:rPr>
        <w:color w:val="3370ff"/>
      </w:rPr>
    </w:lvl>
  </w:abstractNum>
  <w:abstractNum w:abstractNumId="478461">
    <w:lvl>
      <w:numFmt w:val="bullet"/>
      <w:suff w:val="tab"/>
      <w:lvlText w:val="•"/>
      <w:rPr>
        <w:color w:val="3370ff"/>
      </w:rPr>
    </w:lvl>
  </w:abstractNum>
  <w:abstractNum w:abstractNumId="478462">
    <w:lvl>
      <w:numFmt w:val="bullet"/>
      <w:suff w:val="tab"/>
      <w:lvlText w:val="•"/>
      <w:rPr>
        <w:color w:val="3370ff"/>
      </w:rPr>
    </w:lvl>
  </w:abstractNum>
  <w:abstractNum w:abstractNumId="478463">
    <w:lvl>
      <w:numFmt w:val="bullet"/>
      <w:suff w:val="tab"/>
      <w:lvlText w:val="•"/>
      <w:rPr>
        <w:color w:val="3370ff"/>
      </w:rPr>
    </w:lvl>
  </w:abstractNum>
  <w:abstractNum w:abstractNumId="478464">
    <w:lvl>
      <w:numFmt w:val="bullet"/>
      <w:suff w:val="tab"/>
      <w:lvlText w:val="•"/>
      <w:rPr>
        <w:color w:val="3370ff"/>
      </w:rPr>
    </w:lvl>
  </w:abstractNum>
  <w:abstractNum w:abstractNumId="478465">
    <w:lvl>
      <w:numFmt w:val="bullet"/>
      <w:suff w:val="tab"/>
      <w:lvlText w:val="•"/>
      <w:rPr>
        <w:color w:val="3370ff"/>
      </w:rPr>
    </w:lvl>
  </w:abstractNum>
  <w:abstractNum w:abstractNumId="478466">
    <w:lvl>
      <w:numFmt w:val="bullet"/>
      <w:suff w:val="tab"/>
      <w:lvlText w:val="•"/>
      <w:rPr>
        <w:color w:val="3370ff"/>
      </w:rPr>
    </w:lvl>
  </w:abstractNum>
  <w:abstractNum w:abstractNumId="478467">
    <w:lvl>
      <w:numFmt w:val="bullet"/>
      <w:suff w:val="tab"/>
      <w:lvlText w:val="•"/>
      <w:rPr>
        <w:color w:val="3370ff"/>
      </w:rPr>
    </w:lvl>
  </w:abstractNum>
  <w:abstractNum w:abstractNumId="478468">
    <w:lvl>
      <w:numFmt w:val="bullet"/>
      <w:suff w:val="tab"/>
      <w:lvlText w:val="•"/>
      <w:rPr>
        <w:color w:val="3370ff"/>
      </w:rPr>
    </w:lvl>
  </w:abstractNum>
  <w:abstractNum w:abstractNumId="478469">
    <w:lvl>
      <w:numFmt w:val="bullet"/>
      <w:suff w:val="tab"/>
      <w:lvlText w:val="•"/>
      <w:rPr>
        <w:color w:val="3370ff"/>
      </w:rPr>
    </w:lvl>
  </w:abstractNum>
  <w:abstractNum w:abstractNumId="478470">
    <w:lvl>
      <w:numFmt w:val="bullet"/>
      <w:suff w:val="tab"/>
      <w:lvlText w:val="•"/>
      <w:rPr>
        <w:color w:val="3370ff"/>
      </w:rPr>
    </w:lvl>
  </w:abstractNum>
  <w:abstractNum w:abstractNumId="478471">
    <w:lvl>
      <w:numFmt w:val="bullet"/>
      <w:suff w:val="tab"/>
      <w:lvlText w:val="•"/>
      <w:rPr>
        <w:color w:val="3370ff"/>
      </w:rPr>
    </w:lvl>
  </w:abstractNum>
  <w:abstractNum w:abstractNumId="478472">
    <w:lvl>
      <w:numFmt w:val="bullet"/>
      <w:suff w:val="tab"/>
      <w:lvlText w:val="•"/>
      <w:rPr>
        <w:color w:val="3370ff"/>
      </w:rPr>
    </w:lvl>
  </w:abstractNum>
  <w:abstractNum w:abstractNumId="478473">
    <w:lvl>
      <w:numFmt w:val="bullet"/>
      <w:suff w:val="tab"/>
      <w:lvlText w:val="•"/>
      <w:rPr>
        <w:color w:val="3370ff"/>
      </w:rPr>
    </w:lvl>
  </w:abstractNum>
  <w:abstractNum w:abstractNumId="478474">
    <w:lvl>
      <w:numFmt w:val="bullet"/>
      <w:suff w:val="tab"/>
      <w:lvlText w:val="•"/>
      <w:rPr>
        <w:color w:val="3370ff"/>
      </w:rPr>
    </w:lvl>
  </w:abstractNum>
  <w:abstractNum w:abstractNumId="478475">
    <w:lvl>
      <w:numFmt w:val="bullet"/>
      <w:suff w:val="tab"/>
      <w:lvlText w:val="•"/>
      <w:rPr>
        <w:color w:val="3370ff"/>
      </w:rPr>
    </w:lvl>
  </w:abstractNum>
  <w:abstractNum w:abstractNumId="478476">
    <w:lvl>
      <w:numFmt w:val="bullet"/>
      <w:suff w:val="tab"/>
      <w:lvlText w:val="•"/>
      <w:rPr>
        <w:color w:val="3370ff"/>
      </w:rPr>
    </w:lvl>
  </w:abstractNum>
  <w:abstractNum w:abstractNumId="478477">
    <w:lvl>
      <w:numFmt w:val="bullet"/>
      <w:suff w:val="tab"/>
      <w:lvlText w:val="•"/>
      <w:rPr>
        <w:color w:val="3370ff"/>
      </w:rPr>
    </w:lvl>
  </w:abstractNum>
  <w:abstractNum w:abstractNumId="478478">
    <w:lvl>
      <w:numFmt w:val="bullet"/>
      <w:suff w:val="tab"/>
      <w:lvlText w:val="•"/>
      <w:rPr>
        <w:color w:val="3370ff"/>
      </w:rPr>
    </w:lvl>
  </w:abstractNum>
  <w:abstractNum w:abstractNumId="478479">
    <w:lvl>
      <w:numFmt w:val="bullet"/>
      <w:suff w:val="tab"/>
      <w:lvlText w:val="•"/>
      <w:rPr>
        <w:color w:val="3370ff"/>
      </w:rPr>
    </w:lvl>
  </w:abstractNum>
  <w:abstractNum w:abstractNumId="478480">
    <w:lvl>
      <w:numFmt w:val="bullet"/>
      <w:suff w:val="tab"/>
      <w:lvlText w:val="•"/>
      <w:rPr>
        <w:color w:val="3370ff"/>
      </w:rPr>
    </w:lvl>
  </w:abstractNum>
  <w:abstractNum w:abstractNumId="478481">
    <w:lvl>
      <w:numFmt w:val="bullet"/>
      <w:suff w:val="tab"/>
      <w:lvlText w:val="•"/>
      <w:rPr>
        <w:color w:val="3370ff"/>
      </w:rPr>
    </w:lvl>
  </w:abstractNum>
  <w:abstractNum w:abstractNumId="478482">
    <w:lvl>
      <w:numFmt w:val="bullet"/>
      <w:suff w:val="tab"/>
      <w:lvlText w:val="•"/>
      <w:rPr>
        <w:color w:val="3370ff"/>
      </w:rPr>
    </w:lvl>
  </w:abstractNum>
  <w:abstractNum w:abstractNumId="478483">
    <w:lvl>
      <w:numFmt w:val="bullet"/>
      <w:suff w:val="tab"/>
      <w:lvlText w:val="•"/>
      <w:rPr>
        <w:color w:val="3370ff"/>
      </w:rPr>
    </w:lvl>
  </w:abstractNum>
  <w:abstractNum w:abstractNumId="478484">
    <w:lvl>
      <w:numFmt w:val="bullet"/>
      <w:suff w:val="tab"/>
      <w:lvlText w:val="•"/>
      <w:rPr>
        <w:color w:val="3370ff"/>
      </w:rPr>
    </w:lvl>
  </w:abstractNum>
  <w:abstractNum w:abstractNumId="478485">
    <w:lvl>
      <w:numFmt w:val="bullet"/>
      <w:suff w:val="tab"/>
      <w:lvlText w:val="•"/>
      <w:rPr>
        <w:color w:val="3370ff"/>
      </w:rPr>
    </w:lvl>
  </w:abstractNum>
  <w:abstractNum w:abstractNumId="478486">
    <w:lvl>
      <w:numFmt w:val="bullet"/>
      <w:suff w:val="tab"/>
      <w:lvlText w:val="•"/>
      <w:rPr>
        <w:color w:val="3370ff"/>
      </w:rPr>
    </w:lvl>
  </w:abstractNum>
  <w:abstractNum w:abstractNumId="478487">
    <w:lvl>
      <w:numFmt w:val="bullet"/>
      <w:suff w:val="tab"/>
      <w:lvlText w:val="•"/>
      <w:rPr>
        <w:color w:val="3370ff"/>
      </w:rPr>
    </w:lvl>
  </w:abstractNum>
  <w:abstractNum w:abstractNumId="478488">
    <w:lvl>
      <w:numFmt w:val="bullet"/>
      <w:suff w:val="tab"/>
      <w:lvlText w:val="•"/>
      <w:rPr>
        <w:color w:val="3370ff"/>
      </w:rPr>
    </w:lvl>
  </w:abstractNum>
  <w:abstractNum w:abstractNumId="478489">
    <w:lvl>
      <w:numFmt w:val="bullet"/>
      <w:suff w:val="tab"/>
      <w:lvlText w:val="•"/>
      <w:rPr>
        <w:color w:val="3370ff"/>
      </w:rPr>
    </w:lvl>
  </w:abstractNum>
  <w:abstractNum w:abstractNumId="478490">
    <w:lvl>
      <w:numFmt w:val="bullet"/>
      <w:suff w:val="tab"/>
      <w:lvlText w:val="•"/>
      <w:rPr>
        <w:color w:val="3370ff"/>
      </w:rPr>
    </w:lvl>
  </w:abstractNum>
  <w:abstractNum w:abstractNumId="478491">
    <w:lvl>
      <w:numFmt w:val="bullet"/>
      <w:suff w:val="tab"/>
      <w:lvlText w:val="•"/>
      <w:rPr>
        <w:color w:val="3370ff"/>
      </w:rPr>
    </w:lvl>
  </w:abstractNum>
  <w:abstractNum w:abstractNumId="478492">
    <w:lvl>
      <w:numFmt w:val="bullet"/>
      <w:suff w:val="tab"/>
      <w:lvlText w:val="•"/>
      <w:rPr>
        <w:color w:val="3370ff"/>
      </w:rPr>
    </w:lvl>
  </w:abstractNum>
  <w:abstractNum w:abstractNumId="478493">
    <w:lvl>
      <w:numFmt w:val="bullet"/>
      <w:suff w:val="tab"/>
      <w:lvlText w:val="•"/>
      <w:rPr>
        <w:color w:val="3370ff"/>
      </w:rPr>
    </w:lvl>
  </w:abstractNum>
  <w:abstractNum w:abstractNumId="478494">
    <w:lvl>
      <w:numFmt w:val="bullet"/>
      <w:suff w:val="tab"/>
      <w:lvlText w:val="•"/>
      <w:rPr>
        <w:color w:val="3370ff"/>
      </w:rPr>
    </w:lvl>
  </w:abstractNum>
  <w:abstractNum w:abstractNumId="478495">
    <w:lvl>
      <w:numFmt w:val="bullet"/>
      <w:suff w:val="tab"/>
      <w:lvlText w:val="•"/>
      <w:rPr>
        <w:color w:val="3370ff"/>
      </w:rPr>
    </w:lvl>
  </w:abstractNum>
  <w:abstractNum w:abstractNumId="478496">
    <w:lvl>
      <w:numFmt w:val="bullet"/>
      <w:suff w:val="tab"/>
      <w:lvlText w:val="•"/>
      <w:rPr>
        <w:color w:val="3370ff"/>
      </w:rPr>
    </w:lvl>
  </w:abstractNum>
  <w:abstractNum w:abstractNumId="478497">
    <w:lvl>
      <w:numFmt w:val="bullet"/>
      <w:suff w:val="tab"/>
      <w:lvlText w:val="•"/>
      <w:rPr>
        <w:color w:val="3370ff"/>
      </w:rPr>
    </w:lvl>
  </w:abstractNum>
  <w:abstractNum w:abstractNumId="478498">
    <w:lvl>
      <w:numFmt w:val="bullet"/>
      <w:suff w:val="tab"/>
      <w:lvlText w:val="•"/>
      <w:rPr>
        <w:color w:val="3370ff"/>
      </w:rPr>
    </w:lvl>
  </w:abstractNum>
  <w:abstractNum w:abstractNumId="478499">
    <w:lvl>
      <w:numFmt w:val="bullet"/>
      <w:suff w:val="tab"/>
      <w:lvlText w:val="•"/>
      <w:rPr>
        <w:color w:val="3370ff"/>
      </w:rPr>
    </w:lvl>
  </w:abstractNum>
  <w:abstractNum w:abstractNumId="478500">
    <w:lvl>
      <w:numFmt w:val="bullet"/>
      <w:suff w:val="tab"/>
      <w:lvlText w:val="•"/>
      <w:rPr>
        <w:color w:val="3370ff"/>
      </w:rPr>
    </w:lvl>
  </w:abstractNum>
  <w:abstractNum w:abstractNumId="478501">
    <w:lvl>
      <w:numFmt w:val="bullet"/>
      <w:suff w:val="tab"/>
      <w:lvlText w:val="•"/>
      <w:rPr>
        <w:color w:val="3370ff"/>
      </w:rPr>
    </w:lvl>
  </w:abstractNum>
  <w:abstractNum w:abstractNumId="478502">
    <w:lvl>
      <w:numFmt w:val="bullet"/>
      <w:suff w:val="tab"/>
      <w:lvlText w:val="•"/>
      <w:rPr>
        <w:color w:val="3370ff"/>
      </w:rPr>
    </w:lvl>
  </w:abstractNum>
  <w:abstractNum w:abstractNumId="478503">
    <w:lvl>
      <w:numFmt w:val="bullet"/>
      <w:suff w:val="tab"/>
      <w:lvlText w:val="•"/>
      <w:rPr>
        <w:color w:val="3370ff"/>
      </w:rPr>
    </w:lvl>
  </w:abstractNum>
  <w:abstractNum w:abstractNumId="478504">
    <w:lvl>
      <w:numFmt w:val="bullet"/>
      <w:suff w:val="tab"/>
      <w:lvlText w:val="•"/>
      <w:rPr>
        <w:color w:val="3370ff"/>
      </w:rPr>
    </w:lvl>
  </w:abstractNum>
  <w:abstractNum w:abstractNumId="478505">
    <w:lvl>
      <w:numFmt w:val="bullet"/>
      <w:suff w:val="tab"/>
      <w:lvlText w:val="•"/>
      <w:rPr>
        <w:color w:val="3370ff"/>
      </w:rPr>
    </w:lvl>
  </w:abstractNum>
  <w:abstractNum w:abstractNumId="478506">
    <w:lvl>
      <w:numFmt w:val="bullet"/>
      <w:suff w:val="tab"/>
      <w:lvlText w:val="•"/>
      <w:rPr>
        <w:color w:val="3370ff"/>
      </w:rPr>
    </w:lvl>
  </w:abstractNum>
  <w:abstractNum w:abstractNumId="478507">
    <w:lvl>
      <w:numFmt w:val="bullet"/>
      <w:suff w:val="tab"/>
      <w:lvlText w:val="•"/>
      <w:rPr>
        <w:color w:val="3370ff"/>
      </w:rPr>
    </w:lvl>
  </w:abstractNum>
  <w:abstractNum w:abstractNumId="478508">
    <w:lvl>
      <w:numFmt w:val="bullet"/>
      <w:suff w:val="tab"/>
      <w:lvlText w:val="•"/>
      <w:rPr>
        <w:color w:val="3370ff"/>
      </w:rPr>
    </w:lvl>
  </w:abstractNum>
  <w:abstractNum w:abstractNumId="478509">
    <w:lvl>
      <w:numFmt w:val="bullet"/>
      <w:suff w:val="tab"/>
      <w:lvlText w:val="•"/>
      <w:rPr>
        <w:color w:val="3370ff"/>
      </w:rPr>
    </w:lvl>
  </w:abstractNum>
  <w:abstractNum w:abstractNumId="478510">
    <w:lvl>
      <w:numFmt w:val="bullet"/>
      <w:suff w:val="tab"/>
      <w:lvlText w:val="•"/>
      <w:rPr>
        <w:color w:val="3370ff"/>
      </w:rPr>
    </w:lvl>
  </w:abstractNum>
  <w:abstractNum w:abstractNumId="478511">
    <w:lvl>
      <w:numFmt w:val="bullet"/>
      <w:suff w:val="tab"/>
      <w:lvlText w:val="•"/>
      <w:rPr>
        <w:color w:val="3370ff"/>
      </w:rPr>
    </w:lvl>
  </w:abstractNum>
  <w:abstractNum w:abstractNumId="478512">
    <w:lvl>
      <w:numFmt w:val="bullet"/>
      <w:suff w:val="tab"/>
      <w:lvlText w:val="•"/>
      <w:rPr>
        <w:color w:val="3370ff"/>
      </w:rPr>
    </w:lvl>
  </w:abstractNum>
  <w:abstractNum w:abstractNumId="478513">
    <w:lvl>
      <w:numFmt w:val="bullet"/>
      <w:suff w:val="tab"/>
      <w:lvlText w:val="•"/>
      <w:rPr>
        <w:color w:val="3370ff"/>
      </w:rPr>
    </w:lvl>
  </w:abstractNum>
  <w:abstractNum w:abstractNumId="478514">
    <w:lvl>
      <w:numFmt w:val="bullet"/>
      <w:suff w:val="tab"/>
      <w:lvlText w:val="•"/>
      <w:rPr>
        <w:color w:val="3370ff"/>
      </w:rPr>
    </w:lvl>
  </w:abstractNum>
  <w:abstractNum w:abstractNumId="478515">
    <w:lvl>
      <w:numFmt w:val="bullet"/>
      <w:suff w:val="tab"/>
      <w:lvlText w:val="•"/>
      <w:rPr>
        <w:color w:val="3370ff"/>
      </w:rPr>
    </w:lvl>
  </w:abstractNum>
  <w:abstractNum w:abstractNumId="478516">
    <w:lvl>
      <w:numFmt w:val="bullet"/>
      <w:suff w:val="tab"/>
      <w:lvlText w:val="•"/>
      <w:rPr>
        <w:color w:val="3370ff"/>
      </w:rPr>
    </w:lvl>
  </w:abstractNum>
  <w:abstractNum w:abstractNumId="478517">
    <w:lvl>
      <w:numFmt w:val="bullet"/>
      <w:suff w:val="tab"/>
      <w:lvlText w:val="•"/>
      <w:rPr>
        <w:color w:val="3370ff"/>
      </w:rPr>
    </w:lvl>
  </w:abstractNum>
  <w:abstractNum w:abstractNumId="478518">
    <w:lvl>
      <w:numFmt w:val="bullet"/>
      <w:suff w:val="tab"/>
      <w:lvlText w:val="•"/>
      <w:rPr>
        <w:color w:val="3370ff"/>
      </w:rPr>
    </w:lvl>
  </w:abstractNum>
  <w:abstractNum w:abstractNumId="478519">
    <w:lvl>
      <w:numFmt w:val="bullet"/>
      <w:suff w:val="tab"/>
      <w:lvlText w:val="•"/>
      <w:rPr>
        <w:color w:val="3370ff"/>
      </w:rPr>
    </w:lvl>
  </w:abstractNum>
  <w:abstractNum w:abstractNumId="478520">
    <w:lvl>
      <w:numFmt w:val="bullet"/>
      <w:suff w:val="tab"/>
      <w:lvlText w:val="•"/>
      <w:rPr>
        <w:color w:val="3370ff"/>
      </w:rPr>
    </w:lvl>
  </w:abstractNum>
  <w:abstractNum w:abstractNumId="478521">
    <w:lvl>
      <w:numFmt w:val="bullet"/>
      <w:suff w:val="tab"/>
      <w:lvlText w:val="•"/>
      <w:rPr>
        <w:color w:val="3370ff"/>
      </w:rPr>
    </w:lvl>
  </w:abstractNum>
  <w:num w:numId="1">
    <w:abstractNumId w:val="478413"/>
  </w:num>
  <w:num w:numId="2">
    <w:abstractNumId w:val="478414"/>
  </w:num>
  <w:num w:numId="3">
    <w:abstractNumId w:val="478415"/>
  </w:num>
  <w:num w:numId="4">
    <w:abstractNumId w:val="478416"/>
  </w:num>
  <w:num w:numId="5">
    <w:abstractNumId w:val="478417"/>
  </w:num>
  <w:num w:numId="6">
    <w:abstractNumId w:val="478418"/>
  </w:num>
  <w:num w:numId="7">
    <w:abstractNumId w:val="478419"/>
  </w:num>
  <w:num w:numId="8">
    <w:abstractNumId w:val="478420"/>
  </w:num>
  <w:num w:numId="9">
    <w:abstractNumId w:val="478421"/>
  </w:num>
  <w:num w:numId="10">
    <w:abstractNumId w:val="478422"/>
  </w:num>
  <w:num w:numId="11">
    <w:abstractNumId w:val="478423"/>
  </w:num>
  <w:num w:numId="12">
    <w:abstractNumId w:val="478424"/>
  </w:num>
  <w:num w:numId="13">
    <w:abstractNumId w:val="478425"/>
  </w:num>
  <w:num w:numId="14">
    <w:abstractNumId w:val="478426"/>
  </w:num>
  <w:num w:numId="15">
    <w:abstractNumId w:val="478427"/>
  </w:num>
  <w:num w:numId="16">
    <w:abstractNumId w:val="478428"/>
  </w:num>
  <w:num w:numId="17">
    <w:abstractNumId w:val="478429"/>
  </w:num>
  <w:num w:numId="18">
    <w:abstractNumId w:val="478430"/>
  </w:num>
  <w:num w:numId="19">
    <w:abstractNumId w:val="478431"/>
  </w:num>
  <w:num w:numId="20">
    <w:abstractNumId w:val="478432"/>
  </w:num>
  <w:num w:numId="21">
    <w:abstractNumId w:val="478433"/>
  </w:num>
  <w:num w:numId="22">
    <w:abstractNumId w:val="478434"/>
  </w:num>
  <w:num w:numId="23">
    <w:abstractNumId w:val="478435"/>
  </w:num>
  <w:num w:numId="24">
    <w:abstractNumId w:val="478436"/>
  </w:num>
  <w:num w:numId="25">
    <w:abstractNumId w:val="478437"/>
  </w:num>
  <w:num w:numId="26">
    <w:abstractNumId w:val="478438"/>
  </w:num>
  <w:num w:numId="27">
    <w:abstractNumId w:val="478439"/>
  </w:num>
  <w:num w:numId="28">
    <w:abstractNumId w:val="478440"/>
  </w:num>
  <w:num w:numId="29">
    <w:abstractNumId w:val="478441"/>
  </w:num>
  <w:num w:numId="30">
    <w:abstractNumId w:val="478442"/>
  </w:num>
  <w:num w:numId="31">
    <w:abstractNumId w:val="478443"/>
  </w:num>
  <w:num w:numId="32">
    <w:abstractNumId w:val="478444"/>
  </w:num>
  <w:num w:numId="33">
    <w:abstractNumId w:val="478445"/>
  </w:num>
  <w:num w:numId="34">
    <w:abstractNumId w:val="478446"/>
  </w:num>
  <w:num w:numId="35">
    <w:abstractNumId w:val="478447"/>
  </w:num>
  <w:num w:numId="36">
    <w:abstractNumId w:val="478448"/>
  </w:num>
  <w:num w:numId="37">
    <w:abstractNumId w:val="478449"/>
  </w:num>
  <w:num w:numId="38">
    <w:abstractNumId w:val="478450"/>
  </w:num>
  <w:num w:numId="39">
    <w:abstractNumId w:val="478451"/>
  </w:num>
  <w:num w:numId="40">
    <w:abstractNumId w:val="478452"/>
  </w:num>
  <w:num w:numId="41">
    <w:abstractNumId w:val="478453"/>
  </w:num>
  <w:num w:numId="42">
    <w:abstractNumId w:val="478454"/>
  </w:num>
  <w:num w:numId="43">
    <w:abstractNumId w:val="478455"/>
  </w:num>
  <w:num w:numId="44">
    <w:abstractNumId w:val="478456"/>
  </w:num>
  <w:num w:numId="45">
    <w:abstractNumId w:val="478457"/>
  </w:num>
  <w:num w:numId="46">
    <w:abstractNumId w:val="478458"/>
  </w:num>
  <w:num w:numId="47">
    <w:abstractNumId w:val="478459"/>
  </w:num>
  <w:num w:numId="48">
    <w:abstractNumId w:val="478460"/>
  </w:num>
  <w:num w:numId="49">
    <w:abstractNumId w:val="478461"/>
  </w:num>
  <w:num w:numId="50">
    <w:abstractNumId w:val="478462"/>
  </w:num>
  <w:num w:numId="51">
    <w:abstractNumId w:val="478463"/>
  </w:num>
  <w:num w:numId="52">
    <w:abstractNumId w:val="478464"/>
  </w:num>
  <w:num w:numId="53">
    <w:abstractNumId w:val="478465"/>
  </w:num>
  <w:num w:numId="54">
    <w:abstractNumId w:val="478466"/>
  </w:num>
  <w:num w:numId="55">
    <w:abstractNumId w:val="478467"/>
  </w:num>
  <w:num w:numId="56">
    <w:abstractNumId w:val="478468"/>
  </w:num>
  <w:num w:numId="57">
    <w:abstractNumId w:val="478469"/>
  </w:num>
  <w:num w:numId="58">
    <w:abstractNumId w:val="478470"/>
  </w:num>
  <w:num w:numId="59">
    <w:abstractNumId w:val="478471"/>
  </w:num>
  <w:num w:numId="60">
    <w:abstractNumId w:val="478472"/>
  </w:num>
  <w:num w:numId="61">
    <w:abstractNumId w:val="478473"/>
  </w:num>
  <w:num w:numId="62">
    <w:abstractNumId w:val="478474"/>
  </w:num>
  <w:num w:numId="63">
    <w:abstractNumId w:val="478475"/>
  </w:num>
  <w:num w:numId="64">
    <w:abstractNumId w:val="478476"/>
  </w:num>
  <w:num w:numId="65">
    <w:abstractNumId w:val="478477"/>
  </w:num>
  <w:num w:numId="66">
    <w:abstractNumId w:val="478478"/>
  </w:num>
  <w:num w:numId="67">
    <w:abstractNumId w:val="478479"/>
  </w:num>
  <w:num w:numId="68">
    <w:abstractNumId w:val="478480"/>
  </w:num>
  <w:num w:numId="69">
    <w:abstractNumId w:val="478481"/>
  </w:num>
  <w:num w:numId="70">
    <w:abstractNumId w:val="478482"/>
  </w:num>
  <w:num w:numId="71">
    <w:abstractNumId w:val="478483"/>
  </w:num>
  <w:num w:numId="72">
    <w:abstractNumId w:val="478484"/>
  </w:num>
  <w:num w:numId="73">
    <w:abstractNumId w:val="478485"/>
  </w:num>
  <w:num w:numId="74">
    <w:abstractNumId w:val="478486"/>
  </w:num>
  <w:num w:numId="75">
    <w:abstractNumId w:val="478487"/>
  </w:num>
  <w:num w:numId="76">
    <w:abstractNumId w:val="478488"/>
  </w:num>
  <w:num w:numId="77">
    <w:abstractNumId w:val="478489"/>
  </w:num>
  <w:num w:numId="78">
    <w:abstractNumId w:val="478490"/>
  </w:num>
  <w:num w:numId="79">
    <w:abstractNumId w:val="478491"/>
  </w:num>
  <w:num w:numId="80">
    <w:abstractNumId w:val="478492"/>
  </w:num>
  <w:num w:numId="81">
    <w:abstractNumId w:val="478493"/>
  </w:num>
  <w:num w:numId="82">
    <w:abstractNumId w:val="478494"/>
  </w:num>
  <w:num w:numId="83">
    <w:abstractNumId w:val="478495"/>
  </w:num>
  <w:num w:numId="84">
    <w:abstractNumId w:val="478496"/>
  </w:num>
  <w:num w:numId="85">
    <w:abstractNumId w:val="478497"/>
  </w:num>
  <w:num w:numId="86">
    <w:abstractNumId w:val="478498"/>
  </w:num>
  <w:num w:numId="87">
    <w:abstractNumId w:val="478499"/>
  </w:num>
  <w:num w:numId="88">
    <w:abstractNumId w:val="478500"/>
  </w:num>
  <w:num w:numId="89">
    <w:abstractNumId w:val="478501"/>
  </w:num>
  <w:num w:numId="90">
    <w:abstractNumId w:val="478502"/>
  </w:num>
  <w:num w:numId="91">
    <w:abstractNumId w:val="478503"/>
  </w:num>
  <w:num w:numId="92">
    <w:abstractNumId w:val="478504"/>
  </w:num>
  <w:num w:numId="93">
    <w:abstractNumId w:val="478505"/>
  </w:num>
  <w:num w:numId="94">
    <w:abstractNumId w:val="478506"/>
  </w:num>
  <w:num w:numId="95">
    <w:abstractNumId w:val="478507"/>
  </w:num>
  <w:num w:numId="96">
    <w:abstractNumId w:val="478508"/>
  </w:num>
  <w:num w:numId="97">
    <w:abstractNumId w:val="478509"/>
  </w:num>
  <w:num w:numId="98">
    <w:abstractNumId w:val="478510"/>
  </w:num>
  <w:num w:numId="99">
    <w:abstractNumId w:val="478511"/>
  </w:num>
  <w:num w:numId="100">
    <w:abstractNumId w:val="478512"/>
  </w:num>
  <w:num w:numId="101">
    <w:abstractNumId w:val="478513"/>
  </w:num>
  <w:num w:numId="102">
    <w:abstractNumId w:val="478514"/>
  </w:num>
  <w:num w:numId="103">
    <w:abstractNumId w:val="478515"/>
  </w:num>
  <w:num w:numId="104">
    <w:abstractNumId w:val="478516"/>
  </w:num>
  <w:num w:numId="105">
    <w:abstractNumId w:val="478517"/>
  </w:num>
  <w:num w:numId="106">
    <w:abstractNumId w:val="478518"/>
  </w:num>
  <w:num w:numId="107">
    <w:abstractNumId w:val="478519"/>
  </w:num>
  <w:num w:numId="108">
    <w:abstractNumId w:val="478520"/>
  </w:num>
  <w:num w:numId="109">
    <w:abstractNumId w:val="47852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embeddings/Microsoft_Excel_Worksheet5.xlsx" Type="http://schemas.openxmlformats.org/officeDocument/2006/relationships/package"/><Relationship Id="rId14" Target="media/image5.png" Type="http://schemas.openxmlformats.org/officeDocument/2006/relationships/image"/><Relationship Id="rId15" Target="embeddings/Microsoft_Excel_Worksheet6.xlsx" Type="http://schemas.openxmlformats.org/officeDocument/2006/relationships/package"/><Relationship Id="rId16" Target="media/image6.png" Type="http://schemas.openxmlformats.org/officeDocument/2006/relationships/image"/><Relationship Id="rId17" Target="embeddings/Microsoft_Excel_Worksheet7.xlsx" Type="http://schemas.openxmlformats.org/officeDocument/2006/relationships/package"/><Relationship Id="rId18" Target="media/image7.png" Type="http://schemas.openxmlformats.org/officeDocument/2006/relationships/image"/><Relationship Id="rId19" Target="embeddings/Microsoft_Excel_Worksheet8.xlsx" Type="http://schemas.openxmlformats.org/officeDocument/2006/relationships/package"/><Relationship Id="rId2" Target="styles.xml" Type="http://schemas.openxmlformats.org/officeDocument/2006/relationships/styles"/><Relationship Id="rId20" Target="media/image8.png" Type="http://schemas.openxmlformats.org/officeDocument/2006/relationships/image"/><Relationship Id="rId21" Target="embeddings/Microsoft_Excel_Worksheet9.xlsx" Type="http://schemas.openxmlformats.org/officeDocument/2006/relationships/package"/><Relationship Id="rId22" Target="media/image9.png" Type="http://schemas.openxmlformats.org/officeDocument/2006/relationships/image"/><Relationship Id="rId23" Target="embeddings/Microsoft_Excel_Worksheet10.xlsx" Type="http://schemas.openxmlformats.org/officeDocument/2006/relationships/package"/><Relationship Id="rId24" Target="media/image10.png" Type="http://schemas.openxmlformats.org/officeDocument/2006/relationships/image"/><Relationship Id="rId25" Target="embeddings/Microsoft_Excel_Worksheet11.xlsx" Type="http://schemas.openxmlformats.org/officeDocument/2006/relationships/package"/><Relationship Id="rId26" Target="embeddings/Microsoft_Excel_Worksheet12.xlsx" Type="http://schemas.openxmlformats.org/officeDocument/2006/relationships/package"/><Relationship Id="rId27" Target="media/image11.png" Type="http://schemas.openxmlformats.org/officeDocument/2006/relationships/image"/><Relationship Id="rId28" Target="embeddings/Microsoft_Excel_Worksheet13.xlsx" Type="http://schemas.openxmlformats.org/officeDocument/2006/relationships/package"/><Relationship Id="rId29" Target="embeddings/Microsoft_Excel_Worksheet14.xlsx" Type="http://schemas.openxmlformats.org/officeDocument/2006/relationships/package"/><Relationship Id="rId3" Target="footer1.xml" Type="http://schemas.openxmlformats.org/officeDocument/2006/relationships/footer"/><Relationship Id="rId30" Target="media/image12.png" Type="http://schemas.openxmlformats.org/officeDocument/2006/relationships/image"/><Relationship Id="rId31" Target="header1.xml" Type="http://schemas.openxmlformats.org/officeDocument/2006/relationships/head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2025-12-06T01:42:39Z</dcterms:created>
  <dc:creator>Apache POI</dc:creator>
</cp:coreProperties>
</file>