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A955E1" w:rsidRDefault="00A955E1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A955E1" w:rsidRDefault="00A955E1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C1EA92" id="Группа 1" o:spid="_x0000_s1026" style="position:absolute;left:0;text-align:left;margin-left:-58.05pt;margin-top:10.05pt;width:679.5pt;height:746.2pt;z-index:251659264" coordorigin="20217" coordsize="86296,75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A955E1" w:rsidRDefault="00A955E1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A955E1" w:rsidRDefault="00A955E1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716012" w:rsidRDefault="0071601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 01.02</w:t>
      </w:r>
    </w:p>
    <w:p w14:paraId="3E2258EB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506CC3AF" w:rsidR="00716012" w:rsidRDefault="6D23459B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 w:rsidR="38B23F7A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362357">
        <w:rPr>
          <w:rFonts w:ascii="Times New Roman" w:eastAsia="Times New Roman" w:hAnsi="Times New Roman" w:cs="Times New Roman"/>
          <w:sz w:val="28"/>
          <w:szCs w:val="28"/>
          <w:lang w:val="ru-RU"/>
        </w:rPr>
        <w:t>Епимахов Денис Леонидович</w:t>
      </w:r>
    </w:p>
    <w:p w14:paraId="072A5516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7E0EE76F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Г.В.</w:t>
      </w:r>
    </w:p>
    <w:p w14:paraId="59B09C36" w14:textId="77777777" w:rsidR="00716012" w:rsidRDefault="0071601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2025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  <w:lang w:eastAsia="ru-RU"/>
        </w:rPr>
      </w:sdtEndPr>
      <w:sdtContent>
        <w:p w14:paraId="411C083B" w14:textId="77777777" w:rsidR="00716012" w:rsidRDefault="00F8606A">
          <w:pPr>
            <w:pStyle w:val="12"/>
            <w:spacing w:after="120"/>
            <w:jc w:val="center"/>
          </w:pPr>
          <w:r>
            <w:rPr>
              <w:rStyle w:val="10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0E15A738" w:rsidR="00716012" w:rsidRDefault="00A57F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39" w:history="1">
            <w:r w:rsidR="00F8606A">
              <w:rPr>
                <w:rStyle w:val="a3"/>
              </w:rPr>
              <w:t xml:space="preserve">1. </w:t>
            </w:r>
            <w:r w:rsidR="00F8606A">
              <w:rPr>
                <w:rStyle w:val="a3"/>
                <w:rFonts w:cs="Times New Roman"/>
                <w:b/>
              </w:rPr>
              <w:t xml:space="preserve">Задание №1 </w:t>
            </w:r>
            <w:r w:rsidR="00B97CEC">
              <w:rPr>
                <w:rStyle w:val="a3"/>
                <w:rFonts w:cs="Times New Roman"/>
                <w:b/>
              </w:rPr>
              <w:t>Оконное</w:t>
            </w:r>
            <w:r w:rsidR="00F8606A">
              <w:rPr>
                <w:rStyle w:val="a3"/>
                <w:rFonts w:cs="Times New Roman"/>
                <w:b/>
              </w:rPr>
              <w:t xml:space="preserve"> приложение «</w:t>
            </w:r>
            <w:r w:rsidR="00B97CEC">
              <w:rPr>
                <w:rFonts w:cs="Times New Roman"/>
                <w:b/>
                <w:bCs/>
                <w:szCs w:val="28"/>
              </w:rPr>
              <w:t>Отделы</w:t>
            </w:r>
            <w:r w:rsidR="00F8606A">
              <w:rPr>
                <w:rStyle w:val="a3"/>
                <w:rFonts w:cs="Times New Roman"/>
                <w:b/>
              </w:rPr>
              <w:t>»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_Toc118960339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714BB991" w14:textId="77777777" w:rsidR="00716012" w:rsidRDefault="00A57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0" w:history="1">
            <w:r w:rsidR="00F8606A">
              <w:rPr>
                <w:rStyle w:val="a3"/>
                <w:rFonts w:cs="Times New Roman"/>
              </w:rPr>
              <w:t>1.1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Описание задачи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_Toc118960340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011AE8FD" w14:textId="419DEA23" w:rsidR="00716012" w:rsidRDefault="00A57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1" w:history="1">
            <w:r w:rsidR="00F8606A">
              <w:rPr>
                <w:rStyle w:val="a3"/>
                <w:rFonts w:cs="Times New Roman"/>
              </w:rPr>
              <w:t>1.2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Структура проекта</w:t>
            </w:r>
            <w:r w:rsidR="00F8606A">
              <w:tab/>
            </w:r>
            <w:r w:rsidR="001A4153">
              <w:t>4</w:t>
            </w:r>
          </w:hyperlink>
        </w:p>
        <w:p w14:paraId="0068E863" w14:textId="5076B198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2" w:history="1">
            <w:r w:rsidR="00F8606A">
              <w:rPr>
                <w:rStyle w:val="a3"/>
                <w:rFonts w:cs="Times New Roman"/>
              </w:rPr>
              <w:t>1.3 Описание разработанных функций</w:t>
            </w:r>
            <w:r w:rsidR="00F8606A">
              <w:tab/>
            </w:r>
            <w:r w:rsidR="001A4153">
              <w:t>4</w:t>
            </w:r>
          </w:hyperlink>
        </w:p>
        <w:p w14:paraId="53A7D377" w14:textId="1F375671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3" w:history="1">
            <w:r w:rsidR="00F8606A">
              <w:rPr>
                <w:rStyle w:val="a3"/>
                <w:rFonts w:cs="Times New Roman"/>
              </w:rPr>
              <w:t>1.4 Алгоритм решения</w:t>
            </w:r>
            <w:r w:rsidR="00F8606A">
              <w:tab/>
            </w:r>
            <w:r w:rsidR="001A4153">
              <w:t>8</w:t>
            </w:r>
          </w:hyperlink>
        </w:p>
        <w:p w14:paraId="686855BA" w14:textId="660A452D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4" w:history="1">
            <w:r w:rsidR="00F8606A">
              <w:rPr>
                <w:rStyle w:val="a3"/>
                <w:rFonts w:cs="Times New Roman"/>
              </w:rPr>
              <w:t>1.5 Используемые библиотеки</w:t>
            </w:r>
            <w:r w:rsidR="00F8606A">
              <w:tab/>
            </w:r>
            <w:r w:rsidR="00331B8C">
              <w:t>9</w:t>
            </w:r>
          </w:hyperlink>
        </w:p>
        <w:p w14:paraId="05ADBEAE" w14:textId="05CE2A69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5" w:history="1">
            <w:r w:rsidR="00F8606A">
              <w:rPr>
                <w:rStyle w:val="a3"/>
                <w:rFonts w:cs="Times New Roman"/>
              </w:rPr>
              <w:t>1.6 Тестовые случаи</w:t>
            </w:r>
            <w:r w:rsidR="00F8606A">
              <w:tab/>
            </w:r>
            <w:r w:rsidR="00331B8C">
              <w:t>9</w:t>
            </w:r>
          </w:hyperlink>
        </w:p>
        <w:p w14:paraId="7578C138" w14:textId="0912B22B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6" w:history="1">
            <w:r w:rsidR="00F8606A">
              <w:rPr>
                <w:rStyle w:val="a3"/>
                <w:rFonts w:cs="Times New Roman"/>
              </w:rPr>
              <w:t>1.7 Используемые инструменты</w:t>
            </w:r>
            <w:r w:rsidR="00F8606A">
              <w:tab/>
            </w:r>
            <w:r w:rsidR="00331B8C">
              <w:t>18</w:t>
            </w:r>
          </w:hyperlink>
        </w:p>
        <w:p w14:paraId="34998166" w14:textId="26AE556F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7" w:history="1">
            <w:r w:rsidR="00F8606A">
              <w:rPr>
                <w:rStyle w:val="a3"/>
                <w:rFonts w:cs="Times New Roman"/>
              </w:rPr>
              <w:t>1.8 Описание пользовательского интерфейса</w:t>
            </w:r>
            <w:r w:rsidR="00F8606A">
              <w:tab/>
            </w:r>
            <w:r w:rsidR="00331B8C">
              <w:t>18</w:t>
            </w:r>
          </w:hyperlink>
        </w:p>
        <w:p w14:paraId="0005E9DE" w14:textId="5D674662" w:rsidR="00716012" w:rsidRDefault="00A57F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8" w:history="1">
            <w:r w:rsidR="00F8606A">
              <w:rPr>
                <w:rStyle w:val="a3"/>
                <w:rFonts w:cs="Times New Roman"/>
              </w:rPr>
              <w:t>1.9 Приложение</w:t>
            </w:r>
            <w:r w:rsidR="00F8606A">
              <w:tab/>
            </w:r>
            <w:r w:rsidR="00331B8C">
              <w:t>19</w:t>
            </w:r>
          </w:hyperlink>
        </w:p>
        <w:p w14:paraId="03BD7A9E" w14:textId="77777777" w:rsidR="00716012" w:rsidRDefault="00F8606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716012" w:rsidRDefault="00F8606A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716012" w:rsidRDefault="00716012">
      <w:pPr>
        <w:jc w:val="center"/>
        <w:rPr>
          <w:rFonts w:cs="Times New Roman"/>
          <w:szCs w:val="28"/>
        </w:rPr>
      </w:pPr>
    </w:p>
    <w:p w14:paraId="0D85A8FE" w14:textId="34812048" w:rsidR="00716012" w:rsidRDefault="6D23459B" w:rsidP="6D23459B">
      <w:pPr>
        <w:pStyle w:val="1"/>
        <w:keepNext w:val="0"/>
        <w:keepLines w:val="0"/>
        <w:spacing w:before="0"/>
        <w:ind w:firstLine="709"/>
        <w:rPr>
          <w:rFonts w:cs="Times New Roman"/>
          <w:color w:val="auto"/>
          <w:sz w:val="28"/>
          <w:szCs w:val="28"/>
        </w:rPr>
      </w:pPr>
      <w:bookmarkStart w:id="0" w:name="_Toc118960339"/>
      <w:r w:rsidRPr="6D23459B">
        <w:rPr>
          <w:sz w:val="28"/>
          <w:szCs w:val="28"/>
        </w:rPr>
        <w:t xml:space="preserve">1. </w:t>
      </w:r>
      <w:r w:rsidRPr="6D23459B">
        <w:rPr>
          <w:rFonts w:cs="Times New Roman"/>
          <w:b/>
          <w:bCs/>
          <w:color w:val="auto"/>
          <w:sz w:val="28"/>
          <w:szCs w:val="28"/>
        </w:rPr>
        <w:t>Задание №3 Оконное приложение «</w:t>
      </w:r>
      <w:r w:rsidR="00B97CEC">
        <w:rPr>
          <w:rFonts w:cs="Times New Roman"/>
          <w:b/>
          <w:bCs/>
          <w:color w:val="auto"/>
          <w:sz w:val="28"/>
          <w:szCs w:val="28"/>
        </w:rPr>
        <w:t>Отделы</w:t>
      </w:r>
      <w:r w:rsidRPr="6D23459B">
        <w:rPr>
          <w:rFonts w:cs="Times New Roman"/>
          <w:b/>
          <w:bCs/>
          <w:color w:val="auto"/>
          <w:sz w:val="28"/>
          <w:szCs w:val="28"/>
        </w:rPr>
        <w:t>»</w:t>
      </w:r>
      <w:bookmarkEnd w:id="0"/>
    </w:p>
    <w:p w14:paraId="5BB0C228" w14:textId="77777777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8960340"/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1"/>
    </w:p>
    <w:p w14:paraId="60A9FF44" w14:textId="2712175E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Используя методы L</w:t>
      </w:r>
      <w:r w:rsidR="00B97CEC">
        <w:rPr>
          <w:rFonts w:ascii="Times New Roman" w:hAnsi="Times New Roman"/>
          <w:sz w:val="28"/>
          <w:szCs w:val="28"/>
        </w:rPr>
        <w:t>INQ</w:t>
      </w:r>
      <w:r w:rsidR="00B97CEC" w:rsidRPr="00B97CE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 использовать не менее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97CEC">
        <w:rPr>
          <w:rFonts w:ascii="Times New Roman" w:hAnsi="Times New Roman"/>
          <w:sz w:val="28"/>
          <w:szCs w:val="28"/>
          <w:lang w:val="ru-RU"/>
        </w:rPr>
        <w:t>двух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коллекци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й </w:t>
      </w:r>
      <w:r w:rsidRPr="6D23459B">
        <w:rPr>
          <w:rFonts w:ascii="Times New Roman" w:hAnsi="Times New Roman"/>
          <w:sz w:val="28"/>
          <w:szCs w:val="28"/>
          <w:lang w:val="ru-RU"/>
        </w:rPr>
        <w:t>описать базовый класс с указанными полями и методами:</w:t>
      </w:r>
    </w:p>
    <w:p w14:paraId="207A2D90" w14:textId="77777777" w:rsid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Конструктор;</w:t>
      </w:r>
    </w:p>
    <w:p w14:paraId="7C172F30" w14:textId="511B9DFC" w:rsidR="00B92BB5" w:rsidRP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2 дополнительных поля;</w:t>
      </w:r>
    </w:p>
    <w:p w14:paraId="60A2808D" w14:textId="0B6B9DF2" w:rsidR="00716012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Название отдела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A65CED8" w14:textId="202E193F" w:rsidR="00716012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Базовый оклад</w:t>
      </w:r>
      <w:r>
        <w:rPr>
          <w:rFonts w:ascii="Times New Roman" w:hAnsi="Times New Roman"/>
          <w:sz w:val="28"/>
          <w:szCs w:val="28"/>
        </w:rPr>
        <w:t>;</w:t>
      </w:r>
    </w:p>
    <w:p w14:paraId="238B395D" w14:textId="26370669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Коэффициент</w:t>
      </w:r>
      <w:r>
        <w:rPr>
          <w:rFonts w:ascii="Times New Roman" w:hAnsi="Times New Roman"/>
          <w:sz w:val="28"/>
          <w:szCs w:val="28"/>
        </w:rPr>
        <w:t>;</w:t>
      </w:r>
    </w:p>
    <w:p w14:paraId="27FDC110" w14:textId="11BE481F" w:rsidR="00B97CEC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Количество сотрудников в отделе</w:t>
      </w:r>
      <w:r>
        <w:rPr>
          <w:rFonts w:ascii="Times New Roman" w:hAnsi="Times New Roman"/>
          <w:sz w:val="28"/>
          <w:szCs w:val="28"/>
        </w:rPr>
        <w:t>;</w:t>
      </w:r>
    </w:p>
    <w:p w14:paraId="7D747FB6" w14:textId="562F912E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ФИО начальника отдела</w:t>
      </w:r>
      <w:r>
        <w:rPr>
          <w:rFonts w:ascii="Times New Roman" w:hAnsi="Times New Roman"/>
          <w:sz w:val="28"/>
          <w:szCs w:val="28"/>
        </w:rPr>
        <w:t>;</w:t>
      </w:r>
    </w:p>
    <w:p w14:paraId="53E145A8" w14:textId="3ACC2A83" w:rsidR="00716012" w:rsidRDefault="0E98A5A9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 xml:space="preserve">Вычисление Q </w:t>
      </w:r>
      <w:r w:rsidR="00B97CEC" w:rsidRPr="6D23459B">
        <w:rPr>
          <w:rFonts w:ascii="Times New Roman" w:hAnsi="Times New Roman"/>
          <w:sz w:val="28"/>
          <w:szCs w:val="28"/>
          <w:lang w:val="ru-RU"/>
        </w:rPr>
        <w:t xml:space="preserve">= </w:t>
      </w:r>
      <w:r w:rsidR="00B97CEC">
        <w:rPr>
          <w:rFonts w:ascii="Times New Roman" w:hAnsi="Times New Roman"/>
          <w:sz w:val="28"/>
          <w:szCs w:val="28"/>
          <w:lang w:val="ru-RU"/>
        </w:rPr>
        <w:t>Базовый оклад * (1 + Коэффициент / 100)</w:t>
      </w:r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17C3D923" w14:textId="74E69F04" w:rsidR="00B92BB5" w:rsidRDefault="00B92BB5" w:rsidP="00AD2772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</w:t>
      </w:r>
      <w:r w:rsidR="10893EB2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E6F4F65" w14:textId="77777777" w:rsidR="00AD2772" w:rsidRPr="00AD2772" w:rsidRDefault="00AD2772" w:rsidP="00AD2772">
      <w:pPr>
        <w:pStyle w:val="a6"/>
        <w:spacing w:after="0" w:line="360" w:lineRule="auto"/>
        <w:ind w:left="34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B749946" w14:textId="4248AB6C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Построить класс потомок, который содержит:</w:t>
      </w:r>
    </w:p>
    <w:p w14:paraId="78E513B1" w14:textId="04381061" w:rsid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Дополнительные 2 свойства;</w:t>
      </w:r>
    </w:p>
    <w:p w14:paraId="742D21C7" w14:textId="01CF88BB" w:rsidR="7BD8E75E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Страховка сотрудника</w:t>
      </w:r>
      <w:r>
        <w:rPr>
          <w:rFonts w:ascii="Times New Roman" w:hAnsi="Times New Roman"/>
          <w:sz w:val="28"/>
          <w:szCs w:val="28"/>
        </w:rPr>
        <w:t>;</w:t>
      </w:r>
    </w:p>
    <w:p w14:paraId="11BD2CA7" w14:textId="0E7D0248" w:rsidR="00B92BB5" w:rsidRP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</w:t>
      </w:r>
      <w:r w:rsidRPr="00B92BB5">
        <w:rPr>
          <w:rFonts w:ascii="Times New Roman" w:hAnsi="Times New Roman"/>
          <w:sz w:val="28"/>
          <w:szCs w:val="28"/>
          <w:lang w:val="ru-RU"/>
        </w:rPr>
        <w:t>личество аварий за год</w:t>
      </w:r>
    </w:p>
    <w:p w14:paraId="1EB13BCE" w14:textId="20CB1B1A" w:rsidR="00716012" w:rsidRDefault="32916721" w:rsidP="6D23459B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Вычис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ление </w:t>
      </w:r>
      <w:proofErr w:type="spellStart"/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Qp</w:t>
      </w:r>
      <w:proofErr w:type="spellEnd"/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перекрывает функцию качества базового класса,</w:t>
      </w:r>
      <w:r w:rsidR="0A26F60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выполняя вычисления по 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формуле если </w:t>
      </w:r>
      <w:proofErr w:type="gramStart"/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2*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/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вредность, имеет значение от 1 до 3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иначе </w:t>
      </w:r>
      <w:proofErr w:type="spellStart"/>
      <w:r w:rsidR="13FBBC94" w:rsidRPr="6D23459B">
        <w:rPr>
          <w:rFonts w:ascii="Times New Roman" w:eastAsia="Times New Roman" w:hAnsi="Times New Roman" w:cs="Times New Roman"/>
          <w:sz w:val="28"/>
          <w:szCs w:val="28"/>
        </w:rPr>
        <w:t>Qp</w:t>
      </w:r>
      <w:proofErr w:type="spellEnd"/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</w:p>
    <w:p w14:paraId="094354E4" w14:textId="3F814136" w:rsidR="00AD2772" w:rsidRPr="00AD2772" w:rsidRDefault="00AD2772" w:rsidP="00AD2772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объекте;</w:t>
      </w:r>
    </w:p>
    <w:p w14:paraId="2E4AE7A2" w14:textId="195F5D79" w:rsidR="00AD2772" w:rsidRPr="00AD2772" w:rsidRDefault="00AD2772" w:rsidP="00AD277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Логика программы с методами добавления + (перегрузка), удаления + (перегрузка), сортировка (по параметрам, ссылкам) организована в вспомогательном классе </w:t>
      </w:r>
      <w:proofErr w:type="spellStart"/>
      <w:r w:rsidRPr="00AD2772">
        <w:rPr>
          <w:rFonts w:ascii="Times New Roman" w:hAnsi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03A1E13C" w14:textId="04B43E4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  <w:r w:rsidR="57E6C8A2"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объектах базового класса и класса потомка.</w:t>
      </w:r>
    </w:p>
    <w:p w14:paraId="4435AC26" w14:textId="7777777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</w:p>
    <w:p w14:paraId="6AA536A0" w14:textId="77777777" w:rsidR="00045BE0" w:rsidRDefault="00045BE0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bookmarkStart w:id="2" w:name="_Toc11896034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1C549E" w14:textId="1AC3F546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F9B1698" w14:textId="6FD4058F" w:rsidR="1A3856BC" w:rsidRDefault="1A3856BC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Решение состоит из 2 проектов (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: 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проект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содержит форму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базовый класс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="4035BE9B" w:rsidRPr="6D2345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класс-потом</w:t>
      </w:r>
      <w:r w:rsidR="53B038CF" w:rsidRPr="6D23459B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>, а такж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системные файлы. Проект </w:t>
      </w:r>
      <w:proofErr w:type="spellStart"/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6 модульных тестов в классе </w:t>
      </w:r>
      <w:proofErr w:type="spellStart"/>
      <w:r w:rsidR="00045BE0" w:rsidRPr="00AD2772">
        <w:rPr>
          <w:rFonts w:ascii="Times New Roman" w:hAnsi="Times New Roman"/>
          <w:sz w:val="28"/>
          <w:szCs w:val="28"/>
          <w:lang w:val="ru-RU"/>
        </w:rPr>
        <w:t>Management</w:t>
      </w:r>
      <w:proofErr w:type="spellEnd"/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50E721" w14:textId="6D8C6F62" w:rsidR="1A3856BC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235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04F64A1C" wp14:editId="669482D2">
            <wp:simplePos x="0" y="0"/>
            <wp:positionH relativeFrom="margin">
              <wp:align>center</wp:align>
            </wp:positionH>
            <wp:positionV relativeFrom="paragraph">
              <wp:posOffset>194575</wp:posOffset>
            </wp:positionV>
            <wp:extent cx="3019846" cy="3057952"/>
            <wp:effectExtent l="0" t="0" r="0" b="9525"/>
            <wp:wrapThrough wrapText="bothSides">
              <wp:wrapPolygon edited="0">
                <wp:start x="0" y="0"/>
                <wp:lineTo x="0" y="21533"/>
                <wp:lineTo x="21396" y="21533"/>
                <wp:lineTo x="21396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8C2B" w14:textId="73277442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BBC43" w14:textId="6F6625C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A9B76" w14:textId="66CE4259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F0B73" w14:textId="5D081E68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6BBDD7" w14:textId="55D528D6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8138B6" w14:textId="1034242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19E6" w14:textId="7AFF55BF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897FC4" w14:textId="77777777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C71A3" w14:textId="12238D55" w:rsidR="00362357" w:rsidRDefault="00362357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8F1B38B" w14:textId="77777777" w:rsidR="00331B8C" w:rsidRDefault="00331B8C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917283" w14:textId="04B9E4A4" w:rsidR="1A3856BC" w:rsidRDefault="1A3856BC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14:paraId="25393738" w14:textId="77777777" w:rsidR="00716012" w:rsidRPr="00362357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18960342"/>
      <w:r w:rsidRPr="0036235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1F0821BC" w14:textId="371A9736" w:rsidR="00FE1069" w:rsidRDefault="003B515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48286" wp14:editId="2C9700FF">
            <wp:simplePos x="0" y="0"/>
            <wp:positionH relativeFrom="margin">
              <wp:align>center</wp:align>
            </wp:positionH>
            <wp:positionV relativeFrom="paragraph">
              <wp:posOffset>390359</wp:posOffset>
            </wp:positionV>
            <wp:extent cx="5600000" cy="1771429"/>
            <wp:effectExtent l="0" t="0" r="1270" b="635"/>
            <wp:wrapThrough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 (</w:t>
      </w:r>
      <w:proofErr w:type="spellStart"/>
      <w:r w:rsidRPr="003B515B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с логикой состоит из</w:t>
      </w:r>
      <w:r w:rsidR="6D23459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13 методов</w:t>
      </w:r>
    </w:p>
    <w:p w14:paraId="191213BA" w14:textId="6250214E" w:rsidR="003B515B" w:rsidRDefault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EC9131" w14:textId="25562C61" w:rsidR="003B515B" w:rsidRDefault="003B515B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20F16" w14:textId="59D6C30C" w:rsidR="003B515B" w:rsidRDefault="00FE1069" w:rsidP="003B51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E0C24D" w14:textId="76831037" w:rsidR="003B515B" w:rsidRDefault="003B515B" w:rsidP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6C33915C" wp14:editId="554D112A">
            <wp:simplePos x="0" y="0"/>
            <wp:positionH relativeFrom="margin">
              <wp:align>left</wp:align>
            </wp:positionH>
            <wp:positionV relativeFrom="paragraph">
              <wp:posOffset>214685</wp:posOffset>
            </wp:positionV>
            <wp:extent cx="5940425" cy="1562100"/>
            <wp:effectExtent l="0" t="0" r="3175" b="0"/>
            <wp:wrapThrough wrapText="bothSides">
              <wp:wrapPolygon edited="0">
                <wp:start x="0" y="0"/>
                <wp:lineTo x="0" y="21337"/>
                <wp:lineTo x="21542" y="21337"/>
                <wp:lineTo x="2154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3DDF" w14:textId="797DCBA7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Рис. 3.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параметрам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(перегрузка).</w:t>
      </w:r>
    </w:p>
    <w:p w14:paraId="73BD6D8C" w14:textId="6656CE1F" w:rsidR="003B515B" w:rsidRDefault="003B515B" w:rsidP="003B5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462B41B2" wp14:editId="7A20A220">
            <wp:simplePos x="0" y="0"/>
            <wp:positionH relativeFrom="margin">
              <wp:align>right</wp:align>
            </wp:positionH>
            <wp:positionV relativeFrom="paragraph">
              <wp:posOffset>441187</wp:posOffset>
            </wp:positionV>
            <wp:extent cx="5940425" cy="1847850"/>
            <wp:effectExtent l="0" t="0" r="3175" b="0"/>
            <wp:wrapThrough wrapText="bothSides">
              <wp:wrapPolygon edited="0">
                <wp:start x="0" y="0"/>
                <wp:lineTo x="0" y="21377"/>
                <wp:lineTo x="21542" y="21377"/>
                <wp:lineTo x="2154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4" w:name="_Toc118960343"/>
    </w:p>
    <w:p w14:paraId="2E1CB0D8" w14:textId="27FC0740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добавления «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вредного</w:t>
      </w:r>
      <w:r>
        <w:rPr>
          <w:rFonts w:ascii="Times New Roman" w:hAnsi="Times New Roman" w:cs="Times New Roman"/>
          <w:sz w:val="28"/>
          <w:szCs w:val="28"/>
          <w:lang w:val="ru-RU"/>
        </w:rPr>
        <w:t>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08BE6" w14:textId="1DA4920E" w:rsidR="00987E1D" w:rsidRDefault="00987E1D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6313DF21" wp14:editId="7328694C">
            <wp:simplePos x="0" y="0"/>
            <wp:positionH relativeFrom="margin">
              <wp:align>right</wp:align>
            </wp:positionH>
            <wp:positionV relativeFrom="paragraph">
              <wp:posOffset>326639</wp:posOffset>
            </wp:positionV>
            <wp:extent cx="5940425" cy="1455420"/>
            <wp:effectExtent l="0" t="0" r="3175" b="0"/>
            <wp:wrapThrough wrapText="bothSides">
              <wp:wrapPolygon edited="0">
                <wp:start x="0" y="0"/>
                <wp:lineTo x="0" y="21204"/>
                <wp:lineTo x="21542" y="21204"/>
                <wp:lineTo x="2154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FC4148" w14:textId="7A43B454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 Метод добавления «вредного» отдела по параметрам (перегрузка).</w:t>
      </w:r>
    </w:p>
    <w:p w14:paraId="644D11A4" w14:textId="5E22D2F3" w:rsidR="00987E1D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16A61353" wp14:editId="7C0AC1AC">
            <wp:simplePos x="0" y="0"/>
            <wp:positionH relativeFrom="margin">
              <wp:align>right</wp:align>
            </wp:positionH>
            <wp:positionV relativeFrom="paragraph">
              <wp:posOffset>344888</wp:posOffset>
            </wp:positionV>
            <wp:extent cx="593217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503" y="21457"/>
                <wp:lineTo x="21503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3D7A09" w14:textId="77777777" w:rsidR="003B515B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6. Метод удаления «обычного» отдела по ссылке.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D86972D" w14:textId="227E1118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5E07142A" wp14:editId="6E412000">
            <wp:simplePos x="0" y="0"/>
            <wp:positionH relativeFrom="margin">
              <wp:posOffset>60021</wp:posOffset>
            </wp:positionH>
            <wp:positionV relativeFrom="paragraph">
              <wp:posOffset>87465</wp:posOffset>
            </wp:positionV>
            <wp:extent cx="5939155" cy="1514475"/>
            <wp:effectExtent l="0" t="0" r="4445" b="9525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7. Метод удаления «вредного» отдела по ссылке.</w:t>
      </w:r>
    </w:p>
    <w:p w14:paraId="014983F7" w14:textId="77777777" w:rsidR="00987E1D" w:rsidRDefault="00987E1D" w:rsidP="00987E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6B378CED" wp14:editId="581F2AAC">
            <wp:simplePos x="0" y="0"/>
            <wp:positionH relativeFrom="margin">
              <wp:align>right</wp:align>
            </wp:positionH>
            <wp:positionV relativeFrom="paragraph">
              <wp:posOffset>300631</wp:posOffset>
            </wp:positionV>
            <wp:extent cx="5931535" cy="2452370"/>
            <wp:effectExtent l="0" t="0" r="0" b="5080"/>
            <wp:wrapThrough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C30C1D" w14:textId="34302B4A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8. Метод удаления «обычного» и «вредного» отделов по названию.</w:t>
      </w:r>
    </w:p>
    <w:p w14:paraId="5C7E96C2" w14:textId="48CBDEFF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8B45133" wp14:editId="64313BA6">
            <wp:simplePos x="0" y="0"/>
            <wp:positionH relativeFrom="margin">
              <wp:align>right</wp:align>
            </wp:positionH>
            <wp:positionV relativeFrom="paragraph">
              <wp:posOffset>347511</wp:posOffset>
            </wp:positionV>
            <wp:extent cx="59391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47" y="21312"/>
                <wp:lineTo x="21547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43C568" w14:textId="1687B11B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9. Метод сортировки «обычного» отдела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209ACA" w14:textId="6FBE8201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78ABADD1" wp14:editId="40C06AAF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30900" cy="1390015"/>
            <wp:effectExtent l="0" t="0" r="0" b="635"/>
            <wp:wrapThrough wrapText="bothSides">
              <wp:wrapPolygon edited="0">
                <wp:start x="0" y="0"/>
                <wp:lineTo x="0" y="21314"/>
                <wp:lineTo x="21507" y="21314"/>
                <wp:lineTo x="2150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4DAE6" w14:textId="508EAB29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10. Метод сортировки «вредного» отдела</w:t>
      </w:r>
      <w:r w:rsidR="00EA3EB8" w:rsidRPr="00EA3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03E7A5" w14:textId="45BFF248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73E4BA" w14:textId="0209B0AF" w:rsidR="00987E1D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F58DF9" w14:textId="3C349251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1792" behindDoc="0" locked="0" layoutInCell="1" allowOverlap="1" wp14:anchorId="41B11DDA" wp14:editId="009D7E8F">
            <wp:simplePos x="0" y="0"/>
            <wp:positionH relativeFrom="margin">
              <wp:align>left</wp:align>
            </wp:positionH>
            <wp:positionV relativeFrom="paragraph">
              <wp:posOffset>332</wp:posOffset>
            </wp:positionV>
            <wp:extent cx="5940425" cy="1580515"/>
            <wp:effectExtent l="0" t="0" r="3175" b="635"/>
            <wp:wrapThrough wrapText="bothSides">
              <wp:wrapPolygon edited="0">
                <wp:start x="0" y="0"/>
                <wp:lineTo x="0" y="21348"/>
                <wp:lineTo x="21542" y="2134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сортировки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«обычного»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«вредного» отдел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ов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4D4043" w14:textId="610CA381" w:rsidR="00987E1D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1FD8F4C3" wp14:editId="585EF48F">
            <wp:simplePos x="0" y="0"/>
            <wp:positionH relativeFrom="margin">
              <wp:align>left</wp:align>
            </wp:positionH>
            <wp:positionV relativeFrom="paragraph">
              <wp:posOffset>299334</wp:posOffset>
            </wp:positionV>
            <wp:extent cx="5940425" cy="1562735"/>
            <wp:effectExtent l="0" t="0" r="3175" b="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2C42" w14:textId="20A17D38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12. Метод сортировки «обычного» и «вредного» отделов по базовому окладу.</w:t>
      </w:r>
    </w:p>
    <w:p w14:paraId="64A10A62" w14:textId="7F8E208B" w:rsidR="00EA3EB8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 wp14:anchorId="50A45B64" wp14:editId="003D7C21">
            <wp:simplePos x="0" y="0"/>
            <wp:positionH relativeFrom="margin">
              <wp:align>right</wp:align>
            </wp:positionH>
            <wp:positionV relativeFrom="paragraph">
              <wp:posOffset>307312</wp:posOffset>
            </wp:positionV>
            <wp:extent cx="5931535" cy="1396365"/>
            <wp:effectExtent l="0" t="0" r="0" b="0"/>
            <wp:wrapThrough wrapText="bothSides">
              <wp:wrapPolygon edited="0">
                <wp:start x="0" y="0"/>
                <wp:lineTo x="0" y="21217"/>
                <wp:lineTo x="21505" y="21217"/>
                <wp:lineTo x="21505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CFBC7A" w14:textId="271C140F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13. Метод сортировки «обычного» и «вредного» отделов по коэффициенту.</w:t>
      </w:r>
    </w:p>
    <w:p w14:paraId="7B3A598A" w14:textId="4F0AFE12" w:rsidR="00EA3EB8" w:rsidRDefault="00EA3EB8" w:rsidP="00EA3EB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7936" behindDoc="0" locked="0" layoutInCell="1" allowOverlap="1" wp14:anchorId="73C1E209" wp14:editId="0A3A7D68">
            <wp:simplePos x="0" y="0"/>
            <wp:positionH relativeFrom="margin">
              <wp:align>right</wp:align>
            </wp:positionH>
            <wp:positionV relativeFrom="paragraph">
              <wp:posOffset>246629</wp:posOffset>
            </wp:positionV>
            <wp:extent cx="5939155" cy="1510665"/>
            <wp:effectExtent l="0" t="0" r="4445" b="0"/>
            <wp:wrapThrough wrapText="bothSides">
              <wp:wrapPolygon edited="0">
                <wp:start x="0" y="0"/>
                <wp:lineTo x="0" y="21246"/>
                <wp:lineTo x="21547" y="21246"/>
                <wp:lineTo x="2154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5030A2" w14:textId="3330A11C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14. Метод сортировки «обычного» и «вредного» отделов по количеству сотрудников.</w:t>
      </w:r>
    </w:p>
    <w:p w14:paraId="19E40DBA" w14:textId="12D22CB7" w:rsidR="00EA3EB8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092B019" w14:textId="77777777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</w:p>
    <w:p w14:paraId="60C8CFD6" w14:textId="7C201F58" w:rsidR="00331B8C" w:rsidRPr="00331B8C" w:rsidRDefault="00331B8C" w:rsidP="00331B8C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53472" behindDoc="0" locked="0" layoutInCell="1" allowOverlap="1" wp14:anchorId="3371D773" wp14:editId="05CF4895">
            <wp:simplePos x="0" y="0"/>
            <wp:positionH relativeFrom="margin">
              <wp:align>right</wp:align>
            </wp:positionH>
            <wp:positionV relativeFrom="paragraph">
              <wp:posOffset>324677</wp:posOffset>
            </wp:positionV>
            <wp:extent cx="5940425" cy="5779770"/>
            <wp:effectExtent l="0" t="0" r="317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D23459B"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12DA2999" w14:textId="30BE1C3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B9947B4" w14:textId="49A238FF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F79851B" w14:textId="77777777" w:rsidR="00716012" w:rsidRPr="00EA3EB8" w:rsidRDefault="00716012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C5E356F" w14:textId="77777777" w:rsidR="00716012" w:rsidRPr="00EA3EB8" w:rsidRDefault="6D23459B" w:rsidP="6D23459B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18960344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1.5 Используемые библиотеки</w:t>
      </w:r>
      <w:bookmarkEnd w:id="5"/>
    </w:p>
    <w:p w14:paraId="7DE9E791" w14:textId="00507C6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038BE567" w14:textId="012AD94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System.Collections.Generic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5BDD9261" w14:textId="1CBDEB1C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System.ComponentModel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CFDC952" w14:textId="4833B054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System.Data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B6F7B02" w14:textId="1BB4E28B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System.Drawing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2909B649" w14:textId="488F1708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System.Linq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4632436" w14:textId="5C9CCCE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System.Text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99B2A4E" w14:textId="11ADE3F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System.Threading.Tasks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55AD8ED4" w14:textId="0FAED62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System.Windows.Forms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15AAAAD" w14:textId="5C79C299" w:rsidR="00EA3EB8" w:rsidRPr="00EA3EB8" w:rsidRDefault="00EA3EB8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EA3EB8">
        <w:rPr>
          <w:rFonts w:ascii="Times New Roman" w:hAnsi="Times New Roman"/>
          <w:sz w:val="28"/>
          <w:szCs w:val="28"/>
        </w:rPr>
        <w:t>System.Windows.Forms.VisualStyles</w:t>
      </w:r>
      <w:proofErr w:type="gramEnd"/>
      <w:r w:rsidRPr="00EA3EB8">
        <w:rPr>
          <w:rFonts w:ascii="Times New Roman" w:hAnsi="Times New Roman"/>
          <w:sz w:val="28"/>
          <w:szCs w:val="28"/>
        </w:rPr>
        <w:t>.VisualStyleElement.StartPanel;</w:t>
      </w:r>
    </w:p>
    <w:p w14:paraId="47E1AAC0" w14:textId="77777777" w:rsidR="00716012" w:rsidRPr="00EA3EB8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18960345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1.6 Тестовые случаи</w:t>
      </w:r>
      <w:bookmarkEnd w:id="6"/>
    </w:p>
    <w:p w14:paraId="7777970E" w14:textId="659EDFD2" w:rsidR="00036E8E" w:rsidRDefault="00036E8E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16 тестов. Тесты нужны для проверки правильной работоспособности методов.</w:t>
      </w:r>
    </w:p>
    <w:p w14:paraId="05B3D5B3" w14:textId="067CA94D" w:rsidR="00413AA4" w:rsidRPr="00036E8E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036E8E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14:paraId="4EB64758" w14:textId="7F1299CE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«обычного» отдела через </w:t>
      </w:r>
      <w:proofErr w:type="spellStart"/>
      <w:proofErr w:type="gramStart"/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93D3B82" w14:textId="55183AEB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proofErr w:type="spellStart"/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36E8E"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6E6B37" w14:textId="15834621" w:rsidR="00413AA4" w:rsidRPr="00513EB0" w:rsidRDefault="00331B8C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3A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17048207" wp14:editId="68260E84">
            <wp:simplePos x="0" y="0"/>
            <wp:positionH relativeFrom="margin">
              <wp:align>right</wp:align>
            </wp:positionH>
            <wp:positionV relativeFrom="paragraph">
              <wp:posOffset>346828</wp:posOffset>
            </wp:positionV>
            <wp:extent cx="5931535" cy="1966595"/>
            <wp:effectExtent l="0" t="0" r="0" b="0"/>
            <wp:wrapThrough wrapText="bothSides">
              <wp:wrapPolygon edited="0">
                <wp:start x="0" y="0"/>
                <wp:lineTo x="0" y="21342"/>
                <wp:lineTo x="21505" y="21342"/>
                <wp:lineTo x="2150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13AA4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413AA4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</w:t>
      </w:r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в список </w:t>
      </w:r>
      <w:r w:rsidR="00036E8E">
        <w:rPr>
          <w:rFonts w:ascii="Times New Roman" w:hAnsi="Times New Roman" w:cs="Times New Roman"/>
          <w:sz w:val="28"/>
          <w:szCs w:val="28"/>
        </w:rPr>
        <w:t>departments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C15076" w14:textId="6388E78A" w:rsidR="00331B8C" w:rsidRDefault="00331B8C" w:rsidP="00331B8C">
      <w:pPr>
        <w:spacing w:after="0" w:line="240" w:lineRule="auto"/>
        <w:ind w:firstLine="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C8CA8D" w14:textId="2E051F01" w:rsidR="00716012" w:rsidRPr="00413AA4" w:rsidRDefault="00716012" w:rsidP="6D23459B">
      <w:pPr>
        <w:spacing w:after="0" w:line="360" w:lineRule="auto"/>
        <w:jc w:val="center"/>
        <w:rPr>
          <w:lang w:val="ru-RU"/>
        </w:rPr>
      </w:pPr>
    </w:p>
    <w:p w14:paraId="2C7EC19B" w14:textId="026C8654" w:rsidR="00413AA4" w:rsidRDefault="00413AA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A27AFA" w14:textId="4FACD28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F549C97" w14:textId="06DC8771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«вредного» отдела через </w:t>
      </w:r>
      <w:proofErr w:type="spellStart"/>
      <w:proofErr w:type="gramStart"/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08298B" w14:textId="6939056E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proofErr w:type="spellStart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F8E75C" w14:textId="18FF71F1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noProof/>
          <w:lang w:val="ru-RU"/>
        </w:rPr>
        <w:drawing>
          <wp:anchor distT="0" distB="0" distL="114300" distR="114300" simplePos="0" relativeHeight="251692032" behindDoc="0" locked="0" layoutInCell="1" allowOverlap="1" wp14:anchorId="4CBF6B2D" wp14:editId="478020A9">
            <wp:simplePos x="0" y="0"/>
            <wp:positionH relativeFrom="margin">
              <wp:align>right</wp:align>
            </wp:positionH>
            <wp:positionV relativeFrom="paragraph">
              <wp:posOffset>385638</wp:posOffset>
            </wp:positionV>
            <wp:extent cx="5940425" cy="2292985"/>
            <wp:effectExtent l="0" t="0" r="3175" b="0"/>
            <wp:wrapThrough wrapText="bothSides">
              <wp:wrapPolygon edited="0">
                <wp:start x="0" y="0"/>
                <wp:lineTo x="0" y="21355"/>
                <wp:lineTo x="21542" y="21355"/>
                <wp:lineTo x="21542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6C1E5A" w14:textId="0772F1C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240A6D6" w14:textId="16278D80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4D1FE2" w14:textId="6667B6DA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</w:t>
      </w:r>
      <w:proofErr w:type="spellStart"/>
      <w:proofErr w:type="gramStart"/>
      <w:r w:rsidRPr="00513EB0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D810EB9" w14:textId="5D162694" w:rsidR="00221429" w:rsidRDefault="00221429" w:rsidP="00221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CCFA5C" w14:textId="0B941EF3" w:rsidR="00513EB0" w:rsidRP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0224" behindDoc="0" locked="0" layoutInCell="1" allowOverlap="1" wp14:anchorId="4C73FD75" wp14:editId="18CF5FA7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5940425" cy="3228975"/>
            <wp:effectExtent l="0" t="0" r="3175" b="9525"/>
            <wp:wrapThrough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C98238" w14:textId="18A9242A" w:rsidR="00513EB0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8960346"/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8C18B89" w14:textId="032D40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487EAA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12C974" w14:textId="5889C94B" w:rsidR="00513EB0" w:rsidRP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</w:t>
      </w:r>
      <w:proofErr w:type="spellStart"/>
      <w:proofErr w:type="gramStart"/>
      <w:r w:rsidRPr="00513EB0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FC75A4F" w14:textId="196B31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6C3251" w14:textId="4325B78D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312C135B" wp14:editId="54932C8B">
            <wp:simplePos x="0" y="0"/>
            <wp:positionH relativeFrom="margin">
              <wp:align>left</wp:align>
            </wp:positionH>
            <wp:positionV relativeFrom="paragraph">
              <wp:posOffset>489555</wp:posOffset>
            </wp:positionV>
            <wp:extent cx="5940425" cy="2195195"/>
            <wp:effectExtent l="0" t="0" r="3175" b="0"/>
            <wp:wrapThrough wrapText="bothSides">
              <wp:wrapPolygon edited="0">
                <wp:start x="0" y="0"/>
                <wp:lineTo x="0" y="21369"/>
                <wp:lineTo x="21542" y="21369"/>
                <wp:lineTo x="2154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D6EED96" w14:textId="7658950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6026BA3" w14:textId="2BDD2205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487EA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E843BB" w14:textId="53995954" w:rsidR="00513EB0" w:rsidRPr="00487EAA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на запрет дубликата (два отдела с одинаковым названием)</w:t>
      </w:r>
      <w:r w:rsidR="00487EAA"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7B058C" w14:textId="42A719D5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255693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7EA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2272" behindDoc="0" locked="0" layoutInCell="1" allowOverlap="1" wp14:anchorId="207C0D5F" wp14:editId="7187BED3">
            <wp:simplePos x="0" y="0"/>
            <wp:positionH relativeFrom="margin">
              <wp:align>right</wp:align>
            </wp:positionH>
            <wp:positionV relativeFrom="paragraph">
              <wp:posOffset>333927</wp:posOffset>
            </wp:positionV>
            <wp:extent cx="5896798" cy="1771897"/>
            <wp:effectExtent l="0" t="0" r="8890" b="0"/>
            <wp:wrapThrough wrapText="bothSides">
              <wp:wrapPolygon edited="0">
                <wp:start x="0" y="0"/>
                <wp:lineTo x="0" y="21368"/>
                <wp:lineTo x="21563" y="21368"/>
                <wp:lineTo x="21563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ошибки о дублировании объектов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77321F" w14:textId="131D899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8A7C7A3" w14:textId="057E6CEC" w:rsidR="00513EB0" w:rsidRDefault="00513EB0" w:rsidP="00487EAA">
      <w:pPr>
        <w:spacing w:after="0" w:line="240" w:lineRule="auto"/>
        <w:ind w:firstLine="708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E3F6AE" w14:textId="15067E4F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5;</w:t>
      </w:r>
    </w:p>
    <w:p w14:paraId="597B2E5B" w14:textId="3CB1D95E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5AE2BED" w14:textId="3A7CAC97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ADDF34" w14:textId="21011F97" w:rsidR="00487EAA" w:rsidRDefault="00487EAA" w:rsidP="00F22D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4254A0B" wp14:editId="2AB2F4F2">
            <wp:simplePos x="0" y="0"/>
            <wp:positionH relativeFrom="margin">
              <wp:align>left</wp:align>
            </wp:positionH>
            <wp:positionV relativeFrom="paragraph">
              <wp:posOffset>349195</wp:posOffset>
            </wp:positionV>
            <wp:extent cx="5940425" cy="2359660"/>
            <wp:effectExtent l="0" t="0" r="3175" b="2540"/>
            <wp:wrapThrough wrapText="bothSides">
              <wp:wrapPolygon edited="0">
                <wp:start x="0" y="0"/>
                <wp:lineTo x="0" y="21449"/>
                <wp:lineTo x="21542" y="21449"/>
                <wp:lineTo x="21542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6D73807" w14:textId="79531F97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9587D78" w14:textId="6F331C7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D24B8B" w14:textId="5FB070B1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8A90383" w14:textId="4FAFF2D8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5F687D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384C12" wp14:editId="07F839C8">
            <wp:simplePos x="0" y="0"/>
            <wp:positionH relativeFrom="margin">
              <wp:align>left</wp:align>
            </wp:positionH>
            <wp:positionV relativeFrom="paragraph">
              <wp:posOffset>314975</wp:posOffset>
            </wp:positionV>
            <wp:extent cx="5940425" cy="2274570"/>
            <wp:effectExtent l="0" t="0" r="3175" b="0"/>
            <wp:wrapThrough wrapText="bothSides">
              <wp:wrapPolygon edited="0">
                <wp:start x="0" y="0"/>
                <wp:lineTo x="0" y="21347"/>
                <wp:lineTo x="21542" y="21347"/>
                <wp:lineTo x="21542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3859BB" w14:textId="5E273C6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1B21738" w14:textId="25362CBF" w:rsidR="00487EAA" w:rsidRDefault="00487EAA" w:rsidP="00331B8C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7CC764" w14:textId="0DEA83B9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7;</w:t>
      </w:r>
    </w:p>
    <w:p w14:paraId="56FA121B" w14:textId="07F03AE7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то, что попытка удаления несуществующего отдела возвращает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false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957A49" w14:textId="485780B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2F8445" w14:textId="77777777" w:rsidR="00487EAA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80C8FC5" wp14:editId="43710D40">
            <wp:simplePos x="0" y="0"/>
            <wp:positionH relativeFrom="margin">
              <wp:align>left</wp:align>
            </wp:positionH>
            <wp:positionV relativeFrom="paragraph">
              <wp:posOffset>341547</wp:posOffset>
            </wp:positionV>
            <wp:extent cx="5940425" cy="1445260"/>
            <wp:effectExtent l="0" t="0" r="3175" b="2540"/>
            <wp:wrapThrough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возвращение </w:t>
      </w:r>
      <w:r>
        <w:rPr>
          <w:rFonts w:ascii="Times New Roman" w:hAnsi="Times New Roman" w:cs="Times New Roman"/>
          <w:sz w:val="28"/>
          <w:szCs w:val="28"/>
        </w:rPr>
        <w:t>false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2E4D98" w14:textId="27B51D2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4FB8F3" w14:textId="097BCB2E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770E08" w14:textId="574D41D9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</w:t>
      </w:r>
      <w:proofErr w:type="spellStart"/>
      <w:proofErr w:type="gramStart"/>
      <w:r w:rsidRPr="00487EAA">
        <w:rPr>
          <w:rFonts w:ascii="Times New Roman" w:hAnsi="Times New Roman" w:cs="Times New Roman"/>
          <w:sz w:val="28"/>
          <w:szCs w:val="28"/>
          <w:lang w:val="ru-RU"/>
        </w:rPr>
        <w:t>Remove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>«обычный»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76214E2" w14:textId="53EABF26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5B3C3D7" w14:textId="77777777" w:rsidR="00331B8C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E593999" wp14:editId="70AF1431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931535" cy="1910080"/>
            <wp:effectExtent l="0" t="0" r="0" b="0"/>
            <wp:wrapThrough wrapText="bothSides">
              <wp:wrapPolygon edited="0">
                <wp:start x="0" y="0"/>
                <wp:lineTo x="0" y="21327"/>
                <wp:lineTo x="21505" y="21327"/>
                <wp:lineTo x="21505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 w:rsidR="00221429">
        <w:rPr>
          <w:rFonts w:ascii="Times New Roman" w:hAnsi="Times New Roman" w:cs="Times New Roman"/>
          <w:sz w:val="28"/>
          <w:szCs w:val="28"/>
        </w:rPr>
        <w:t>true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6CCCD8" w14:textId="1F6FA16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21FD48D" w14:textId="6A2B99AF" w:rsidR="00487EAA" w:rsidRDefault="00487EAA" w:rsidP="00487EAA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07F9E" w14:textId="5990D709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0CC2D0" w14:textId="72E21CEC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</w:t>
      </w:r>
      <w:proofErr w:type="spellStart"/>
      <w:proofErr w:type="gramStart"/>
      <w:r w:rsidRPr="00487EAA">
        <w:rPr>
          <w:rFonts w:ascii="Times New Roman" w:hAnsi="Times New Roman" w:cs="Times New Roman"/>
          <w:sz w:val="28"/>
          <w:szCs w:val="28"/>
          <w:lang w:val="ru-RU"/>
        </w:rPr>
        <w:t>Remove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69A8D7D" w14:textId="28B0F6D4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99239F" w14:textId="77777777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4560" behindDoc="0" locked="0" layoutInCell="1" allowOverlap="1" wp14:anchorId="47068604" wp14:editId="5512301E">
            <wp:simplePos x="0" y="0"/>
            <wp:positionH relativeFrom="margin">
              <wp:align>left</wp:align>
            </wp:positionH>
            <wp:positionV relativeFrom="paragraph">
              <wp:posOffset>309438</wp:posOffset>
            </wp:positionV>
            <wp:extent cx="5940425" cy="1954530"/>
            <wp:effectExtent l="0" t="0" r="3175" b="762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>
        <w:rPr>
          <w:rFonts w:ascii="Times New Roman" w:hAnsi="Times New Roman" w:cs="Times New Roman"/>
          <w:sz w:val="28"/>
          <w:szCs w:val="28"/>
        </w:rPr>
        <w:t>true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5150B7" w14:textId="2E928EAE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7BC74E2" w14:textId="1890621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8;</w:t>
      </w:r>
    </w:p>
    <w:p w14:paraId="13DCF186" w14:textId="2B9B07A8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названию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commonSortDepartments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2A590E" w14:textId="36583B90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9D8322" w14:textId="4A5B100E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8CCD6BC" wp14:editId="7E3B796C">
            <wp:simplePos x="0" y="0"/>
            <wp:positionH relativeFrom="margin">
              <wp:align>left</wp:align>
            </wp:positionH>
            <wp:positionV relativeFrom="paragraph">
              <wp:posOffset>326280</wp:posOffset>
            </wp:positionV>
            <wp:extent cx="5940425" cy="2207260"/>
            <wp:effectExtent l="0" t="0" r="3175" b="2540"/>
            <wp:wrapThrough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924A06" w14:textId="7A418A7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283B3B7" w14:textId="77777777" w:rsidR="00331B8C" w:rsidRDefault="00331B8C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A9BA65" w14:textId="22F84C8D" w:rsidR="00221429" w:rsidRDefault="00221429" w:rsidP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D83F40" w14:textId="39FEC0C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9;</w:t>
      </w:r>
    </w:p>
    <w:p w14:paraId="41FF4601" w14:textId="21FAF79B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SortBasy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2D6056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C0510C" w14:textId="4D091018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07F5219" wp14:editId="61648D15">
            <wp:simplePos x="0" y="0"/>
            <wp:positionH relativeFrom="margin">
              <wp:align>left</wp:align>
            </wp:positionH>
            <wp:positionV relativeFrom="paragraph">
              <wp:posOffset>301791</wp:posOffset>
            </wp:positionV>
            <wp:extent cx="5940425" cy="2343785"/>
            <wp:effectExtent l="0" t="0" r="3175" b="0"/>
            <wp:wrapThrough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BB3944" w14:textId="77777777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AB9C7E" w14:textId="4D540FA6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5F23956" w14:textId="3F6ABB98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14:paraId="488E7B5F" w14:textId="677C1E5F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роверка на объединённую сортировку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коэффициенту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SortCoff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D1FD144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ABEACD" w14:textId="2CE922E1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2D71B03F" wp14:editId="5B95D1A1">
            <wp:simplePos x="0" y="0"/>
            <wp:positionH relativeFrom="margin">
              <wp:align>left</wp:align>
            </wp:positionH>
            <wp:positionV relativeFrom="paragraph">
              <wp:posOffset>326279</wp:posOffset>
            </wp:positionV>
            <wp:extent cx="5940425" cy="2457450"/>
            <wp:effectExtent l="0" t="0" r="3175" b="0"/>
            <wp:wrapThrough wrapText="bothSides">
              <wp:wrapPolygon edited="0">
                <wp:start x="0" y="0"/>
                <wp:lineTo x="0" y="21433"/>
                <wp:lineTo x="21542" y="21433"/>
                <wp:lineTo x="21542" y="0"/>
                <wp:lineTo x="0" y="0"/>
              </wp:wrapPolygon>
            </wp:wrapThrough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 w:rsidR="00F22DE6" w:rsidRPr="00221429">
        <w:rPr>
          <w:rFonts w:ascii="Times New Roman" w:hAnsi="Times New Roman" w:cs="Times New Roman"/>
          <w:sz w:val="28"/>
          <w:szCs w:val="28"/>
          <w:lang w:val="ru-RU"/>
        </w:rPr>
        <w:t>коэффициенту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EBE7D6" w14:textId="677DEA9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DC373F7" w14:textId="3B7E77A2" w:rsidR="00221429" w:rsidRDefault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7EB089" w14:textId="45EBE6B1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11;</w:t>
      </w:r>
    </w:p>
    <w:p w14:paraId="5966B815" w14:textId="076E6F18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по количеству сотрудников - метод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SortCount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798653B6" w14:textId="2AA6BB28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465305" w14:textId="4C7C0670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46F1A9D0" wp14:editId="3D289A19">
            <wp:simplePos x="0" y="0"/>
            <wp:positionH relativeFrom="margin">
              <wp:align>left</wp:align>
            </wp:positionH>
            <wp:positionV relativeFrom="paragraph">
              <wp:posOffset>667551</wp:posOffset>
            </wp:positionV>
            <wp:extent cx="5940425" cy="2319655"/>
            <wp:effectExtent l="0" t="0" r="3175" b="4445"/>
            <wp:wrapThrough wrapText="bothSides">
              <wp:wrapPolygon edited="0">
                <wp:start x="0" y="0"/>
                <wp:lineTo x="0" y="21464"/>
                <wp:lineTo x="21542" y="21464"/>
                <wp:lineTo x="21542" y="0"/>
                <wp:lineTo x="0" y="0"/>
              </wp:wrapPolygon>
            </wp:wrapThrough>
            <wp:docPr id="1902403777" name="Рисунок 190240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сотрудников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7D11F8" w14:textId="55B31E2F" w:rsidR="00F22DE6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B27435E" w14:textId="4B13B7B6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13;</w:t>
      </w:r>
    </w:p>
    <w:p w14:paraId="6C5032AE" w14:textId="76E7F267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SortParentClass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5BB52CA1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7DFA39" w14:textId="4B268084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E71E293" wp14:editId="52333CEF">
            <wp:simplePos x="0" y="0"/>
            <wp:positionH relativeFrom="column">
              <wp:posOffset>7951</wp:posOffset>
            </wp:positionH>
            <wp:positionV relativeFrom="paragraph">
              <wp:posOffset>596127</wp:posOffset>
            </wp:positionV>
            <wp:extent cx="5940425" cy="1966595"/>
            <wp:effectExtent l="0" t="0" r="3175" b="0"/>
            <wp:wrapThrough wrapText="bothSides">
              <wp:wrapPolygon edited="0">
                <wp:start x="0" y="0"/>
                <wp:lineTo x="0" y="21342"/>
                <wp:lineTo x="21542" y="21342"/>
                <wp:lineTo x="21542" y="0"/>
                <wp:lineTo x="0" y="0"/>
              </wp:wrapPolygon>
            </wp:wrapThrough>
            <wp:docPr id="1902403779" name="Рисунок 190240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D2511F" w14:textId="4C30F8E6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B4B42C" w14:textId="2C21B21C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14;</w:t>
      </w:r>
    </w:p>
    <w:p w14:paraId="5770E88E" w14:textId="12860E8F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SortParentClass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219670FF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799F36" w14:textId="24F25B9C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7509DAEE" wp14:editId="2A290B21">
            <wp:simplePos x="0" y="0"/>
            <wp:positionH relativeFrom="margin">
              <wp:align>left</wp:align>
            </wp:positionH>
            <wp:positionV relativeFrom="paragraph">
              <wp:posOffset>619346</wp:posOffset>
            </wp:positionV>
            <wp:extent cx="5940425" cy="1931670"/>
            <wp:effectExtent l="0" t="0" r="3175" b="0"/>
            <wp:wrapThrough wrapText="bothSides">
              <wp:wrapPolygon edited="0">
                <wp:start x="0" y="0"/>
                <wp:lineTo x="0" y="21302"/>
                <wp:lineTo x="21542" y="21302"/>
                <wp:lineTo x="21542" y="0"/>
                <wp:lineTo x="0" y="0"/>
              </wp:wrapPolygon>
            </wp:wrapThrough>
            <wp:docPr id="1902403781" name="Рисунок 190240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35F3F4" w14:textId="63D8BE22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22DE6" w:rsidRPr="00F22DE6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9E27D3" w14:textId="1F1D258A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1.7 Используемые инструменты</w:t>
      </w:r>
      <w:bookmarkEnd w:id="7"/>
    </w:p>
    <w:p w14:paraId="23A85C46" w14:textId="4A43D9C7" w:rsidR="00F22DE6" w:rsidRPr="00F22DE6" w:rsidRDefault="00F22DE6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14:paraId="38049A83" w14:textId="6A4ACF93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30A18F6" w14:textId="2FEFA15D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: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061DF7D8" w14:textId="77777777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18960347"/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1.8 Описание пользовательского интерфейса</w:t>
      </w:r>
      <w:bookmarkEnd w:id="8"/>
    </w:p>
    <w:p w14:paraId="46B9C12E" w14:textId="1A30AC6C" w:rsidR="0071601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B94329" w14:textId="6AAC9116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«Название отдела»;</w:t>
      </w:r>
    </w:p>
    <w:p w14:paraId="57A6CC4B" w14:textId="61628B53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название отдела;</w:t>
      </w:r>
    </w:p>
    <w:p w14:paraId="757C80B1" w14:textId="2BCE23D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«Базовый оклад»;</w:t>
      </w:r>
    </w:p>
    <w:p w14:paraId="6A7F5F8C" w14:textId="1641EC07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базовый оклад;</w:t>
      </w:r>
    </w:p>
    <w:p w14:paraId="559921A9" w14:textId="7DF3A021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«Коэффициент»;</w:t>
      </w:r>
    </w:p>
    <w:p w14:paraId="6EAD3878" w14:textId="1066F03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коэффициент;</w:t>
      </w:r>
    </w:p>
    <w:p w14:paraId="6892502A" w14:textId="606F2D6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сотрудников»;</w:t>
      </w:r>
    </w:p>
    <w:p w14:paraId="501A3924" w14:textId="5BD723BD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количество сотрудников;</w:t>
      </w:r>
    </w:p>
    <w:p w14:paraId="48932A8D" w14:textId="48377102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«ФИО начальника»;</w:t>
      </w:r>
    </w:p>
    <w:p w14:paraId="50D43BDD" w14:textId="72DF57C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ФИО начальника;</w:t>
      </w:r>
    </w:p>
    <w:p w14:paraId="7D37E72D" w14:textId="32CAF01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обозначения наличия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Вредность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E1FF19" w14:textId="14E9CC39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«Уровень вредности»;</w:t>
      </w:r>
    </w:p>
    <w:p w14:paraId="293BB5B3" w14:textId="4534E53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уровень вредности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28A18A" w14:textId="67E39F0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аварий за год»;</w:t>
      </w:r>
    </w:p>
    <w:p w14:paraId="58CA1E99" w14:textId="33172244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количество аварий за год;</w:t>
      </w:r>
    </w:p>
    <w:p w14:paraId="63A83111" w14:textId="5A94995B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«Страховка сотрудника»;</w:t>
      </w:r>
    </w:p>
    <w:p w14:paraId="25FBA707" w14:textId="19A2BEF2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страховка сотрудника;</w:t>
      </w:r>
    </w:p>
    <w:p w14:paraId="7E257CC7" w14:textId="51D57586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табличное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вывод информации об отделе;</w:t>
      </w:r>
    </w:p>
    <w:p w14:paraId="050A675B" w14:textId="7ED8C39A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меню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пункты меню (Добавить отдел</w:t>
      </w:r>
      <w:proofErr w:type="gramStart"/>
      <w:r w:rsidRPr="00A955E1">
        <w:rPr>
          <w:rFonts w:ascii="Times New Roman" w:hAnsi="Times New Roman" w:cs="Times New Roman"/>
          <w:sz w:val="28"/>
          <w:szCs w:val="28"/>
          <w:lang w:val="ru-RU"/>
        </w:rPr>
        <w:t>; Удалить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отдел; Сортировка по базовому окладу; Сортировка по коэффициенту; Сортировка по количеству людей); </w:t>
      </w:r>
    </w:p>
    <w:p w14:paraId="580C250D" w14:textId="77777777" w:rsid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64733F" w14:textId="77777777" w:rsidR="006B3062" w:rsidRP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17BB44" w14:textId="484940BD" w:rsidR="006B3062" w:rsidRPr="006B306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75FC6" w14:textId="6A15C8A4" w:rsidR="00A955E1" w:rsidRPr="00A955E1" w:rsidRDefault="6D23459B" w:rsidP="00A955E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18960348"/>
      <w:r w:rsidRPr="006B30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1.9 Приложение </w:t>
      </w:r>
      <w:bookmarkEnd w:id="9"/>
    </w:p>
    <w:p w14:paraId="07E6A27E" w14:textId="48F4136A" w:rsidR="00A955E1" w:rsidRPr="00A955E1" w:rsidRDefault="00A955E1" w:rsidP="00A955E1">
      <w:pPr>
        <w:tabs>
          <w:tab w:val="left" w:pos="44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57D418B9" wp14:editId="4466C13D">
            <wp:simplePos x="0" y="0"/>
            <wp:positionH relativeFrom="margin">
              <wp:align>center</wp:align>
            </wp:positionH>
            <wp:positionV relativeFrom="paragraph">
              <wp:posOffset>309549</wp:posOffset>
            </wp:positionV>
            <wp:extent cx="5406390" cy="3795395"/>
            <wp:effectExtent l="0" t="0" r="3810" b="0"/>
            <wp:wrapThrough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hrough>
            <wp:docPr id="1902403782" name="Рисунок 190240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Form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19F0A7C" w14:textId="5F257350" w:rsidR="00A955E1" w:rsidRDefault="00331B8C" w:rsidP="00331B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31.</w:t>
      </w:r>
    </w:p>
    <w:p w14:paraId="4DA62DD4" w14:textId="582A5CC8" w:rsidR="00A955E1" w:rsidRPr="00A955E1" w:rsidRDefault="00A955E1" w:rsidP="00A955E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955E1">
        <w:rPr>
          <w:rFonts w:ascii="Times New Roman" w:hAnsi="Times New Roman" w:cs="Times New Roman"/>
          <w:sz w:val="28"/>
          <w:szCs w:val="28"/>
          <w:lang w:val="ru-RU"/>
        </w:rPr>
        <w:t>ParentClass.cs</w:t>
      </w:r>
      <w:proofErr w:type="spellEnd"/>
      <w:r w:rsidRPr="00A955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0944" behindDoc="0" locked="0" layoutInCell="1" allowOverlap="1" wp14:anchorId="70079A8D" wp14:editId="78EDDA2E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5547995" cy="4188460"/>
            <wp:effectExtent l="0" t="0" r="0" b="2540"/>
            <wp:wrapThrough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hrough>
            <wp:docPr id="1902403784" name="Рисунок 190240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15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одительский класс</w:t>
      </w:r>
    </w:p>
    <w:p w14:paraId="2D1E0B4C" w14:textId="44C46B8F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lastRenderedPageBreak/>
        <w:drawing>
          <wp:anchor distT="0" distB="0" distL="114300" distR="114300" simplePos="0" relativeHeight="251732992" behindDoc="0" locked="0" layoutInCell="1" allowOverlap="1" wp14:anchorId="7103DCB1" wp14:editId="1F12F72E">
            <wp:simplePos x="0" y="0"/>
            <wp:positionH relativeFrom="margin">
              <wp:align>left</wp:align>
            </wp:positionH>
            <wp:positionV relativeFrom="paragraph">
              <wp:posOffset>88</wp:posOffset>
            </wp:positionV>
            <wp:extent cx="5940425" cy="1873885"/>
            <wp:effectExtent l="0" t="0" r="3175" b="0"/>
            <wp:wrapThrough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hrough>
            <wp:docPr id="1902403785" name="Рисунок 190240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01F3F36" w14:textId="1CA4FE42" w:rsidR="00A955E1" w:rsidRDefault="00A955E1" w:rsidP="001A0F98">
      <w:pPr>
        <w:jc w:val="center"/>
        <w:rPr>
          <w:lang w:val="ru-RU"/>
        </w:rPr>
      </w:pPr>
    </w:p>
    <w:p w14:paraId="6649982B" w14:textId="058078FF" w:rsidR="00A955E1" w:rsidRPr="00A955E1" w:rsidRDefault="00A955E1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drawing>
          <wp:anchor distT="0" distB="0" distL="114300" distR="114300" simplePos="0" relativeHeight="251735040" behindDoc="0" locked="0" layoutInCell="1" allowOverlap="1" wp14:anchorId="1A6C7BDE" wp14:editId="7C15E313">
            <wp:simplePos x="0" y="0"/>
            <wp:positionH relativeFrom="margin">
              <wp:align>left</wp:align>
            </wp:positionH>
            <wp:positionV relativeFrom="paragraph">
              <wp:posOffset>290139</wp:posOffset>
            </wp:positionV>
            <wp:extent cx="5940425" cy="3587750"/>
            <wp:effectExtent l="0" t="0" r="3175" b="0"/>
            <wp:wrapThrough wrapText="bothSides">
              <wp:wrapPolygon edited="0">
                <wp:start x="0" y="0"/>
                <wp:lineTo x="0" y="21447"/>
                <wp:lineTo x="21542" y="21447"/>
                <wp:lineTo x="21542" y="0"/>
                <wp:lineTo x="0" y="0"/>
              </wp:wrapPolygon>
            </wp:wrapThrough>
            <wp:docPr id="1902403786" name="Рисунок 190240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53">
        <w:rPr>
          <w:lang w:val="ru-RU"/>
        </w:rPr>
        <w:t xml:space="preserve"> </w:t>
      </w:r>
      <w:r w:rsidR="001A4153">
        <w:rPr>
          <w:lang w:val="ru-RU"/>
        </w:rPr>
        <w:tab/>
      </w:r>
      <w:proofErr w:type="spellStart"/>
      <w:r w:rsidRPr="00A955E1">
        <w:rPr>
          <w:rFonts w:ascii="Times New Roman" w:hAnsi="Times New Roman" w:cs="Times New Roman"/>
          <w:sz w:val="28"/>
          <w:szCs w:val="28"/>
          <w:lang w:val="ru-RU"/>
        </w:rPr>
        <w:t>ChildClass.cs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дочерний класс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1657D2" w14:textId="5EA1BAE7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4C8BBB2" w14:textId="6EB54AB5" w:rsidR="00A955E1" w:rsidRDefault="00A955E1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3BFFF6DE" w14:textId="4E7C01DE" w:rsidR="00A955E1" w:rsidRPr="001A0F98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1FF438E" wp14:editId="4156BA96">
            <wp:simplePos x="0" y="0"/>
            <wp:positionH relativeFrom="margin">
              <wp:align>left</wp:align>
            </wp:positionH>
            <wp:positionV relativeFrom="paragraph">
              <wp:posOffset>313938</wp:posOffset>
            </wp:positionV>
            <wp:extent cx="5940425" cy="6229350"/>
            <wp:effectExtent l="0" t="0" r="3175" b="0"/>
            <wp:wrapThrough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hrough>
            <wp:docPr id="1902403787" name="Рисунок 19024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5E1" w:rsidRPr="001A4153">
        <w:rPr>
          <w:rFonts w:ascii="Times New Roman" w:hAnsi="Times New Roman" w:cs="Times New Roman"/>
          <w:sz w:val="28"/>
          <w:szCs w:val="28"/>
        </w:rPr>
        <w:t>Form</w:t>
      </w:r>
      <w:r w:rsidRPr="001A4153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A4153">
        <w:rPr>
          <w:rFonts w:ascii="Times New Roman" w:hAnsi="Times New Roman" w:cs="Times New Roman"/>
          <w:sz w:val="28"/>
          <w:szCs w:val="28"/>
        </w:rPr>
        <w:t>cs</w:t>
      </w:r>
    </w:p>
    <w:p w14:paraId="3FB3B25E" w14:textId="53418C4D" w:rsidR="001A4153" w:rsidRPr="00331B8C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34.</w:t>
      </w:r>
      <w:r w:rsidR="001A4153"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B6AE53" w14:textId="4F38BE14" w:rsidR="001A4153" w:rsidRPr="00331B8C" w:rsidRDefault="001A0F98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9136" behindDoc="0" locked="0" layoutInCell="1" allowOverlap="1" wp14:anchorId="186B30AE" wp14:editId="7269364B">
            <wp:simplePos x="0" y="0"/>
            <wp:positionH relativeFrom="margin">
              <wp:align>center</wp:align>
            </wp:positionH>
            <wp:positionV relativeFrom="paragraph">
              <wp:posOffset>177</wp:posOffset>
            </wp:positionV>
            <wp:extent cx="4652010" cy="2487930"/>
            <wp:effectExtent l="0" t="0" r="0" b="7620"/>
            <wp:wrapThrough wrapText="bothSides">
              <wp:wrapPolygon edited="0">
                <wp:start x="0" y="0"/>
                <wp:lineTo x="0" y="21501"/>
                <wp:lineTo x="21494" y="21501"/>
                <wp:lineTo x="21494" y="0"/>
                <wp:lineTo x="0" y="0"/>
              </wp:wrapPolygon>
            </wp:wrapThrough>
            <wp:docPr id="1902403788" name="Рисунок 190240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89EE" w14:textId="7C6B6CD2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57FF60" w14:textId="126AB05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DE7829" w14:textId="08D3AB7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27A364" w14:textId="362E51C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6FE78B" w14:textId="50239B0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7CD3F3" w14:textId="6870E10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BDD0BD" w14:textId="00E4AD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3715D" w14:textId="2F335E52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DCC5EB" w14:textId="186CE1B4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7FD2D0" w14:textId="61C8271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7C0CA2" w14:textId="47CF67B0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B49CE0" w14:textId="517FA1A0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5939179" wp14:editId="286859E2">
            <wp:simplePos x="0" y="0"/>
            <wp:positionH relativeFrom="margin">
              <wp:align>right</wp:align>
            </wp:positionH>
            <wp:positionV relativeFrom="paragraph">
              <wp:posOffset>362688</wp:posOffset>
            </wp:positionV>
            <wp:extent cx="5940425" cy="4185285"/>
            <wp:effectExtent l="0" t="0" r="3175" b="5715"/>
            <wp:wrapThrough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hrough>
            <wp:docPr id="1902403789" name="Рисунок 190240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2F427" w14:textId="372D3B34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49D996" w14:textId="5743EB4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BE0DF1" w14:textId="5E6F399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864DA" w14:textId="2D392E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B32CE" w14:textId="37D3B4B6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49D78B" w14:textId="6EC10E19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8BB4B0" w14:textId="749C74C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FF804E" w14:textId="6C429B3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3B67FD" w14:textId="52DEB3F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B6861" w14:textId="2C12FB3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F32DA7" w14:textId="5584FCF7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5520" behindDoc="0" locked="0" layoutInCell="1" allowOverlap="1" wp14:anchorId="7662E69C" wp14:editId="5C4C55AE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940425" cy="4453255"/>
            <wp:effectExtent l="0" t="0" r="3175" b="4445"/>
            <wp:wrapThrough wrapText="bothSides">
              <wp:wrapPolygon edited="0">
                <wp:start x="0" y="0"/>
                <wp:lineTo x="0" y="21529"/>
                <wp:lineTo x="21542" y="21529"/>
                <wp:lineTo x="21542" y="0"/>
                <wp:lineTo x="0" y="0"/>
              </wp:wrapPolygon>
            </wp:wrapThrough>
            <wp:docPr id="1902403790" name="Рисунок 190240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FC235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F446A4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36DFB7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3EC1B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2D87F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9D8856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93557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F264D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7F704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8E3F4D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9428CA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A6FD38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D345FF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D67C72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C3F619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73230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AD6B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AA31F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8A93B9" w14:textId="154B1F95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E97B07" w14:textId="294307E9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5280" behindDoc="0" locked="0" layoutInCell="1" allowOverlap="1" wp14:anchorId="5DF51327" wp14:editId="1EAA9BB4">
            <wp:simplePos x="0" y="0"/>
            <wp:positionH relativeFrom="margin">
              <wp:posOffset>134605</wp:posOffset>
            </wp:positionH>
            <wp:positionV relativeFrom="paragraph">
              <wp:posOffset>-133</wp:posOffset>
            </wp:positionV>
            <wp:extent cx="5839640" cy="6944694"/>
            <wp:effectExtent l="0" t="0" r="8890" b="8890"/>
            <wp:wrapThrough wrapText="bothSides">
              <wp:wrapPolygon edited="0">
                <wp:start x="0" y="0"/>
                <wp:lineTo x="0" y="21568"/>
                <wp:lineTo x="21562" y="21568"/>
                <wp:lineTo x="21562" y="0"/>
                <wp:lineTo x="0" y="0"/>
              </wp:wrapPolygon>
            </wp:wrapThrough>
            <wp:docPr id="1902403791" name="Рисунок 190240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F54FE6" w14:textId="47200B93" w:rsidR="001A4153" w:rsidRPr="00331B8C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459B652" w14:textId="78432727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41ECF8" w14:textId="532CABDA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C9A827" w14:textId="1A44D7D5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18BD00" w14:textId="2C915CDD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FA44840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B933629" w14:textId="24DB43EB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66D11772" wp14:editId="4D8C0ED7">
            <wp:simplePos x="0" y="0"/>
            <wp:positionH relativeFrom="margin">
              <wp:align>center</wp:align>
            </wp:positionH>
            <wp:positionV relativeFrom="paragraph">
              <wp:posOffset>14</wp:posOffset>
            </wp:positionV>
            <wp:extent cx="5696745" cy="5087060"/>
            <wp:effectExtent l="0" t="0" r="0" b="0"/>
            <wp:wrapThrough wrapText="bothSides">
              <wp:wrapPolygon edited="0">
                <wp:start x="0" y="0"/>
                <wp:lineTo x="0" y="21516"/>
                <wp:lineTo x="21525" y="21516"/>
                <wp:lineTo x="21525" y="0"/>
                <wp:lineTo x="0" y="0"/>
              </wp:wrapPolygon>
            </wp:wrapThrough>
            <wp:docPr id="1902403792" name="Рисунок 190240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21D77" w14:textId="2217F506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B738918" w14:textId="386E8BD8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F7C207" w14:textId="52DB30E0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EEF344" w14:textId="12F75524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8A0CF6" w14:textId="56DB1232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D55F63C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C9593A" w14:textId="3D635F7F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3A23CFE8" wp14:editId="5ADFB1E1">
            <wp:simplePos x="0" y="0"/>
            <wp:positionH relativeFrom="margin">
              <wp:align>right</wp:align>
            </wp:positionH>
            <wp:positionV relativeFrom="paragraph">
              <wp:posOffset>-472</wp:posOffset>
            </wp:positionV>
            <wp:extent cx="5940425" cy="5855970"/>
            <wp:effectExtent l="0" t="0" r="3175" b="0"/>
            <wp:wrapThrough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hrough>
            <wp:docPr id="1902403793" name="Рисунок 190240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152FE4" w14:textId="2EEBDD77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296519" w14:textId="00C81DF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33226B" w14:textId="7CBC1C7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9DE6E6" w14:textId="5FAFF4F9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55D21D" w14:textId="7833A073" w:rsidR="001A4153" w:rsidRPr="00331B8C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F9F65CB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5361E8" w14:textId="1CFDFF18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1424" behindDoc="0" locked="0" layoutInCell="1" allowOverlap="1" wp14:anchorId="3F3F2445" wp14:editId="767EF74D">
            <wp:simplePos x="0" y="0"/>
            <wp:positionH relativeFrom="margin">
              <wp:align>left</wp:align>
            </wp:positionH>
            <wp:positionV relativeFrom="paragraph">
              <wp:posOffset>-370</wp:posOffset>
            </wp:positionV>
            <wp:extent cx="5940425" cy="5064760"/>
            <wp:effectExtent l="0" t="0" r="3175" b="2540"/>
            <wp:wrapThrough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hrough>
            <wp:docPr id="1902403794" name="Рисунок 190240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E07D4D" w14:textId="431CF322" w:rsidR="001A4153" w:rsidRPr="001A4153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</w:rPr>
      </w:pPr>
    </w:p>
    <w:sectPr w:rsidR="001A4153" w:rsidRPr="001A4153">
      <w:footerReference w:type="default" r:id="rId53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7BAC9" w14:textId="77777777" w:rsidR="00A57FC7" w:rsidRDefault="00A57FC7">
      <w:pPr>
        <w:spacing w:line="240" w:lineRule="auto"/>
      </w:pPr>
      <w:r>
        <w:separator/>
      </w:r>
    </w:p>
  </w:endnote>
  <w:endnote w:type="continuationSeparator" w:id="0">
    <w:p w14:paraId="2129957F" w14:textId="77777777" w:rsidR="00A57FC7" w:rsidRDefault="00A57F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EndPr/>
    <w:sdtContent>
      <w:p w14:paraId="37B699CA" w14:textId="11628646" w:rsidR="00A955E1" w:rsidRDefault="00A955E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33AC7E5" w14:textId="77777777" w:rsidR="00A955E1" w:rsidRDefault="00A955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53C5A" w14:textId="77777777" w:rsidR="00A57FC7" w:rsidRDefault="00A57FC7">
      <w:pPr>
        <w:spacing w:after="0"/>
      </w:pPr>
      <w:r>
        <w:separator/>
      </w:r>
    </w:p>
  </w:footnote>
  <w:footnote w:type="continuationSeparator" w:id="0">
    <w:p w14:paraId="0F7E0127" w14:textId="77777777" w:rsidR="00A57FC7" w:rsidRDefault="00A57FC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6E8E"/>
    <w:rsid w:val="00045BE0"/>
    <w:rsid w:val="000A29C9"/>
    <w:rsid w:val="00156A8F"/>
    <w:rsid w:val="00181DA4"/>
    <w:rsid w:val="00183045"/>
    <w:rsid w:val="001920CB"/>
    <w:rsid w:val="001A0F98"/>
    <w:rsid w:val="001A4153"/>
    <w:rsid w:val="00221429"/>
    <w:rsid w:val="002E595D"/>
    <w:rsid w:val="00321B3B"/>
    <w:rsid w:val="00331B8C"/>
    <w:rsid w:val="00362357"/>
    <w:rsid w:val="003A69F0"/>
    <w:rsid w:val="003B1B56"/>
    <w:rsid w:val="003B515B"/>
    <w:rsid w:val="00413AA4"/>
    <w:rsid w:val="00450E04"/>
    <w:rsid w:val="00487EAA"/>
    <w:rsid w:val="00513EB0"/>
    <w:rsid w:val="005B5AA7"/>
    <w:rsid w:val="005C7B87"/>
    <w:rsid w:val="00625F5F"/>
    <w:rsid w:val="006A4213"/>
    <w:rsid w:val="006B3062"/>
    <w:rsid w:val="006F73EC"/>
    <w:rsid w:val="00716012"/>
    <w:rsid w:val="00812CE8"/>
    <w:rsid w:val="008A0F3C"/>
    <w:rsid w:val="008B439D"/>
    <w:rsid w:val="008C2553"/>
    <w:rsid w:val="00921A22"/>
    <w:rsid w:val="00987E1D"/>
    <w:rsid w:val="00A57FC7"/>
    <w:rsid w:val="00A955E1"/>
    <w:rsid w:val="00AD2772"/>
    <w:rsid w:val="00AE5A5E"/>
    <w:rsid w:val="00B13438"/>
    <w:rsid w:val="00B40E7A"/>
    <w:rsid w:val="00B92BB5"/>
    <w:rsid w:val="00B97CEC"/>
    <w:rsid w:val="00BC7372"/>
    <w:rsid w:val="00DC10EA"/>
    <w:rsid w:val="00EA3EB8"/>
    <w:rsid w:val="00EA727D"/>
    <w:rsid w:val="00F14771"/>
    <w:rsid w:val="00F22DE6"/>
    <w:rsid w:val="00F607A1"/>
    <w:rsid w:val="00F82169"/>
    <w:rsid w:val="00F8606A"/>
    <w:rsid w:val="00FE1069"/>
    <w:rsid w:val="013308CF"/>
    <w:rsid w:val="01B5FE34"/>
    <w:rsid w:val="0235FD2E"/>
    <w:rsid w:val="0386DA83"/>
    <w:rsid w:val="0557EE67"/>
    <w:rsid w:val="05F99E83"/>
    <w:rsid w:val="0861046F"/>
    <w:rsid w:val="091C6E63"/>
    <w:rsid w:val="0A26F604"/>
    <w:rsid w:val="0A53F40A"/>
    <w:rsid w:val="0BD8D910"/>
    <w:rsid w:val="0CAFD25B"/>
    <w:rsid w:val="0DF2E094"/>
    <w:rsid w:val="0E98A5A9"/>
    <w:rsid w:val="10893EB2"/>
    <w:rsid w:val="10EA45FA"/>
    <w:rsid w:val="11C3BB9F"/>
    <w:rsid w:val="13FBBC94"/>
    <w:rsid w:val="14F416D0"/>
    <w:rsid w:val="1503CEEA"/>
    <w:rsid w:val="1531786C"/>
    <w:rsid w:val="1950F268"/>
    <w:rsid w:val="1978AA2C"/>
    <w:rsid w:val="1A3856BC"/>
    <w:rsid w:val="1A781909"/>
    <w:rsid w:val="1B22E54F"/>
    <w:rsid w:val="1B42707B"/>
    <w:rsid w:val="1B8872A9"/>
    <w:rsid w:val="1EAEA030"/>
    <w:rsid w:val="1FA064DA"/>
    <w:rsid w:val="21F652D4"/>
    <w:rsid w:val="23DFBF04"/>
    <w:rsid w:val="24BF96DA"/>
    <w:rsid w:val="25E371C8"/>
    <w:rsid w:val="28497178"/>
    <w:rsid w:val="289483C3"/>
    <w:rsid w:val="29CAA672"/>
    <w:rsid w:val="29D01865"/>
    <w:rsid w:val="2AF5EB9C"/>
    <w:rsid w:val="2B214063"/>
    <w:rsid w:val="2C4068FC"/>
    <w:rsid w:val="2CCC2FC4"/>
    <w:rsid w:val="2CD771EA"/>
    <w:rsid w:val="2FE2BC41"/>
    <w:rsid w:val="31464B1A"/>
    <w:rsid w:val="31D70929"/>
    <w:rsid w:val="3212D5A3"/>
    <w:rsid w:val="325D171F"/>
    <w:rsid w:val="32916721"/>
    <w:rsid w:val="32F34815"/>
    <w:rsid w:val="34A00665"/>
    <w:rsid w:val="34E524B2"/>
    <w:rsid w:val="369A4959"/>
    <w:rsid w:val="36C7E966"/>
    <w:rsid w:val="36EDBCD3"/>
    <w:rsid w:val="37CB4C3E"/>
    <w:rsid w:val="386D2B16"/>
    <w:rsid w:val="38B23F7A"/>
    <w:rsid w:val="3D2DC76D"/>
    <w:rsid w:val="3F6E42E6"/>
    <w:rsid w:val="3FC6E95A"/>
    <w:rsid w:val="4035BE9B"/>
    <w:rsid w:val="418C151E"/>
    <w:rsid w:val="4194511B"/>
    <w:rsid w:val="419B3CC7"/>
    <w:rsid w:val="41D588D2"/>
    <w:rsid w:val="420055CB"/>
    <w:rsid w:val="434598FA"/>
    <w:rsid w:val="4522C2A9"/>
    <w:rsid w:val="46F861A1"/>
    <w:rsid w:val="474F7369"/>
    <w:rsid w:val="47AC14FB"/>
    <w:rsid w:val="49B72CC9"/>
    <w:rsid w:val="4A2C4FAD"/>
    <w:rsid w:val="4B2DD361"/>
    <w:rsid w:val="4C8B4D05"/>
    <w:rsid w:val="4D559B0B"/>
    <w:rsid w:val="4E36B8C2"/>
    <w:rsid w:val="531D40E8"/>
    <w:rsid w:val="53214984"/>
    <w:rsid w:val="53B038CF"/>
    <w:rsid w:val="54FA8A5A"/>
    <w:rsid w:val="55D7C459"/>
    <w:rsid w:val="57E6C8A2"/>
    <w:rsid w:val="587E2E64"/>
    <w:rsid w:val="595B2630"/>
    <w:rsid w:val="5A9F5904"/>
    <w:rsid w:val="5E3175E4"/>
    <w:rsid w:val="5FAD2298"/>
    <w:rsid w:val="61003C3B"/>
    <w:rsid w:val="613B4CA0"/>
    <w:rsid w:val="62F12844"/>
    <w:rsid w:val="65AED2F1"/>
    <w:rsid w:val="66426B4D"/>
    <w:rsid w:val="6776C76B"/>
    <w:rsid w:val="68D84E55"/>
    <w:rsid w:val="6A25D579"/>
    <w:rsid w:val="6B90E88D"/>
    <w:rsid w:val="6BF697D7"/>
    <w:rsid w:val="6CB084AA"/>
    <w:rsid w:val="6CBF8010"/>
    <w:rsid w:val="6D23459B"/>
    <w:rsid w:val="6D414C4A"/>
    <w:rsid w:val="6EB07C53"/>
    <w:rsid w:val="723686DE"/>
    <w:rsid w:val="72549ED2"/>
    <w:rsid w:val="73763A08"/>
    <w:rsid w:val="7747ED65"/>
    <w:rsid w:val="78ACE33A"/>
    <w:rsid w:val="78C687F8"/>
    <w:rsid w:val="7B7AF6F4"/>
    <w:rsid w:val="7BD8E75E"/>
    <w:rsid w:val="7C01EADF"/>
    <w:rsid w:val="7D70EE74"/>
    <w:rsid w:val="7E19AB32"/>
    <w:rsid w:val="7E571D00"/>
    <w:rsid w:val="7E74B392"/>
    <w:rsid w:val="7EC1D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A0F98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customStyle="1" w:styleId="a5">
    <w:name w:val="Основной текст Знак"/>
    <w:basedOn w:val="a0"/>
    <w:link w:val="a4"/>
    <w:uiPriority w:val="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97CEC"/>
    <w:rPr>
      <w:rFonts w:ascii="Calibri" w:eastAsia="Calibri" w:hAnsi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97CEC"/>
    <w:rPr>
      <w:rFonts w:ascii="Calibri" w:eastAsia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1459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sdfgjhn@yandex.ru</cp:lastModifiedBy>
  <cp:revision>2</cp:revision>
  <dcterms:created xsi:type="dcterms:W3CDTF">2025-06-12T11:35:00Z</dcterms:created>
  <dcterms:modified xsi:type="dcterms:W3CDTF">2025-06-12T11:35:00Z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