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12D80" w14:textId="49B32383" w:rsidR="00645117" w:rsidRDefault="00645117">
      <w:r>
        <w:rPr>
          <w:noProof/>
        </w:rPr>
        <w:drawing>
          <wp:inline distT="0" distB="0" distL="0" distR="0" wp14:anchorId="7AD8612B" wp14:editId="743E5409">
            <wp:extent cx="6959108" cy="10651908"/>
            <wp:effectExtent l="0" t="0" r="0" b="0"/>
            <wp:docPr id="568342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42285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108" cy="1065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5117" w:rsidSect="00645117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17"/>
    <w:rsid w:val="00380713"/>
    <w:rsid w:val="0064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409CA"/>
  <w15:chartTrackingRefBased/>
  <w15:docId w15:val="{63232BDA-C43A-4180-902C-46804C02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Mae Luna</dc:creator>
  <cp:keywords/>
  <dc:description/>
  <cp:lastModifiedBy>Hazel Mae Luna</cp:lastModifiedBy>
  <cp:revision>4</cp:revision>
  <cp:lastPrinted>2023-09-11T01:11:00Z</cp:lastPrinted>
  <dcterms:created xsi:type="dcterms:W3CDTF">2023-09-10T15:30:00Z</dcterms:created>
  <dcterms:modified xsi:type="dcterms:W3CDTF">2023-09-11T01:12:00Z</dcterms:modified>
</cp:coreProperties>
</file>