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8D20" w14:textId="77777777" w:rsidR="007B036A" w:rsidRPr="005D7AFD" w:rsidRDefault="007B036A" w:rsidP="007B036A">
      <w:pPr>
        <w:rPr>
          <w:rFonts w:cstheme="minorHAnsi"/>
          <w:b/>
          <w:bCs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t>Project Overview</w:t>
      </w:r>
    </w:p>
    <w:p w14:paraId="08ADFE03" w14:textId="77777777" w:rsidR="007B036A" w:rsidRPr="005D7AFD" w:rsidRDefault="007B036A" w:rsidP="007B036A">
      <w:p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We are developing a complete ERP system from scratch to streamline business operations, improve data accessibility, and enhance decision-making. The system will include core modules such as finance, HR, inventory, supply chain management, and CRM.</w:t>
      </w:r>
    </w:p>
    <w:p w14:paraId="15F67676" w14:textId="77777777" w:rsidR="007B036A" w:rsidRPr="005D7AFD" w:rsidRDefault="007B036A" w:rsidP="007B036A">
      <w:p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The project will be executed in phases over an estimated </w:t>
      </w:r>
      <w:r w:rsidRPr="005D7AFD">
        <w:rPr>
          <w:rFonts w:cstheme="minorHAnsi"/>
          <w:b/>
          <w:bCs/>
          <w:sz w:val="24"/>
          <w:szCs w:val="24"/>
        </w:rPr>
        <w:t>6-month period</w:t>
      </w:r>
      <w:r w:rsidRPr="005D7AFD">
        <w:rPr>
          <w:rFonts w:cstheme="minorHAnsi"/>
          <w:sz w:val="24"/>
          <w:szCs w:val="24"/>
        </w:rPr>
        <w:t>, with a single developer and 2 tester and review working on a project basis. This timeline can be adjusted based on complexity, additional resources, and evolving business needs.</w:t>
      </w:r>
    </w:p>
    <w:p w14:paraId="2B2B3747" w14:textId="77777777" w:rsidR="007B036A" w:rsidRPr="005D7AFD" w:rsidRDefault="007B036A" w:rsidP="007B036A">
      <w:pPr>
        <w:rPr>
          <w:rFonts w:cstheme="minorHAnsi"/>
          <w:b/>
          <w:bCs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t>Required Skills for the Developer</w:t>
      </w:r>
    </w:p>
    <w:p w14:paraId="33F4714A" w14:textId="77777777" w:rsidR="007B036A" w:rsidRPr="005D7AFD" w:rsidRDefault="007B036A" w:rsidP="007B036A">
      <w:p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To ensure successful execution, the developer must possess the following technical and functional skills:</w:t>
      </w:r>
    </w:p>
    <w:p w14:paraId="43AAFD33" w14:textId="77777777" w:rsidR="007B036A" w:rsidRPr="005D7AFD" w:rsidRDefault="007B036A" w:rsidP="007B036A">
      <w:pPr>
        <w:rPr>
          <w:rFonts w:cstheme="minorHAnsi"/>
          <w:b/>
          <w:bCs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t>Technical Skills</w:t>
      </w:r>
    </w:p>
    <w:p w14:paraId="11C054CA" w14:textId="77777777" w:rsidR="007B036A" w:rsidRPr="005D7AFD" w:rsidRDefault="007B036A" w:rsidP="007B036A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t>Programming Languages:</w:t>
      </w:r>
      <w:r w:rsidRPr="005D7AFD">
        <w:rPr>
          <w:rFonts w:cstheme="minorHAnsi"/>
          <w:sz w:val="24"/>
          <w:szCs w:val="24"/>
        </w:rPr>
        <w:t xml:space="preserve"> Proficiency in Java, Python (Django), or Node.js for backend development.</w:t>
      </w:r>
    </w:p>
    <w:p w14:paraId="1A8172E5" w14:textId="77777777" w:rsidR="007B036A" w:rsidRPr="005D7AFD" w:rsidRDefault="007B036A" w:rsidP="007B036A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t>Frontend Development:</w:t>
      </w:r>
      <w:r w:rsidRPr="005D7AFD">
        <w:rPr>
          <w:rFonts w:cstheme="minorHAnsi"/>
          <w:sz w:val="24"/>
          <w:szCs w:val="24"/>
        </w:rPr>
        <w:t xml:space="preserve"> Expertise in React.js, Vue.js, or Angular.</w:t>
      </w:r>
    </w:p>
    <w:p w14:paraId="732186CB" w14:textId="77777777" w:rsidR="007B036A" w:rsidRPr="005D7AFD" w:rsidRDefault="007B036A" w:rsidP="007B036A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t>Database Management:</w:t>
      </w:r>
      <w:r w:rsidRPr="005D7AFD">
        <w:rPr>
          <w:rFonts w:cstheme="minorHAnsi"/>
          <w:sz w:val="24"/>
          <w:szCs w:val="24"/>
        </w:rPr>
        <w:t xml:space="preserve"> Strong knowledge of PostgreSQL, MySQL, or MongoDB.</w:t>
      </w:r>
    </w:p>
    <w:p w14:paraId="683CFE26" w14:textId="77777777" w:rsidR="007B036A" w:rsidRPr="005D7AFD" w:rsidRDefault="007B036A" w:rsidP="007B036A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t>API Development &amp; Integration:</w:t>
      </w:r>
      <w:r w:rsidRPr="005D7AFD">
        <w:rPr>
          <w:rFonts w:cstheme="minorHAnsi"/>
          <w:sz w:val="24"/>
          <w:szCs w:val="24"/>
        </w:rPr>
        <w:t xml:space="preserve"> Experience in RESTful APIs, </w:t>
      </w:r>
      <w:proofErr w:type="spellStart"/>
      <w:r w:rsidRPr="005D7AFD">
        <w:rPr>
          <w:rFonts w:cstheme="minorHAnsi"/>
          <w:sz w:val="24"/>
          <w:szCs w:val="24"/>
        </w:rPr>
        <w:t>GraphQL</w:t>
      </w:r>
      <w:proofErr w:type="spellEnd"/>
      <w:r w:rsidRPr="005D7AFD">
        <w:rPr>
          <w:rFonts w:cstheme="minorHAnsi"/>
          <w:sz w:val="24"/>
          <w:szCs w:val="24"/>
        </w:rPr>
        <w:t>, and third-party software integrations.</w:t>
      </w:r>
    </w:p>
    <w:p w14:paraId="06EEE0EF" w14:textId="77777777" w:rsidR="007B036A" w:rsidRPr="005D7AFD" w:rsidRDefault="007B036A" w:rsidP="007B036A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t>Cloud &amp; Deployment:</w:t>
      </w:r>
      <w:r w:rsidRPr="005D7AFD">
        <w:rPr>
          <w:rFonts w:cstheme="minorHAnsi"/>
          <w:sz w:val="24"/>
          <w:szCs w:val="24"/>
        </w:rPr>
        <w:t xml:space="preserve"> Familiarity with AWS, Azure, or self-hosted server deployment, including Docker and Kubernetes.</w:t>
      </w:r>
    </w:p>
    <w:p w14:paraId="1537DE3C" w14:textId="77777777" w:rsidR="007B036A" w:rsidRPr="005D7AFD" w:rsidRDefault="007B036A" w:rsidP="007B036A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t>Security Protocols:</w:t>
      </w:r>
      <w:r w:rsidRPr="005D7AFD">
        <w:rPr>
          <w:rFonts w:cstheme="minorHAnsi"/>
          <w:sz w:val="24"/>
          <w:szCs w:val="24"/>
        </w:rPr>
        <w:t xml:space="preserve"> Proficiency in authentication (OAuth, JWT), encryption, and role-based access control.</w:t>
      </w:r>
    </w:p>
    <w:p w14:paraId="1B555A1F" w14:textId="77777777" w:rsidR="007B036A" w:rsidRPr="005D7AFD" w:rsidRDefault="007B036A" w:rsidP="007B036A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t>ERP Experience:</w:t>
      </w:r>
      <w:r w:rsidRPr="005D7AFD">
        <w:rPr>
          <w:rFonts w:cstheme="minorHAnsi"/>
          <w:sz w:val="24"/>
          <w:szCs w:val="24"/>
        </w:rPr>
        <w:t xml:space="preserve"> Prior experience developing or customizing ERP solutions.</w:t>
      </w:r>
    </w:p>
    <w:p w14:paraId="346F2530" w14:textId="77777777" w:rsidR="007B036A" w:rsidRPr="005D7AFD" w:rsidRDefault="007B036A" w:rsidP="007B036A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t>Version Control &amp; Project Management:</w:t>
      </w:r>
      <w:r w:rsidRPr="005D7AFD">
        <w:rPr>
          <w:rFonts w:cstheme="minorHAnsi"/>
          <w:sz w:val="24"/>
          <w:szCs w:val="24"/>
        </w:rPr>
        <w:t xml:space="preserve"> GitHub, GitLab, Jira, or equivalent.</w:t>
      </w:r>
    </w:p>
    <w:p w14:paraId="26F278AF" w14:textId="77777777" w:rsidR="007B036A" w:rsidRPr="005D7AFD" w:rsidRDefault="007B036A" w:rsidP="007B036A">
      <w:pPr>
        <w:rPr>
          <w:rFonts w:cstheme="minorHAnsi"/>
          <w:b/>
          <w:bCs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t>Soft Skills &amp; Business Acumen</w:t>
      </w:r>
    </w:p>
    <w:p w14:paraId="3F0C87AC" w14:textId="77777777" w:rsidR="007B036A" w:rsidRPr="005D7AFD" w:rsidRDefault="007B036A" w:rsidP="007B036A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Strong understanding of business processes (finance, HR, supply chain).</w:t>
      </w:r>
    </w:p>
    <w:p w14:paraId="5EBDB0DE" w14:textId="77777777" w:rsidR="007B036A" w:rsidRPr="005D7AFD" w:rsidRDefault="007B036A" w:rsidP="007B036A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Excellent problem-solving and critical-thinking skills.</w:t>
      </w:r>
    </w:p>
    <w:p w14:paraId="2E371741" w14:textId="77777777" w:rsidR="007B036A" w:rsidRPr="005D7AFD" w:rsidRDefault="007B036A" w:rsidP="007B036A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Effective communication and documentation abilities.</w:t>
      </w:r>
    </w:p>
    <w:p w14:paraId="1283F3F4" w14:textId="77777777" w:rsidR="007B036A" w:rsidRPr="005D7AFD" w:rsidRDefault="007B036A" w:rsidP="007B036A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Commitment to deadlines and agile development methodology.</w:t>
      </w:r>
    </w:p>
    <w:p w14:paraId="6B329B39" w14:textId="77777777" w:rsidR="007B036A" w:rsidRPr="005D7AFD" w:rsidRDefault="007B036A" w:rsidP="007B036A">
      <w:pPr>
        <w:rPr>
          <w:rFonts w:cstheme="minorHAnsi"/>
          <w:sz w:val="24"/>
          <w:szCs w:val="24"/>
        </w:rPr>
      </w:pPr>
    </w:p>
    <w:p w14:paraId="0F79D3C5" w14:textId="77777777" w:rsidR="007B036A" w:rsidRPr="005D7AFD" w:rsidRDefault="007B036A" w:rsidP="007B036A">
      <w:pPr>
        <w:rPr>
          <w:rFonts w:cstheme="minorHAnsi"/>
          <w:sz w:val="24"/>
          <w:szCs w:val="24"/>
        </w:rPr>
      </w:pPr>
    </w:p>
    <w:p w14:paraId="4FBDDBFF" w14:textId="77777777" w:rsidR="007B036A" w:rsidRPr="005D7AFD" w:rsidRDefault="007B036A" w:rsidP="007B036A">
      <w:pPr>
        <w:rPr>
          <w:rFonts w:cstheme="minorHAnsi"/>
          <w:b/>
          <w:bCs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lastRenderedPageBreak/>
        <w:t>Project Goals (Desktop Version)</w:t>
      </w:r>
    </w:p>
    <w:p w14:paraId="41AD9EA7" w14:textId="77777777" w:rsidR="007B036A" w:rsidRPr="005D7AFD" w:rsidRDefault="007B036A" w:rsidP="007B036A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Centralize Operations: Unify all key business processes into a desktop platform. </w:t>
      </w:r>
    </w:p>
    <w:p w14:paraId="3CAC3E6A" w14:textId="77777777" w:rsidR="007B036A" w:rsidRPr="005D7AFD" w:rsidRDefault="007B036A" w:rsidP="007B036A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Offline Accessibility: Enable full functionality without internet connectivity. </w:t>
      </w:r>
    </w:p>
    <w:p w14:paraId="36E348DE" w14:textId="77777777" w:rsidR="007B036A" w:rsidRPr="005D7AFD" w:rsidRDefault="007B036A" w:rsidP="007B036A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Efficiency Gains: Automate tasks across departments. </w:t>
      </w:r>
    </w:p>
    <w:p w14:paraId="486F36C1" w14:textId="77777777" w:rsidR="007B036A" w:rsidRPr="005D7AFD" w:rsidRDefault="007B036A" w:rsidP="007B036A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Real-Time Insights: Provide comprehensive analytics within the desktop app. </w:t>
      </w:r>
    </w:p>
    <w:p w14:paraId="6D94563D" w14:textId="77777777" w:rsidR="007B036A" w:rsidRPr="005D7AFD" w:rsidRDefault="007B036A" w:rsidP="007B036A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Scalability: Build a foundation for future enhancements and web integration. </w:t>
      </w:r>
    </w:p>
    <w:p w14:paraId="6EBD50FA" w14:textId="77777777" w:rsidR="007B036A" w:rsidRPr="005D7AFD" w:rsidRDefault="007B036A" w:rsidP="007B036A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User-Friendly Design: Deliver an intuitive desktop interface. </w:t>
      </w:r>
    </w:p>
    <w:p w14:paraId="6FD87988" w14:textId="77777777" w:rsidR="007B036A" w:rsidRPr="005D7AFD" w:rsidRDefault="007B036A" w:rsidP="007B036A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Data Security: Protect sensitive data with offline-capable measures.</w:t>
      </w:r>
    </w:p>
    <w:p w14:paraId="5EBB5A34" w14:textId="77777777" w:rsidR="007B036A" w:rsidRPr="005D7AFD" w:rsidRDefault="007B036A" w:rsidP="007B036A">
      <w:p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pict w14:anchorId="11B01AE4">
          <v:rect id="_x0000_i1341" style="width:0;height:1.5pt" o:hralign="center" o:hrstd="t" o:hrnoshade="t" o:hr="t" fillcolor="black" stroked="f"/>
        </w:pict>
      </w:r>
    </w:p>
    <w:p w14:paraId="54806A36" w14:textId="77777777" w:rsidR="007B036A" w:rsidRPr="005D7AFD" w:rsidRDefault="007B036A" w:rsidP="007B036A">
      <w:pPr>
        <w:rPr>
          <w:rFonts w:cstheme="minorHAnsi"/>
          <w:b/>
          <w:bCs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t>Required Modules (Desktop Version)</w:t>
      </w:r>
    </w:p>
    <w:p w14:paraId="5D7773FB" w14:textId="77777777" w:rsidR="007B036A" w:rsidRPr="005D7AFD" w:rsidRDefault="007B036A" w:rsidP="007B036A">
      <w:p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The desktop ERP will include all six core modules at launch:</w:t>
      </w:r>
    </w:p>
    <w:p w14:paraId="4AA94045" w14:textId="77777777" w:rsidR="007B036A" w:rsidRPr="005D7AFD" w:rsidRDefault="007B036A" w:rsidP="007B036A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Finance and Accounting </w:t>
      </w:r>
    </w:p>
    <w:p w14:paraId="5A1379F8" w14:textId="77777777" w:rsidR="007B036A" w:rsidRPr="005D7AFD" w:rsidRDefault="007B036A" w:rsidP="007B036A">
      <w:pPr>
        <w:numPr>
          <w:ilvl w:val="1"/>
          <w:numId w:val="35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Features: General ledger, accounts payable/receivable, budgeting, financial reporting, tax management.</w:t>
      </w:r>
    </w:p>
    <w:p w14:paraId="383B164E" w14:textId="77777777" w:rsidR="007B036A" w:rsidRPr="005D7AFD" w:rsidRDefault="007B036A" w:rsidP="007B036A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Human Resources (HR) </w:t>
      </w:r>
    </w:p>
    <w:p w14:paraId="4DD387CD" w14:textId="77777777" w:rsidR="007B036A" w:rsidRPr="005D7AFD" w:rsidRDefault="007B036A" w:rsidP="007B036A">
      <w:pPr>
        <w:numPr>
          <w:ilvl w:val="1"/>
          <w:numId w:val="35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Features: Employee records, payroll, attendance tracking, recruitment, performance reviews.</w:t>
      </w:r>
    </w:p>
    <w:p w14:paraId="470D98AB" w14:textId="77777777" w:rsidR="007B036A" w:rsidRPr="005D7AFD" w:rsidRDefault="007B036A" w:rsidP="007B036A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Inventory Management </w:t>
      </w:r>
    </w:p>
    <w:p w14:paraId="6FA69FC0" w14:textId="77777777" w:rsidR="007B036A" w:rsidRPr="005D7AFD" w:rsidRDefault="007B036A" w:rsidP="007B036A">
      <w:pPr>
        <w:numPr>
          <w:ilvl w:val="1"/>
          <w:numId w:val="35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Features: Stock tracking, reorder alerts, warehouse management, inventory valuation.</w:t>
      </w:r>
    </w:p>
    <w:p w14:paraId="664B7B77" w14:textId="77777777" w:rsidR="007B036A" w:rsidRPr="005D7AFD" w:rsidRDefault="007B036A" w:rsidP="007B036A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Supply Chain Management </w:t>
      </w:r>
    </w:p>
    <w:p w14:paraId="78CC61AA" w14:textId="77777777" w:rsidR="007B036A" w:rsidRPr="005D7AFD" w:rsidRDefault="007B036A" w:rsidP="007B036A">
      <w:pPr>
        <w:numPr>
          <w:ilvl w:val="1"/>
          <w:numId w:val="35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Features: Supplier database, purchase orders, logistics tracking, demand forecasting.</w:t>
      </w:r>
    </w:p>
    <w:p w14:paraId="53CBA401" w14:textId="77777777" w:rsidR="007B036A" w:rsidRPr="005D7AFD" w:rsidRDefault="007B036A" w:rsidP="007B036A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Customer Relationship Management (CRM) </w:t>
      </w:r>
    </w:p>
    <w:p w14:paraId="465F8DE9" w14:textId="77777777" w:rsidR="007B036A" w:rsidRPr="005D7AFD" w:rsidRDefault="007B036A" w:rsidP="007B036A">
      <w:pPr>
        <w:numPr>
          <w:ilvl w:val="1"/>
          <w:numId w:val="35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Features: Customer database, sales tracking, lead management, support ticketing.</w:t>
      </w:r>
    </w:p>
    <w:p w14:paraId="5AD3EB6D" w14:textId="77777777" w:rsidR="007B036A" w:rsidRPr="005D7AFD" w:rsidRDefault="007B036A" w:rsidP="007B036A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Reporting and Analytics </w:t>
      </w:r>
    </w:p>
    <w:p w14:paraId="0EFB8EE4" w14:textId="77777777" w:rsidR="007B036A" w:rsidRPr="005D7AFD" w:rsidRDefault="007B036A" w:rsidP="007B036A">
      <w:pPr>
        <w:numPr>
          <w:ilvl w:val="1"/>
          <w:numId w:val="35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Features: Customizable dashboards, KPI tracking, exportable reports (PDF, Excel).</w:t>
      </w:r>
    </w:p>
    <w:p w14:paraId="63A56F95" w14:textId="77777777" w:rsidR="007B036A" w:rsidRPr="005D7AFD" w:rsidRDefault="007B036A" w:rsidP="007B036A">
      <w:p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pict w14:anchorId="2C046848">
          <v:rect id="_x0000_i1342" style="width:0;height:1.5pt" o:hralign="center" o:hrstd="t" o:hrnoshade="t" o:hr="t" fillcolor="black" stroked="f"/>
        </w:pict>
      </w:r>
    </w:p>
    <w:p w14:paraId="5CB68E27" w14:textId="77777777" w:rsidR="007B036A" w:rsidRPr="005D7AFD" w:rsidRDefault="007B036A" w:rsidP="007B036A">
      <w:pPr>
        <w:rPr>
          <w:rFonts w:cstheme="minorHAnsi"/>
          <w:b/>
          <w:bCs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lastRenderedPageBreak/>
        <w:t>Technical Requirements (Desktop Version)</w:t>
      </w:r>
    </w:p>
    <w:p w14:paraId="62786501" w14:textId="77777777" w:rsidR="007B036A" w:rsidRPr="005D7AFD" w:rsidRDefault="007B036A" w:rsidP="007B036A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Platform: Standalone desktop app for Windows (macOS/Linux optional later). </w:t>
      </w:r>
    </w:p>
    <w:p w14:paraId="3FC7B45A" w14:textId="77777777" w:rsidR="007B036A" w:rsidRPr="005D7AFD" w:rsidRDefault="007B036A" w:rsidP="007B036A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Development Approach: Single developer using a framework like Electron, .NET, or Qt. </w:t>
      </w:r>
    </w:p>
    <w:p w14:paraId="6B5EA421" w14:textId="77777777" w:rsidR="007B036A" w:rsidRPr="005D7AFD" w:rsidRDefault="007B036A" w:rsidP="007B036A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Database: SQLite or local PostgreSQL for offline use, with sync capability for future web integration. </w:t>
      </w:r>
    </w:p>
    <w:p w14:paraId="28CB721D" w14:textId="77777777" w:rsidR="007B036A" w:rsidRPr="005D7AFD" w:rsidRDefault="007B036A" w:rsidP="007B036A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Integration: Support for key tools (e.g., QuickBooks, Excel export) via local APIs/file handling. </w:t>
      </w:r>
    </w:p>
    <w:p w14:paraId="1FE57A36" w14:textId="77777777" w:rsidR="007B036A" w:rsidRPr="005D7AFD" w:rsidRDefault="007B036A" w:rsidP="007B036A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Security: Role-based access, local data encryption. </w:t>
      </w:r>
    </w:p>
    <w:p w14:paraId="418E1B85" w14:textId="77777777" w:rsidR="007B036A" w:rsidRPr="005D7AFD" w:rsidRDefault="007B036A" w:rsidP="007B036A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Scalability: Modular design to align with future web version. </w:t>
      </w:r>
    </w:p>
    <w:p w14:paraId="03C2961C" w14:textId="77777777" w:rsidR="007B036A" w:rsidRPr="005D7AFD" w:rsidRDefault="007B036A" w:rsidP="007B036A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UI/UX: Native-like desktop interface.</w:t>
      </w:r>
    </w:p>
    <w:p w14:paraId="5B056D03" w14:textId="77777777" w:rsidR="007B036A" w:rsidRPr="005D7AFD" w:rsidRDefault="007B036A" w:rsidP="007B036A">
      <w:p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pict w14:anchorId="402168A0">
          <v:rect id="_x0000_i1343" style="width:0;height:1.5pt" o:hralign="center" o:hrstd="t" o:hrnoshade="t" o:hr="t" fillcolor="black" stroked="f"/>
        </w:pict>
      </w:r>
    </w:p>
    <w:p w14:paraId="7A33F8CF" w14:textId="77777777" w:rsidR="007B036A" w:rsidRPr="005D7AFD" w:rsidRDefault="007B036A" w:rsidP="007B036A">
      <w:pPr>
        <w:rPr>
          <w:rFonts w:cstheme="minorHAnsi"/>
          <w:b/>
          <w:bCs/>
          <w:sz w:val="24"/>
          <w:szCs w:val="24"/>
        </w:rPr>
      </w:pPr>
      <w:r w:rsidRPr="005D7AFD">
        <w:rPr>
          <w:rFonts w:cstheme="minorHAnsi"/>
          <w:b/>
          <w:bCs/>
          <w:sz w:val="24"/>
          <w:szCs w:val="24"/>
        </w:rPr>
        <w:t>Team Structure (Desktop Version)</w:t>
      </w:r>
    </w:p>
    <w:p w14:paraId="36DD0C8B" w14:textId="77777777" w:rsidR="007B036A" w:rsidRPr="005D7AFD" w:rsidRDefault="007B036A" w:rsidP="007B036A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1 Developer: Full-time, responsible for end-to-end development. </w:t>
      </w:r>
    </w:p>
    <w:p w14:paraId="59370756" w14:textId="77777777" w:rsidR="007B036A" w:rsidRPr="005D7AFD" w:rsidRDefault="007B036A" w:rsidP="007B036A">
      <w:pPr>
        <w:numPr>
          <w:ilvl w:val="1"/>
          <w:numId w:val="37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Tasks: Backend, frontend, integrations, security.</w:t>
      </w:r>
    </w:p>
    <w:p w14:paraId="2F215C17" w14:textId="77777777" w:rsidR="007B036A" w:rsidRPr="005D7AFD" w:rsidRDefault="007B036A" w:rsidP="007B036A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2 Testers/Reviewers: Part-time or as-needed roles. </w:t>
      </w:r>
    </w:p>
    <w:p w14:paraId="2DD69CC6" w14:textId="77777777" w:rsidR="007B036A" w:rsidRPr="005D7AFD" w:rsidRDefault="007B036A" w:rsidP="007B036A">
      <w:pPr>
        <w:numPr>
          <w:ilvl w:val="1"/>
          <w:numId w:val="37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 xml:space="preserve">Tester/Reviewer 1: Monitors progress, reviews </w:t>
      </w:r>
      <w:proofErr w:type="gramStart"/>
      <w:r w:rsidRPr="005D7AFD">
        <w:rPr>
          <w:rFonts w:cstheme="minorHAnsi"/>
          <w:sz w:val="24"/>
          <w:szCs w:val="24"/>
        </w:rPr>
        <w:t>designs</w:t>
      </w:r>
      <w:proofErr w:type="gramEnd"/>
      <w:r w:rsidRPr="005D7AFD">
        <w:rPr>
          <w:rFonts w:cstheme="minorHAnsi"/>
          <w:sz w:val="24"/>
          <w:szCs w:val="24"/>
        </w:rPr>
        <w:t xml:space="preserve">, conducts initial testing. </w:t>
      </w:r>
    </w:p>
    <w:p w14:paraId="1D49172C" w14:textId="77777777" w:rsidR="007B036A" w:rsidRDefault="007B036A" w:rsidP="007B036A">
      <w:pPr>
        <w:numPr>
          <w:ilvl w:val="1"/>
          <w:numId w:val="37"/>
        </w:numPr>
        <w:rPr>
          <w:rFonts w:cstheme="minorHAnsi"/>
          <w:sz w:val="24"/>
          <w:szCs w:val="24"/>
        </w:rPr>
      </w:pPr>
      <w:r w:rsidRPr="005D7AFD">
        <w:rPr>
          <w:rFonts w:cstheme="minorHAnsi"/>
          <w:sz w:val="24"/>
          <w:szCs w:val="24"/>
        </w:rPr>
        <w:t>Tester/Reviewer 2: Performs detailed testing (unit, integration, UAT), validates functionality.</w:t>
      </w:r>
    </w:p>
    <w:p w14:paraId="180AB227" w14:textId="77777777" w:rsidR="007B036A" w:rsidRDefault="007B036A" w:rsidP="007B036A">
      <w:pPr>
        <w:rPr>
          <w:rFonts w:cstheme="minorHAnsi"/>
          <w:sz w:val="24"/>
          <w:szCs w:val="24"/>
        </w:rPr>
      </w:pPr>
    </w:p>
    <w:p w14:paraId="6D613A5D" w14:textId="77777777" w:rsidR="007B036A" w:rsidRDefault="007B036A" w:rsidP="007B036A">
      <w:pPr>
        <w:rPr>
          <w:rFonts w:cstheme="minorHAnsi"/>
          <w:sz w:val="24"/>
          <w:szCs w:val="24"/>
        </w:rPr>
      </w:pPr>
    </w:p>
    <w:p w14:paraId="4608E477" w14:textId="77777777" w:rsidR="007B036A" w:rsidRDefault="007B036A" w:rsidP="007B036A">
      <w:pPr>
        <w:rPr>
          <w:rFonts w:cstheme="minorHAnsi"/>
          <w:sz w:val="24"/>
          <w:szCs w:val="24"/>
        </w:rPr>
      </w:pPr>
    </w:p>
    <w:p w14:paraId="5E318B9C" w14:textId="77777777" w:rsidR="007B036A" w:rsidRDefault="007B036A" w:rsidP="007B036A">
      <w:pPr>
        <w:rPr>
          <w:rFonts w:cstheme="minorHAnsi"/>
          <w:sz w:val="24"/>
          <w:szCs w:val="24"/>
        </w:rPr>
      </w:pPr>
    </w:p>
    <w:p w14:paraId="2DC5CC78" w14:textId="77777777" w:rsidR="007B036A" w:rsidRDefault="007B036A" w:rsidP="007B036A">
      <w:pPr>
        <w:rPr>
          <w:rFonts w:cstheme="minorHAnsi"/>
          <w:sz w:val="24"/>
          <w:szCs w:val="24"/>
        </w:rPr>
      </w:pPr>
    </w:p>
    <w:p w14:paraId="1841E78C" w14:textId="77777777" w:rsidR="007B036A" w:rsidRDefault="007B036A" w:rsidP="007B036A">
      <w:pPr>
        <w:rPr>
          <w:rFonts w:cstheme="minorHAnsi"/>
          <w:sz w:val="24"/>
          <w:szCs w:val="24"/>
        </w:rPr>
      </w:pPr>
    </w:p>
    <w:p w14:paraId="335C9211" w14:textId="77777777" w:rsidR="007B036A" w:rsidRDefault="007B036A" w:rsidP="007B036A">
      <w:pPr>
        <w:rPr>
          <w:rFonts w:cstheme="minorHAnsi"/>
          <w:sz w:val="24"/>
          <w:szCs w:val="24"/>
        </w:rPr>
      </w:pPr>
    </w:p>
    <w:p w14:paraId="015C7676" w14:textId="77777777" w:rsidR="007B036A" w:rsidRDefault="007B036A" w:rsidP="007B036A">
      <w:pPr>
        <w:rPr>
          <w:rFonts w:cstheme="minorHAnsi"/>
          <w:sz w:val="24"/>
          <w:szCs w:val="24"/>
        </w:rPr>
      </w:pPr>
    </w:p>
    <w:p w14:paraId="53395001" w14:textId="77777777" w:rsidR="007B036A" w:rsidRDefault="007B036A" w:rsidP="007B036A">
      <w:pPr>
        <w:rPr>
          <w:rFonts w:cstheme="minorHAnsi"/>
          <w:sz w:val="24"/>
          <w:szCs w:val="24"/>
        </w:rPr>
      </w:pPr>
    </w:p>
    <w:p w14:paraId="58BF069D" w14:textId="77777777" w:rsidR="007B036A" w:rsidRDefault="007B036A" w:rsidP="007B036A">
      <w:pPr>
        <w:rPr>
          <w:rFonts w:cstheme="minorHAnsi"/>
          <w:sz w:val="24"/>
          <w:szCs w:val="24"/>
        </w:rPr>
      </w:pPr>
    </w:p>
    <w:p w14:paraId="336D8895" w14:textId="77777777" w:rsidR="007B036A" w:rsidRPr="00836EDC" w:rsidRDefault="007B036A" w:rsidP="007B036A">
      <w:pPr>
        <w:rPr>
          <w:rFonts w:cstheme="minorHAnsi"/>
          <w:b/>
          <w:bCs/>
          <w:sz w:val="24"/>
          <w:szCs w:val="24"/>
        </w:rPr>
      </w:pPr>
      <w:r w:rsidRPr="00836EDC">
        <w:rPr>
          <w:rFonts w:cstheme="minorHAnsi"/>
          <w:b/>
          <w:bCs/>
          <w:sz w:val="24"/>
          <w:szCs w:val="24"/>
        </w:rPr>
        <w:lastRenderedPageBreak/>
        <w:t>1. Define the System Architecture</w:t>
      </w:r>
    </w:p>
    <w:p w14:paraId="0C1D83EA" w14:textId="77777777" w:rsidR="007B036A" w:rsidRPr="00836EDC" w:rsidRDefault="007B036A" w:rsidP="007B036A">
      <w:pPr>
        <w:rPr>
          <w:rFonts w:cstheme="minorHAnsi"/>
          <w:sz w:val="24"/>
          <w:szCs w:val="24"/>
        </w:rPr>
      </w:pPr>
      <w:r w:rsidRPr="00836EDC">
        <w:rPr>
          <w:rFonts w:cstheme="minorHAnsi"/>
          <w:sz w:val="24"/>
          <w:szCs w:val="24"/>
        </w:rPr>
        <w:t xml:space="preserve">The ERP system should follow a </w:t>
      </w:r>
      <w:r w:rsidRPr="00836EDC">
        <w:rPr>
          <w:rFonts w:cstheme="minorHAnsi"/>
          <w:b/>
          <w:bCs/>
          <w:sz w:val="24"/>
          <w:szCs w:val="24"/>
        </w:rPr>
        <w:t>3-Tier Architecture</w:t>
      </w:r>
      <w:r w:rsidRPr="00836EDC">
        <w:rPr>
          <w:rFonts w:cstheme="minorHAnsi"/>
          <w:sz w:val="24"/>
          <w:szCs w:val="24"/>
        </w:rPr>
        <w:t xml:space="preserve"> for maintainability and scalability:</w:t>
      </w:r>
    </w:p>
    <w:p w14:paraId="635A5BEE" w14:textId="77777777" w:rsidR="007B036A" w:rsidRPr="00836EDC" w:rsidRDefault="007B036A" w:rsidP="007B036A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836EDC">
        <w:rPr>
          <w:rFonts w:cstheme="minorHAnsi"/>
          <w:b/>
          <w:bCs/>
          <w:sz w:val="24"/>
          <w:szCs w:val="24"/>
        </w:rPr>
        <w:t>Presentation Layer (Frontend)</w:t>
      </w:r>
    </w:p>
    <w:p w14:paraId="1C85B4F2" w14:textId="77777777" w:rsidR="007B036A" w:rsidRPr="00836EDC" w:rsidRDefault="007B036A" w:rsidP="007B036A">
      <w:pPr>
        <w:numPr>
          <w:ilvl w:val="1"/>
          <w:numId w:val="41"/>
        </w:numPr>
        <w:rPr>
          <w:rFonts w:cstheme="minorHAnsi"/>
          <w:sz w:val="24"/>
          <w:szCs w:val="24"/>
        </w:rPr>
      </w:pPr>
      <w:r w:rsidRPr="00836EDC">
        <w:rPr>
          <w:rFonts w:cstheme="minorHAnsi"/>
          <w:b/>
          <w:bCs/>
          <w:sz w:val="24"/>
          <w:szCs w:val="24"/>
        </w:rPr>
        <w:t>Technology:</w:t>
      </w:r>
      <w:r w:rsidRPr="00836EDC">
        <w:rPr>
          <w:rFonts w:cstheme="minorHAnsi"/>
          <w:sz w:val="24"/>
          <w:szCs w:val="24"/>
        </w:rPr>
        <w:t xml:space="preserve"> Electron (for desktop), or .NET/Qt</w:t>
      </w:r>
    </w:p>
    <w:p w14:paraId="507B6894" w14:textId="77777777" w:rsidR="007B036A" w:rsidRPr="00836EDC" w:rsidRDefault="007B036A" w:rsidP="007B036A">
      <w:pPr>
        <w:numPr>
          <w:ilvl w:val="1"/>
          <w:numId w:val="41"/>
        </w:numPr>
        <w:rPr>
          <w:rFonts w:cstheme="minorHAnsi"/>
          <w:sz w:val="24"/>
          <w:szCs w:val="24"/>
          <w:lang w:val="fr-FR"/>
        </w:rPr>
      </w:pPr>
      <w:proofErr w:type="spellStart"/>
      <w:proofErr w:type="gramStart"/>
      <w:r w:rsidRPr="00836EDC">
        <w:rPr>
          <w:rFonts w:cstheme="minorHAnsi"/>
          <w:b/>
          <w:bCs/>
          <w:sz w:val="24"/>
          <w:szCs w:val="24"/>
          <w:lang w:val="fr-FR"/>
        </w:rPr>
        <w:t>Responsibilities</w:t>
      </w:r>
      <w:proofErr w:type="spellEnd"/>
      <w:r w:rsidRPr="00836EDC">
        <w:rPr>
          <w:rFonts w:cstheme="minorHAnsi"/>
          <w:b/>
          <w:bCs/>
          <w:sz w:val="24"/>
          <w:szCs w:val="24"/>
          <w:lang w:val="fr-FR"/>
        </w:rPr>
        <w:t>:</w:t>
      </w:r>
      <w:proofErr w:type="gramEnd"/>
      <w:r w:rsidRPr="00836EDC">
        <w:rPr>
          <w:rFonts w:cstheme="minorHAnsi"/>
          <w:sz w:val="24"/>
          <w:szCs w:val="24"/>
          <w:lang w:val="fr-FR"/>
        </w:rPr>
        <w:t xml:space="preserve"> UI components, user interaction, validation</w:t>
      </w:r>
    </w:p>
    <w:p w14:paraId="2967C63E" w14:textId="77777777" w:rsidR="007B036A" w:rsidRPr="00836EDC" w:rsidRDefault="007B036A" w:rsidP="007B036A">
      <w:pPr>
        <w:numPr>
          <w:ilvl w:val="1"/>
          <w:numId w:val="41"/>
        </w:numPr>
        <w:rPr>
          <w:rFonts w:cstheme="minorHAnsi"/>
          <w:sz w:val="24"/>
          <w:szCs w:val="24"/>
        </w:rPr>
      </w:pPr>
      <w:r w:rsidRPr="00836EDC">
        <w:rPr>
          <w:rFonts w:cstheme="minorHAnsi"/>
          <w:b/>
          <w:bCs/>
          <w:sz w:val="24"/>
          <w:szCs w:val="24"/>
        </w:rPr>
        <w:t>Tools:</w:t>
      </w:r>
      <w:r w:rsidRPr="00836EDC">
        <w:rPr>
          <w:rFonts w:cstheme="minorHAnsi"/>
          <w:sz w:val="24"/>
          <w:szCs w:val="24"/>
        </w:rPr>
        <w:t xml:space="preserve"> React.js/Vue.js/Angular (if using Electron), WPF (for .NET), Qt (for C++)</w:t>
      </w:r>
    </w:p>
    <w:p w14:paraId="0D2CEF26" w14:textId="77777777" w:rsidR="007B036A" w:rsidRPr="00836EDC" w:rsidRDefault="007B036A" w:rsidP="007B036A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836EDC">
        <w:rPr>
          <w:rFonts w:cstheme="minorHAnsi"/>
          <w:b/>
          <w:bCs/>
          <w:sz w:val="24"/>
          <w:szCs w:val="24"/>
        </w:rPr>
        <w:t>Business Logic Layer (Backend)</w:t>
      </w:r>
    </w:p>
    <w:p w14:paraId="0FDF483E" w14:textId="77777777" w:rsidR="007B036A" w:rsidRPr="00836EDC" w:rsidRDefault="007B036A" w:rsidP="007B036A">
      <w:pPr>
        <w:numPr>
          <w:ilvl w:val="1"/>
          <w:numId w:val="41"/>
        </w:numPr>
        <w:rPr>
          <w:rFonts w:cstheme="minorHAnsi"/>
          <w:sz w:val="24"/>
          <w:szCs w:val="24"/>
        </w:rPr>
      </w:pPr>
      <w:r w:rsidRPr="00836EDC">
        <w:rPr>
          <w:rFonts w:cstheme="minorHAnsi"/>
          <w:b/>
          <w:bCs/>
          <w:sz w:val="24"/>
          <w:szCs w:val="24"/>
        </w:rPr>
        <w:t>Technology:</w:t>
      </w:r>
      <w:r w:rsidRPr="00836EDC">
        <w:rPr>
          <w:rFonts w:cstheme="minorHAnsi"/>
          <w:sz w:val="24"/>
          <w:szCs w:val="24"/>
        </w:rPr>
        <w:t xml:space="preserve"> Python (Django/</w:t>
      </w:r>
      <w:proofErr w:type="spellStart"/>
      <w:r w:rsidRPr="00836EDC">
        <w:rPr>
          <w:rFonts w:cstheme="minorHAnsi"/>
          <w:sz w:val="24"/>
          <w:szCs w:val="24"/>
        </w:rPr>
        <w:t>FastAPI</w:t>
      </w:r>
      <w:proofErr w:type="spellEnd"/>
      <w:r w:rsidRPr="00836EDC">
        <w:rPr>
          <w:rFonts w:cstheme="minorHAnsi"/>
          <w:sz w:val="24"/>
          <w:szCs w:val="24"/>
        </w:rPr>
        <w:t>), Java (Spring Boot), or Node.js</w:t>
      </w:r>
    </w:p>
    <w:p w14:paraId="03E33849" w14:textId="77777777" w:rsidR="007B036A" w:rsidRPr="00836EDC" w:rsidRDefault="007B036A" w:rsidP="007B036A">
      <w:pPr>
        <w:numPr>
          <w:ilvl w:val="1"/>
          <w:numId w:val="41"/>
        </w:numPr>
        <w:rPr>
          <w:rFonts w:cstheme="minorHAnsi"/>
          <w:sz w:val="24"/>
          <w:szCs w:val="24"/>
        </w:rPr>
      </w:pPr>
      <w:r w:rsidRPr="00836EDC">
        <w:rPr>
          <w:rFonts w:cstheme="minorHAnsi"/>
          <w:b/>
          <w:bCs/>
          <w:sz w:val="24"/>
          <w:szCs w:val="24"/>
        </w:rPr>
        <w:t>Responsibilities:</w:t>
      </w:r>
      <w:r w:rsidRPr="00836EDC">
        <w:rPr>
          <w:rFonts w:cstheme="minorHAnsi"/>
          <w:sz w:val="24"/>
          <w:szCs w:val="24"/>
        </w:rPr>
        <w:t xml:space="preserve"> Processing requests, enforcing business rules, API endpoints</w:t>
      </w:r>
    </w:p>
    <w:p w14:paraId="3EF3001E" w14:textId="77777777" w:rsidR="007B036A" w:rsidRPr="00836EDC" w:rsidRDefault="007B036A" w:rsidP="007B036A">
      <w:pPr>
        <w:numPr>
          <w:ilvl w:val="1"/>
          <w:numId w:val="41"/>
        </w:numPr>
        <w:rPr>
          <w:rFonts w:cstheme="minorHAnsi"/>
          <w:sz w:val="24"/>
          <w:szCs w:val="24"/>
        </w:rPr>
      </w:pPr>
      <w:r w:rsidRPr="00836EDC">
        <w:rPr>
          <w:rFonts w:cstheme="minorHAnsi"/>
          <w:b/>
          <w:bCs/>
          <w:sz w:val="24"/>
          <w:szCs w:val="24"/>
        </w:rPr>
        <w:t>Tools:</w:t>
      </w:r>
      <w:r w:rsidRPr="00836EDC">
        <w:rPr>
          <w:rFonts w:cstheme="minorHAnsi"/>
          <w:sz w:val="24"/>
          <w:szCs w:val="24"/>
        </w:rPr>
        <w:t xml:space="preserve"> Django ORM, Express.js, Hibernate (Java)</w:t>
      </w:r>
    </w:p>
    <w:p w14:paraId="0B585033" w14:textId="77777777" w:rsidR="007B036A" w:rsidRPr="00836EDC" w:rsidRDefault="007B036A" w:rsidP="007B036A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836EDC">
        <w:rPr>
          <w:rFonts w:cstheme="minorHAnsi"/>
          <w:b/>
          <w:bCs/>
          <w:sz w:val="24"/>
          <w:szCs w:val="24"/>
        </w:rPr>
        <w:t>Data Layer (Database &amp; Storage)</w:t>
      </w:r>
    </w:p>
    <w:p w14:paraId="56096B13" w14:textId="77777777" w:rsidR="007B036A" w:rsidRPr="00836EDC" w:rsidRDefault="007B036A" w:rsidP="007B036A">
      <w:pPr>
        <w:numPr>
          <w:ilvl w:val="1"/>
          <w:numId w:val="41"/>
        </w:numPr>
        <w:rPr>
          <w:rFonts w:cstheme="minorHAnsi"/>
          <w:sz w:val="24"/>
          <w:szCs w:val="24"/>
        </w:rPr>
      </w:pPr>
      <w:r w:rsidRPr="00836EDC">
        <w:rPr>
          <w:rFonts w:cstheme="minorHAnsi"/>
          <w:b/>
          <w:bCs/>
          <w:sz w:val="24"/>
          <w:szCs w:val="24"/>
        </w:rPr>
        <w:t>Technology:</w:t>
      </w:r>
      <w:r w:rsidRPr="00836EDC">
        <w:rPr>
          <w:rFonts w:cstheme="minorHAnsi"/>
          <w:sz w:val="24"/>
          <w:szCs w:val="24"/>
        </w:rPr>
        <w:t xml:space="preserve"> PostgreSQL, SQLite (for offline mode), or MySQL</w:t>
      </w:r>
    </w:p>
    <w:p w14:paraId="425D9ABC" w14:textId="77777777" w:rsidR="007B036A" w:rsidRPr="00836EDC" w:rsidRDefault="007B036A" w:rsidP="007B036A">
      <w:pPr>
        <w:numPr>
          <w:ilvl w:val="1"/>
          <w:numId w:val="41"/>
        </w:numPr>
        <w:rPr>
          <w:rFonts w:cstheme="minorHAnsi"/>
          <w:sz w:val="24"/>
          <w:szCs w:val="24"/>
        </w:rPr>
      </w:pPr>
      <w:r w:rsidRPr="00836EDC">
        <w:rPr>
          <w:rFonts w:cstheme="minorHAnsi"/>
          <w:b/>
          <w:bCs/>
          <w:sz w:val="24"/>
          <w:szCs w:val="24"/>
        </w:rPr>
        <w:t>Responsibilities:</w:t>
      </w:r>
      <w:r w:rsidRPr="00836EDC">
        <w:rPr>
          <w:rFonts w:cstheme="minorHAnsi"/>
          <w:sz w:val="24"/>
          <w:szCs w:val="24"/>
        </w:rPr>
        <w:t xml:space="preserve"> Storing and managing structured data</w:t>
      </w:r>
    </w:p>
    <w:p w14:paraId="1C05E82E" w14:textId="77777777" w:rsidR="007B036A" w:rsidRPr="00836EDC" w:rsidRDefault="007B036A" w:rsidP="007B036A">
      <w:pPr>
        <w:numPr>
          <w:ilvl w:val="1"/>
          <w:numId w:val="41"/>
        </w:numPr>
        <w:rPr>
          <w:rFonts w:cstheme="minorHAnsi"/>
          <w:sz w:val="24"/>
          <w:szCs w:val="24"/>
        </w:rPr>
      </w:pPr>
      <w:r w:rsidRPr="00836EDC">
        <w:rPr>
          <w:rFonts w:cstheme="minorHAnsi"/>
          <w:b/>
          <w:bCs/>
          <w:sz w:val="24"/>
          <w:szCs w:val="24"/>
        </w:rPr>
        <w:t>Tools:</w:t>
      </w:r>
      <w:r w:rsidRPr="00836EDC">
        <w:rPr>
          <w:rFonts w:cstheme="minorHAnsi"/>
          <w:sz w:val="24"/>
          <w:szCs w:val="24"/>
        </w:rPr>
        <w:t xml:space="preserve"> </w:t>
      </w:r>
      <w:proofErr w:type="spellStart"/>
      <w:r w:rsidRPr="00836EDC">
        <w:rPr>
          <w:rFonts w:cstheme="minorHAnsi"/>
          <w:sz w:val="24"/>
          <w:szCs w:val="24"/>
        </w:rPr>
        <w:t>SQLAlchemy</w:t>
      </w:r>
      <w:proofErr w:type="spellEnd"/>
      <w:r w:rsidRPr="00836EDC">
        <w:rPr>
          <w:rFonts w:cstheme="minorHAnsi"/>
          <w:sz w:val="24"/>
          <w:szCs w:val="24"/>
        </w:rPr>
        <w:t xml:space="preserve"> (Python), </w:t>
      </w:r>
      <w:proofErr w:type="spellStart"/>
      <w:r w:rsidRPr="00836EDC">
        <w:rPr>
          <w:rFonts w:cstheme="minorHAnsi"/>
          <w:sz w:val="24"/>
          <w:szCs w:val="24"/>
        </w:rPr>
        <w:t>TypeORM</w:t>
      </w:r>
      <w:proofErr w:type="spellEnd"/>
      <w:r w:rsidRPr="00836EDC">
        <w:rPr>
          <w:rFonts w:cstheme="minorHAnsi"/>
          <w:sz w:val="24"/>
          <w:szCs w:val="24"/>
        </w:rPr>
        <w:t xml:space="preserve"> (Node.js), Hibernate (Java)</w:t>
      </w:r>
    </w:p>
    <w:p w14:paraId="0FA6F373" w14:textId="77777777" w:rsidR="00836EDC" w:rsidRPr="007B036A" w:rsidRDefault="00836EDC" w:rsidP="007B036A"/>
    <w:sectPr w:rsidR="00836EDC" w:rsidRPr="007B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EE5"/>
    <w:multiLevelType w:val="multilevel"/>
    <w:tmpl w:val="4BDE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69F6"/>
    <w:multiLevelType w:val="multilevel"/>
    <w:tmpl w:val="85F2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A5913"/>
    <w:multiLevelType w:val="multilevel"/>
    <w:tmpl w:val="F910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60C65"/>
    <w:multiLevelType w:val="multilevel"/>
    <w:tmpl w:val="51AE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03701"/>
    <w:multiLevelType w:val="multilevel"/>
    <w:tmpl w:val="A6D0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92369"/>
    <w:multiLevelType w:val="multilevel"/>
    <w:tmpl w:val="581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A80739"/>
    <w:multiLevelType w:val="multilevel"/>
    <w:tmpl w:val="73A0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B12EDE"/>
    <w:multiLevelType w:val="multilevel"/>
    <w:tmpl w:val="5D98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9E0820"/>
    <w:multiLevelType w:val="multilevel"/>
    <w:tmpl w:val="A2B2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13DA8"/>
    <w:multiLevelType w:val="multilevel"/>
    <w:tmpl w:val="0A32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07581"/>
    <w:multiLevelType w:val="multilevel"/>
    <w:tmpl w:val="5934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93BB2"/>
    <w:multiLevelType w:val="multilevel"/>
    <w:tmpl w:val="A516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76A60"/>
    <w:multiLevelType w:val="multilevel"/>
    <w:tmpl w:val="5F92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D5A7E"/>
    <w:multiLevelType w:val="multilevel"/>
    <w:tmpl w:val="D50C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992F8B"/>
    <w:multiLevelType w:val="multilevel"/>
    <w:tmpl w:val="57D4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74FC0"/>
    <w:multiLevelType w:val="multilevel"/>
    <w:tmpl w:val="6D88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DA727D"/>
    <w:multiLevelType w:val="multilevel"/>
    <w:tmpl w:val="DC9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467970"/>
    <w:multiLevelType w:val="multilevel"/>
    <w:tmpl w:val="0222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F7854"/>
    <w:multiLevelType w:val="multilevel"/>
    <w:tmpl w:val="22D4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581A5B"/>
    <w:multiLevelType w:val="multilevel"/>
    <w:tmpl w:val="B9A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2A7BD8"/>
    <w:multiLevelType w:val="multilevel"/>
    <w:tmpl w:val="B5C0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610E59"/>
    <w:multiLevelType w:val="multilevel"/>
    <w:tmpl w:val="62A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0225E3"/>
    <w:multiLevelType w:val="multilevel"/>
    <w:tmpl w:val="3E6E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615586"/>
    <w:multiLevelType w:val="multilevel"/>
    <w:tmpl w:val="5E1E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271922"/>
    <w:multiLevelType w:val="multilevel"/>
    <w:tmpl w:val="EADEF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720670"/>
    <w:multiLevelType w:val="multilevel"/>
    <w:tmpl w:val="63A6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1A3E21"/>
    <w:multiLevelType w:val="multilevel"/>
    <w:tmpl w:val="65F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9A096E"/>
    <w:multiLevelType w:val="multilevel"/>
    <w:tmpl w:val="FBE6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DF7CE1"/>
    <w:multiLevelType w:val="multilevel"/>
    <w:tmpl w:val="1DE2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F82A7F"/>
    <w:multiLevelType w:val="multilevel"/>
    <w:tmpl w:val="0910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B938BD"/>
    <w:multiLevelType w:val="multilevel"/>
    <w:tmpl w:val="EF8E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29748D"/>
    <w:multiLevelType w:val="multilevel"/>
    <w:tmpl w:val="3BB2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1E1BCF"/>
    <w:multiLevelType w:val="multilevel"/>
    <w:tmpl w:val="1794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891BEA"/>
    <w:multiLevelType w:val="multilevel"/>
    <w:tmpl w:val="1CA6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9D56EA"/>
    <w:multiLevelType w:val="multilevel"/>
    <w:tmpl w:val="3836C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1A339F"/>
    <w:multiLevelType w:val="multilevel"/>
    <w:tmpl w:val="390C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1E104F"/>
    <w:multiLevelType w:val="multilevel"/>
    <w:tmpl w:val="C1F6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C15863"/>
    <w:multiLevelType w:val="multilevel"/>
    <w:tmpl w:val="50CC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3E29D1"/>
    <w:multiLevelType w:val="multilevel"/>
    <w:tmpl w:val="EA2A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A36C82"/>
    <w:multiLevelType w:val="multilevel"/>
    <w:tmpl w:val="2C3A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E756A0"/>
    <w:multiLevelType w:val="multilevel"/>
    <w:tmpl w:val="E21C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0514F9"/>
    <w:multiLevelType w:val="multilevel"/>
    <w:tmpl w:val="AB2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C2A32"/>
    <w:multiLevelType w:val="multilevel"/>
    <w:tmpl w:val="E8D0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4250FE"/>
    <w:multiLevelType w:val="multilevel"/>
    <w:tmpl w:val="E444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D0173C"/>
    <w:multiLevelType w:val="multilevel"/>
    <w:tmpl w:val="073C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1F749A"/>
    <w:multiLevelType w:val="multilevel"/>
    <w:tmpl w:val="1D5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EB2F58"/>
    <w:multiLevelType w:val="multilevel"/>
    <w:tmpl w:val="EDA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7B78C3"/>
    <w:multiLevelType w:val="multilevel"/>
    <w:tmpl w:val="65C0E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0"/>
  </w:num>
  <w:num w:numId="3">
    <w:abstractNumId w:val="23"/>
  </w:num>
  <w:num w:numId="4">
    <w:abstractNumId w:val="24"/>
  </w:num>
  <w:num w:numId="5">
    <w:abstractNumId w:val="17"/>
  </w:num>
  <w:num w:numId="6">
    <w:abstractNumId w:val="30"/>
  </w:num>
  <w:num w:numId="7">
    <w:abstractNumId w:val="8"/>
  </w:num>
  <w:num w:numId="8">
    <w:abstractNumId w:val="28"/>
  </w:num>
  <w:num w:numId="9">
    <w:abstractNumId w:val="27"/>
  </w:num>
  <w:num w:numId="10">
    <w:abstractNumId w:val="11"/>
  </w:num>
  <w:num w:numId="11">
    <w:abstractNumId w:val="35"/>
  </w:num>
  <w:num w:numId="12">
    <w:abstractNumId w:val="39"/>
  </w:num>
  <w:num w:numId="13">
    <w:abstractNumId w:val="46"/>
  </w:num>
  <w:num w:numId="14">
    <w:abstractNumId w:val="47"/>
  </w:num>
  <w:num w:numId="15">
    <w:abstractNumId w:val="34"/>
  </w:num>
  <w:num w:numId="16">
    <w:abstractNumId w:val="9"/>
  </w:num>
  <w:num w:numId="17">
    <w:abstractNumId w:val="43"/>
  </w:num>
  <w:num w:numId="18">
    <w:abstractNumId w:val="37"/>
  </w:num>
  <w:num w:numId="19">
    <w:abstractNumId w:val="15"/>
  </w:num>
  <w:num w:numId="20">
    <w:abstractNumId w:val="20"/>
  </w:num>
  <w:num w:numId="21">
    <w:abstractNumId w:val="12"/>
  </w:num>
  <w:num w:numId="22">
    <w:abstractNumId w:val="42"/>
  </w:num>
  <w:num w:numId="23">
    <w:abstractNumId w:val="21"/>
  </w:num>
  <w:num w:numId="24">
    <w:abstractNumId w:val="36"/>
  </w:num>
  <w:num w:numId="25">
    <w:abstractNumId w:val="1"/>
  </w:num>
  <w:num w:numId="26">
    <w:abstractNumId w:val="18"/>
  </w:num>
  <w:num w:numId="27">
    <w:abstractNumId w:val="4"/>
  </w:num>
  <w:num w:numId="28">
    <w:abstractNumId w:val="41"/>
  </w:num>
  <w:num w:numId="29">
    <w:abstractNumId w:val="38"/>
  </w:num>
  <w:num w:numId="30">
    <w:abstractNumId w:val="22"/>
  </w:num>
  <w:num w:numId="31">
    <w:abstractNumId w:val="44"/>
  </w:num>
  <w:num w:numId="32">
    <w:abstractNumId w:val="45"/>
  </w:num>
  <w:num w:numId="33">
    <w:abstractNumId w:val="0"/>
  </w:num>
  <w:num w:numId="34">
    <w:abstractNumId w:val="40"/>
  </w:num>
  <w:num w:numId="35">
    <w:abstractNumId w:val="7"/>
  </w:num>
  <w:num w:numId="36">
    <w:abstractNumId w:val="31"/>
  </w:num>
  <w:num w:numId="37">
    <w:abstractNumId w:val="14"/>
  </w:num>
  <w:num w:numId="38">
    <w:abstractNumId w:val="25"/>
  </w:num>
  <w:num w:numId="39">
    <w:abstractNumId w:val="6"/>
  </w:num>
  <w:num w:numId="40">
    <w:abstractNumId w:val="5"/>
  </w:num>
  <w:num w:numId="41">
    <w:abstractNumId w:val="13"/>
  </w:num>
  <w:num w:numId="42">
    <w:abstractNumId w:val="33"/>
  </w:num>
  <w:num w:numId="43">
    <w:abstractNumId w:val="2"/>
  </w:num>
  <w:num w:numId="44">
    <w:abstractNumId w:val="19"/>
  </w:num>
  <w:num w:numId="45">
    <w:abstractNumId w:val="26"/>
  </w:num>
  <w:num w:numId="46">
    <w:abstractNumId w:val="32"/>
  </w:num>
  <w:num w:numId="47">
    <w:abstractNumId w:val="3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12"/>
    <w:rsid w:val="001C08E3"/>
    <w:rsid w:val="0053597A"/>
    <w:rsid w:val="005D7AFD"/>
    <w:rsid w:val="006E697B"/>
    <w:rsid w:val="007B036A"/>
    <w:rsid w:val="00836EDC"/>
    <w:rsid w:val="00AD697C"/>
    <w:rsid w:val="00D55012"/>
    <w:rsid w:val="00F9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4CE9"/>
  <w15:chartTrackingRefBased/>
  <w15:docId w15:val="{6AA9F83B-83FD-4AC9-81A9-26849623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7A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7A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1jxf6841">
    <w:name w:val="css-1jxf6841"/>
    <w:basedOn w:val="DefaultParagraphFont"/>
    <w:rsid w:val="00AD697C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character" w:customStyle="1" w:styleId="Heading2Char">
    <w:name w:val="Heading 2 Char"/>
    <w:basedOn w:val="DefaultParagraphFont"/>
    <w:link w:val="Heading2"/>
    <w:uiPriority w:val="9"/>
    <w:rsid w:val="005D7A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7A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7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9158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7911478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93155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5171900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49651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09655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51318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0179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5246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1453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359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1954531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2833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14480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1517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6166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43548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3732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9957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0788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9234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50596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17812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47956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42839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25861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7730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8977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5010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9764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38944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746693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8844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1536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5922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5950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5449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64115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7825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61025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3328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5047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4037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8183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4731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0281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7892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0196319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5264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973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18295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55858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81528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81363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411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8668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7650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2851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4547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0151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13239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5789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1217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3155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3848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4129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87007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5745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52585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5639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5022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4734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722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5716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743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660154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6370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6532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2318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183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5363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87676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800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7453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34173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57626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4699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39259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3727725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0505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4992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93003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5285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98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1063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9610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73806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2566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94351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4241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77011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3007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0885212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1978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6728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5296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6380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6519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14666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522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8285080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0968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61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4470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023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5272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02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1715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8970680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85951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9071241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8060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5744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3183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527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4989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049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5542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1470748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84590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854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30453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6227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92978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12646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440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9928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12852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30267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41448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1288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8087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37756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9173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5568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601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4824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3127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0630100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5493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46987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11275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31078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1837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9234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3384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70829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6396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4417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47036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8258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4317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26645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4353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507972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38663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9313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66235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2345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3367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481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33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1712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17751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052532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2375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35061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7285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189005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591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768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20594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448104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63821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01815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5178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4366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8347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2631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9313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602960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8759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0343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56562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856582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71580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31970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61721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64219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2754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3633456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4594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3441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7370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85912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0027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47796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95065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386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099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9868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58695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09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14984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73168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4627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0103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709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094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929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2561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92776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76769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78611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9674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89017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5790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5935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060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53694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01533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0786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23306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6900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77623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64292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5723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5575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72797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3487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02955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7437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5725685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08756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79512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09112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88583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508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004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3045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14616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4298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1883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295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07196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8455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11876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8633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9141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0670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99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242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4433325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62918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12832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66761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4714756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00818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1790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92967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3070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2815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0708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7344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2029203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9258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1652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2980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90680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6185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2146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9123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34851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109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663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16200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76060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68389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5923678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78835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1037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0434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0104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92312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72041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84243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88965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85881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9659357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8826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89962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9705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9689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512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5395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8362740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0298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78828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04276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02469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47399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4786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3666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9727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8112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976562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2785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4675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7601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5515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5579532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13763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348840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4083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6469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65278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812095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45875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8375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4513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243798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2184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156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1723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538632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6017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41919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76601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9753547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1973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20739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93919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0523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6960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7076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7538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07427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42540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239423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0814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1931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515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2073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7505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90616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05004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739675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9404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2935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41479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0596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103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950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3961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96094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7604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6541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8028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1131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9866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763041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1162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86314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85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05428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1303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22025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58312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3251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8389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9090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2777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332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31087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6571465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8761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04863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8553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76995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3671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8221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7921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6108335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9144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0460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66406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7982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8169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Ordilux</dc:creator>
  <cp:keywords/>
  <dc:description/>
  <cp:lastModifiedBy>hussein Ordilux</cp:lastModifiedBy>
  <cp:revision>2</cp:revision>
  <cp:lastPrinted>2025-03-17T11:13:00Z</cp:lastPrinted>
  <dcterms:created xsi:type="dcterms:W3CDTF">2025-03-17T12:44:00Z</dcterms:created>
  <dcterms:modified xsi:type="dcterms:W3CDTF">2025-03-17T12:44:00Z</dcterms:modified>
</cp:coreProperties>
</file>