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4DC8" w14:textId="77777777" w:rsidR="00437921" w:rsidRDefault="00000000">
      <w:pPr>
        <w:keepNext/>
        <w:spacing w:before="280" w:after="140"/>
      </w:pPr>
      <w:r>
        <w:rPr>
          <w:b/>
          <w:color w:val="1F3864"/>
          <w:sz w:val="32"/>
          <w:szCs w:val="32"/>
        </w:rPr>
        <w:t>《</w:t>
      </w:r>
      <w:proofErr w:type="spellStart"/>
      <w:r>
        <w:rPr>
          <w:b/>
          <w:color w:val="1F3864"/>
          <w:sz w:val="32"/>
          <w:szCs w:val="32"/>
        </w:rPr>
        <w:t>HuhuTalk</w:t>
      </w:r>
      <w:proofErr w:type="spellEnd"/>
      <w:r>
        <w:rPr>
          <w:b/>
          <w:color w:val="1F3864"/>
          <w:sz w:val="32"/>
          <w:szCs w:val="32"/>
        </w:rPr>
        <w:t xml:space="preserve"> 救援提示词》轻量化修改草案</w:t>
      </w:r>
    </w:p>
    <w:p w14:paraId="7BAEB8C3" w14:textId="77777777" w:rsidR="00437921" w:rsidRDefault="00000000">
      <w:pPr>
        <w:spacing w:before="60" w:after="200"/>
      </w:pPr>
      <w:r>
        <w:rPr>
          <w:color w:val="7F7F7F"/>
          <w:sz w:val="18"/>
          <w:szCs w:val="18"/>
        </w:rPr>
        <w:t>用于评审与批注 · 依据：现有 RescueNarrative.java（第 1 系列实现后的版本）</w:t>
      </w:r>
    </w:p>
    <w:p w14:paraId="78F2F923" w14:textId="77777777" w:rsidR="00437921" w:rsidRDefault="00000000">
      <w:pPr>
        <w:keepNext/>
        <w:spacing w:before="220" w:after="100"/>
      </w:pPr>
      <w:r>
        <w:rPr>
          <w:b/>
          <w:color w:val="2E5496"/>
          <w:sz w:val="26"/>
          <w:szCs w:val="26"/>
        </w:rPr>
        <w:t>一、这份文档怎么用</w:t>
      </w:r>
    </w:p>
    <w:p w14:paraId="1C4CADED" w14:textId="77777777" w:rsidR="00437921" w:rsidRDefault="00000000">
      <w:pPr>
        <w:spacing w:before="60" w:after="60"/>
      </w:pPr>
      <w:r>
        <w:t>每条改动都有编号（A1 / A2 / B1 ……）。「现状」是代码里的逐字文案，紧跟在后面的灰底方块就是「建议」。你可以直接在文档里改字，也可以只告诉我编号 + 新句子。</w:t>
      </w:r>
    </w:p>
    <w:p w14:paraId="44B91A77" w14:textId="77777777" w:rsidR="00437921" w:rsidRDefault="00000000">
      <w:pPr>
        <w:spacing w:before="60" w:after="60"/>
      </w:pPr>
      <w:r>
        <w:t>标【需你拍板】的是我不敢替你定的地方，在第六节集中列出。</w:t>
      </w:r>
    </w:p>
    <w:p w14:paraId="0C391802" w14:textId="77777777" w:rsidR="00437921" w:rsidRDefault="00000000">
      <w:pPr>
        <w:keepNext/>
        <w:spacing w:before="220" w:after="100"/>
      </w:pPr>
      <w:r>
        <w:rPr>
          <w:b/>
          <w:color w:val="2E5496"/>
          <w:sz w:val="26"/>
          <w:szCs w:val="26"/>
        </w:rPr>
        <w:t>二、改动原则</w:t>
      </w:r>
    </w:p>
    <w:p w14:paraId="055AB0DD" w14:textId="77777777" w:rsidR="00437921" w:rsidRDefault="00000000">
      <w:pPr>
        <w:spacing w:before="60" w:after="60"/>
        <w:ind w:left="200"/>
      </w:pPr>
      <w:r>
        <w:t>1. 降调：把「死亡叙事」降级成「游戏里的日常磕碰」，去掉 倒下 / 眼前 / 鬼门关 / 拿命折腾 这类重词。</w:t>
      </w:r>
    </w:p>
    <w:p w14:paraId="033FC13E" w14:textId="77777777" w:rsidR="00437921" w:rsidRDefault="00000000">
      <w:pPr>
        <w:spacing w:before="60" w:after="60"/>
        <w:ind w:left="200"/>
      </w:pPr>
      <w:r>
        <w:t>2. 去「事故报告」感：现在是「死因 / 位置 / 操作 / 结果」四段 bullet 清单，建议压成一句事实。</w:t>
      </w:r>
    </w:p>
    <w:p w14:paraId="3FE5086B" w14:textId="77777777" w:rsidR="00437921" w:rsidRDefault="00000000">
      <w:pPr>
        <w:spacing w:before="60" w:after="60"/>
        <w:ind w:left="200"/>
      </w:pPr>
      <w:r>
        <w:t>3. 短：每条注入都加一句长度约束（「一两句就够」、「主人多半正忙着打架」）。</w:t>
      </w:r>
    </w:p>
    <w:p w14:paraId="5080C0BF" w14:textId="77777777" w:rsidR="00437921" w:rsidRDefault="00000000">
      <w:pPr>
        <w:spacing w:before="60" w:after="60"/>
        <w:ind w:left="200"/>
      </w:pPr>
      <w:r>
        <w:t>4. 保留人设自由：仍然只给「按你自己的性子来」，不写「要坦率」之类（会盖掉傲娇人设）。</w:t>
      </w:r>
    </w:p>
    <w:p w14:paraId="766F41FD" w14:textId="77777777" w:rsidR="00437921" w:rsidRDefault="00000000">
      <w:pPr>
        <w:spacing w:before="60" w:after="60"/>
        <w:ind w:left="200"/>
      </w:pPr>
      <w:r>
        <w:t>5. 事实仍然准确：死因用服务器原始提示、剩余瓶数用实测值，不写死。</w:t>
      </w:r>
    </w:p>
    <w:p w14:paraId="2543889D" w14:textId="77777777" w:rsidR="00437921" w:rsidRDefault="00000000">
      <w:pPr>
        <w:spacing w:before="60" w:after="60"/>
        <w:ind w:left="200"/>
      </w:pPr>
      <w:r>
        <w:t>6. 不改逻辑：只换字面量；距离分档、双女仆分工、第 N 次吐槽这些结构全部保留。</w:t>
      </w:r>
    </w:p>
    <w:p w14:paraId="2ADCB2B2" w14:textId="77777777" w:rsidR="00437921" w:rsidRDefault="00000000">
      <w:pPr>
        <w:keepNext/>
        <w:spacing w:before="220" w:after="100"/>
      </w:pPr>
      <w:r>
        <w:rPr>
          <w:b/>
          <w:color w:val="2E5496"/>
          <w:sz w:val="26"/>
          <w:szCs w:val="26"/>
        </w:rPr>
        <w:t>三、逐条对照</w:t>
      </w:r>
    </w:p>
    <w:p w14:paraId="6FC03153" w14:textId="77777777" w:rsidR="00437921" w:rsidRDefault="00000000">
      <w:pPr>
        <w:spacing w:before="60" w:after="60"/>
      </w:pPr>
      <w:r>
        <w:t>编号对应的代码位置（全部在 RescueNarrative.java，下次我就按这张表落地）：</w:t>
      </w:r>
    </w:p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100"/>
      </w:tblGrid>
      <w:tr w:rsidR="00437921" w14:paraId="557048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DEDED"/>
          </w:tcPr>
          <w:p w14:paraId="3B31351D" w14:textId="77777777" w:rsidR="00437921" w:rsidRDefault="00000000">
            <w:pPr>
              <w:spacing w:before="40" w:after="40"/>
            </w:pPr>
            <w:r>
              <w:rPr>
                <w:b/>
              </w:rPr>
              <w:t>编号</w:t>
            </w:r>
          </w:p>
        </w:tc>
        <w:tc>
          <w:tcPr>
            <w:tcW w:w="7100" w:type="dxa"/>
            <w:shd w:val="clear" w:color="auto" w:fill="EDEDED"/>
          </w:tcPr>
          <w:p w14:paraId="69CF6C07" w14:textId="77777777" w:rsidR="00437921" w:rsidRDefault="00000000">
            <w:pPr>
              <w:spacing w:before="40" w:after="40"/>
            </w:pPr>
            <w:r>
              <w:rPr>
                <w:b/>
              </w:rPr>
              <w:t>代码位置</w:t>
            </w:r>
          </w:p>
        </w:tc>
      </w:tr>
      <w:tr w:rsidR="00437921" w14:paraId="0C8AAD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F8F79F7" w14:textId="77777777" w:rsidR="00437921" w:rsidRDefault="00000000">
            <w:pPr>
              <w:spacing w:before="40" w:after="40"/>
            </w:pPr>
            <w:r>
              <w:t>A1 / A2</w:t>
            </w:r>
          </w:p>
        </w:tc>
        <w:tc>
          <w:tcPr>
            <w:tcW w:w="7100" w:type="dxa"/>
          </w:tcPr>
          <w:p w14:paraId="4E46C89A" w14:textId="77777777" w:rsidR="00437921" w:rsidRDefault="00000000">
            <w:pPr>
              <w:spacing w:before="40" w:after="40"/>
            </w:pPr>
            <w:proofErr w:type="spellStart"/>
            <w:r>
              <w:t>buildPrompt</w:t>
            </w:r>
            <w:proofErr w:type="spellEnd"/>
            <w:r>
              <w:t xml:space="preserve"> 首句 + </w:t>
            </w:r>
            <w:proofErr w:type="spellStart"/>
            <w:r>
              <w:t>distanceLine</w:t>
            </w:r>
            <w:proofErr w:type="spellEnd"/>
            <w:r>
              <w:t xml:space="preserve">（建议删） + </w:t>
            </w:r>
            <w:proofErr w:type="spellStart"/>
            <w:r>
              <w:t>soloActionLine</w:t>
            </w:r>
            <w:proofErr w:type="spellEnd"/>
            <w:r>
              <w:t xml:space="preserve">（建议删） + </w:t>
            </w:r>
            <w:proofErr w:type="spellStart"/>
            <w:r>
              <w:t>coopDelivery</w:t>
            </w:r>
            <w:proofErr w:type="spellEnd"/>
            <w:r>
              <w:t xml:space="preserve">（建议删） + </w:t>
            </w:r>
            <w:proofErr w:type="spellStart"/>
            <w:r>
              <w:t>actionOf</w:t>
            </w:r>
            <w:proofErr w:type="spellEnd"/>
          </w:p>
        </w:tc>
      </w:tr>
      <w:tr w:rsidR="00437921" w14:paraId="608F11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F3EA80C" w14:textId="77777777" w:rsidR="00437921" w:rsidRDefault="00000000">
            <w:pPr>
              <w:spacing w:before="40" w:after="40"/>
            </w:pPr>
            <w:r>
              <w:t>A3 / A4 / A5</w:t>
            </w:r>
          </w:p>
        </w:tc>
        <w:tc>
          <w:tcPr>
            <w:tcW w:w="7100" w:type="dxa"/>
          </w:tcPr>
          <w:p w14:paraId="61C1BD7B" w14:textId="77777777" w:rsidR="00437921" w:rsidRDefault="00000000">
            <w:pPr>
              <w:spacing w:before="40" w:after="40"/>
            </w:pPr>
            <w:proofErr w:type="spellStart"/>
            <w:r>
              <w:t>buildPrompt</w:t>
            </w:r>
            <w:proofErr w:type="spellEnd"/>
            <w:r>
              <w:t xml:space="preserve"> 尾部的「说点什么吧」那几行</w:t>
            </w:r>
          </w:p>
        </w:tc>
      </w:tr>
      <w:tr w:rsidR="00437921" w14:paraId="4C95AA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BAB5B9C" w14:textId="77777777" w:rsidR="00437921" w:rsidRDefault="00000000">
            <w:pPr>
              <w:spacing w:before="40" w:after="40"/>
            </w:pPr>
            <w:r>
              <w:t>A6</w:t>
            </w:r>
          </w:p>
        </w:tc>
        <w:tc>
          <w:tcPr>
            <w:tcW w:w="7100" w:type="dxa"/>
          </w:tcPr>
          <w:p w14:paraId="27E663F6" w14:textId="77777777" w:rsidR="00437921" w:rsidRDefault="00000000">
            <w:pPr>
              <w:spacing w:before="40" w:after="40"/>
            </w:pPr>
            <w:proofErr w:type="spellStart"/>
            <w:r>
              <w:t>closingLine</w:t>
            </w:r>
            <w:proofErr w:type="spellEnd"/>
            <w:r>
              <w:t>（三条分档）</w:t>
            </w:r>
          </w:p>
        </w:tc>
      </w:tr>
      <w:tr w:rsidR="00437921" w14:paraId="389300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4BEFF23" w14:textId="77777777" w:rsidR="00437921" w:rsidRDefault="00000000">
            <w:pPr>
              <w:spacing w:before="40" w:after="40"/>
            </w:pPr>
            <w:r>
              <w:t>A7</w:t>
            </w:r>
          </w:p>
        </w:tc>
        <w:tc>
          <w:tcPr>
            <w:tcW w:w="7100" w:type="dxa"/>
          </w:tcPr>
          <w:p w14:paraId="4E4E9ABC" w14:textId="77777777" w:rsidR="00437921" w:rsidRDefault="00000000">
            <w:pPr>
              <w:spacing w:before="40" w:after="40"/>
            </w:pPr>
            <w:proofErr w:type="spellStart"/>
            <w:r>
              <w:t>buildMemory</w:t>
            </w:r>
            <w:proofErr w:type="spellEnd"/>
          </w:p>
        </w:tc>
      </w:tr>
      <w:tr w:rsidR="00437921" w14:paraId="6DA114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A967941" w14:textId="77777777" w:rsidR="00437921" w:rsidRDefault="00000000">
            <w:pPr>
              <w:spacing w:before="40" w:after="40"/>
            </w:pPr>
            <w:r>
              <w:t>B1 / B2</w:t>
            </w:r>
          </w:p>
        </w:tc>
        <w:tc>
          <w:tcPr>
            <w:tcW w:w="7100" w:type="dxa"/>
          </w:tcPr>
          <w:p w14:paraId="79B69C8F" w14:textId="77777777" w:rsidR="00437921" w:rsidRDefault="00000000">
            <w:pPr>
              <w:spacing w:before="40" w:after="40"/>
            </w:pPr>
            <w:proofErr w:type="spellStart"/>
            <w:r>
              <w:t>buildLowPotionWarning</w:t>
            </w:r>
            <w:proofErr w:type="spellEnd"/>
          </w:p>
        </w:tc>
      </w:tr>
      <w:tr w:rsidR="00437921" w14:paraId="1F566F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78F2642" w14:textId="77777777" w:rsidR="00437921" w:rsidRDefault="00000000">
            <w:pPr>
              <w:spacing w:before="40" w:after="40"/>
            </w:pPr>
            <w:r>
              <w:t>B3</w:t>
            </w:r>
          </w:p>
        </w:tc>
        <w:tc>
          <w:tcPr>
            <w:tcW w:w="7100" w:type="dxa"/>
          </w:tcPr>
          <w:p w14:paraId="29BBA930" w14:textId="77777777" w:rsidR="00437921" w:rsidRDefault="00000000">
            <w:pPr>
              <w:spacing w:before="40" w:after="40"/>
            </w:pPr>
            <w:r>
              <w:t>常量 LOW_POTION_CLOSING</w:t>
            </w:r>
          </w:p>
        </w:tc>
      </w:tr>
      <w:tr w:rsidR="00437921" w14:paraId="489C53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20FC61C" w14:textId="77777777" w:rsidR="00437921" w:rsidRDefault="00000000">
            <w:pPr>
              <w:spacing w:before="40" w:after="40"/>
            </w:pPr>
            <w:r>
              <w:t>C1 / C2</w:t>
            </w:r>
          </w:p>
        </w:tc>
        <w:tc>
          <w:tcPr>
            <w:tcW w:w="7100" w:type="dxa"/>
          </w:tcPr>
          <w:p w14:paraId="42300E2B" w14:textId="77777777" w:rsidR="00437921" w:rsidRDefault="00000000">
            <w:pPr>
              <w:spacing w:before="40" w:after="40"/>
            </w:pPr>
            <w:proofErr w:type="spellStart"/>
            <w:r>
              <w:t>buildStreakSummary</w:t>
            </w:r>
            <w:proofErr w:type="spellEnd"/>
          </w:p>
        </w:tc>
      </w:tr>
      <w:tr w:rsidR="00437921" w14:paraId="77F8EE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04E54D2" w14:textId="77777777" w:rsidR="00437921" w:rsidRDefault="00000000">
            <w:pPr>
              <w:spacing w:before="40" w:after="40"/>
            </w:pPr>
            <w:r>
              <w:t>C3</w:t>
            </w:r>
          </w:p>
        </w:tc>
        <w:tc>
          <w:tcPr>
            <w:tcW w:w="7100" w:type="dxa"/>
          </w:tcPr>
          <w:p w14:paraId="4818BC34" w14:textId="77777777" w:rsidR="00437921" w:rsidRDefault="00000000">
            <w:pPr>
              <w:spacing w:before="40" w:after="40"/>
            </w:pPr>
            <w:r>
              <w:t>常量 STREAK_CLOSING</w:t>
            </w:r>
          </w:p>
        </w:tc>
      </w:tr>
    </w:tbl>
    <w:p w14:paraId="23DEEB9E" w14:textId="77777777" w:rsidR="00437921" w:rsidRDefault="00000000">
      <w:pPr>
        <w:keepNext/>
        <w:spacing w:before="160" w:after="80"/>
      </w:pPr>
      <w:r>
        <w:rPr>
          <w:b/>
          <w:color w:val="404040"/>
          <w:sz w:val="22"/>
          <w:szCs w:val="22"/>
        </w:rPr>
        <w:lastRenderedPageBreak/>
        <w:t>A. 第 1 / 2 / 3 次救援 · 即时叙事</w:t>
      </w:r>
    </w:p>
    <w:p w14:paraId="3A01CC2A" w14:textId="77777777" w:rsidR="00437921" w:rsidRDefault="00000000">
      <w:pPr>
        <w:spacing w:before="160" w:after="60"/>
      </w:pPr>
      <w:r>
        <w:rPr>
          <w:b/>
        </w:rPr>
        <w:t>A1 事实与动作（单女仆）</w:t>
      </w:r>
    </w:p>
    <w:p w14:paraId="720230D6" w14:textId="77777777" w:rsidR="00437921" w:rsidRDefault="00000000">
      <w:pPr>
        <w:spacing w:before="40" w:after="40"/>
      </w:pPr>
      <w:r>
        <w:rPr>
          <w:b/>
          <w:color w:val="7F7F7F"/>
          <w:sz w:val="18"/>
          <w:szCs w:val="18"/>
        </w:rPr>
        <w:t>现状：</w:t>
      </w:r>
      <w:r>
        <w:t>【刚刚发生的事】主人刚刚死了一次，是你把他救回来的。 / ·死因：（原版提示） / ·位置：… / ·你的操作：… / ·结果：他回了约 N 点血，又站了起来。</w:t>
      </w:r>
    </w:p>
    <w:p w14:paraId="591869D1" w14:textId="3D2F25CA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距离远（跨维度）：</w:t>
      </w:r>
      <w:r>
        <w:br/>
        <w:t>【刚刚的事】{原版死亡提示}。你隔着手机</w:t>
      </w:r>
      <w:r w:rsidR="00E47F0A">
        <w:rPr>
          <w:rFonts w:hint="eastAsia"/>
        </w:rPr>
        <w:t>发</w:t>
      </w:r>
      <w:r>
        <w:t>了一瓶「{药}」过去，</w:t>
      </w:r>
      <w:r w:rsidR="00E47F0A">
        <w:rPr>
          <w:rFonts w:hint="eastAsia"/>
        </w:rPr>
        <w:t>他的状态又切回了在线</w:t>
      </w:r>
      <w:r>
        <w:t>。</w:t>
      </w:r>
      <w:r>
        <w:br/>
      </w:r>
      <w:r>
        <w:br/>
        <w:t>距离近（≤ 50 格）：</w:t>
      </w:r>
      <w:r>
        <w:br/>
        <w:t>【刚刚的事】{原版死亡提示}。你就在附近，</w:t>
      </w:r>
      <w:r w:rsidR="00E47F0A">
        <w:rPr>
          <w:rFonts w:hint="eastAsia"/>
        </w:rPr>
        <w:t>朝他嘴里扔了</w:t>
      </w:r>
      <w:r>
        <w:t>一瓶「{药}」，</w:t>
      </w:r>
      <w:r w:rsidR="00E47F0A">
        <w:rPr>
          <w:rFonts w:hint="eastAsia"/>
        </w:rPr>
        <w:t>他朝你示意他状态很好</w:t>
      </w:r>
      <w:r>
        <w:t>。</w:t>
      </w:r>
      <w:r>
        <w:br/>
      </w:r>
      <w:r>
        <w:br/>
        <w:t>就在身边（≤ 10 格）：</w:t>
      </w:r>
      <w:r>
        <w:br/>
        <w:t>【刚刚的事】{原版死亡提示}。你就在旁边，顺手喂了他一瓶「{药}」，</w:t>
      </w:r>
      <w:r w:rsidR="00E47F0A">
        <w:rPr>
          <w:rFonts w:hint="eastAsia"/>
        </w:rPr>
        <w:t>他翻身爬了起来</w:t>
      </w:r>
      <w:r>
        <w:t>。</w:t>
      </w:r>
      <w:r>
        <w:br/>
      </w:r>
      <w:r>
        <w:br/>
        <w:t>（喷溅 / 滞留型：把“喂了他一瓶「{药}」”换成“把一瓶「{药}」砸在他身上”）</w:t>
      </w:r>
      <w:r>
        <w:br/>
        <w:t>（有抗火：追加一句“顺带还补了一瓶「{抗火}」，免得他接着烧。”）</w:t>
      </w:r>
    </w:p>
    <w:p w14:paraId="18A05C4E" w14:textId="77777777" w:rsidR="00437921" w:rsidRDefault="00000000">
      <w:pPr>
        <w:spacing w:before="160" w:after="60"/>
      </w:pPr>
      <w:r>
        <w:rPr>
          <w:b/>
        </w:rPr>
        <w:t>A2 事实与动作（双女仆）</w:t>
      </w:r>
    </w:p>
    <w:p w14:paraId="5B01ECF5" w14:textId="77777777" w:rsidR="00437921" w:rsidRDefault="00000000">
      <w:pPr>
        <w:spacing w:before="40" w:after="40"/>
      </w:pPr>
      <w:r>
        <w:rPr>
          <w:b/>
          <w:color w:val="7F7F7F"/>
          <w:sz w:val="18"/>
          <w:szCs w:val="18"/>
        </w:rPr>
        <w:t>现状：</w:t>
      </w:r>
      <w:r>
        <w:t>【刚刚发生的事】主人刚刚死了一次，是你和{xx}一起把他救回来的。 / ·分工：你和{xx}商量好了——… / ·结果：你们各自取出药水…</w:t>
      </w:r>
    </w:p>
    <w:p w14:paraId="73EC5DEC" w14:textId="6B30AA3C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【刚刚的事】{原版死亡提示}。你和{xx}一起动的手——你出「{治疗}」，{xx}出「{抗火}」，</w:t>
      </w:r>
      <w:r w:rsidR="00E47F0A">
        <w:rPr>
          <w:rFonts w:hint="eastAsia"/>
        </w:rPr>
        <w:t>主人正在自己爬出危险</w:t>
      </w:r>
      <w:r>
        <w:t>。</w:t>
      </w:r>
    </w:p>
    <w:p w14:paraId="4DDC2EA7" w14:textId="77777777" w:rsidR="00437921" w:rsidRDefault="00000000">
      <w:pPr>
        <w:spacing w:before="60" w:after="60"/>
        <w:ind w:left="200"/>
      </w:pPr>
      <w:r>
        <w:t>（分工两条只差“谁出哪瓶”，按实际反过来写即可。）</w:t>
      </w:r>
    </w:p>
    <w:p w14:paraId="12F6A9B1" w14:textId="77777777" w:rsidR="00437921" w:rsidRDefault="00000000">
      <w:pPr>
        <w:spacing w:before="160" w:after="60"/>
      </w:pPr>
      <w:r>
        <w:rPr>
          <w:b/>
        </w:rPr>
        <w:t>A3 语气引导</w:t>
      </w:r>
    </w:p>
    <w:p w14:paraId="1BD8A9CB" w14:textId="77777777" w:rsidR="00437921" w:rsidRDefault="00000000">
      <w:pPr>
        <w:spacing w:before="40" w:after="40"/>
      </w:pPr>
      <w:r>
        <w:rPr>
          <w:b/>
          <w:color w:val="7F7F7F"/>
          <w:sz w:val="18"/>
          <w:szCs w:val="18"/>
        </w:rPr>
        <w:t>现状：</w:t>
      </w:r>
      <w:r>
        <w:t>说点什么吧：按你自己的性子来——调侃他、损他两句、念叨他、或者表示一下关心都行。</w:t>
      </w:r>
    </w:p>
    <w:p w14:paraId="61F696F4" w14:textId="77777777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说点什么吧：按你自己的性子来，轻松点——打游戏磕磕碰碰很正常，不用搞得像生离死别。给他打打气，说一句你还会帮他，顺带关心他一句也行。</w:t>
      </w:r>
    </w:p>
    <w:p w14:paraId="4C09F00C" w14:textId="77777777" w:rsidR="00437921" w:rsidRDefault="00000000">
      <w:pPr>
        <w:spacing w:before="160" w:after="60"/>
      </w:pPr>
      <w:r>
        <w:rPr>
          <w:b/>
        </w:rPr>
        <w:t>A4 长度约束（新增行）</w:t>
      </w:r>
    </w:p>
    <w:p w14:paraId="344ADB4B" w14:textId="77777777" w:rsidR="00437921" w:rsidRDefault="00000000">
      <w:pPr>
        <w:spacing w:before="40" w:after="40"/>
      </w:pPr>
      <w:r>
        <w:rPr>
          <w:b/>
          <w:color w:val="B00020"/>
          <w:sz w:val="18"/>
          <w:szCs w:val="18"/>
        </w:rPr>
        <w:t>现状：</w:t>
      </w:r>
      <w:r>
        <w:t>（没有：全篇没有任何长度约束）</w:t>
      </w:r>
    </w:p>
    <w:p w14:paraId="36CBAB68" w14:textId="77777777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话要短：一两句就够（主人多半正忙着打架，消息刷屏反而碍事）。</w:t>
      </w:r>
    </w:p>
    <w:p w14:paraId="3E7B827B" w14:textId="77777777" w:rsidR="00437921" w:rsidRDefault="00000000">
      <w:pPr>
        <w:spacing w:before="160" w:after="60"/>
      </w:pPr>
      <w:r>
        <w:rPr>
          <w:b/>
        </w:rPr>
        <w:t>A5 复死吐槽（仅 N ≥ 2）</w:t>
      </w:r>
    </w:p>
    <w:p w14:paraId="23499063" w14:textId="77777777" w:rsidR="00437921" w:rsidRDefault="00000000">
      <w:pPr>
        <w:spacing w:before="40" w:after="40"/>
      </w:pPr>
      <w:r>
        <w:rPr>
          <w:b/>
          <w:color w:val="7F7F7F"/>
          <w:sz w:val="18"/>
          <w:szCs w:val="18"/>
        </w:rPr>
        <w:t>现状：</w:t>
      </w:r>
      <w:r>
        <w:t>（顺带一提：这是他最近第 {N} 次被你救回来了——你可以借机吐槽一下他为什么总是在死。）</w:t>
      </w:r>
    </w:p>
    <w:p w14:paraId="5834E86D" w14:textId="77ED9CB0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（顺带一提：这已经是这段时间第 {N} 次了——</w:t>
      </w:r>
      <w:r w:rsidR="00247F15">
        <w:rPr>
          <w:rFonts w:hint="eastAsia"/>
        </w:rPr>
        <w:t>你</w:t>
      </w:r>
      <w:r>
        <w:t>可以拿这事打趣</w:t>
      </w:r>
      <w:r w:rsidR="00E47F0A">
        <w:rPr>
          <w:rFonts w:hint="eastAsia"/>
        </w:rPr>
        <w:t>一下</w:t>
      </w:r>
      <w:r>
        <w:t>他</w:t>
      </w:r>
      <w:r w:rsidR="00E47F0A">
        <w:rPr>
          <w:rFonts w:hint="eastAsia"/>
        </w:rPr>
        <w:t>的技术</w:t>
      </w:r>
      <w:r>
        <w:t>。）</w:t>
      </w:r>
    </w:p>
    <w:p w14:paraId="00C57BDD" w14:textId="77777777" w:rsidR="00437921" w:rsidRDefault="00000000">
      <w:pPr>
        <w:spacing w:before="160" w:after="60"/>
      </w:pPr>
      <w:r>
        <w:rPr>
          <w:b/>
        </w:rPr>
        <w:lastRenderedPageBreak/>
        <w:t>A6 收尾 USER 语（全篇最后一句）</w:t>
      </w:r>
    </w:p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900"/>
        <w:gridCol w:w="3500"/>
      </w:tblGrid>
      <w:tr w:rsidR="00437921" w14:paraId="6363C0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DEDED"/>
          </w:tcPr>
          <w:p w14:paraId="332D6DBB" w14:textId="77777777" w:rsidR="00437921" w:rsidRDefault="00000000">
            <w:pPr>
              <w:spacing w:before="40" w:after="40"/>
            </w:pPr>
            <w:r>
              <w:rPr>
                <w:b/>
              </w:rPr>
              <w:t>档位</w:t>
            </w:r>
          </w:p>
        </w:tc>
        <w:tc>
          <w:tcPr>
            <w:tcW w:w="3900" w:type="dxa"/>
            <w:shd w:val="clear" w:color="auto" w:fill="EDEDED"/>
          </w:tcPr>
          <w:p w14:paraId="70D76B5C" w14:textId="77777777" w:rsidR="00437921" w:rsidRDefault="00000000">
            <w:pPr>
              <w:spacing w:before="40" w:after="40"/>
            </w:pPr>
            <w:r>
              <w:rPr>
                <w:b/>
              </w:rPr>
              <w:t>现状</w:t>
            </w:r>
          </w:p>
        </w:tc>
        <w:tc>
          <w:tcPr>
            <w:tcW w:w="3500" w:type="dxa"/>
            <w:shd w:val="clear" w:color="auto" w:fill="EDEDED"/>
          </w:tcPr>
          <w:p w14:paraId="133E9841" w14:textId="77777777" w:rsidR="00437921" w:rsidRDefault="00000000">
            <w:pPr>
              <w:spacing w:before="40" w:after="40"/>
            </w:pPr>
            <w:r>
              <w:rPr>
                <w:b/>
              </w:rPr>
              <w:t>建议</w:t>
            </w:r>
          </w:p>
        </w:tc>
      </w:tr>
      <w:tr w:rsidR="00437921" w14:paraId="2D9CB9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4D00133" w14:textId="77777777" w:rsidR="00437921" w:rsidRDefault="00000000">
            <w:pPr>
              <w:spacing w:before="40" w:after="40"/>
            </w:pPr>
            <w:r>
              <w:t>≤ 10 格</w:t>
            </w:r>
          </w:p>
        </w:tc>
        <w:tc>
          <w:tcPr>
            <w:tcW w:w="3900" w:type="dxa"/>
          </w:tcPr>
          <w:p w14:paraId="3ACAB142" w14:textId="77777777" w:rsidR="00437921" w:rsidRDefault="00000000">
            <w:pPr>
              <w:spacing w:before="40" w:after="40"/>
            </w:pPr>
            <w:r>
              <w:t>主人现在就站在你眼前，正看着你。</w:t>
            </w:r>
          </w:p>
        </w:tc>
        <w:tc>
          <w:tcPr>
            <w:tcW w:w="3500" w:type="dxa"/>
          </w:tcPr>
          <w:p w14:paraId="0CFEFF81" w14:textId="4D519ECC" w:rsidR="00437921" w:rsidRDefault="00E47F0A">
            <w:pPr>
              <w:spacing w:before="40" w:after="40"/>
            </w:pPr>
            <w:r>
              <w:rPr>
                <w:rFonts w:hint="eastAsia"/>
              </w:rPr>
              <w:t>主人精神饱满的站了起来</w:t>
            </w:r>
            <w:r w:rsidR="00000000">
              <w:t>。</w:t>
            </w:r>
          </w:p>
        </w:tc>
      </w:tr>
      <w:tr w:rsidR="00437921" w14:paraId="6829DD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076E27B" w14:textId="77777777" w:rsidR="00437921" w:rsidRDefault="00000000">
            <w:pPr>
              <w:spacing w:before="40" w:after="40"/>
            </w:pPr>
            <w:r>
              <w:t>≤ 50 格</w:t>
            </w:r>
          </w:p>
        </w:tc>
        <w:tc>
          <w:tcPr>
            <w:tcW w:w="3900" w:type="dxa"/>
          </w:tcPr>
          <w:p w14:paraId="1BDB6B11" w14:textId="77777777" w:rsidR="00437921" w:rsidRDefault="00000000">
            <w:pPr>
              <w:spacing w:before="40" w:after="40"/>
            </w:pPr>
            <w:r>
              <w:t>主人就在附近不远处，刚刚从鬼门关回来。</w:t>
            </w:r>
          </w:p>
        </w:tc>
        <w:tc>
          <w:tcPr>
            <w:tcW w:w="3500" w:type="dxa"/>
          </w:tcPr>
          <w:p w14:paraId="4BA731AF" w14:textId="77777777" w:rsidR="00437921" w:rsidRDefault="00000000">
            <w:pPr>
              <w:spacing w:before="40" w:after="40"/>
            </w:pPr>
            <w:r>
              <w:t>你就在不远处。</w:t>
            </w:r>
          </w:p>
        </w:tc>
      </w:tr>
      <w:tr w:rsidR="00437921" w14:paraId="338E5B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922F93A" w14:textId="77777777" w:rsidR="00437921" w:rsidRDefault="00000000">
            <w:pPr>
              <w:spacing w:before="40" w:after="40"/>
            </w:pPr>
            <w:r>
              <w:t>远 / 跨维度</w:t>
            </w:r>
          </w:p>
        </w:tc>
        <w:tc>
          <w:tcPr>
            <w:tcW w:w="3900" w:type="dxa"/>
          </w:tcPr>
          <w:p w14:paraId="3DBFE05D" w14:textId="77777777" w:rsidR="00437921" w:rsidRDefault="00000000">
            <w:pPr>
              <w:spacing w:before="40" w:after="40"/>
            </w:pPr>
            <w:r>
              <w:t>你是隔着手机远程做完这一切的，主人并不在你身边。</w:t>
            </w:r>
          </w:p>
        </w:tc>
        <w:tc>
          <w:tcPr>
            <w:tcW w:w="3500" w:type="dxa"/>
          </w:tcPr>
          <w:p w14:paraId="050F35C4" w14:textId="77777777" w:rsidR="00437921" w:rsidRDefault="00000000">
            <w:pPr>
              <w:spacing w:before="40" w:after="40"/>
            </w:pPr>
            <w:r>
              <w:t>你是隔着手机跟他说这些话的。</w:t>
            </w:r>
          </w:p>
        </w:tc>
      </w:tr>
    </w:tbl>
    <w:p w14:paraId="77665DC8" w14:textId="77777777" w:rsidR="00437921" w:rsidRDefault="00000000">
      <w:pPr>
        <w:spacing w:before="160" w:after="60"/>
      </w:pPr>
      <w:r>
        <w:rPr>
          <w:b/>
        </w:rPr>
        <w:t>A7 记忆通道（不调 LLM，下次聊天时才注入）</w:t>
      </w:r>
    </w:p>
    <w:p w14:paraId="2D28CC93" w14:textId="77777777" w:rsidR="00437921" w:rsidRDefault="00000000">
      <w:pPr>
        <w:spacing w:before="40" w:after="40"/>
      </w:pPr>
      <w:r>
        <w:rPr>
          <w:b/>
          <w:color w:val="7F7F7F"/>
          <w:sz w:val="18"/>
          <w:szCs w:val="18"/>
        </w:rPr>
        <w:t>现状：</w:t>
      </w:r>
      <w:r>
        <w:t>【记忆】主人死过一次（死因：{死因}），是你[隔着手机用]「{药}」[远程]救活了他。</w:t>
      </w:r>
    </w:p>
    <w:p w14:paraId="113CF441" w14:textId="0B26FE06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【记忆】{原版死亡提示}——你[隔着手机]用「{药}」</w:t>
      </w:r>
      <w:r w:rsidR="00281F39">
        <w:rPr>
          <w:rFonts w:hint="eastAsia"/>
        </w:rPr>
        <w:t>给他补了血</w:t>
      </w:r>
      <w:r>
        <w:t>。</w:t>
      </w:r>
      <w:r>
        <w:br/>
      </w:r>
      <w:r>
        <w:br/>
        <w:t>双女仆：【记忆】{原版死亡提示}——是你和{xx}一起：你出「A」，{xx}出「B」。</w:t>
      </w:r>
    </w:p>
    <w:p w14:paraId="6A7314B6" w14:textId="77777777" w:rsidR="00437921" w:rsidRDefault="00000000">
      <w:pPr>
        <w:keepNext/>
        <w:spacing w:before="160" w:after="80"/>
      </w:pPr>
      <w:r>
        <w:rPr>
          <w:b/>
          <w:color w:val="404040"/>
          <w:sz w:val="22"/>
          <w:szCs w:val="22"/>
        </w:rPr>
        <w:t>B. 濒危提醒（需求 1.3）</w:t>
      </w:r>
    </w:p>
    <w:p w14:paraId="5BEE85AC" w14:textId="77777777" w:rsidR="00437921" w:rsidRDefault="00000000">
      <w:pPr>
        <w:spacing w:before="140" w:after="60"/>
      </w:pPr>
      <w:r>
        <w:rPr>
          <w:b/>
        </w:rPr>
        <w:t>B1 正文</w:t>
      </w:r>
    </w:p>
    <w:p w14:paraId="688B057A" w14:textId="77777777" w:rsidR="00437921" w:rsidRDefault="00000000">
      <w:pPr>
        <w:spacing w:before="40" w:after="40"/>
      </w:pPr>
      <w:r>
        <w:rPr>
          <w:b/>
          <w:color w:val="7F7F7F"/>
          <w:sz w:val="18"/>
          <w:szCs w:val="18"/>
        </w:rPr>
        <w:t>现状：</w:t>
      </w:r>
      <w:r>
        <w:t>【紧要的事】主人这段时间一直在拿命折腾，{你 / 你和 xx}背包里能用的治疗药水加起来只剩 {N} 瓶了。</w:t>
      </w:r>
    </w:p>
    <w:p w14:paraId="385E0C09" w14:textId="0D11E375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【提醒】</w:t>
      </w:r>
      <w:r w:rsidR="00247F15">
        <w:rPr>
          <w:rFonts w:hint="eastAsia"/>
        </w:rPr>
        <w:t>主人似乎正在激烈的战斗</w:t>
      </w:r>
      <w:r w:rsidR="00281F39">
        <w:rPr>
          <w:rFonts w:hint="eastAsia"/>
        </w:rPr>
        <w:t>/处于危险地形</w:t>
      </w:r>
      <w:r w:rsidR="00247F15">
        <w:rPr>
          <w:rFonts w:hint="eastAsia"/>
        </w:rPr>
        <w:t>，</w:t>
      </w:r>
      <w:r>
        <w:t>{你 / 你和 xx}手上能用的治疗药水只剩 {N} 瓶了，</w:t>
      </w:r>
      <w:r w:rsidR="00E47F0A">
        <w:rPr>
          <w:rFonts w:hint="eastAsia"/>
        </w:rPr>
        <w:t>得</w:t>
      </w:r>
      <w:r w:rsidR="00247F15">
        <w:rPr>
          <w:rFonts w:hint="eastAsia"/>
        </w:rPr>
        <w:t>告诉主人</w:t>
      </w:r>
      <w:r>
        <w:t>省着点用——再这么下去，下次</w:t>
      </w:r>
      <w:r w:rsidR="00281F39">
        <w:rPr>
          <w:rFonts w:hint="eastAsia"/>
        </w:rPr>
        <w:t>就没法给他补血了</w:t>
      </w:r>
      <w:r>
        <w:t>。</w:t>
      </w:r>
      <w:r>
        <w:br/>
        <w:t>（剩 0 瓶时：已经一瓶都不剩了，下次只能靠你自己了。）</w:t>
      </w:r>
    </w:p>
    <w:p w14:paraId="0B0092A2" w14:textId="77777777" w:rsidR="00437921" w:rsidRDefault="00000000">
      <w:pPr>
        <w:spacing w:before="140" w:after="60"/>
      </w:pPr>
      <w:r>
        <w:rPr>
          <w:b/>
        </w:rPr>
        <w:t>B2 引导行</w:t>
      </w:r>
    </w:p>
    <w:p w14:paraId="300610C4" w14:textId="77777777" w:rsidR="00437921" w:rsidRDefault="00000000">
      <w:pPr>
        <w:spacing w:before="40" w:after="40"/>
      </w:pPr>
      <w:r>
        <w:rPr>
          <w:b/>
          <w:color w:val="7F7F7F"/>
          <w:sz w:val="18"/>
          <w:szCs w:val="18"/>
        </w:rPr>
        <w:t>现状：</w:t>
      </w:r>
      <w:r>
        <w:t>说点什么吧：按你自己的性子来，把这件事提醒他——再这么死下去，下次可能就真的救不回来了。</w:t>
      </w:r>
    </w:p>
    <w:p w14:paraId="73BE06B7" w14:textId="29584C4D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说点什么吧：按你自己的性子来，轻松地敲打他两句就行</w:t>
      </w:r>
      <w:r w:rsidR="00247F15">
        <w:rPr>
          <w:rFonts w:hint="eastAsia"/>
        </w:rPr>
        <w:t>——</w:t>
      </w:r>
      <w:r w:rsidR="00247F15">
        <w:t>再</w:t>
      </w:r>
      <w:r w:rsidR="00281F39">
        <w:rPr>
          <w:rFonts w:hint="eastAsia"/>
        </w:rPr>
        <w:t>不打赢/从危险地点走出来</w:t>
      </w:r>
      <w:r w:rsidR="00247F15">
        <w:t>，下次</w:t>
      </w:r>
      <w:r w:rsidR="00247F15">
        <w:rPr>
          <w:rFonts w:hint="eastAsia"/>
        </w:rPr>
        <w:t>他得自己复活回出生点了</w:t>
      </w:r>
      <w:r>
        <w:t>。</w:t>
      </w:r>
    </w:p>
    <w:p w14:paraId="5C14A0AD" w14:textId="77777777" w:rsidR="00437921" w:rsidRDefault="00000000">
      <w:pPr>
        <w:spacing w:before="140" w:after="60"/>
      </w:pPr>
      <w:r>
        <w:rPr>
          <w:b/>
        </w:rPr>
        <w:t>B3 收尾 USER 语</w:t>
      </w:r>
    </w:p>
    <w:p w14:paraId="1E64F2FA" w14:textId="77777777" w:rsidR="00437921" w:rsidRDefault="00000000">
      <w:pPr>
        <w:spacing w:before="40" w:after="40"/>
      </w:pPr>
      <w:r>
        <w:rPr>
          <w:b/>
          <w:color w:val="7F7F7F"/>
          <w:sz w:val="18"/>
          <w:szCs w:val="18"/>
        </w:rPr>
        <w:t>现状：</w:t>
      </w:r>
      <w:r>
        <w:t>你现在是隔着手机在跟主人说话，他刚刚才被你从鬼门关拉回来。</w:t>
      </w:r>
    </w:p>
    <w:p w14:paraId="21CA2A67" w14:textId="77777777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你隔着手机跟主人说着话。</w:t>
      </w:r>
    </w:p>
    <w:p w14:paraId="63C97321" w14:textId="77777777" w:rsidR="00437921" w:rsidRDefault="00000000">
      <w:pPr>
        <w:keepNext/>
        <w:spacing w:before="160" w:after="80"/>
      </w:pPr>
      <w:r>
        <w:rPr>
          <w:b/>
          <w:color w:val="404040"/>
          <w:sz w:val="22"/>
          <w:szCs w:val="22"/>
        </w:rPr>
        <w:t>C. 收尾总结（需求 1.1 / 1.2）</w:t>
      </w:r>
    </w:p>
    <w:p w14:paraId="42529E4B" w14:textId="77777777" w:rsidR="00437921" w:rsidRDefault="00000000">
      <w:pPr>
        <w:spacing w:before="140" w:after="60"/>
      </w:pPr>
      <w:r>
        <w:rPr>
          <w:b/>
        </w:rPr>
        <w:t>C1 正文</w:t>
      </w:r>
    </w:p>
    <w:p w14:paraId="768F6CE6" w14:textId="77777777" w:rsidR="00437921" w:rsidRDefault="00000000">
      <w:pPr>
        <w:spacing w:before="40" w:after="40"/>
      </w:pPr>
      <w:r>
        <w:rPr>
          <w:b/>
          <w:color w:val="7F7F7F"/>
          <w:sz w:val="18"/>
          <w:szCs w:val="18"/>
        </w:rPr>
        <w:t>现状：</w:t>
      </w:r>
      <w:r>
        <w:t>【这段时间的事】主人刚刚经历了一连串意外——从你第四次出手算起，他又死了 {x} 次，你和{xx}一共把他救回来 {y} 次（其中 {z} 次是一起动手的）。 / ·为了救他，你们一共用掉了：{消耗}。</w:t>
      </w:r>
    </w:p>
    <w:p w14:paraId="7751A298" w14:textId="7A251CB8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lastRenderedPageBreak/>
        <w:t>【这段时间的事】主人刚连着</w:t>
      </w:r>
      <w:r w:rsidR="00247F15">
        <w:rPr>
          <w:rFonts w:hint="eastAsia"/>
        </w:rPr>
        <w:t>翻车</w:t>
      </w:r>
      <w:r>
        <w:t>了 {x} 次，你和{xx}一共把他捞回来 {y} 次（其中 {z} 次是一起动手的），用掉了：{消耗明细}。</w:t>
      </w:r>
    </w:p>
    <w:p w14:paraId="11D7A8EB" w14:textId="77777777" w:rsidR="00437921" w:rsidRDefault="00000000">
      <w:pPr>
        <w:spacing w:before="140" w:after="60"/>
      </w:pPr>
      <w:r>
        <w:rPr>
          <w:b/>
        </w:rPr>
        <w:t>C2 引导行</w:t>
      </w:r>
    </w:p>
    <w:p w14:paraId="1977F10D" w14:textId="77777777" w:rsidR="00437921" w:rsidRDefault="00000000">
      <w:pPr>
        <w:spacing w:before="40" w:after="40"/>
      </w:pPr>
      <w:r>
        <w:rPr>
          <w:b/>
          <w:color w:val="7F7F7F"/>
          <w:sz w:val="18"/>
          <w:szCs w:val="18"/>
        </w:rPr>
        <w:t>现状：</w:t>
      </w:r>
      <w:r>
        <w:t>说点什么吧：按你自己的性子来——主人这段时间死得实在太勤了，你大可以好好吐槽他一下，问问他到底在干什么。</w:t>
      </w:r>
    </w:p>
    <w:p w14:paraId="2967439C" w14:textId="77777777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说点什么吧：按你自己的性子来，轻松点——可以好好笑他一下，问问他到底在忙什么。话不用多，一两句就够。</w:t>
      </w:r>
    </w:p>
    <w:p w14:paraId="799980E0" w14:textId="77777777" w:rsidR="00437921" w:rsidRDefault="00000000">
      <w:pPr>
        <w:spacing w:before="140" w:after="60"/>
      </w:pPr>
      <w:r>
        <w:rPr>
          <w:b/>
        </w:rPr>
        <w:t>C3 收尾 USER 语</w:t>
      </w:r>
    </w:p>
    <w:p w14:paraId="10F1FCFA" w14:textId="77777777" w:rsidR="00437921" w:rsidRDefault="00000000">
      <w:pPr>
        <w:spacing w:before="40" w:after="40"/>
      </w:pPr>
      <w:r>
        <w:rPr>
          <w:b/>
          <w:color w:val="7F7F7F"/>
          <w:sz w:val="18"/>
          <w:szCs w:val="18"/>
        </w:rPr>
        <w:t>现状：</w:t>
      </w:r>
      <w:r>
        <w:t>你现在是隔着手机在跟主人说话，他刚缓过来，这一连串事故总算停下来了。</w:t>
      </w:r>
    </w:p>
    <w:p w14:paraId="2E82B001" w14:textId="30D21125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你隔着手机跟主人说着话</w:t>
      </w:r>
      <w:r w:rsidR="00281F39">
        <w:rPr>
          <w:rFonts w:hint="eastAsia"/>
        </w:rPr>
        <w:t>，不知道主人成功没有，你可以稍微问一句</w:t>
      </w:r>
      <w:r>
        <w:t>。</w:t>
      </w:r>
    </w:p>
    <w:p w14:paraId="66A6DE24" w14:textId="77777777" w:rsidR="00437921" w:rsidRDefault="00000000">
      <w:pPr>
        <w:keepNext/>
        <w:spacing w:before="220" w:after="100"/>
      </w:pPr>
      <w:r>
        <w:rPr>
          <w:b/>
          <w:color w:val="2E5496"/>
          <w:sz w:val="26"/>
          <w:szCs w:val="26"/>
        </w:rPr>
        <w:t>四、改后完整示例（同一场景，方便对照）</w:t>
      </w:r>
    </w:p>
    <w:p w14:paraId="2AA50BBB" w14:textId="77777777" w:rsidR="00437921" w:rsidRDefault="00000000">
      <w:pPr>
        <w:spacing w:before="60" w:after="60"/>
      </w:pPr>
      <w:r>
        <w:t>场景：跨维度、单女仆、事件内第 2 次、喷溅型治疗药水 II、无抗火。</w:t>
      </w:r>
    </w:p>
    <w:p w14:paraId="18BFDA0E" w14:textId="77777777" w:rsidR="00437921" w:rsidRDefault="00000000">
      <w:pPr>
        <w:spacing w:before="120" w:after="60"/>
      </w:pPr>
      <w:r>
        <w:rPr>
          <w:b/>
          <w:sz w:val="18"/>
          <w:szCs w:val="18"/>
        </w:rPr>
        <w:t>改后 · SYSTEM</w:t>
      </w:r>
    </w:p>
    <w:p w14:paraId="131D0BC1" w14:textId="77777777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【刚刚的事】Momo试图在岩浆里游泳。你隔着手机递了一瓶「喷溅型治疗药水 II」过去，人已经没事了。</w:t>
      </w:r>
      <w:r>
        <w:br/>
        <w:t>说点什么吧：按你自己的性子来，轻松点——打游戏磕磕碰碰很正常，不用搞得像生离死别。给他打打气，说一句你还会帮他，顺带关心他一句也行。</w:t>
      </w:r>
      <w:r>
        <w:br/>
        <w:t>话要短：一两句就够（主人多半正忙着打架，消息刷屏反而碍事）。</w:t>
      </w:r>
      <w:r>
        <w:br/>
        <w:t>（顺带一提：这已经是这段时间第 2 次了——可以拿这事打趣他两句。）</w:t>
      </w:r>
    </w:p>
    <w:p w14:paraId="5C589539" w14:textId="77777777" w:rsidR="00437921" w:rsidRDefault="00000000">
      <w:pPr>
        <w:spacing w:before="120" w:after="60"/>
      </w:pPr>
      <w:r>
        <w:rPr>
          <w:b/>
          <w:sz w:val="18"/>
          <w:szCs w:val="18"/>
        </w:rPr>
        <w:t>改后 · USER（全篇最后一句）</w:t>
      </w:r>
    </w:p>
    <w:p w14:paraId="4D6188B1" w14:textId="77777777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你是隔着手机跟他说这些话的。</w:t>
      </w:r>
    </w:p>
    <w:p w14:paraId="31C5D81A" w14:textId="77777777" w:rsidR="00437921" w:rsidRDefault="00000000">
      <w:pPr>
        <w:spacing w:before="120" w:after="60"/>
      </w:pPr>
      <w:r>
        <w:rPr>
          <w:b/>
          <w:sz w:val="18"/>
          <w:szCs w:val="18"/>
        </w:rPr>
        <w:t>改后 · 记忆</w:t>
      </w:r>
    </w:p>
    <w:p w14:paraId="0E002335" w14:textId="77777777" w:rsidR="00437921" w:rsidRDefault="00000000">
      <w:pPr>
        <w:pBdr>
          <w:left w:val="single" w:sz="18" w:space="6" w:color="9AA0A6"/>
        </w:pBdr>
        <w:shd w:val="clear" w:color="auto" w:fill="F4F5F7"/>
        <w:spacing w:before="60" w:after="60"/>
        <w:ind w:left="200"/>
      </w:pPr>
      <w:r>
        <w:t>【记忆】Momo试图在岩浆里游泳——你隔着手机用「喷溅型治疗药水 II」把他捞了回来。</w:t>
      </w:r>
    </w:p>
    <w:p w14:paraId="36535FDA" w14:textId="77777777" w:rsidR="00437921" w:rsidRDefault="00000000">
      <w:pPr>
        <w:keepNext/>
        <w:spacing w:before="220" w:after="100"/>
      </w:pPr>
      <w:r>
        <w:rPr>
          <w:b/>
          <w:color w:val="2E5496"/>
          <w:sz w:val="26"/>
          <w:szCs w:val="26"/>
        </w:rPr>
        <w:t>五、重词替换表</w:t>
      </w:r>
    </w:p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900"/>
        <w:gridCol w:w="1300"/>
      </w:tblGrid>
      <w:tr w:rsidR="00437921" w14:paraId="4DB8B4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EDED"/>
          </w:tcPr>
          <w:p w14:paraId="3790FF7E" w14:textId="77777777" w:rsidR="00437921" w:rsidRDefault="00000000">
            <w:pPr>
              <w:spacing w:before="40" w:after="40"/>
            </w:pPr>
            <w:r>
              <w:rPr>
                <w:b/>
              </w:rPr>
              <w:t>现用词</w:t>
            </w:r>
          </w:p>
        </w:tc>
        <w:tc>
          <w:tcPr>
            <w:tcW w:w="3900" w:type="dxa"/>
            <w:shd w:val="clear" w:color="auto" w:fill="EDEDED"/>
          </w:tcPr>
          <w:p w14:paraId="50A661AF" w14:textId="77777777" w:rsidR="00437921" w:rsidRDefault="00000000">
            <w:pPr>
              <w:spacing w:before="40" w:after="40"/>
            </w:pPr>
            <w:r>
              <w:rPr>
                <w:b/>
              </w:rPr>
              <w:t>建议</w:t>
            </w:r>
          </w:p>
        </w:tc>
        <w:tc>
          <w:tcPr>
            <w:tcW w:w="1300" w:type="dxa"/>
            <w:shd w:val="clear" w:color="auto" w:fill="EDEDED"/>
          </w:tcPr>
          <w:p w14:paraId="19FE5968" w14:textId="77777777" w:rsidR="00437921" w:rsidRDefault="00000000">
            <w:pPr>
              <w:spacing w:before="40" w:after="40"/>
            </w:pPr>
            <w:r>
              <w:rPr>
                <w:b/>
              </w:rPr>
              <w:t>位置</w:t>
            </w:r>
          </w:p>
        </w:tc>
      </w:tr>
      <w:tr w:rsidR="00437921" w14:paraId="32D59B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1F794FB" w14:textId="77777777" w:rsidR="00437921" w:rsidRDefault="00000000">
            <w:pPr>
              <w:spacing w:before="40" w:after="40"/>
            </w:pPr>
            <w:r>
              <w:t>主人刚刚死了一次 / 主人死过一次</w:t>
            </w:r>
          </w:p>
        </w:tc>
        <w:tc>
          <w:tcPr>
            <w:tcW w:w="3900" w:type="dxa"/>
          </w:tcPr>
          <w:p w14:paraId="521B3600" w14:textId="77777777" w:rsidR="00437921" w:rsidRDefault="00000000">
            <w:pPr>
              <w:spacing w:before="40" w:after="40"/>
            </w:pPr>
            <w:r>
              <w:t>直接引用原版死亡提示（如「Momo试图在岩浆里游泳」），不再额外加「死」字</w:t>
            </w:r>
          </w:p>
        </w:tc>
        <w:tc>
          <w:tcPr>
            <w:tcW w:w="1300" w:type="dxa"/>
          </w:tcPr>
          <w:p w14:paraId="78F38F83" w14:textId="77777777" w:rsidR="00437921" w:rsidRDefault="00000000">
            <w:pPr>
              <w:spacing w:before="40" w:after="40"/>
            </w:pPr>
            <w:r>
              <w:t>A1 A2 A7</w:t>
            </w:r>
          </w:p>
        </w:tc>
      </w:tr>
      <w:tr w:rsidR="00437921" w14:paraId="12B901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7CB1548" w14:textId="77777777" w:rsidR="00437921" w:rsidRDefault="00000000">
            <w:pPr>
              <w:spacing w:before="40" w:after="40"/>
            </w:pPr>
            <w:r>
              <w:t>主人倒下的时候 / 倒下时</w:t>
            </w:r>
          </w:p>
        </w:tc>
        <w:tc>
          <w:tcPr>
            <w:tcW w:w="3900" w:type="dxa"/>
          </w:tcPr>
          <w:p w14:paraId="54FC4A9D" w14:textId="77777777" w:rsidR="00437921" w:rsidRDefault="00000000">
            <w:pPr>
              <w:spacing w:before="40" w:after="40"/>
            </w:pPr>
            <w:r>
              <w:t>删除（并入动作行）</w:t>
            </w:r>
          </w:p>
        </w:tc>
        <w:tc>
          <w:tcPr>
            <w:tcW w:w="1300" w:type="dxa"/>
          </w:tcPr>
          <w:p w14:paraId="6DC7529B" w14:textId="77777777" w:rsidR="00437921" w:rsidRDefault="00000000">
            <w:pPr>
              <w:spacing w:before="40" w:after="40"/>
            </w:pPr>
            <w:r>
              <w:t>A1</w:t>
            </w:r>
          </w:p>
        </w:tc>
      </w:tr>
      <w:tr w:rsidR="00437921" w14:paraId="0C1440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E8A4BC9" w14:textId="77777777" w:rsidR="00437921" w:rsidRDefault="00000000">
            <w:pPr>
              <w:spacing w:before="40" w:after="40"/>
            </w:pPr>
            <w:r>
              <w:t>你就在他眼前 / 主人现在就</w:t>
            </w:r>
            <w:r>
              <w:lastRenderedPageBreak/>
              <w:t>站在你眼前，正看着你</w:t>
            </w:r>
          </w:p>
        </w:tc>
        <w:tc>
          <w:tcPr>
            <w:tcW w:w="3900" w:type="dxa"/>
          </w:tcPr>
          <w:p w14:paraId="7A8A548E" w14:textId="77777777" w:rsidR="00437921" w:rsidRDefault="00000000">
            <w:pPr>
              <w:spacing w:before="40" w:after="40"/>
            </w:pPr>
            <w:r>
              <w:lastRenderedPageBreak/>
              <w:t>你就在他旁边</w:t>
            </w:r>
          </w:p>
        </w:tc>
        <w:tc>
          <w:tcPr>
            <w:tcW w:w="1300" w:type="dxa"/>
          </w:tcPr>
          <w:p w14:paraId="27DAB310" w14:textId="77777777" w:rsidR="00437921" w:rsidRDefault="00000000">
            <w:pPr>
              <w:spacing w:before="40" w:after="40"/>
            </w:pPr>
            <w:r>
              <w:t>A1 A6</w:t>
            </w:r>
          </w:p>
        </w:tc>
      </w:tr>
      <w:tr w:rsidR="00437921" w14:paraId="70AD9C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007106E" w14:textId="77777777" w:rsidR="00437921" w:rsidRDefault="00000000">
            <w:pPr>
              <w:spacing w:before="40" w:after="40"/>
            </w:pPr>
            <w:r>
              <w:t>刚刚从鬼门关回来 / 从鬼门关拉回来</w:t>
            </w:r>
          </w:p>
        </w:tc>
        <w:tc>
          <w:tcPr>
            <w:tcW w:w="3900" w:type="dxa"/>
          </w:tcPr>
          <w:p w14:paraId="2A0E0D86" w14:textId="77777777" w:rsidR="00437921" w:rsidRDefault="00000000">
            <w:pPr>
              <w:spacing w:before="40" w:after="40"/>
            </w:pPr>
            <w:r>
              <w:t>删除</w:t>
            </w:r>
          </w:p>
        </w:tc>
        <w:tc>
          <w:tcPr>
            <w:tcW w:w="1300" w:type="dxa"/>
          </w:tcPr>
          <w:p w14:paraId="7829A50B" w14:textId="77777777" w:rsidR="00437921" w:rsidRDefault="00000000">
            <w:pPr>
              <w:spacing w:before="40" w:after="40"/>
            </w:pPr>
            <w:r>
              <w:t>A6 B3</w:t>
            </w:r>
          </w:p>
        </w:tc>
      </w:tr>
      <w:tr w:rsidR="00437921" w14:paraId="2714EE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F68C772" w14:textId="77777777" w:rsidR="00437921" w:rsidRDefault="00000000">
            <w:pPr>
              <w:spacing w:before="40" w:after="40"/>
            </w:pPr>
            <w:r>
              <w:t>远远地看到了他出事 / 才发现主人出事的</w:t>
            </w:r>
          </w:p>
        </w:tc>
        <w:tc>
          <w:tcPr>
            <w:tcW w:w="3900" w:type="dxa"/>
          </w:tcPr>
          <w:p w14:paraId="01B83A8F" w14:textId="77777777" w:rsidR="00437921" w:rsidRDefault="00000000">
            <w:pPr>
              <w:spacing w:before="40" w:after="40"/>
            </w:pPr>
            <w:r>
              <w:t>删除（用「隔着手机 / 在附近 / 在旁边」带过）</w:t>
            </w:r>
          </w:p>
        </w:tc>
        <w:tc>
          <w:tcPr>
            <w:tcW w:w="1300" w:type="dxa"/>
          </w:tcPr>
          <w:p w14:paraId="13AB20C5" w14:textId="77777777" w:rsidR="00437921" w:rsidRDefault="00000000">
            <w:pPr>
              <w:spacing w:before="40" w:after="40"/>
            </w:pPr>
            <w:r>
              <w:t>A1</w:t>
            </w:r>
          </w:p>
        </w:tc>
      </w:tr>
      <w:tr w:rsidR="00437921" w14:paraId="76C1B7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90D7EAE" w14:textId="77777777" w:rsidR="00437921" w:rsidRDefault="00000000">
            <w:pPr>
              <w:spacing w:before="40" w:after="40"/>
            </w:pPr>
            <w:r>
              <w:t>他回了约 N 点血，又站了起来</w:t>
            </w:r>
          </w:p>
        </w:tc>
        <w:tc>
          <w:tcPr>
            <w:tcW w:w="3900" w:type="dxa"/>
          </w:tcPr>
          <w:p w14:paraId="45C1DA8A" w14:textId="1A6CFE75" w:rsidR="00437921" w:rsidRDefault="00281F39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他翻身爬了起来</w:t>
            </w:r>
          </w:p>
        </w:tc>
        <w:tc>
          <w:tcPr>
            <w:tcW w:w="1300" w:type="dxa"/>
          </w:tcPr>
          <w:p w14:paraId="38E9A73E" w14:textId="77777777" w:rsidR="00437921" w:rsidRDefault="00000000">
            <w:pPr>
              <w:spacing w:before="40" w:after="40"/>
            </w:pPr>
            <w:r>
              <w:t>A1</w:t>
            </w:r>
          </w:p>
        </w:tc>
      </w:tr>
      <w:tr w:rsidR="00437921" w14:paraId="0CF71B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0A7FDB7" w14:textId="77777777" w:rsidR="00437921" w:rsidRDefault="00000000">
            <w:pPr>
              <w:spacing w:before="40" w:after="40"/>
            </w:pPr>
            <w:r>
              <w:t>拿命折腾 / 死得实在太勤了</w:t>
            </w:r>
          </w:p>
        </w:tc>
        <w:tc>
          <w:tcPr>
            <w:tcW w:w="3900" w:type="dxa"/>
          </w:tcPr>
          <w:p w14:paraId="47BD12D9" w14:textId="77777777" w:rsidR="00437921" w:rsidRDefault="00000000">
            <w:pPr>
              <w:spacing w:before="40" w:after="40"/>
            </w:pPr>
            <w:r>
              <w:t>一直在折腾 / 又来了</w:t>
            </w:r>
          </w:p>
        </w:tc>
        <w:tc>
          <w:tcPr>
            <w:tcW w:w="1300" w:type="dxa"/>
          </w:tcPr>
          <w:p w14:paraId="3B88DF9B" w14:textId="77777777" w:rsidR="00437921" w:rsidRDefault="00000000">
            <w:pPr>
              <w:spacing w:before="40" w:after="40"/>
            </w:pPr>
            <w:r>
              <w:t>B1 C1</w:t>
            </w:r>
          </w:p>
        </w:tc>
      </w:tr>
      <w:tr w:rsidR="00437921" w14:paraId="14ACC4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EDDF75C" w14:textId="77777777" w:rsidR="00437921" w:rsidRDefault="00000000">
            <w:pPr>
              <w:spacing w:before="40" w:after="40"/>
            </w:pPr>
            <w:r>
              <w:t>紧要的事 / 一连串意外</w:t>
            </w:r>
          </w:p>
        </w:tc>
        <w:tc>
          <w:tcPr>
            <w:tcW w:w="3900" w:type="dxa"/>
          </w:tcPr>
          <w:p w14:paraId="246787B3" w14:textId="77777777" w:rsidR="00437921" w:rsidRDefault="00000000">
            <w:pPr>
              <w:spacing w:before="40" w:after="40"/>
            </w:pPr>
            <w:r>
              <w:t>提醒 / 这段时间的事</w:t>
            </w:r>
          </w:p>
        </w:tc>
        <w:tc>
          <w:tcPr>
            <w:tcW w:w="1300" w:type="dxa"/>
          </w:tcPr>
          <w:p w14:paraId="32CD9A7F" w14:textId="77777777" w:rsidR="00437921" w:rsidRDefault="00000000">
            <w:pPr>
              <w:spacing w:before="40" w:after="40"/>
            </w:pPr>
            <w:r>
              <w:t>B1 C1</w:t>
            </w:r>
          </w:p>
        </w:tc>
      </w:tr>
      <w:tr w:rsidR="00437921" w14:paraId="7323C2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2E8AB0A" w14:textId="77777777" w:rsidR="00437921" w:rsidRDefault="00000000">
            <w:pPr>
              <w:spacing w:before="40" w:after="40"/>
            </w:pPr>
            <w:r>
              <w:t>再这么死下去，下次可能就真的救不回来了</w:t>
            </w:r>
          </w:p>
        </w:tc>
        <w:tc>
          <w:tcPr>
            <w:tcW w:w="3900" w:type="dxa"/>
          </w:tcPr>
          <w:p w14:paraId="72F67373" w14:textId="77777777" w:rsidR="00437921" w:rsidRDefault="00000000">
            <w:pPr>
              <w:spacing w:before="40" w:after="40"/>
            </w:pPr>
            <w:r>
              <w:t>省着点用——再这么下去，下次我就真没办法了</w:t>
            </w:r>
          </w:p>
        </w:tc>
        <w:tc>
          <w:tcPr>
            <w:tcW w:w="1300" w:type="dxa"/>
          </w:tcPr>
          <w:p w14:paraId="73B7F44A" w14:textId="77777777" w:rsidR="00437921" w:rsidRDefault="00000000">
            <w:pPr>
              <w:spacing w:before="40" w:after="40"/>
            </w:pPr>
            <w:r>
              <w:t>B1</w:t>
            </w:r>
          </w:p>
        </w:tc>
      </w:tr>
    </w:tbl>
    <w:p w14:paraId="3DE10053" w14:textId="77777777" w:rsidR="00437921" w:rsidRDefault="00000000">
      <w:pPr>
        <w:keepNext/>
        <w:spacing w:before="220" w:after="100"/>
      </w:pPr>
      <w:r>
        <w:rPr>
          <w:b/>
          <w:color w:val="2E5496"/>
          <w:sz w:val="26"/>
          <w:szCs w:val="26"/>
        </w:rPr>
        <w:t>六、【需你拍板】</w:t>
      </w:r>
    </w:p>
    <w:p w14:paraId="7BD64498" w14:textId="77777777" w:rsidR="00437921" w:rsidRDefault="00000000">
      <w:pPr>
        <w:spacing w:before="60" w:after="60"/>
        <w:ind w:left="200"/>
      </w:pPr>
      <w:r>
        <w:t>1. 「死」字口径：我这版是「提示词里完全不出现死字」，只用原版死亡提示 + 「捞了回来 / 人没事了」。但你举的例子里保留了「主人 xxx 死了」。两者语气差别不小，要不要保留一处？在哪里？</w:t>
      </w:r>
    </w:p>
    <w:p w14:paraId="66127041" w14:textId="77777777" w:rsidR="00437921" w:rsidRDefault="00000000">
      <w:pPr>
        <w:spacing w:before="60" w:after="60"/>
        <w:ind w:left="200"/>
      </w:pPr>
      <w:r>
        <w:t>2. 回血点数（「他回了约 N 点血」）：我建议只留在聊天页气泡里，提示词里删掉。要保留吗？</w:t>
      </w:r>
    </w:p>
    <w:p w14:paraId="6C696353" w14:textId="77777777" w:rsidR="00437921" w:rsidRDefault="00000000">
      <w:pPr>
        <w:spacing w:before="60" w:after="60"/>
        <w:ind w:left="200"/>
      </w:pPr>
      <w:r>
        <w:t>3. 长度：写「一两句就够」还是给硬字数（如「不超过 30 字」）？实测上具体字数更管用，但可能把她的风格压平。</w:t>
      </w:r>
    </w:p>
    <w:p w14:paraId="22144EB5" w14:textId="77777777" w:rsidR="00437921" w:rsidRDefault="00000000">
      <w:pPr>
        <w:spacing w:before="60" w:after="60"/>
        <w:ind w:left="200"/>
      </w:pPr>
      <w:r>
        <w:t>4. 抗火那句要不要也进记忆文案（A7）？目前只在 A1 里出现。</w:t>
      </w:r>
    </w:p>
    <w:p w14:paraId="001C2A6F" w14:textId="77777777" w:rsidR="00437921" w:rsidRDefault="00000000">
      <w:pPr>
        <w:spacing w:before="60" w:after="60"/>
        <w:ind w:left="200"/>
      </w:pPr>
      <w:r>
        <w:t>5. 「人已经没事了」这个措辞，与「你把他救回来了」相比更轻，但也更模糊（没明说是你救的）。要哪种？</w:t>
      </w:r>
    </w:p>
    <w:p w14:paraId="53948C09" w14:textId="77777777" w:rsidR="00437921" w:rsidRDefault="00000000">
      <w:pPr>
        <w:keepNext/>
        <w:spacing w:before="220" w:after="100"/>
      </w:pPr>
      <w:r>
        <w:rPr>
          <w:b/>
          <w:color w:val="2E5496"/>
          <w:sz w:val="26"/>
          <w:szCs w:val="26"/>
        </w:rPr>
        <w:t>七、你的批注区</w:t>
      </w:r>
    </w:p>
    <w:p w14:paraId="04CD1974" w14:textId="4E2DA0A6" w:rsidR="00437921" w:rsidRDefault="00281F39">
      <w:pPr>
        <w:spacing w:before="60" w:after="60"/>
        <w:rPr>
          <w:rFonts w:hint="eastAsia"/>
        </w:rPr>
      </w:pPr>
      <w:r>
        <w:rPr>
          <w:rFonts w:hint="eastAsia"/>
          <w:color w:val="BFBFBF"/>
        </w:rPr>
        <w:t>我做了一些调整，替换了一些字眼，更加保持轻松的基调和氛围。也稍微适配了一下不同死法。</w:t>
      </w:r>
    </w:p>
    <w:p w14:paraId="4B563362" w14:textId="77777777" w:rsidR="00437921" w:rsidRDefault="00000000">
      <w:pPr>
        <w:spacing w:before="60" w:after="60"/>
      </w:pPr>
      <w:r>
        <w:rPr>
          <w:color w:val="BFBFBF"/>
        </w:rPr>
        <w:t>（此行留空）</w:t>
      </w:r>
    </w:p>
    <w:p w14:paraId="44FE11F0" w14:textId="77777777" w:rsidR="00437921" w:rsidRDefault="00000000">
      <w:pPr>
        <w:spacing w:before="60" w:after="60"/>
      </w:pPr>
      <w:r>
        <w:rPr>
          <w:color w:val="BFBFBF"/>
        </w:rPr>
        <w:t>（此行留空）</w:t>
      </w:r>
    </w:p>
    <w:p w14:paraId="62030E22" w14:textId="77777777" w:rsidR="00437921" w:rsidRDefault="00000000">
      <w:pPr>
        <w:spacing w:before="60" w:after="60"/>
      </w:pPr>
      <w:r>
        <w:rPr>
          <w:color w:val="BFBFBF"/>
        </w:rPr>
        <w:t>（此行留空）</w:t>
      </w:r>
    </w:p>
    <w:p w14:paraId="2A422869" w14:textId="77777777" w:rsidR="00437921" w:rsidRDefault="00000000">
      <w:pPr>
        <w:spacing w:before="60" w:after="60"/>
      </w:pPr>
      <w:r>
        <w:rPr>
          <w:color w:val="BFBFBF"/>
        </w:rPr>
        <w:t>（此行留空）</w:t>
      </w:r>
    </w:p>
    <w:p w14:paraId="471519DD" w14:textId="77777777" w:rsidR="00437921" w:rsidRDefault="00000000">
      <w:pPr>
        <w:spacing w:before="60" w:after="60"/>
      </w:pPr>
      <w:r>
        <w:rPr>
          <w:color w:val="BFBFBF"/>
        </w:rPr>
        <w:t>（此行留空）</w:t>
      </w:r>
    </w:p>
    <w:sectPr w:rsidR="00437921">
      <w:pgSz w:w="11906" w:h="16838"/>
      <w:pgMar w:top="1134" w:right="1134" w:bottom="1134" w:left="1134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7921"/>
    <w:rsid w:val="000368A9"/>
    <w:rsid w:val="00247F15"/>
    <w:rsid w:val="00281F39"/>
    <w:rsid w:val="00437921"/>
    <w:rsid w:val="00E4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4E66FE"/>
  <w15:docId w15:val="{155EA284-A73E-4A24-8894-EFA6FC91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Times New Roman"/>
        <w:sz w:val="21"/>
        <w:szCs w:val="21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1794</Words>
  <Characters>2029</Characters>
  <Application>Microsoft Office Word</Application>
  <DocSecurity>0</DocSecurity>
  <Lines>112</Lines>
  <Paragraphs>152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青华 郑</cp:lastModifiedBy>
  <cp:revision>2</cp:revision>
  <dcterms:created xsi:type="dcterms:W3CDTF">2026-10-10T15:13:00Z</dcterms:created>
  <dcterms:modified xsi:type="dcterms:W3CDTF">2026-10-10T15:42:00Z</dcterms:modified>
</cp:coreProperties>
</file>