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对SEC的AAER数据我进行了进一步的处理，筛选出了239条有效记录，其中：有效指的是，财务造假and处理对象含有一家公司。现在还需要做的处理是：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1.把数据中含有公司名称的一行做切分处理并保留有效部分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2.删去重复的数据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3.剔除IPO造假的部分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4.寻找首次财务造假的年份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针对excel数据的说明：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FFFF00" w:val="clear"/>
        </w:rPr>
        <w:t xml:space="preserve">H列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中，</w:t>
      </w:r>
      <w:r>
        <w:rPr>
          <w:rFonts w:ascii="宋体" w:hAnsi="宋体" w:cs="宋体" w:eastAsia="宋体"/>
          <w:color w:val="FF0000"/>
          <w:spacing w:val="0"/>
          <w:position w:val="0"/>
          <w:sz w:val="22"/>
          <w:shd w:fill="auto" w:val="clear"/>
        </w:rPr>
        <w:t xml:space="preserve">1和finance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为有效数据，0为无效数据；后面的列是分组筛选列，标明：有无“Inc”字样、有无“CPA”字样、有无“et al”字样，有无“，”字样，是我做人工筛选的辅助指标。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现需用电脑处理的部分：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1.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FFFF00" w:val="clear"/>
        </w:rPr>
        <w:t xml:space="preserve">对D列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：先删去尾缀（由“Other Release No”或者“Release No”引导），按分隔符“，”和分割分“and”做分割，注意，如果某个分割后的组分为Inc或者Ltd，则将其与前面一个组分相连；删去含有CPA、et al字样的组分，如还有多个组分则保留含有company，Inc，Ltd，Corp字样的组分，*如果此规则仍旧不能适用则保留第一个组分*；删去D列相同的数据条目，保留靠后（时间靠前）的那条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2.对document：在已经筛选好的数据条目对应的文档中搜索IPO，reorganization,recapitalization,reconstruction（还可能是其动词形式或分词等），删去对应条目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