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C4" w:rsidRDefault="00584287">
      <w:r>
        <w:rPr>
          <w:noProof/>
        </w:rPr>
        <w:drawing>
          <wp:inline distT="0" distB="0" distL="0" distR="0" wp14:anchorId="2F3D74EF" wp14:editId="3C576D20">
            <wp:extent cx="5274310" cy="3237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A8"/>
    <w:rsid w:val="00584287"/>
    <w:rsid w:val="00D845A8"/>
    <w:rsid w:val="00F7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F4DB3-ABA3-409E-AB78-E0C9D07C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Zhou</dc:creator>
  <cp:keywords/>
  <dc:description/>
  <cp:lastModifiedBy>Luofeng Zhou</cp:lastModifiedBy>
  <cp:revision>2</cp:revision>
  <dcterms:created xsi:type="dcterms:W3CDTF">2018-04-01T11:56:00Z</dcterms:created>
  <dcterms:modified xsi:type="dcterms:W3CDTF">2018-04-01T12:02:00Z</dcterms:modified>
</cp:coreProperties>
</file>