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51" w:rsidRPr="00A30C51" w:rsidRDefault="00A30C51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C51">
        <w:rPr>
          <w:rFonts w:hint="eastAsia"/>
          <w:sz w:val="28"/>
          <w:szCs w:val="28"/>
        </w:rPr>
        <w:t>【算例</w:t>
      </w:r>
      <w:r w:rsidRPr="00A30C51">
        <w:rPr>
          <w:sz w:val="28"/>
          <w:szCs w:val="28"/>
        </w:rPr>
        <w:t>3-2</w:t>
      </w:r>
      <w:r w:rsidRPr="00A30C51">
        <w:rPr>
          <w:rFonts w:hint="eastAsia"/>
          <w:sz w:val="28"/>
          <w:szCs w:val="28"/>
        </w:rPr>
        <w:t>】</w:t>
      </w:r>
    </w:p>
    <w:p w:rsid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/>
          <w:sz w:val="28"/>
          <w:szCs w:val="28"/>
        </w:rPr>
        <w:t>平面三角形单元分析的有限元模型及变形、应力云图</w:t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t xml:space="preserve">1. </w:t>
      </w:r>
      <w:r w:rsidRPr="009D3792">
        <w:rPr>
          <w:rFonts w:ascii="Times New Roman" w:hAnsi="Times New Roman" w:cs="Times New Roman"/>
          <w:sz w:val="28"/>
          <w:szCs w:val="28"/>
        </w:rPr>
        <w:t>平面三角形单元模型</w:t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80D1D" wp14:editId="4803B301">
            <wp:extent cx="3600000" cy="31644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t xml:space="preserve">2. </w:t>
      </w:r>
      <w:r w:rsidRPr="009D3792">
        <w:rPr>
          <w:rFonts w:ascii="Times New Roman" w:hAnsi="Times New Roman" w:cs="Times New Roman"/>
          <w:sz w:val="28"/>
          <w:szCs w:val="28"/>
        </w:rPr>
        <w:t>变形图</w:t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6C23D" wp14:editId="4E090262">
            <wp:extent cx="3600000" cy="32076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A30C51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br w:type="page"/>
      </w:r>
      <w:r w:rsidRPr="009D3792">
        <w:rPr>
          <w:rFonts w:ascii="Times New Roman" w:hAnsi="Times New Roman" w:cs="Times New Roman"/>
          <w:sz w:val="28"/>
          <w:szCs w:val="28"/>
        </w:rPr>
        <w:lastRenderedPageBreak/>
        <w:t>3.  x</w:t>
      </w:r>
      <w:r w:rsidRPr="009D3792">
        <w:rPr>
          <w:rFonts w:ascii="Times New Roman" w:hAnsi="Times New Roman" w:cs="Times New Roman"/>
          <w:sz w:val="28"/>
          <w:szCs w:val="28"/>
        </w:rPr>
        <w:t>方向应力云图</w:t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18F0B" wp14:editId="1D36EAF6">
            <wp:extent cx="3600000" cy="31644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t>4.  y</w:t>
      </w:r>
      <w:r w:rsidRPr="009D3792">
        <w:rPr>
          <w:rFonts w:ascii="Times New Roman" w:hAnsi="Times New Roman" w:cs="Times New Roman"/>
          <w:sz w:val="28"/>
          <w:szCs w:val="28"/>
        </w:rPr>
        <w:t>方向应力云图</w:t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1B973" wp14:editId="313A5822">
            <wp:extent cx="3600000" cy="31644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br w:type="page"/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9D3792">
        <w:rPr>
          <w:rFonts w:ascii="Times New Roman" w:hAnsi="Times New Roman" w:cs="Times New Roman"/>
          <w:sz w:val="28"/>
          <w:szCs w:val="28"/>
        </w:rPr>
        <w:t>剪应力云图</w:t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F6859" wp14:editId="2577DCE3">
            <wp:extent cx="3600000" cy="31644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t xml:space="preserve">6. </w:t>
      </w:r>
      <w:r w:rsidRPr="009D3792">
        <w:rPr>
          <w:rFonts w:ascii="Times New Roman" w:hAnsi="Times New Roman" w:cs="Times New Roman"/>
          <w:sz w:val="28"/>
          <w:szCs w:val="28"/>
        </w:rPr>
        <w:t>第一主应力云图</w:t>
      </w:r>
    </w:p>
    <w:p w:rsidR="003C5F5A" w:rsidRPr="009D3792" w:rsidRDefault="00833E24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67E58" wp14:editId="75B83627">
            <wp:extent cx="3600000" cy="31824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D3792">
        <w:rPr>
          <w:rFonts w:ascii="Times New Roman" w:hAnsi="Times New Roman" w:cs="Times New Roman"/>
          <w:sz w:val="28"/>
          <w:szCs w:val="28"/>
        </w:rPr>
        <w:br w:type="page"/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9D3792">
        <w:rPr>
          <w:rFonts w:ascii="Times New Roman" w:hAnsi="Times New Roman" w:cs="Times New Roman"/>
          <w:sz w:val="28"/>
          <w:szCs w:val="28"/>
        </w:rPr>
        <w:t>第二主应力云图</w:t>
      </w:r>
    </w:p>
    <w:p w:rsidR="00833E24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4B13A4" wp14:editId="7160F54D">
            <wp:extent cx="3600000" cy="3164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9D3792">
        <w:rPr>
          <w:rFonts w:ascii="Times New Roman" w:hAnsi="Times New Roman" w:cs="Times New Roman"/>
          <w:sz w:val="28"/>
          <w:szCs w:val="28"/>
        </w:rPr>
        <w:t>Mises</w:t>
      </w:r>
      <w:proofErr w:type="spellEnd"/>
      <w:r w:rsidRPr="009D3792">
        <w:rPr>
          <w:rFonts w:ascii="Times New Roman" w:hAnsi="Times New Roman" w:cs="Times New Roman"/>
          <w:sz w:val="28"/>
          <w:szCs w:val="28"/>
        </w:rPr>
        <w:t>应力云图</w:t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9DB947" wp14:editId="0419EEE8">
            <wp:extent cx="3600000" cy="31644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D3792" w:rsidRPr="009D3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24"/>
    <w:rsid w:val="00040440"/>
    <w:rsid w:val="003A24C1"/>
    <w:rsid w:val="003C5F5A"/>
    <w:rsid w:val="004B7A22"/>
    <w:rsid w:val="00512196"/>
    <w:rsid w:val="005611DD"/>
    <w:rsid w:val="005B3F50"/>
    <w:rsid w:val="006B60E8"/>
    <w:rsid w:val="00712924"/>
    <w:rsid w:val="00833E24"/>
    <w:rsid w:val="008477E6"/>
    <w:rsid w:val="00912216"/>
    <w:rsid w:val="009D3792"/>
    <w:rsid w:val="00A30C51"/>
    <w:rsid w:val="00AE43DC"/>
    <w:rsid w:val="00B42EBD"/>
    <w:rsid w:val="00B818DC"/>
    <w:rsid w:val="00D512AA"/>
    <w:rsid w:val="00E412F1"/>
    <w:rsid w:val="00E63324"/>
    <w:rsid w:val="00F37C6D"/>
    <w:rsid w:val="00FD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04A81-3800-48E8-9398-8ED46636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2019-04-25T13:54:00Z</dcterms:created>
  <dcterms:modified xsi:type="dcterms:W3CDTF">2019-09-14T02:52:00Z</dcterms:modified>
</cp:coreProperties>
</file>