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B15F" w14:textId="77777777" w:rsidR="00712FF0" w:rsidRPr="00712FF0" w:rsidRDefault="00712FF0" w:rsidP="00712F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E2022"/>
          <w:sz w:val="36"/>
          <w:szCs w:val="36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36"/>
          <w:szCs w:val="36"/>
          <w:lang w:val="ro-RO"/>
        </w:rPr>
        <w:t>Exemple de întrebări pentru interviul de angajare</w:t>
      </w:r>
    </w:p>
    <w:p w14:paraId="2993721D" w14:textId="72736D61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Spune-mi c</w:t>
      </w:r>
      <w:r w:rsidR="003D416E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â</w:t>
      </w: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teva lucruri despre tine.</w:t>
      </w:r>
    </w:p>
    <w:p w14:paraId="188D8BE5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>Ce ști despre compania noastră?</w:t>
      </w:r>
    </w:p>
    <w:p w14:paraId="093C7D01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>Unde ai văzut anunțul pentru acest post?</w:t>
      </w:r>
    </w:p>
    <w:p w14:paraId="7094344D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De ce vrei să lucrezi pentru noi?</w:t>
      </w:r>
    </w:p>
    <w:p w14:paraId="00A75CDF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De ce vrei acest job?</w:t>
      </w:r>
      <w:r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 xml:space="preserve"> Ce obiective de carieră ai?</w:t>
      </w:r>
    </w:p>
    <w:p w14:paraId="2FA283E5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De ce ar trebui să te angajăm pe tine și nu un alt candidat?</w:t>
      </w:r>
    </w:p>
    <w:p w14:paraId="08AABA78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Care sunt punctele tale forte?</w:t>
      </w:r>
    </w:p>
    <w:p w14:paraId="18C03725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Care sunt punctele tale slabe?</w:t>
      </w:r>
    </w:p>
    <w:p w14:paraId="21104259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Cum te-ar descrie șefii și colegii tăi</w:t>
      </w:r>
      <w:r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 xml:space="preserve"> de acum</w:t>
      </w: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?</w:t>
      </w:r>
    </w:p>
    <w:p w14:paraId="07CE1F7F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Care este cea mai mare realizare profesională a ta?</w:t>
      </w:r>
    </w:p>
    <w:p w14:paraId="099B0E17" w14:textId="5F98D959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Spune-mi despre o provocare sau un conflict cu care te-ai confruntat la locul de muncă și despre cum le-ai abordat</w:t>
      </w:r>
      <w:r w:rsidR="00B621AD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.</w:t>
      </w:r>
    </w:p>
    <w:p w14:paraId="1C783401" w14:textId="322564CD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Descrie-mi un moment în care nu ai fost de acord cu o decizie care a fost luată la locul de muncă</w:t>
      </w:r>
      <w:r w:rsidR="00B621AD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.</w:t>
      </w:r>
    </w:p>
    <w:p w14:paraId="4A6FC991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Dă-mi un exemplu despre un moment în care ai făcut o greșeală</w:t>
      </w:r>
      <w:r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 xml:space="preserve">. Cum ai procedat ca să o remediezi. </w:t>
      </w:r>
    </w:p>
    <w:p w14:paraId="3D948E8A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De ce vrei să pleci de la locul de muncă curent?</w:t>
      </w:r>
    </w:p>
    <w:p w14:paraId="072D119D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Ce așteptări ai de la acest loc de muncă?</w:t>
      </w:r>
    </w:p>
    <w:p w14:paraId="67096077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 xml:space="preserve">Cum </w:t>
      </w:r>
      <w:r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 xml:space="preserve">vei </w:t>
      </w:r>
      <w:r w:rsidRPr="00712FF0"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 xml:space="preserve">contribui la succesul echipei dacă vei primi acest job? </w:t>
      </w:r>
    </w:p>
    <w:p w14:paraId="6DC6AA6A" w14:textId="642D1FAF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>A</w:t>
      </w:r>
      <w:r w:rsidR="00B621AD"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>i</w:t>
      </w:r>
      <w:r w:rsidRPr="00712FF0"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 xml:space="preserve"> mai aplicat și în altă parte în perioada aceasta?</w:t>
      </w:r>
    </w:p>
    <w:p w14:paraId="7984A801" w14:textId="77777777" w:rsidR="00712FF0" w:rsidRPr="00712FF0" w:rsidRDefault="00712FF0" w:rsidP="00712FF0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color w:val="1E2022"/>
          <w:sz w:val="24"/>
          <w:szCs w:val="24"/>
          <w:lang w:val="ro-RO"/>
        </w:rPr>
        <w:t>Ce așteptări salariale ai?</w:t>
      </w:r>
    </w:p>
    <w:p w14:paraId="6A3CB6D7" w14:textId="61ECE9FD" w:rsidR="00A26533" w:rsidRPr="00D876AC" w:rsidRDefault="00712FF0" w:rsidP="00D876AC">
      <w:pPr>
        <w:pStyle w:val="Listparagraf"/>
        <w:numPr>
          <w:ilvl w:val="0"/>
          <w:numId w:val="1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1E2022"/>
          <w:sz w:val="24"/>
          <w:szCs w:val="24"/>
          <w:lang w:val="ro-RO"/>
        </w:rPr>
      </w:pPr>
      <w:r w:rsidRPr="00712FF0">
        <w:rPr>
          <w:rFonts w:ascii="Arial" w:eastAsia="Times New Roman" w:hAnsi="Arial" w:cs="Arial"/>
          <w:b/>
          <w:bCs/>
          <w:color w:val="1E2022"/>
          <w:sz w:val="24"/>
          <w:szCs w:val="24"/>
          <w:lang w:val="ro-RO"/>
        </w:rPr>
        <w:t>Ai întrebări pentru noi?</w:t>
      </w:r>
    </w:p>
    <w:sectPr w:rsidR="00A26533" w:rsidRPr="00D8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D7DDB"/>
    <w:multiLevelType w:val="hybridMultilevel"/>
    <w:tmpl w:val="1D222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NrQ0NLQwNzQzMDVT0lEKTi0uzszPAykwqQUAxUOYxSwAAAA="/>
  </w:docVars>
  <w:rsids>
    <w:rsidRoot w:val="00712FF0"/>
    <w:rsid w:val="00164A4B"/>
    <w:rsid w:val="003D416E"/>
    <w:rsid w:val="00712FF0"/>
    <w:rsid w:val="008A0A78"/>
    <w:rsid w:val="008F5DF6"/>
    <w:rsid w:val="00A26533"/>
    <w:rsid w:val="00B621AD"/>
    <w:rsid w:val="00D510AD"/>
    <w:rsid w:val="00D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B5EA"/>
  <w15:docId w15:val="{3D0070B8-5772-4E54-9E8D-0DFB1926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712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712F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712FF0"/>
    <w:rPr>
      <w:b/>
      <w:bCs/>
    </w:rPr>
  </w:style>
  <w:style w:type="paragraph" w:styleId="Listparagraf">
    <w:name w:val="List Paragraph"/>
    <w:basedOn w:val="Normal"/>
    <w:uiPriority w:val="34"/>
    <w:qFormat/>
    <w:rsid w:val="0071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153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 BADEA</cp:lastModifiedBy>
  <cp:revision>7</cp:revision>
  <dcterms:created xsi:type="dcterms:W3CDTF">2020-07-17T04:57:00Z</dcterms:created>
  <dcterms:modified xsi:type="dcterms:W3CDTF">2021-06-21T16:12:00Z</dcterms:modified>
</cp:coreProperties>
</file>