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B2D87" w14:textId="6C587475" w:rsidR="00B137DB" w:rsidRDefault="00B137DB" w:rsidP="00B137DB">
      <w:r>
        <w:rPr>
          <w:rFonts w:hint="eastAsia"/>
        </w:rPr>
        <w:t>1.</w:t>
      </w:r>
      <w:r w:rsidRPr="00B137DB">
        <w:t xml:space="preserve"> </w:t>
      </w:r>
      <w:r>
        <w:t>1.</w:t>
      </w:r>
      <w:r>
        <w:rPr>
          <w:rFonts w:hint="eastAsia"/>
        </w:rPr>
        <w:t>P183 斐波那契数列求解</w:t>
      </w:r>
    </w:p>
    <w:p w14:paraId="703E547B" w14:textId="77777777" w:rsidR="00B137DB" w:rsidRDefault="00B137DB" w:rsidP="00B137DB">
      <w:r>
        <w:rPr>
          <w:rFonts w:hint="eastAsia"/>
        </w:rPr>
        <w:t>（1）递归</w:t>
      </w:r>
    </w:p>
    <w:p w14:paraId="04491B72" w14:textId="223BD49E" w:rsidR="00B268CD" w:rsidRPr="00B137DB" w:rsidRDefault="00B268CD"/>
    <w:p w14:paraId="485682CE" w14:textId="18789C26" w:rsidR="00B137DB" w:rsidRDefault="00B137DB">
      <w:r w:rsidRPr="00B137DB">
        <w:rPr>
          <w:noProof/>
        </w:rPr>
        <w:drawing>
          <wp:inline distT="0" distB="0" distL="0" distR="0" wp14:anchorId="42CDD01A" wp14:editId="778FBB27">
            <wp:extent cx="5274310" cy="30321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B2A28" w14:textId="2975B999" w:rsidR="00B137DB" w:rsidRDefault="00B137DB">
      <w:r>
        <w:rPr>
          <w:rFonts w:hint="eastAsia"/>
        </w:rPr>
        <w:t>（2）动态规划</w:t>
      </w:r>
    </w:p>
    <w:p w14:paraId="245DDAB5" w14:textId="3E152EA6" w:rsidR="00B137DB" w:rsidRDefault="00B137DB">
      <w:r>
        <w:rPr>
          <w:noProof/>
        </w:rPr>
        <w:drawing>
          <wp:inline distT="0" distB="0" distL="0" distR="0" wp14:anchorId="66FD3EDE" wp14:editId="1C61B37A">
            <wp:extent cx="3683189" cy="1949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B7982" w14:textId="4F12E907" w:rsidR="00B137DB" w:rsidRDefault="00B137DB"/>
    <w:p w14:paraId="6509DF2A" w14:textId="77777777" w:rsidR="00B137DB" w:rsidRDefault="00B137DB" w:rsidP="00B137DB">
      <w:r>
        <w:rPr>
          <w:rFonts w:hint="eastAsia"/>
        </w:rPr>
        <w:t>n=30时，兔子数量为832040</w:t>
      </w:r>
    </w:p>
    <w:p w14:paraId="46C33AD4" w14:textId="77777777" w:rsidR="00B137DB" w:rsidRDefault="00B137DB" w:rsidP="00B137DB">
      <w:r>
        <w:rPr>
          <w:rFonts w:hint="eastAsia"/>
        </w:rPr>
        <w:t>n=40时，兔子数量为102334155</w:t>
      </w:r>
    </w:p>
    <w:p w14:paraId="4AB4B86C" w14:textId="77777777" w:rsidR="00B137DB" w:rsidRDefault="00B137DB" w:rsidP="00B137DB">
      <w:r>
        <w:rPr>
          <w:rFonts w:hint="eastAsia"/>
        </w:rPr>
        <w:t>n=50时，兔子数量为12586269025</w:t>
      </w:r>
    </w:p>
    <w:p w14:paraId="1213E62C" w14:textId="77777777" w:rsidR="00B137DB" w:rsidRDefault="00B137DB" w:rsidP="00B137DB">
      <w:r>
        <w:rPr>
          <w:rFonts w:hint="eastAsia"/>
        </w:rPr>
        <w:t xml:space="preserve">  递归相较于动态规划执行时间过长，因为递归需要多次调用前面的函数值，而这些函数值并未被存储，因此包含了许多重复计算，耗时大大增加。而动态规划则在运算过程中通过建立列表，存储了先前计算出的数据，因此大大缩短运行时间，提高运算效率。</w:t>
      </w:r>
    </w:p>
    <w:p w14:paraId="2071DEC8" w14:textId="77777777" w:rsidR="00B137DB" w:rsidRDefault="00B137DB" w:rsidP="00B137DB"/>
    <w:p w14:paraId="0B23DDC9" w14:textId="77777777" w:rsidR="00B137DB" w:rsidRDefault="00B137DB" w:rsidP="00B137DB">
      <w:r>
        <w:rPr>
          <w:rFonts w:hint="eastAsia"/>
        </w:rPr>
        <w:t>2.硬币支付</w:t>
      </w:r>
    </w:p>
    <w:p w14:paraId="7A001ECA" w14:textId="77777777" w:rsidR="00B137DB" w:rsidRDefault="00B137DB" w:rsidP="00B137DB">
      <w:r>
        <w:rPr>
          <w:rFonts w:hint="eastAsia"/>
        </w:rPr>
        <w:t>(1)贪心算法&amp;递归</w:t>
      </w:r>
    </w:p>
    <w:p w14:paraId="71AA231E" w14:textId="77777777" w:rsidR="00B137DB" w:rsidRDefault="00B137DB" w:rsidP="00B137DB">
      <w:r>
        <w:rPr>
          <w:noProof/>
        </w:rPr>
        <w:lastRenderedPageBreak/>
        <w:drawing>
          <wp:inline distT="0" distB="0" distL="0" distR="0" wp14:anchorId="66996987" wp14:editId="267242BA">
            <wp:extent cx="2524820" cy="2835729"/>
            <wp:effectExtent l="19050" t="0" r="883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657" cy="2836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1219EE" w14:textId="77777777" w:rsidR="00B137DB" w:rsidRDefault="00B137DB" w:rsidP="00B137DB">
      <w:r>
        <w:rPr>
          <w:rFonts w:hint="eastAsia"/>
        </w:rPr>
        <w:t>结果：</w:t>
      </w:r>
    </w:p>
    <w:p w14:paraId="7C7985D1" w14:textId="77777777" w:rsidR="00B137DB" w:rsidRDefault="00B137DB" w:rsidP="00B137DB">
      <w:r>
        <w:rPr>
          <w:rFonts w:hint="eastAsia"/>
          <w:noProof/>
        </w:rPr>
        <w:drawing>
          <wp:inline distT="0" distB="0" distL="0" distR="0" wp14:anchorId="08769584" wp14:editId="4852A86B">
            <wp:extent cx="1793421" cy="476496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803" cy="476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0F9245" w14:textId="77777777" w:rsidR="00B137DB" w:rsidRDefault="00B137DB" w:rsidP="00B137DB">
      <w:r>
        <w:rPr>
          <w:rFonts w:hint="eastAsia"/>
        </w:rPr>
        <w:t>(2)动态规划</w:t>
      </w:r>
    </w:p>
    <w:p w14:paraId="396B37E9" w14:textId="77777777" w:rsidR="00B137DB" w:rsidRDefault="00B137DB" w:rsidP="00B137DB">
      <w:r>
        <w:rPr>
          <w:noProof/>
        </w:rPr>
        <w:drawing>
          <wp:inline distT="0" distB="0" distL="0" distR="0" wp14:anchorId="2613E4F1" wp14:editId="6442C3BF">
            <wp:extent cx="3769179" cy="2467812"/>
            <wp:effectExtent l="19050" t="0" r="2721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12" cy="2469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5C5A30" wp14:editId="21FCE18B">
            <wp:extent cx="3823607" cy="2235430"/>
            <wp:effectExtent l="19050" t="0" r="5443" b="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607" cy="2235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4CAD20" w14:textId="77777777" w:rsidR="00B137DB" w:rsidRDefault="00B137DB" w:rsidP="00B137DB">
      <w:r>
        <w:rPr>
          <w:rFonts w:hint="eastAsia"/>
        </w:rPr>
        <w:lastRenderedPageBreak/>
        <w:t>结果：</w:t>
      </w:r>
    </w:p>
    <w:p w14:paraId="559A8967" w14:textId="77777777" w:rsidR="00B137DB" w:rsidRDefault="00B137DB" w:rsidP="00B137DB">
      <w:r>
        <w:rPr>
          <w:noProof/>
        </w:rPr>
        <w:drawing>
          <wp:inline distT="0" distB="0" distL="0" distR="0" wp14:anchorId="7D655FF1" wp14:editId="351EA793">
            <wp:extent cx="5274310" cy="1116245"/>
            <wp:effectExtent l="19050" t="0" r="2540" b="0"/>
            <wp:docPr id="1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961A06" w14:textId="77777777" w:rsidR="00B137DB" w:rsidRDefault="00B137DB" w:rsidP="00B137DB">
      <w:r>
        <w:rPr>
          <w:rFonts w:hint="eastAsia"/>
        </w:rPr>
        <w:t>讨论：综上，动态规划可以得到最优解</w:t>
      </w:r>
    </w:p>
    <w:p w14:paraId="2D711758" w14:textId="77777777" w:rsidR="00B137DB" w:rsidRDefault="00B137DB" w:rsidP="00B137DB">
      <w:r>
        <w:rPr>
          <w:rFonts w:hint="eastAsia"/>
        </w:rPr>
        <w:t>3.P203</w:t>
      </w:r>
    </w:p>
    <w:p w14:paraId="58D96CBE" w14:textId="77777777" w:rsidR="001C436D" w:rsidRDefault="001C436D" w:rsidP="001C436D">
      <w:r>
        <w:rPr>
          <w:rFonts w:hint="eastAsia"/>
          <w:noProof/>
        </w:rPr>
        <w:drawing>
          <wp:inline distT="0" distB="0" distL="0" distR="0" wp14:anchorId="5D0AC0C1" wp14:editId="009182CF">
            <wp:extent cx="3273704" cy="2764971"/>
            <wp:effectExtent l="19050" t="0" r="2896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487" cy="2766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2D94EF" w14:textId="77777777" w:rsidR="001C436D" w:rsidRDefault="001C436D" w:rsidP="001C436D">
      <w:r>
        <w:rPr>
          <w:rFonts w:hint="eastAsia"/>
        </w:rPr>
        <w:t>结果：</w:t>
      </w:r>
    </w:p>
    <w:p w14:paraId="77B75B7B" w14:textId="77777777" w:rsidR="001C436D" w:rsidRDefault="001C436D" w:rsidP="001C436D">
      <w:r>
        <w:rPr>
          <w:noProof/>
        </w:rPr>
        <w:drawing>
          <wp:inline distT="0" distB="0" distL="0" distR="0" wp14:anchorId="6953F8BE" wp14:editId="557A7E0B">
            <wp:extent cx="3252107" cy="317734"/>
            <wp:effectExtent l="19050" t="0" r="5443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107" cy="317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3D6289" w14:textId="77777777" w:rsidR="001C436D" w:rsidRDefault="001C436D" w:rsidP="001C436D">
      <w:r>
        <w:rPr>
          <w:rFonts w:hint="eastAsia"/>
        </w:rPr>
        <w:t>可以得到同样的最优解</w:t>
      </w:r>
    </w:p>
    <w:p w14:paraId="5DFA0E7D" w14:textId="77777777" w:rsidR="001C436D" w:rsidRDefault="001C436D" w:rsidP="001C436D"/>
    <w:p w14:paraId="499A7719" w14:textId="77777777" w:rsidR="001C436D" w:rsidRDefault="001C436D" w:rsidP="001C436D">
      <w:r>
        <w:rPr>
          <w:rFonts w:hint="eastAsia"/>
        </w:rPr>
        <w:t>4.排序</w:t>
      </w:r>
    </w:p>
    <w:p w14:paraId="45D7C59C" w14:textId="77777777" w:rsidR="001C436D" w:rsidRDefault="001C436D" w:rsidP="001C436D">
      <w:r>
        <w:rPr>
          <w:rFonts w:hint="eastAsia"/>
        </w:rPr>
        <w:t>（1）冒泡排序</w:t>
      </w:r>
    </w:p>
    <w:p w14:paraId="23829E91" w14:textId="2E90619F" w:rsidR="00B137DB" w:rsidRDefault="001C436D">
      <w:pPr>
        <w:rPr>
          <w:noProof/>
        </w:rPr>
      </w:pPr>
      <w:r w:rsidRPr="001C436D">
        <w:rPr>
          <w:noProof/>
        </w:rPr>
        <w:lastRenderedPageBreak/>
        <w:drawing>
          <wp:inline distT="0" distB="0" distL="0" distR="0" wp14:anchorId="1688E87C" wp14:editId="1870CEEC">
            <wp:extent cx="5022850" cy="4508833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537" cy="452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DEAD3" w14:textId="6F26873A" w:rsidR="001C436D" w:rsidRPr="001C436D" w:rsidRDefault="001C436D" w:rsidP="001C436D"/>
    <w:p w14:paraId="341EAF89" w14:textId="1840F12A" w:rsidR="001C436D" w:rsidRDefault="001C436D" w:rsidP="001C436D">
      <w:pPr>
        <w:rPr>
          <w:noProof/>
        </w:rPr>
      </w:pPr>
    </w:p>
    <w:p w14:paraId="63697951" w14:textId="77777777" w:rsidR="001C436D" w:rsidRDefault="001C436D" w:rsidP="001C436D">
      <w:pPr>
        <w:ind w:left="105"/>
      </w:pPr>
      <w:r>
        <w:tab/>
      </w:r>
      <w:r>
        <w:rPr>
          <w:rFonts w:hint="eastAsia"/>
        </w:rPr>
        <w:t>（2）选择排序</w:t>
      </w:r>
    </w:p>
    <w:p w14:paraId="0E709C4C" w14:textId="542D6E5C" w:rsidR="001C436D" w:rsidRDefault="001C436D" w:rsidP="001C436D">
      <w:pPr>
        <w:tabs>
          <w:tab w:val="left" w:pos="860"/>
        </w:tabs>
        <w:rPr>
          <w:noProof/>
        </w:rPr>
      </w:pPr>
      <w:r w:rsidRPr="001C436D">
        <w:rPr>
          <w:noProof/>
        </w:rPr>
        <w:lastRenderedPageBreak/>
        <w:drawing>
          <wp:inline distT="0" distB="0" distL="0" distR="0" wp14:anchorId="2FEF4FBE" wp14:editId="1BD90401">
            <wp:extent cx="5274310" cy="70694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6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FA493" w14:textId="309FD602" w:rsidR="001C436D" w:rsidRPr="001C436D" w:rsidRDefault="001C436D" w:rsidP="001C436D"/>
    <w:p w14:paraId="7EE1D31B" w14:textId="386C9E7B" w:rsidR="001C436D" w:rsidRDefault="001C436D" w:rsidP="001C436D">
      <w:pPr>
        <w:rPr>
          <w:noProof/>
        </w:rPr>
      </w:pPr>
    </w:p>
    <w:p w14:paraId="7238A4FD" w14:textId="77777777" w:rsidR="001C436D" w:rsidRDefault="001C436D" w:rsidP="001C436D">
      <w:pPr>
        <w:ind w:left="105"/>
      </w:pPr>
      <w:r>
        <w:tab/>
      </w:r>
      <w:r>
        <w:rPr>
          <w:rFonts w:hint="eastAsia"/>
        </w:rPr>
        <w:t>（3）归并排序</w:t>
      </w:r>
    </w:p>
    <w:p w14:paraId="021E7653" w14:textId="77777777" w:rsidR="001C436D" w:rsidRDefault="001C436D" w:rsidP="001C436D">
      <w:pPr>
        <w:ind w:left="105"/>
      </w:pPr>
      <w:r>
        <w:rPr>
          <w:noProof/>
        </w:rPr>
        <w:lastRenderedPageBreak/>
        <w:drawing>
          <wp:inline distT="0" distB="0" distL="0" distR="0" wp14:anchorId="7F7E397F" wp14:editId="2870A763">
            <wp:extent cx="2805793" cy="4096595"/>
            <wp:effectExtent l="19050" t="0" r="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393" cy="4098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ADFDBB" w14:textId="77777777" w:rsidR="001C436D" w:rsidRDefault="001C436D" w:rsidP="001C436D">
      <w:pPr>
        <w:ind w:left="105"/>
      </w:pPr>
      <w:r>
        <w:rPr>
          <w:rFonts w:hint="eastAsia"/>
        </w:rPr>
        <w:t>结果：</w:t>
      </w:r>
    </w:p>
    <w:p w14:paraId="5EEBD5E3" w14:textId="77777777" w:rsidR="001C436D" w:rsidRDefault="001C436D" w:rsidP="001C436D">
      <w:pPr>
        <w:ind w:left="105"/>
      </w:pPr>
      <w:r>
        <w:rPr>
          <w:noProof/>
        </w:rPr>
        <w:drawing>
          <wp:inline distT="0" distB="0" distL="0" distR="0" wp14:anchorId="04D24A53" wp14:editId="1279FEF6">
            <wp:extent cx="2057582" cy="248288"/>
            <wp:effectExtent l="19050" t="0" r="0" b="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150" cy="248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08AF46" w14:textId="187945FA" w:rsidR="001C436D" w:rsidRPr="001C436D" w:rsidRDefault="001C436D" w:rsidP="001C436D">
      <w:pPr>
        <w:tabs>
          <w:tab w:val="left" w:pos="1270"/>
        </w:tabs>
      </w:pPr>
    </w:p>
    <w:sectPr w:rsidR="001C436D" w:rsidRPr="001C43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7DB"/>
    <w:rsid w:val="001C436D"/>
    <w:rsid w:val="00B137DB"/>
    <w:rsid w:val="00B2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7062B"/>
  <w15:chartTrackingRefBased/>
  <w15:docId w15:val="{D7ED01EA-732D-4F82-97AE-98705F1A0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UY</dc:creator>
  <cp:keywords/>
  <dc:description/>
  <cp:lastModifiedBy>L UY</cp:lastModifiedBy>
  <cp:revision>1</cp:revision>
  <dcterms:created xsi:type="dcterms:W3CDTF">2020-11-22T11:48:00Z</dcterms:created>
  <dcterms:modified xsi:type="dcterms:W3CDTF">2020-11-22T12:03:00Z</dcterms:modified>
</cp:coreProperties>
</file>