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9D10" w14:textId="3D7BA1A8" w:rsidR="00F30A7B" w:rsidRDefault="00105B9B">
      <w:r>
        <w:t>上课的时候有两个地方讲的有问题：样例1的第二道题，该题目主要考察的是在一个往返周期内信道的最大利用率。首先就是要算一个往返周期（发送数据延迟+确认延迟+2*传播延迟）；对于停等协议，这个周期内只发送一个数据帧，利用率为1个数据帧发送时延/往返周期；对于Go Back N，这个周期内可发送7个数据帧，利用率为7*数据帧发送时延/往返周期；对于选择ARQ，这个周期内可发送4个数据帧，其利用率为4*数据帧发送时延/往返周期。针对这道题，由于其用了piggybacking，也可以都多加1个数据帧，答案中我们没有包括这个答案</w:t>
      </w:r>
    </w:p>
    <w:p w14:paraId="4AF571BD" w14:textId="451932FB" w:rsidR="00105B9B" w:rsidRDefault="00105B9B"/>
    <w:p w14:paraId="72C5A06C" w14:textId="448D4AFF" w:rsidR="00105B9B" w:rsidRDefault="00105B9B">
      <w:pPr>
        <w:rPr>
          <w:rFonts w:hint="eastAsia"/>
        </w:rPr>
      </w:pPr>
      <w:bookmarkStart w:id="0" w:name="_GoBack"/>
      <w:bookmarkEnd w:id="0"/>
      <w:r>
        <w:t>另外一个是样例2的最后一道题，在第12轮传输前本应传递</w:t>
      </w:r>
      <w:proofErr w:type="spellStart"/>
      <w:r>
        <w:t>CWnd</w:t>
      </w:r>
      <w:proofErr w:type="spellEnd"/>
      <w:r>
        <w:t>=16，但超出了阈值，一般的操作是当前</w:t>
      </w:r>
      <w:proofErr w:type="spellStart"/>
      <w:r>
        <w:t>CWnd</w:t>
      </w:r>
      <w:proofErr w:type="spellEnd"/>
      <w:r>
        <w:t>等于阈值，下一轮在进行拥塞避免。也就是说</w:t>
      </w:r>
      <w:proofErr w:type="gramStart"/>
      <w:r>
        <w:t>当如果</w:t>
      </w:r>
      <w:proofErr w:type="gramEnd"/>
      <w:r>
        <w:t>阈值是10，</w:t>
      </w:r>
      <w:proofErr w:type="gramStart"/>
      <w:r>
        <w:t>慢启动</w:t>
      </w:r>
      <w:proofErr w:type="gramEnd"/>
      <w:r>
        <w:t>的上一轮为8，这一轮其</w:t>
      </w:r>
      <w:proofErr w:type="spellStart"/>
      <w:r>
        <w:t>CWnd</w:t>
      </w:r>
      <w:proofErr w:type="spellEnd"/>
      <w:r>
        <w:t>应该是10，而不是16，下一轮则按11发送；如果当前轮次的</w:t>
      </w:r>
      <w:proofErr w:type="spellStart"/>
      <w:r>
        <w:t>CWnd</w:t>
      </w:r>
      <w:proofErr w:type="spellEnd"/>
      <w:r>
        <w:t>正好等于阈值，</w:t>
      </w:r>
      <w:proofErr w:type="gramStart"/>
      <w:r>
        <w:t>慢启动</w:t>
      </w:r>
      <w:proofErr w:type="gramEnd"/>
      <w:r>
        <w:t>或拥塞避免都是可以的，不过一般我们采用拥塞避免，答案中给出的是相等时用拥塞避免</w:t>
      </w:r>
    </w:p>
    <w:sectPr w:rsidR="0010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86"/>
    <w:rsid w:val="00105B9B"/>
    <w:rsid w:val="00EF7386"/>
    <w:rsid w:val="00F3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7BDD"/>
  <w15:chartTrackingRefBased/>
  <w15:docId w15:val="{C810BF24-2891-4165-A1B5-DA9DA445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闫若华</dc:creator>
  <cp:keywords/>
  <dc:description/>
  <cp:lastModifiedBy>闫若华</cp:lastModifiedBy>
  <cp:revision>2</cp:revision>
  <dcterms:created xsi:type="dcterms:W3CDTF">2021-12-03T14:36:00Z</dcterms:created>
  <dcterms:modified xsi:type="dcterms:W3CDTF">2021-12-03T14:36:00Z</dcterms:modified>
</cp:coreProperties>
</file>