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789"/>
        <w:gridCol w:w="599"/>
        <w:gridCol w:w="600"/>
        <w:gridCol w:w="601"/>
        <w:gridCol w:w="601"/>
        <w:gridCol w:w="601"/>
        <w:gridCol w:w="601"/>
        <w:gridCol w:w="504"/>
        <w:gridCol w:w="64"/>
        <w:gridCol w:w="567"/>
        <w:gridCol w:w="567"/>
        <w:gridCol w:w="215"/>
        <w:gridCol w:w="352"/>
        <w:gridCol w:w="888"/>
      </w:tblGrid>
      <w:tr w:rsidR="000D5C95" w:rsidRPr="000D5C9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Pr="000D5C95" w:rsidRDefault="009F2D8D" w:rsidP="005B2971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11" name="组合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12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51AF5" w:rsidRDefault="00451AF5" w:rsidP="00451AF5">
                                    <w:r w:rsidRPr="00B151E1"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D963A0" w:rsidRPr="00B151E1">
                                      <w:rPr>
                                        <w:rFonts w:hint="eastAsia"/>
                                      </w:rPr>
                                      <w:t>郭平，何静媛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42097C">
                                      <w:rPr>
                                        <w:rFonts w:hint="eastAsia"/>
                                      </w:rPr>
                                      <w:t>2017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>1031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52AF" w:rsidRPr="00507D64" w:rsidRDefault="00D952AF" w:rsidP="00D952AF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ind w:firstLineChars="100" w:firstLine="241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班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E87BB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考试教室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  <w:p w:rsidR="00451AF5" w:rsidRPr="004F18AB" w:rsidRDefault="00451AF5" w:rsidP="00451AF5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4F18AB">
                                      <w:rPr>
                                        <w:rFonts w:ascii="宋体" w:hAnsi="宋体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15" name="Line 15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" o:spid="_x0000_s1026" style="position:absolute;left:0;text-align:left;margin-left:-114.9pt;margin-top:-15.95pt;width:940.2pt;height:592.8pt;z-index:251659264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7" type="#_x0000_t202" style="position:absolute;left:18288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      <v:textbox style="layout-flow:vertical-ideographic">
                          <w:txbxContent>
                            <w:p w:rsidR="00451AF5" w:rsidRDefault="00451AF5" w:rsidP="00451AF5">
                              <w:r w:rsidRPr="00B151E1"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D963A0" w:rsidRPr="00B151E1">
                                <w:rPr>
                                  <w:rFonts w:hint="eastAsia"/>
                                </w:rPr>
                                <w:t>郭平，何静媛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42097C">
                                <w:rPr>
                                  <w:rFonts w:hint="eastAsia"/>
                                </w:rPr>
                                <w:t>2017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>1031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      <v:textbox style="layout-flow:vertical;mso-layout-flow-alt:bottom-to-top">
                          <w:txbxContent>
                            <w:p w:rsidR="00D952AF" w:rsidRPr="00507D64" w:rsidRDefault="00D952AF" w:rsidP="00D952AF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班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      <v:stroke dashstyle="1 1"/>
                        </v:line>
      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1506CD" w:rsidRPr="000D5C95">
              <w:rPr>
                <w:rFonts w:eastAsia="华文新魏" w:hint="eastAsia"/>
                <w:b/>
                <w:sz w:val="36"/>
                <w:szCs w:val="32"/>
              </w:rPr>
              <w:t>操作系统</w:t>
            </w:r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Pr="000D5C95" w:rsidRDefault="00A838A6" w:rsidP="00451AF5">
            <w:pPr>
              <w:spacing w:line="440" w:lineRule="exact"/>
              <w:rPr>
                <w:b/>
                <w:sz w:val="18"/>
                <w:szCs w:val="18"/>
              </w:rPr>
            </w:pPr>
            <w:r w:rsidRPr="000D5C95">
              <w:rPr>
                <w:b/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5pt;height:18pt" o:ole="">
                  <v:imagedata r:id="rId7" o:title=""/>
                </v:shape>
                <w:control r:id="rId8" w:name="OptionButton12" w:shapeid="_x0000_i1037"/>
              </w:object>
            </w:r>
            <w:r w:rsidR="00451AF5" w:rsidRPr="000D5C95">
              <w:rPr>
                <w:rFonts w:hint="eastAsia"/>
                <w:b/>
                <w:sz w:val="16"/>
                <w:szCs w:val="16"/>
              </w:rPr>
              <w:br/>
            </w:r>
            <w:r w:rsidRPr="000D5C95">
              <w:rPr>
                <w:b/>
                <w:sz w:val="32"/>
                <w:szCs w:val="32"/>
              </w:rPr>
              <w:object w:dxaOrig="1440" w:dyaOrig="1440">
                <v:shape id="_x0000_i1039" type="#_x0000_t75" style="width:37.5pt;height:18pt" o:ole="">
                  <v:imagedata r:id="rId9" o:title=""/>
                </v:shape>
                <w:control r:id="rId10" w:name="OptionButton111" w:shapeid="_x0000_i1039"/>
              </w:object>
            </w:r>
          </w:p>
        </w:tc>
      </w:tr>
      <w:tr w:rsidR="000D5C95" w:rsidRPr="000D5C9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Pr="000D5C95" w:rsidRDefault="00451AF5" w:rsidP="001506CD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17</w:t>
            </w:r>
            <w:r w:rsidRPr="000D5C95">
              <w:rPr>
                <w:rFonts w:hint="eastAsia"/>
                <w:sz w:val="28"/>
                <w:szCs w:val="28"/>
              </w:rPr>
              <w:t>—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18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学年第</w:t>
            </w:r>
            <w:r w:rsidR="001506CD" w:rsidRPr="000D5C95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0D5C95" w:rsidRPr="000D5C95" w:rsidTr="00451AF5">
        <w:trPr>
          <w:trHeight w:val="540"/>
        </w:trPr>
        <w:tc>
          <w:tcPr>
            <w:tcW w:w="5057" w:type="dxa"/>
            <w:gridSpan w:val="8"/>
          </w:tcPr>
          <w:p w:rsidR="00451AF5" w:rsidRPr="000D5C95" w:rsidRDefault="00451AF5" w:rsidP="00451AF5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开课学院：</w:t>
            </w:r>
            <w:r w:rsidR="001506CD" w:rsidRPr="000D5C95">
              <w:rPr>
                <w:rFonts w:hint="eastAsia"/>
                <w:b/>
                <w:bCs/>
                <w:sz w:val="24"/>
              </w:rPr>
              <w:t>计算机学院</w:t>
            </w:r>
            <w:r w:rsidR="00D963A0" w:rsidRPr="000D5C95">
              <w:rPr>
                <w:rFonts w:hint="eastAsia"/>
                <w:b/>
                <w:bCs/>
                <w:sz w:val="24"/>
              </w:rPr>
              <w:t xml:space="preserve"> 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 w:rsidRPr="000D5C95">
              <w:rPr>
                <w:rFonts w:hint="eastAsia"/>
                <w:b/>
                <w:bCs/>
                <w:sz w:val="24"/>
              </w:rPr>
              <w:t>：</w:t>
            </w:r>
            <w:r w:rsidR="008536DB" w:rsidRPr="000D5C95">
              <w:rPr>
                <w:rFonts w:hint="eastAsia"/>
                <w:b/>
                <w:bCs/>
                <w:sz w:val="24"/>
              </w:rPr>
              <w:t>18012035</w: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D963A0">
            <w:pPr>
              <w:spacing w:line="440" w:lineRule="exact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考试日期：</w:t>
            </w:r>
            <w:r w:rsidR="00D963A0" w:rsidRPr="000D5C95">
              <w:rPr>
                <w:rFonts w:hint="eastAsia"/>
                <w:b/>
                <w:bCs/>
                <w:sz w:val="24"/>
              </w:rPr>
              <w:t>20171110</w:t>
            </w:r>
          </w:p>
        </w:tc>
      </w:tr>
      <w:tr w:rsidR="000D5C95" w:rsidRPr="000D5C9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Pr="000D5C95" w:rsidRDefault="00A838A6" w:rsidP="00032DE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 w:rsidRPr="000D5C95">
              <w:rPr>
                <w:b/>
                <w:bCs/>
                <w:sz w:val="24"/>
              </w:rPr>
              <w:object w:dxaOrig="1440" w:dyaOrig="1440">
                <v:shape id="_x0000_i1041" type="#_x0000_t75" style="width:1in;height:15.75pt" o:ole="">
                  <v:imagedata r:id="rId11" o:title=""/>
                </v:shape>
                <w:control r:id="rId12" w:name="Label1111" w:shapeid="_x0000_i1041"/>
              </w:object>
            </w:r>
            <w:r w:rsidRPr="000D5C95">
              <w:rPr>
                <w:b/>
                <w:bCs/>
                <w:sz w:val="24"/>
              </w:rPr>
              <w:object w:dxaOrig="1440" w:dyaOrig="1440">
                <v:shape id="_x0000_i1043" type="#_x0000_t75" style="width:47.25pt;height:20.25pt" o:ole="">
                  <v:imagedata r:id="rId13" o:title=""/>
                </v:shape>
                <w:control r:id="rId14" w:name="OptionButton12111" w:shapeid="_x0000_i1043"/>
              </w:object>
            </w:r>
            <w:r w:rsidRPr="000D5C95">
              <w:rPr>
                <w:b/>
                <w:bCs/>
                <w:sz w:val="24"/>
              </w:rPr>
              <w:object w:dxaOrig="1440" w:dyaOrig="1440">
                <v:shape id="_x0000_i1045" type="#_x0000_t75" style="width:46.5pt;height:20.25pt" o:ole="">
                  <v:imagedata r:id="rId15" o:title=""/>
                </v:shape>
                <w:control r:id="rId16" w:name="OptionButton112111" w:shapeid="_x0000_i1045"/>
              </w:object>
            </w:r>
            <w:r w:rsidRPr="000D5C95">
              <w:rPr>
                <w:b/>
                <w:bCs/>
                <w:sz w:val="24"/>
              </w:rPr>
              <w:object w:dxaOrig="1440" w:dyaOrig="1440">
                <v:shape id="_x0000_i1047" type="#_x0000_t75" style="width:46.5pt;height:20.25pt" o:ole="">
                  <v:imagedata r:id="rId17" o:title=""/>
                </v:shape>
                <w:control r:id="rId18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考试时间：</w:t>
            </w:r>
            <w:r w:rsidR="008A5730" w:rsidRPr="000D5C95">
              <w:rPr>
                <w:rFonts w:hint="eastAsia"/>
                <w:b/>
                <w:bCs/>
                <w:sz w:val="24"/>
              </w:rPr>
              <w:t>45</w:t>
            </w:r>
            <w:r w:rsidRPr="000D5C95"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0D5C95" w:rsidRPr="000D5C9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总分</w:t>
            </w:r>
          </w:p>
        </w:tc>
      </w:tr>
      <w:tr w:rsidR="000D5C95" w:rsidRPr="000D5C9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Pr="000D5C95" w:rsidRDefault="009F2D8D" w:rsidP="00451AF5">
      <w:pPr>
        <w:rPr>
          <w:rFonts w:ascii="宋体" w:hAnsi="宋体"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96520</wp:posOffset>
                </wp:positionV>
                <wp:extent cx="4954270" cy="1489075"/>
                <wp:effectExtent l="0" t="0" r="17780" b="158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:rsidR="00451AF5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7.6pt;width:390.1pt;height:1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</w:p>
                    <w:p w:rsidR="00451AF5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b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3C7301" w:rsidRPr="000D5C95" w:rsidRDefault="003C7301" w:rsidP="00721DD6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451AF5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</w:t>
      </w:r>
      <w:r w:rsidRPr="000D5C95">
        <w:rPr>
          <w:b/>
          <w:sz w:val="28"/>
          <w:u w:val="single"/>
        </w:rPr>
        <w:t>:</w:t>
      </w:r>
      <w:r w:rsidR="00475513" w:rsidRPr="000D5C95">
        <w:rPr>
          <w:b/>
          <w:sz w:val="28"/>
          <w:u w:val="single"/>
        </w:rPr>
        <w:t>True / False Questions</w:t>
      </w:r>
      <w:r w:rsidR="00451AF5" w:rsidRPr="000D5C95">
        <w:rPr>
          <w:b/>
          <w:sz w:val="28"/>
        </w:rPr>
        <w:t>（</w:t>
      </w:r>
      <w:r w:rsidR="00CA60D3" w:rsidRPr="000D5C95">
        <w:rPr>
          <w:b/>
          <w:sz w:val="28"/>
        </w:rPr>
        <w:t>10*2</w:t>
      </w:r>
      <w:r w:rsidR="00F21717" w:rsidRPr="000D5C95">
        <w:rPr>
          <w:b/>
          <w:sz w:val="28"/>
        </w:rPr>
        <w:t>points</w:t>
      </w:r>
      <w:r w:rsidR="00451AF5" w:rsidRPr="000D5C95">
        <w:rPr>
          <w:b/>
          <w:sz w:val="28"/>
        </w:rPr>
        <w:t>）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232811" w:rsidRPr="000D5C95">
        <w:rPr>
          <w:sz w:val="24"/>
        </w:rPr>
        <w:t>F</w:t>
      </w:r>
      <w:r w:rsidR="003C3D87" w:rsidRPr="000D5C95">
        <w:rPr>
          <w:rFonts w:hint="eastAsia"/>
          <w:sz w:val="24"/>
        </w:rPr>
        <w:t xml:space="preserve"> ) </w:t>
      </w:r>
      <w:r w:rsidR="00D963A0" w:rsidRPr="000D5C95">
        <w:rPr>
          <w:kern w:val="0"/>
          <w:sz w:val="24"/>
        </w:rPr>
        <w:t xml:space="preserve">PCB </w:t>
      </w:r>
      <w:r w:rsidR="00D963A0" w:rsidRPr="000D5C95">
        <w:rPr>
          <w:rFonts w:hint="eastAsia"/>
          <w:kern w:val="0"/>
          <w:sz w:val="24"/>
        </w:rPr>
        <w:t xml:space="preserve">is </w:t>
      </w:r>
      <w:r w:rsidR="00D963A0" w:rsidRPr="000D5C95">
        <w:rPr>
          <w:kern w:val="0"/>
          <w:sz w:val="24"/>
        </w:rPr>
        <w:t>very</w:t>
      </w:r>
      <w:r w:rsidR="00D963A0" w:rsidRPr="000D5C95">
        <w:rPr>
          <w:rFonts w:hint="eastAsia"/>
          <w:kern w:val="0"/>
          <w:sz w:val="24"/>
        </w:rPr>
        <w:t xml:space="preserve"> important</w:t>
      </w:r>
      <w:r w:rsidR="00D963A0" w:rsidRPr="000D5C95">
        <w:rPr>
          <w:kern w:val="0"/>
          <w:sz w:val="24"/>
        </w:rPr>
        <w:t xml:space="preserve"> for process. It usually stores all data and code of a process.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T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5F689E" w:rsidRPr="000D5C95">
        <w:rPr>
          <w:sz w:val="24"/>
        </w:rPr>
        <w:t>Compared to uniprocessor</w:t>
      </w:r>
      <w:r w:rsidR="00D963A0" w:rsidRPr="000D5C95">
        <w:rPr>
          <w:rFonts w:hint="eastAsia"/>
          <w:sz w:val="24"/>
        </w:rPr>
        <w:t>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>multiprocessor systems have three main advantages: increased throughput,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 xml:space="preserve">economy of </w:t>
      </w:r>
      <w:r w:rsidR="005F689E" w:rsidRPr="000D5C95">
        <w:rPr>
          <w:sz w:val="24"/>
        </w:rPr>
        <w:t>scale and increased</w:t>
      </w:r>
      <w:r w:rsidR="00D963A0" w:rsidRPr="000D5C95">
        <w:rPr>
          <w:rFonts w:hint="eastAsia"/>
          <w:sz w:val="24"/>
        </w:rPr>
        <w:t xml:space="preserve"> reliability</w:t>
      </w:r>
      <w:r w:rsidRPr="000D5C95">
        <w:rPr>
          <w:sz w:val="24"/>
        </w:rPr>
        <w:t>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sz w:val="24"/>
        </w:rPr>
        <w:t>)</w:t>
      </w:r>
      <w:r w:rsidR="00DC02FB" w:rsidRPr="000D5C95">
        <w:rPr>
          <w:sz w:val="24"/>
        </w:rPr>
        <w:t xml:space="preserve"> </w:t>
      </w:r>
      <w:r w:rsidR="00D963A0" w:rsidRPr="000D5C95">
        <w:rPr>
          <w:sz w:val="24"/>
        </w:rPr>
        <w:t xml:space="preserve">When Resource Allocation Graph contains a cycle, </w:t>
      </w:r>
      <w:r w:rsidR="00D963A0" w:rsidRPr="000D5C95">
        <w:rPr>
          <w:rFonts w:hint="eastAsia"/>
          <w:sz w:val="24"/>
        </w:rPr>
        <w:t>i</w:t>
      </w:r>
      <w:r w:rsidR="00D963A0" w:rsidRPr="000D5C95">
        <w:rPr>
          <w:sz w:val="24"/>
        </w:rPr>
        <w:t>t will have a deadlock.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="00371E85">
        <w:rPr>
          <w:sz w:val="24"/>
        </w:rPr>
        <w:t>/</w:t>
      </w:r>
      <w:r w:rsidR="00371E85" w:rsidRPr="00F71716">
        <w:rPr>
          <w:color w:val="FF0000"/>
          <w:sz w:val="24"/>
        </w:rPr>
        <w:t>T</w:t>
      </w:r>
      <w:r w:rsidR="00CA7E92">
        <w:rPr>
          <w:sz w:val="24"/>
        </w:rPr>
        <w:t>?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rFonts w:hint="eastAsia"/>
          <w:sz w:val="24"/>
        </w:rPr>
        <w:t>Interrupts may be triggered by either hardware or software.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sz w:val="24"/>
        </w:rPr>
        <w:t>The difference between a program and a process is that a program is an active entity while a process is a passive entity.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T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sz w:val="24"/>
        </w:rPr>
        <w:t>Mutex locks and binary semaphores are essentially the same thing.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414403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The monitor can be used to control </w:t>
      </w:r>
      <w:r w:rsidR="00DC02FB" w:rsidRPr="000D5C95">
        <w:rPr>
          <w:sz w:val="24"/>
          <w:shd w:val="clear" w:color="auto" w:fill="FFFFFF"/>
        </w:rPr>
        <w:t>exclusive access</w:t>
      </w:r>
      <w:r w:rsidR="00DC02FB" w:rsidRPr="000D5C95">
        <w:rPr>
          <w:kern w:val="0"/>
          <w:sz w:val="24"/>
        </w:rPr>
        <w:t xml:space="preserve"> of critical resource</w:t>
      </w:r>
      <w:r w:rsidR="00DC02FB" w:rsidRPr="000D5C95">
        <w:rPr>
          <w:rFonts w:hint="eastAsia"/>
          <w:kern w:val="0"/>
          <w:sz w:val="24"/>
        </w:rPr>
        <w:t>s</w:t>
      </w:r>
      <w:r w:rsidR="00DC02FB" w:rsidRPr="000D5C95">
        <w:rPr>
          <w:kern w:val="0"/>
          <w:sz w:val="24"/>
        </w:rPr>
        <w:t>,</w:t>
      </w:r>
      <w:r w:rsidR="00A200CD" w:rsidRPr="000D5C95">
        <w:rPr>
          <w:kern w:val="0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but  it </w:t>
      </w:r>
      <w:r w:rsidR="00232811" w:rsidRPr="000D5C95">
        <w:rPr>
          <w:kern w:val="0"/>
          <w:sz w:val="24"/>
        </w:rPr>
        <w:t>cannot</w:t>
      </w:r>
      <w:r w:rsidR="00DC02FB" w:rsidRPr="000D5C95">
        <w:rPr>
          <w:kern w:val="0"/>
          <w:sz w:val="24"/>
        </w:rPr>
        <w:t xml:space="preserve"> be used for complicated process synchronization.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414403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rFonts w:hint="eastAsia"/>
          <w:sz w:val="24"/>
        </w:rPr>
        <w:t>)</w:t>
      </w:r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sz w:val="24"/>
        </w:rPr>
        <w:t xml:space="preserve">The system calls </w:t>
      </w:r>
      <w:r w:rsidR="00DC02FB" w:rsidRPr="000D5C95">
        <w:rPr>
          <w:kern w:val="0"/>
          <w:sz w:val="24"/>
        </w:rPr>
        <w:t>provide a programming interface to the operating system, they are called API.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sz w:val="24"/>
        </w:rPr>
        <w:t>(</w:t>
      </w:r>
      <w:r w:rsidR="00232811" w:rsidRPr="000D5C95">
        <w:rPr>
          <w:sz w:val="24"/>
        </w:rPr>
        <w:t>T</w:t>
      </w:r>
      <w:r w:rsidR="00414403"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</w:t>
      </w:r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>When a user-level thread is created, it can not be scheduled directly by kernel because The kernel can’</w:t>
      </w:r>
      <w:r w:rsidR="00DC02FB" w:rsidRPr="000D5C95">
        <w:rPr>
          <w:rFonts w:hint="eastAsia"/>
          <w:kern w:val="0"/>
          <w:sz w:val="24"/>
        </w:rPr>
        <w:t>t</w:t>
      </w:r>
      <w:r w:rsidR="00DC02FB" w:rsidRPr="000D5C95">
        <w:rPr>
          <w:kern w:val="0"/>
          <w:sz w:val="24"/>
        </w:rPr>
        <w:t xml:space="preserve"> realize it.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232811" w:rsidRPr="000D5C95">
        <w:rPr>
          <w:sz w:val="24"/>
        </w:rPr>
        <w:t>T</w:t>
      </w:r>
      <w:r w:rsidR="00414403" w:rsidRPr="000D5C95">
        <w:rPr>
          <w:rFonts w:hint="eastAsia"/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sz w:val="24"/>
        </w:rPr>
        <w:t>It is possible to create a thread library without any kernel-level support.</w:t>
      </w:r>
    </w:p>
    <w:p w:rsidR="00451AF5" w:rsidRPr="000D5C9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721DD6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II</w:t>
      </w:r>
      <w:r w:rsidRPr="000D5C95">
        <w:rPr>
          <w:b/>
          <w:sz w:val="28"/>
          <w:u w:val="single"/>
        </w:rPr>
        <w:t xml:space="preserve">: Single Choice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10*2</w:t>
      </w:r>
      <w:r w:rsidRPr="000D5C95">
        <w:rPr>
          <w:b/>
          <w:sz w:val="28"/>
        </w:rPr>
        <w:t>points)</w:t>
      </w: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would lead you to believe that a given system is an SMP-type system? ( </w:t>
      </w:r>
      <w:r w:rsidR="00687EAB" w:rsidRPr="000D5C95">
        <w:rPr>
          <w:sz w:val="24"/>
        </w:rPr>
        <w:t xml:space="preserve"> </w:t>
      </w:r>
      <w:r w:rsidR="00B61F37" w:rsidRPr="00F71716">
        <w:rPr>
          <w:color w:val="FF0000"/>
          <w:sz w:val="24"/>
        </w:rPr>
        <w:t>C</w:t>
      </w:r>
      <w:bookmarkStart w:id="1" w:name="_GoBack"/>
      <w:bookmarkEnd w:id="1"/>
      <w:r w:rsidRPr="000D5C95">
        <w:rPr>
          <w:sz w:val="24"/>
        </w:rPr>
        <w:t xml:space="preserve"> 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Each processor is assigned a specific task.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B.  There is a master–slave relationship between the processors.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Each processor performs all tasks within the operating system.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D.  None of the above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The (  </w:t>
      </w:r>
      <w:r w:rsidR="00232811" w:rsidRPr="000D5C95">
        <w:rPr>
          <w:sz w:val="24"/>
        </w:rPr>
        <w:t>C</w:t>
      </w:r>
      <w:r w:rsidRPr="000D5C95">
        <w:rPr>
          <w:sz w:val="24"/>
        </w:rPr>
        <w:t xml:space="preserve"> ) refers to the number of processes in memory.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process count</w:t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  <w:t>B.  long-term scheduler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degree of multiprogramming</w:t>
      </w:r>
      <w:r w:rsidRPr="000D5C95">
        <w:rPr>
          <w:sz w:val="24"/>
        </w:rPr>
        <w:tab/>
      </w:r>
      <w:r w:rsidRPr="000D5C95">
        <w:rPr>
          <w:sz w:val="24"/>
        </w:rPr>
        <w:tab/>
        <w:t>D.  CPU scheduler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scheduling algorithms must be nonpreemptive? ( </w:t>
      </w:r>
      <w:r w:rsidR="00232811" w:rsidRPr="000D5C95">
        <w:rPr>
          <w:sz w:val="24"/>
        </w:rPr>
        <w:t>C</w:t>
      </w:r>
      <w:r w:rsidRPr="000D5C95">
        <w:rPr>
          <w:sz w:val="24"/>
        </w:rPr>
        <w:t xml:space="preserve">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SJF</w:t>
      </w:r>
      <w:r w:rsidRPr="000D5C95">
        <w:rPr>
          <w:sz w:val="24"/>
        </w:rPr>
        <w:tab/>
      </w:r>
      <w:r w:rsidRPr="000D5C95">
        <w:rPr>
          <w:sz w:val="24"/>
        </w:rPr>
        <w:tab/>
        <w:t>B.  RR</w:t>
      </w:r>
      <w:r w:rsidRPr="000D5C95">
        <w:rPr>
          <w:sz w:val="24"/>
        </w:rPr>
        <w:tab/>
      </w:r>
      <w:r w:rsidRPr="000D5C95">
        <w:rPr>
          <w:sz w:val="24"/>
        </w:rPr>
        <w:tab/>
        <w:t>C.  FCFS</w:t>
      </w:r>
      <w:r w:rsidRPr="000D5C95">
        <w:rPr>
          <w:sz w:val="24"/>
        </w:rPr>
        <w:tab/>
      </w:r>
      <w:r w:rsidRPr="000D5C95">
        <w:rPr>
          <w:sz w:val="24"/>
        </w:rPr>
        <w:tab/>
        <w:t xml:space="preserve">D.  </w:t>
      </w:r>
      <w:r w:rsidR="00716155" w:rsidRPr="000D5C95">
        <w:rPr>
          <w:sz w:val="24"/>
        </w:rPr>
        <w:t>Priority</w:t>
      </w:r>
      <w:r w:rsidRPr="000D5C95">
        <w:rPr>
          <w:sz w:val="24"/>
        </w:rPr>
        <w:t xml:space="preserve"> algorithms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A (  </w:t>
      </w:r>
      <w:r w:rsidR="00232811" w:rsidRPr="000D5C95">
        <w:rPr>
          <w:sz w:val="24"/>
        </w:rPr>
        <w:t>D</w:t>
      </w:r>
      <w:r w:rsidRPr="000D5C95">
        <w:rPr>
          <w:sz w:val="24"/>
        </w:rPr>
        <w:t xml:space="preserve"> ) type presents a set of programmer-defined operations that are provided mutual exclusion within it.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transaction</w:t>
      </w:r>
      <w:r w:rsidRPr="000D5C95">
        <w:rPr>
          <w:sz w:val="24"/>
        </w:rPr>
        <w:tab/>
        <w:t>B.  signal</w:t>
      </w:r>
      <w:r w:rsidRPr="000D5C95">
        <w:rPr>
          <w:sz w:val="24"/>
        </w:rPr>
        <w:tab/>
      </w:r>
      <w:r w:rsidRPr="000D5C95">
        <w:rPr>
          <w:sz w:val="24"/>
        </w:rPr>
        <w:tab/>
        <w:t>C.  binary</w:t>
      </w:r>
      <w:r w:rsidRPr="000D5C95">
        <w:rPr>
          <w:sz w:val="24"/>
        </w:rPr>
        <w:tab/>
        <w:t>D.  monitor</w:t>
      </w:r>
    </w:p>
    <w:p w:rsidR="00C24619" w:rsidRPr="000D5C95" w:rsidRDefault="00C24619" w:rsidP="00C24619">
      <w:pPr>
        <w:rPr>
          <w:sz w:val="24"/>
        </w:rPr>
      </w:pPr>
    </w:p>
    <w:p w:rsidR="00F61063" w:rsidRPr="000D5C95" w:rsidRDefault="00C24619" w:rsidP="00447AB5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(  </w:t>
      </w:r>
      <w:r w:rsidR="00486C43">
        <w:rPr>
          <w:sz w:val="24"/>
        </w:rPr>
        <w:t>D</w:t>
      </w:r>
      <w:r w:rsidR="00447AB5" w:rsidRPr="000D5C95">
        <w:rPr>
          <w:sz w:val="24"/>
        </w:rPr>
        <w:t>) which of following function is system call ()</w:t>
      </w:r>
    </w:p>
    <w:p w:rsidR="00447AB5" w:rsidRPr="000D5C95" w:rsidRDefault="00447AB5" w:rsidP="00447AB5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 xml:space="preserve">A </w:t>
      </w:r>
      <w:r w:rsidR="00A674C9" w:rsidRPr="000D5C95">
        <w:rPr>
          <w:sz w:val="24"/>
        </w:rPr>
        <w:t>printk  B pthread_create  C printf  D wait</w:t>
      </w:r>
    </w:p>
    <w:p w:rsidR="005E4272" w:rsidRPr="000D5C95" w:rsidRDefault="005E4272" w:rsidP="00447AB5">
      <w:pPr>
        <w:pStyle w:val="a9"/>
        <w:ind w:left="420" w:firstLineChars="0" w:firstLine="0"/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>The Apple Macintosh Mac OS X system apply  (</w:t>
      </w:r>
      <w:r w:rsidR="000D5C95" w:rsidRPr="000D5C95">
        <w:rPr>
          <w:sz w:val="24"/>
        </w:rPr>
        <w:t xml:space="preserve"> </w:t>
      </w:r>
      <w:r w:rsidR="00486C43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) to build the system.</w:t>
      </w:r>
    </w:p>
    <w:p w:rsidR="00C24619" w:rsidRPr="000D5C95" w:rsidRDefault="00C24619" w:rsidP="00C24619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simple structure     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   B</w:t>
      </w:r>
      <w:r w:rsidRPr="000D5C95">
        <w:rPr>
          <w:sz w:val="24"/>
        </w:rPr>
        <w:t xml:space="preserve">. </w:t>
      </w:r>
      <w:r w:rsidRPr="000D5C95">
        <w:rPr>
          <w:rFonts w:hint="eastAsia"/>
          <w:sz w:val="24"/>
        </w:rPr>
        <w:t xml:space="preserve"> Layered approach </w:t>
      </w:r>
    </w:p>
    <w:p w:rsidR="00F02CB5" w:rsidRPr="000D5C95" w:rsidRDefault="00C24619" w:rsidP="00F02CB5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="0043662D" w:rsidRPr="000D5C95">
        <w:rPr>
          <w:rFonts w:hint="eastAsia"/>
          <w:sz w:val="24"/>
        </w:rPr>
        <w:t>Microkernel</w:t>
      </w:r>
      <w:r w:rsidR="00715BA4" w:rsidRPr="000D5C95">
        <w:rPr>
          <w:sz w:val="24"/>
        </w:rPr>
        <w:t xml:space="preserve">   </w:t>
      </w:r>
      <w:r w:rsidR="00A1213D" w:rsidRPr="000D5C95">
        <w:rPr>
          <w:sz w:val="24"/>
        </w:rPr>
        <w:tab/>
      </w:r>
      <w:r w:rsidR="00A1213D" w:rsidRPr="000D5C95">
        <w:rPr>
          <w:sz w:val="24"/>
        </w:rPr>
        <w:tab/>
      </w:r>
      <w:r w:rsidR="00A1213D" w:rsidRPr="000D5C95">
        <w:rPr>
          <w:sz w:val="24"/>
        </w:rPr>
        <w:tab/>
        <w:t xml:space="preserve">  </w:t>
      </w:r>
      <w:r w:rsidRPr="000D5C95">
        <w:rPr>
          <w:rFonts w:hint="eastAsia"/>
          <w:sz w:val="24"/>
        </w:rPr>
        <w:t>D</w:t>
      </w:r>
      <w:r w:rsidRPr="000D5C95">
        <w:rPr>
          <w:sz w:val="24"/>
        </w:rPr>
        <w:t xml:space="preserve">.  </w:t>
      </w:r>
      <w:r w:rsidRPr="000D5C95">
        <w:rPr>
          <w:rFonts w:hint="eastAsia"/>
          <w:sz w:val="24"/>
        </w:rPr>
        <w:t>Module</w:t>
      </w:r>
      <w:r w:rsidR="0043662D" w:rsidRPr="000D5C95">
        <w:rPr>
          <w:rFonts w:hint="eastAsia"/>
          <w:sz w:val="24"/>
        </w:rPr>
        <w:t xml:space="preserve">       </w:t>
      </w: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rFonts w:hint="eastAsia"/>
          <w:sz w:val="24"/>
        </w:rPr>
        <w:t>Which one is true in the following statements about process?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C</w:t>
      </w:r>
      <w:r w:rsidRPr="000D5C95">
        <w:rPr>
          <w:rFonts w:hint="eastAsia"/>
          <w:sz w:val="24"/>
        </w:rPr>
        <w:t xml:space="preserve"> 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A.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If a process is in running state, it will be turned into ready state when it executes an I/O instruction.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short-term scheduler can pick a proper task from a job pool in the disk.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lastRenderedPageBreak/>
        <w:t>C.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process control block contains many pieces of information associated with a specific process.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All above is not true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A</w:t>
      </w:r>
      <w:r w:rsidRPr="000D5C95">
        <w:rPr>
          <w:rFonts w:hint="eastAsia"/>
          <w:sz w:val="24"/>
        </w:rPr>
        <w:t xml:space="preserve">  ) refers to the POSIX standard(IEEE 1003.1c) defining an API for thread creation and synchronization.</w:t>
      </w:r>
    </w:p>
    <w:p w:rsidR="00C24619" w:rsidRPr="000D5C95" w:rsidRDefault="00C24619" w:rsidP="00C24619">
      <w:pPr>
        <w:pStyle w:val="a9"/>
        <w:widowControl/>
        <w:numPr>
          <w:ilvl w:val="0"/>
          <w:numId w:val="2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Pthreads       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Threads        C.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Process        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Plib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B</w:t>
      </w:r>
      <w:r w:rsidRPr="000D5C95">
        <w:rPr>
          <w:rFonts w:hint="eastAsia"/>
          <w:sz w:val="24"/>
        </w:rPr>
        <w:t xml:space="preserve">  ) scheduling algorithm allows a process move between queues.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If a process uses too much CPU time,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it will be moved to a lower-priority queue.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 xml:space="preserve">A.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round-robin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B. </w:t>
      </w:r>
      <w:r w:rsidRPr="000D5C95">
        <w:rPr>
          <w:sz w:val="24"/>
        </w:rPr>
        <w:t xml:space="preserve"> M</w:t>
      </w:r>
      <w:r w:rsidRPr="000D5C95">
        <w:rPr>
          <w:rFonts w:hint="eastAsia"/>
          <w:sz w:val="24"/>
        </w:rPr>
        <w:t xml:space="preserve">ultilevel feedback queue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C</w:t>
      </w:r>
      <w:r w:rsidRPr="000D5C95">
        <w:rPr>
          <w:sz w:val="24"/>
        </w:rPr>
        <w:t>.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priority  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shortest job first 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Assume two processes want to enter </w:t>
      </w:r>
      <w:r w:rsidRPr="000D5C95">
        <w:rPr>
          <w:rFonts w:hint="eastAsia"/>
          <w:sz w:val="24"/>
        </w:rPr>
        <w:t xml:space="preserve">the </w:t>
      </w:r>
      <w:r w:rsidRPr="000D5C95">
        <w:rPr>
          <w:sz w:val="24"/>
        </w:rPr>
        <w:t>critical section, the mutual exclusion semaphore S =</w:t>
      </w:r>
      <w:r w:rsidRPr="000D5C95">
        <w:rPr>
          <w:rFonts w:hint="eastAsia"/>
          <w:sz w:val="24"/>
        </w:rPr>
        <w:t>-1</w:t>
      </w:r>
      <w:r w:rsidRPr="000D5C95">
        <w:rPr>
          <w:sz w:val="24"/>
        </w:rPr>
        <w:t xml:space="preserve"> means: ( </w:t>
      </w:r>
      <w:r w:rsidR="00232811" w:rsidRPr="000D5C95">
        <w:rPr>
          <w:sz w:val="24"/>
        </w:rPr>
        <w:t>B</w:t>
      </w:r>
      <w:r w:rsidRPr="000D5C95">
        <w:rPr>
          <w:sz w:val="24"/>
        </w:rPr>
        <w:t xml:space="preserve"> 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A.  no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>B.  one process is waiting to enter critical section.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C.  two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D.  </w:t>
      </w:r>
      <w:r w:rsidRPr="000D5C95">
        <w:rPr>
          <w:rFonts w:hint="eastAsia"/>
          <w:sz w:val="24"/>
        </w:rPr>
        <w:t>no</w:t>
      </w:r>
      <w:r w:rsidRPr="000D5C95">
        <w:rPr>
          <w:sz w:val="24"/>
        </w:rPr>
        <w:t xml:space="preserve"> process is waiting to enter critical section.</w:t>
      </w:r>
    </w:p>
    <w:p w:rsidR="003C7301" w:rsidRPr="000D5C95" w:rsidRDefault="003C7301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946254" w:rsidRPr="000D5C95" w:rsidRDefault="00946254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  <w:bookmarkStart w:id="2" w:name="OLE_LINK1"/>
      <w:bookmarkStart w:id="3" w:name="OLE_LINK2"/>
      <w:r w:rsidRPr="000D5C95">
        <w:rPr>
          <w:rFonts w:hint="eastAsia"/>
          <w:b/>
          <w:sz w:val="28"/>
          <w:u w:val="single"/>
        </w:rPr>
        <w:t>Part I and II</w:t>
      </w:r>
      <w:r w:rsidR="00571055" w:rsidRPr="000D5C95">
        <w:rPr>
          <w:rFonts w:hint="eastAsia"/>
          <w:b/>
          <w:sz w:val="28"/>
          <w:u w:val="single"/>
        </w:rPr>
        <w:t xml:space="preserve"> </w:t>
      </w:r>
      <w:r w:rsidRPr="000D5C95">
        <w:rPr>
          <w:rFonts w:hint="eastAsia"/>
          <w:b/>
          <w:sz w:val="28"/>
          <w:u w:val="single"/>
        </w:rPr>
        <w:t>Answer</w:t>
      </w:r>
      <w:r w:rsidR="00C36B3F" w:rsidRPr="000D5C95">
        <w:rPr>
          <w:b/>
          <w:sz w:val="28"/>
          <w:u w:val="single"/>
        </w:rPr>
        <w:t>:</w:t>
      </w:r>
    </w:p>
    <w:bookmarkEnd w:id="2"/>
    <w:bookmarkEnd w:id="3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4"/>
        <w:gridCol w:w="714"/>
        <w:gridCol w:w="714"/>
        <w:gridCol w:w="715"/>
        <w:gridCol w:w="715"/>
        <w:gridCol w:w="715"/>
        <w:gridCol w:w="716"/>
        <w:gridCol w:w="716"/>
        <w:gridCol w:w="716"/>
        <w:gridCol w:w="704"/>
      </w:tblGrid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2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3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4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5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6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7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8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9</w:t>
            </w: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10</w:t>
            </w: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</w:tbl>
    <w:p w:rsidR="00C36B3F" w:rsidRPr="000D5C95" w:rsidRDefault="00C36B3F" w:rsidP="00C36B3F">
      <w:pPr>
        <w:adjustRightInd w:val="0"/>
        <w:snapToGrid w:val="0"/>
        <w:spacing w:line="312" w:lineRule="auto"/>
        <w:rPr>
          <w:b/>
          <w:sz w:val="28"/>
          <w:u w:val="single"/>
        </w:rPr>
      </w:pPr>
      <w:r w:rsidRPr="000D5C95">
        <w:rPr>
          <w:rFonts w:hint="eastAsia"/>
          <w:b/>
          <w:sz w:val="28"/>
          <w:u w:val="single"/>
        </w:rPr>
        <w:t xml:space="preserve">Part </w:t>
      </w:r>
      <w:r w:rsidRPr="000D5C95">
        <w:rPr>
          <w:b/>
          <w:sz w:val="28"/>
          <w:u w:val="single"/>
        </w:rPr>
        <w:t>III</w:t>
      </w:r>
      <w:r w:rsidRPr="000D5C95">
        <w:rPr>
          <w:rFonts w:hint="eastAsia"/>
          <w:b/>
          <w:sz w:val="28"/>
          <w:u w:val="single"/>
        </w:rPr>
        <w:t>:</w:t>
      </w:r>
      <w:r w:rsidR="00F37109" w:rsidRPr="000D5C95">
        <w:rPr>
          <w:b/>
          <w:sz w:val="28"/>
          <w:u w:val="single"/>
        </w:rPr>
        <w:t xml:space="preserve"> </w:t>
      </w:r>
      <w:r w:rsidRPr="000D5C95">
        <w:rPr>
          <w:b/>
          <w:sz w:val="28"/>
          <w:u w:val="single"/>
        </w:rPr>
        <w:t>Fill in the Blank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9*2</w:t>
      </w:r>
      <w:r w:rsidRPr="000D5C95">
        <w:rPr>
          <w:b/>
          <w:sz w:val="28"/>
        </w:rPr>
        <w:t>points)</w:t>
      </w: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>Each process is represented in the operating system by a (</w:t>
      </w:r>
      <w:r w:rsidRPr="000D5C95">
        <w:rPr>
          <w:rFonts w:hint="eastAsia"/>
          <w:sz w:val="24"/>
        </w:rPr>
        <w:t xml:space="preserve"> </w:t>
      </w:r>
      <w:r w:rsidR="00232811" w:rsidRPr="000D5C95">
        <w:rPr>
          <w:rFonts w:hint="eastAsia"/>
          <w:sz w:val="24"/>
        </w:rPr>
        <w:t>进程控制块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>)</w:t>
      </w:r>
      <w:r w:rsidRPr="000D5C95">
        <w:rPr>
          <w:rFonts w:hint="eastAsia"/>
          <w:sz w:val="24"/>
        </w:rPr>
        <w:t>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The number of processes completed per unit of time is called </w:t>
      </w:r>
      <w:r w:rsidRPr="000D5C95">
        <w:rPr>
          <w:rFonts w:hint="eastAsia"/>
          <w:sz w:val="24"/>
        </w:rPr>
        <w:t xml:space="preserve">( </w:t>
      </w:r>
      <w:r w:rsidRPr="000D5C95">
        <w:rPr>
          <w:sz w:val="24"/>
        </w:rPr>
        <w:t xml:space="preserve"> </w:t>
      </w:r>
      <w:r w:rsidR="00CA60D3" w:rsidRPr="000D5C95">
        <w:rPr>
          <w:sz w:val="24"/>
        </w:rPr>
        <w:t>吞吐量</w:t>
      </w:r>
      <w:r w:rsidRPr="000D5C95">
        <w:rPr>
          <w:rFonts w:hint="eastAsia"/>
          <w:sz w:val="24"/>
        </w:rPr>
        <w:t xml:space="preserve">  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Most programs use </w:t>
      </w:r>
      <w:r w:rsidRPr="000D5C95">
        <w:rPr>
          <w:rFonts w:hint="eastAsia"/>
          <w:sz w:val="24"/>
        </w:rPr>
        <w:t>(</w:t>
      </w:r>
      <w:r w:rsidR="00F953A9" w:rsidRPr="000D5C95">
        <w:rPr>
          <w:sz w:val="24"/>
        </w:rPr>
        <w:t xml:space="preserve"> </w:t>
      </w:r>
      <w:r w:rsidR="00CA60D3" w:rsidRPr="000D5C95">
        <w:rPr>
          <w:sz w:val="24"/>
        </w:rPr>
        <w:t>API</w:t>
      </w:r>
      <w:r w:rsidR="00F953A9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r w:rsidRPr="000D5C95">
        <w:rPr>
          <w:sz w:val="24"/>
        </w:rPr>
        <w:t xml:space="preserve"> instead of direct system calls to access computer resources.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 xml:space="preserve">( </w:t>
      </w:r>
      <w:r w:rsidR="00CA60D3" w:rsidRPr="000D5C95">
        <w:rPr>
          <w:rFonts w:hint="eastAsia"/>
          <w:sz w:val="24"/>
        </w:rPr>
        <w:t>SJF</w:t>
      </w:r>
      <w:r w:rsidR="00F953A9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) scheduling algorithm associates with the length of the process</w:t>
      </w:r>
      <w:r w:rsidRPr="000D5C95">
        <w:rPr>
          <w:sz w:val="24"/>
        </w:rPr>
        <w:t>’</w:t>
      </w:r>
      <w:r w:rsidRPr="000D5C95">
        <w:rPr>
          <w:rFonts w:hint="eastAsia"/>
          <w:sz w:val="24"/>
        </w:rPr>
        <w:t>s next CPU burst.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It is assigned to the process that has the smallest next CPU burst when CPU is available.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Assume 5 processes want to enter critical section, </w:t>
      </w:r>
      <w:r w:rsidRPr="000D5C95">
        <w:rPr>
          <w:rFonts w:hint="eastAsia"/>
          <w:sz w:val="24"/>
        </w:rPr>
        <w:t>S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is </w:t>
      </w:r>
      <w:r w:rsidRPr="000D5C95">
        <w:rPr>
          <w:sz w:val="24"/>
        </w:rPr>
        <w:t>the mutual exclusion semaphore</w:t>
      </w:r>
      <w:r w:rsidRPr="000D5C95">
        <w:rPr>
          <w:rFonts w:hint="eastAsia"/>
          <w:sz w:val="24"/>
        </w:rPr>
        <w:t>,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its the maximum value </w:t>
      </w:r>
      <w:r w:rsidRPr="000D5C95">
        <w:rPr>
          <w:sz w:val="24"/>
        </w:rPr>
        <w:t>is (</w:t>
      </w:r>
      <w:r w:rsidR="00F953A9" w:rsidRPr="000D5C95">
        <w:rPr>
          <w:sz w:val="24"/>
        </w:rPr>
        <w:t xml:space="preserve"> </w:t>
      </w:r>
      <w:r w:rsidR="00CA60D3" w:rsidRPr="000D5C95">
        <w:rPr>
          <w:sz w:val="24"/>
        </w:rPr>
        <w:t>1</w:t>
      </w:r>
      <w:r w:rsidRPr="000D5C95">
        <w:rPr>
          <w:sz w:val="24"/>
        </w:rPr>
        <w:t xml:space="preserve"> </w:t>
      </w:r>
      <w:r w:rsidR="00F953A9" w:rsidRPr="000D5C95">
        <w:rPr>
          <w:sz w:val="24"/>
        </w:rPr>
        <w:t xml:space="preserve"> </w:t>
      </w:r>
      <w:r w:rsidRPr="000D5C95">
        <w:rPr>
          <w:sz w:val="24"/>
        </w:rPr>
        <w:t>)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and minimum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value are</w:t>
      </w:r>
      <w:r w:rsidR="00CA60D3" w:rsidRPr="000D5C95">
        <w:rPr>
          <w:sz w:val="24"/>
        </w:rPr>
        <w:t xml:space="preserve"> </w:t>
      </w:r>
      <w:r w:rsidRPr="000D5C95">
        <w:rPr>
          <w:sz w:val="24"/>
        </w:rPr>
        <w:t>(</w:t>
      </w:r>
      <w:r w:rsidRPr="000D5C95">
        <w:rPr>
          <w:rFonts w:hint="eastAsia"/>
          <w:sz w:val="24"/>
        </w:rPr>
        <w:t xml:space="preserve"> </w:t>
      </w:r>
      <w:r w:rsidR="001F7740" w:rsidRPr="000D5C95">
        <w:rPr>
          <w:rFonts w:hint="eastAsia"/>
          <w:sz w:val="24"/>
        </w:rPr>
        <w:t>-</w:t>
      </w:r>
      <w:r w:rsidR="00CA60D3" w:rsidRPr="000D5C95">
        <w:rPr>
          <w:sz w:val="24"/>
        </w:rPr>
        <w:t>4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>The thread can be divided into two types: (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r w:rsidR="00CA60D3" w:rsidRPr="000D5C95">
        <w:rPr>
          <w:sz w:val="24"/>
        </w:rPr>
        <w:t>内核线程</w:t>
      </w:r>
      <w:r w:rsidRPr="000D5C95">
        <w:rPr>
          <w:sz w:val="24"/>
        </w:rPr>
        <w:t>) and (</w:t>
      </w:r>
      <w:r w:rsidRPr="000D5C95">
        <w:rPr>
          <w:rFonts w:hint="eastAsia"/>
          <w:sz w:val="24"/>
        </w:rPr>
        <w:t xml:space="preserve"> </w:t>
      </w:r>
      <w:r w:rsidR="00CA60D3" w:rsidRPr="000D5C95">
        <w:rPr>
          <w:rFonts w:hint="eastAsia"/>
          <w:sz w:val="24"/>
        </w:rPr>
        <w:t>用户线程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1F7740" w:rsidRPr="000D5C95">
        <w:rPr>
          <w:rFonts w:hint="eastAsia"/>
          <w:sz w:val="24"/>
        </w:rPr>
        <w:t>虚拟机</w:t>
      </w:r>
      <w:r w:rsidRPr="000D5C95">
        <w:rPr>
          <w:sz w:val="24"/>
        </w:rPr>
        <w:t>) can abstract the hardware of a single computer into several different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environments, creating the illusion that each separate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 is running its own private computer</w:t>
      </w:r>
      <w:r w:rsidRPr="000D5C95">
        <w:rPr>
          <w:rFonts w:hint="eastAsia"/>
          <w:sz w:val="24"/>
        </w:rPr>
        <w:t>.</w:t>
      </w:r>
    </w:p>
    <w:p w:rsidR="001B3E16" w:rsidRPr="000D5C95" w:rsidRDefault="001B3E16" w:rsidP="001B3E16">
      <w:pPr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>Part</w:t>
      </w:r>
      <w:r w:rsidR="004C5FEC" w:rsidRPr="000D5C95">
        <w:rPr>
          <w:rFonts w:hint="eastAsia"/>
          <w:b/>
          <w:sz w:val="28"/>
          <w:u w:val="single"/>
        </w:rPr>
        <w:t xml:space="preserve"> </w:t>
      </w:r>
      <w:r w:rsidR="00F37109" w:rsidRPr="000D5C95">
        <w:rPr>
          <w:b/>
          <w:sz w:val="28"/>
          <w:u w:val="single"/>
        </w:rPr>
        <w:fldChar w:fldCharType="begin"/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rFonts w:hint="eastAsia"/>
          <w:b/>
          <w:sz w:val="28"/>
          <w:u w:val="single"/>
        </w:rPr>
        <w:instrText>= 4 \* ROMAN</w:instrText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b/>
          <w:sz w:val="28"/>
          <w:u w:val="single"/>
        </w:rPr>
        <w:fldChar w:fldCharType="separate"/>
      </w:r>
      <w:r w:rsidR="00F37109" w:rsidRPr="000D5C95">
        <w:rPr>
          <w:b/>
          <w:noProof/>
          <w:sz w:val="28"/>
          <w:u w:val="single"/>
        </w:rPr>
        <w:t>IV</w:t>
      </w:r>
      <w:r w:rsidR="00F37109" w:rsidRPr="000D5C95">
        <w:rPr>
          <w:b/>
          <w:sz w:val="28"/>
          <w:u w:val="single"/>
        </w:rPr>
        <w:fldChar w:fldCharType="end"/>
      </w:r>
      <w:r w:rsidRPr="000D5C95">
        <w:rPr>
          <w:b/>
          <w:sz w:val="28"/>
          <w:u w:val="single"/>
        </w:rPr>
        <w:t xml:space="preserve"> : </w:t>
      </w:r>
      <w:r w:rsidRPr="000D5C95">
        <w:rPr>
          <w:b/>
          <w:i/>
          <w:sz w:val="28"/>
          <w:u w:val="single"/>
        </w:rPr>
        <w:t>Short</w:t>
      </w:r>
      <w:r w:rsidRPr="000D5C95">
        <w:rPr>
          <w:b/>
          <w:sz w:val="28"/>
          <w:u w:val="single"/>
        </w:rPr>
        <w:t xml:space="preserve"> Answer Questions</w:t>
      </w:r>
      <w:r w:rsidR="007D58DD" w:rsidRPr="000D5C95">
        <w:rPr>
          <w:rFonts w:hint="eastAsia"/>
          <w:b/>
          <w:sz w:val="28"/>
        </w:rPr>
        <w:t xml:space="preserve">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4*8</w:t>
      </w:r>
      <w:r w:rsidRPr="000D5C95">
        <w:rPr>
          <w:b/>
          <w:sz w:val="28"/>
        </w:rPr>
        <w:t>points)</w:t>
      </w:r>
    </w:p>
    <w:p w:rsidR="000066DE" w:rsidRPr="000D5C95" w:rsidRDefault="0029357B" w:rsidP="000066DE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bookmarkStart w:id="4" w:name="OLE_LINK3"/>
      <w:bookmarkStart w:id="5" w:name="OLE_LINK4"/>
      <w:bookmarkEnd w:id="4"/>
      <w:bookmarkEnd w:id="5"/>
      <w:r w:rsidRPr="000D5C95">
        <w:rPr>
          <w:kern w:val="0"/>
          <w:sz w:val="24"/>
        </w:rPr>
        <w:t>What is microkernel structure? Explain the advantage of microkernel structure.</w:t>
      </w:r>
    </w:p>
    <w:p w:rsidR="00BD50B0" w:rsidRPr="000D5C95" w:rsidRDefault="00CA60D3" w:rsidP="00F3295C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Pr="000D5C95">
        <w:rPr>
          <w:sz w:val="24"/>
        </w:rPr>
        <w:t>微内核是指内核空间只有关键的功能</w:t>
      </w:r>
      <w:r w:rsidRPr="000D5C95">
        <w:rPr>
          <w:rFonts w:hint="eastAsia"/>
          <w:sz w:val="24"/>
        </w:rPr>
        <w:t>，</w:t>
      </w:r>
      <w:r w:rsidRPr="000D5C95">
        <w:rPr>
          <w:sz w:val="24"/>
        </w:rPr>
        <w:t>其他的功能放在内核空间之外</w:t>
      </w:r>
      <w:r w:rsidRPr="000D5C95">
        <w:rPr>
          <w:rFonts w:hint="eastAsia"/>
          <w:sz w:val="24"/>
        </w:rPr>
        <w:t>。</w:t>
      </w:r>
      <w:r w:rsidRPr="000D5C95">
        <w:rPr>
          <w:sz w:val="24"/>
        </w:rPr>
        <w:t>优点是可扩展性较好</w:t>
      </w: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  <w:r w:rsidRPr="000D5C95">
        <w:rPr>
          <w:rFonts w:hint="eastAsia"/>
          <w:kern w:val="0"/>
          <w:sz w:val="24"/>
        </w:rPr>
        <w:t>微内核技术将所有非基本功能从内核移走，将他们实现成系统程序或用户程序，微内核通常包括基本的进程管理、内存管理级通信功能。</w:t>
      </w: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  <w:r w:rsidRPr="000D5C95">
        <w:rPr>
          <w:rFonts w:hint="eastAsia"/>
          <w:kern w:val="0"/>
          <w:sz w:val="24"/>
        </w:rPr>
        <w:t>微内核的优势包括：</w:t>
      </w:r>
      <w:r w:rsidRPr="000D5C95">
        <w:rPr>
          <w:rFonts w:hint="eastAsia"/>
          <w:kern w:val="0"/>
          <w:sz w:val="24"/>
        </w:rPr>
        <w:t>1.</w:t>
      </w:r>
      <w:r w:rsidRPr="000D5C95">
        <w:rPr>
          <w:rFonts w:hint="eastAsia"/>
          <w:kern w:val="0"/>
          <w:sz w:val="24"/>
        </w:rPr>
        <w:t>便于扩充操作系统；</w:t>
      </w:r>
      <w:r w:rsidRPr="000D5C95">
        <w:rPr>
          <w:rFonts w:hint="eastAsia"/>
          <w:kern w:val="0"/>
          <w:sz w:val="24"/>
        </w:rPr>
        <w:t>2.</w:t>
      </w:r>
      <w:r w:rsidRPr="000D5C95">
        <w:rPr>
          <w:rFonts w:hint="eastAsia"/>
          <w:kern w:val="0"/>
          <w:sz w:val="24"/>
        </w:rPr>
        <w:t>方便各平台间的移植；</w:t>
      </w:r>
      <w:r w:rsidRPr="000D5C95">
        <w:rPr>
          <w:rFonts w:hint="eastAsia"/>
          <w:kern w:val="0"/>
          <w:sz w:val="24"/>
        </w:rPr>
        <w:t>3.</w:t>
      </w:r>
      <w:r w:rsidRPr="000D5C95">
        <w:rPr>
          <w:rFonts w:hint="eastAsia"/>
          <w:kern w:val="0"/>
          <w:sz w:val="24"/>
        </w:rPr>
        <w:t>更好的安全性和可靠性。</w:t>
      </w: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F3295C" w:rsidRPr="000D5C95" w:rsidRDefault="00F3295C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F953A9" w:rsidRPr="000D5C95" w:rsidRDefault="00F953A9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D558E9" w:rsidRPr="000D5C95" w:rsidRDefault="004A0C2E" w:rsidP="00D558E9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rFonts w:hint="eastAsia"/>
          <w:kern w:val="0"/>
          <w:sz w:val="24"/>
        </w:rPr>
        <w:t>Please</w:t>
      </w:r>
      <w:r w:rsidRPr="000D5C95">
        <w:rPr>
          <w:kern w:val="0"/>
          <w:sz w:val="24"/>
        </w:rPr>
        <w:t xml:space="preserve"> explain the relationship between mechanism and policy.</w:t>
      </w:r>
      <w:r w:rsidR="00873BEE" w:rsidRPr="000D5C95">
        <w:rPr>
          <w:kern w:val="0"/>
          <w:sz w:val="24"/>
        </w:rPr>
        <w:t xml:space="preserve"> Please list at one example to state the difference.</w:t>
      </w:r>
    </w:p>
    <w:p w:rsidR="007A5FC0" w:rsidRPr="000D5C95" w:rsidRDefault="007A5FC0" w:rsidP="00EC2C48">
      <w:pPr>
        <w:pStyle w:val="a9"/>
        <w:ind w:leftChars="114" w:left="239" w:firstLineChars="0" w:firstLine="0"/>
        <w:rPr>
          <w:sz w:val="24"/>
        </w:rPr>
      </w:pPr>
    </w:p>
    <w:p w:rsidR="00DB36A0" w:rsidRPr="000D5C95" w:rsidRDefault="00CA60D3" w:rsidP="00EC2C48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="00EB007B" w:rsidRPr="000D5C95">
        <w:rPr>
          <w:sz w:val="24"/>
        </w:rPr>
        <w:t>策略</w:t>
      </w:r>
      <w:r w:rsidR="00873BEE" w:rsidRPr="000D5C95">
        <w:rPr>
          <w:sz w:val="24"/>
        </w:rPr>
        <w:t>表示我们应该做什么</w:t>
      </w:r>
      <w:r w:rsidR="00873BEE" w:rsidRPr="000D5C95">
        <w:rPr>
          <w:rFonts w:hint="eastAsia"/>
          <w:sz w:val="24"/>
        </w:rPr>
        <w:t>，</w:t>
      </w:r>
      <w:r w:rsidR="00EB007B" w:rsidRPr="000D5C95">
        <w:rPr>
          <w:rFonts w:hint="eastAsia"/>
          <w:sz w:val="24"/>
        </w:rPr>
        <w:t>机制</w:t>
      </w:r>
      <w:r w:rsidR="00873BEE" w:rsidRPr="000D5C95">
        <w:rPr>
          <w:sz w:val="24"/>
        </w:rPr>
        <w:t>则表示怎么做</w:t>
      </w:r>
      <w:r w:rsidR="00447AB5" w:rsidRPr="000D5C95">
        <w:rPr>
          <w:rFonts w:hint="eastAsia"/>
          <w:sz w:val="24"/>
        </w:rPr>
        <w:t>。</w:t>
      </w:r>
      <w:r w:rsidR="003E4D22" w:rsidRPr="000D5C95">
        <w:rPr>
          <w:rFonts w:hint="eastAsia"/>
          <w:sz w:val="24"/>
        </w:rPr>
        <w:t>比如我们要解决死锁问题，那么死锁避免就是机制，银行家算法就是策略</w:t>
      </w: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895633" w:rsidRPr="000D5C95" w:rsidRDefault="00895633" w:rsidP="00EC2C48">
      <w:pPr>
        <w:pStyle w:val="a9"/>
        <w:ind w:leftChars="114" w:left="239" w:firstLineChars="0" w:firstLine="0"/>
        <w:rPr>
          <w:sz w:val="24"/>
        </w:rPr>
      </w:pP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700B8F" w:rsidRPr="000D5C95" w:rsidRDefault="00700B8F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29357B" w:rsidRPr="000D5C95" w:rsidRDefault="0029357B" w:rsidP="0029357B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 xml:space="preserve">Please write down a solution with no deadlock for </w:t>
      </w:r>
      <w:r w:rsidRPr="000D5C95">
        <w:rPr>
          <w:kern w:val="0"/>
          <w:sz w:val="24"/>
        </w:rPr>
        <w:t>The Dining-Philosophers Problem.</w:t>
      </w:r>
    </w:p>
    <w:p w:rsidR="00E12279" w:rsidRPr="000D5C95" w:rsidRDefault="00CA60D3" w:rsidP="00F3295C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</w:p>
    <w:p w:rsidR="00E12279" w:rsidRPr="000D5C95" w:rsidRDefault="00E12279" w:rsidP="00E12279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方案</w:t>
      </w:r>
      <w:r w:rsidRPr="000D5C95">
        <w:rPr>
          <w:rFonts w:hint="eastAsia"/>
          <w:sz w:val="24"/>
        </w:rPr>
        <w:t>1</w:t>
      </w:r>
      <w:r w:rsidRPr="000D5C95">
        <w:rPr>
          <w:rFonts w:hint="eastAsia"/>
          <w:sz w:val="24"/>
        </w:rPr>
        <w:t>：</w:t>
      </w:r>
      <w:r w:rsidR="00CA60D3" w:rsidRPr="000D5C95">
        <w:rPr>
          <w:rFonts w:hint="eastAsia"/>
          <w:sz w:val="24"/>
        </w:rPr>
        <w:t>使用五个信号量，奇数哲学家先拿左边筷子，偶数哲学家先拿右边筷子</w:t>
      </w:r>
      <w:r w:rsidRPr="000D5C95">
        <w:rPr>
          <w:rFonts w:hint="eastAsia"/>
          <w:sz w:val="24"/>
        </w:rPr>
        <w:t>。</w:t>
      </w:r>
      <w:r w:rsidR="00B151E1" w:rsidRPr="000D5C95">
        <w:rPr>
          <w:rFonts w:hint="eastAsia"/>
          <w:sz w:val="24"/>
        </w:rPr>
        <w:t>伪</w:t>
      </w:r>
      <w:r w:rsidRPr="000D5C95">
        <w:rPr>
          <w:rFonts w:hint="eastAsia"/>
          <w:sz w:val="24"/>
        </w:rPr>
        <w:t>代码如下：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semaphore chopstick[5]={1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1};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void philosopher(int i)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while(true)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think();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if(i%2 == 0) //</w:t>
      </w:r>
      <w:r w:rsidRPr="000D5C95">
        <w:rPr>
          <w:rFonts w:hint="eastAsia"/>
        </w:rPr>
        <w:t>偶数哲学家，先右后左。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eat();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}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Else //</w:t>
      </w:r>
      <w:r w:rsidRPr="000D5C95">
        <w:rPr>
          <w:rFonts w:hint="eastAsia"/>
        </w:rPr>
        <w:t>奇数哲学家，先左后右。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eat();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}</w:t>
      </w:r>
    </w:p>
    <w:p w:rsidR="00F3295C" w:rsidRPr="000D5C95" w:rsidRDefault="00E12279" w:rsidP="00E12279">
      <w:pPr>
        <w:pStyle w:val="a9"/>
        <w:ind w:leftChars="114" w:left="239" w:firstLineChars="0" w:firstLine="0"/>
        <w:jc w:val="left"/>
        <w:rPr>
          <w:sz w:val="24"/>
        </w:rPr>
      </w:pPr>
      <w:r w:rsidRPr="000D5C95">
        <w:rPr>
          <w:rFonts w:hint="eastAsia"/>
        </w:rPr>
        <w:t>}</w:t>
      </w:r>
    </w:p>
    <w:p w:rsidR="00F3295C" w:rsidRPr="000D5C95" w:rsidRDefault="00F3295C" w:rsidP="00F3295C">
      <w:pPr>
        <w:pStyle w:val="a9"/>
        <w:ind w:leftChars="114" w:left="239" w:firstLineChars="0" w:firstLine="0"/>
      </w:pPr>
    </w:p>
    <w:p w:rsidR="00DB36A0" w:rsidRPr="000D5C95" w:rsidRDefault="00E12279" w:rsidP="00E12279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</w:rPr>
        <w:t>方案</w:t>
      </w:r>
      <w:r w:rsidRPr="000D5C95">
        <w:rPr>
          <w:rFonts w:hint="eastAsia"/>
        </w:rPr>
        <w:t>2</w:t>
      </w:r>
      <w:r w:rsidRPr="000D5C95">
        <w:rPr>
          <w:rFonts w:hint="eastAsia"/>
        </w:rPr>
        <w:t>：</w:t>
      </w:r>
      <w:r w:rsidR="00F3295C" w:rsidRPr="000D5C95">
        <w:t>允许</w:t>
      </w:r>
      <w:r w:rsidR="00F3295C" w:rsidRPr="000D5C95">
        <w:rPr>
          <w:rFonts w:hint="eastAsia"/>
        </w:rPr>
        <w:t>4</w:t>
      </w:r>
      <w:r w:rsidR="00F3295C" w:rsidRPr="000D5C95">
        <w:t>个哲学家同时进餐</w:t>
      </w:r>
      <w:r w:rsidR="00F3295C" w:rsidRPr="000D5C95">
        <w:t>,</w:t>
      </w:r>
      <w:r w:rsidR="00F3295C" w:rsidRPr="000D5C95">
        <w:t>以保证至少有一个哲学家能够进餐</w:t>
      </w:r>
      <w:r w:rsidR="00F3295C" w:rsidRPr="000D5C95">
        <w:t xml:space="preserve">: </w:t>
      </w:r>
      <w:r w:rsidR="00F3295C" w:rsidRPr="000D5C95">
        <w:br/>
        <w:t>semaphore chopstick[5]={1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1}; </w:t>
      </w:r>
      <w:r w:rsidR="00F3295C" w:rsidRPr="000D5C95">
        <w:br/>
        <w:t>semaphore room=4; </w:t>
      </w:r>
      <w:r w:rsidR="00F3295C" w:rsidRPr="000D5C95">
        <w:br/>
        <w:t>void philosopher(int i) </w:t>
      </w:r>
      <w:r w:rsidR="00F3295C" w:rsidRPr="000D5C95">
        <w:br/>
        <w:t>{ </w:t>
      </w:r>
      <w:r w:rsidR="00F3295C" w:rsidRPr="000D5C95">
        <w:br/>
        <w:t>while(true) </w:t>
      </w:r>
      <w:r w:rsidR="00F3295C" w:rsidRPr="000D5C95">
        <w:br/>
        <w:t>{ </w:t>
      </w:r>
      <w:r w:rsidR="00F3295C" w:rsidRPr="000D5C95">
        <w:br/>
        <w:t>think(); </w:t>
      </w:r>
      <w:r w:rsidR="00F3295C" w:rsidRPr="000D5C95">
        <w:br/>
        <w:t>wait(room); //</w:t>
      </w:r>
      <w:r w:rsidR="00F3295C" w:rsidRPr="000D5C95">
        <w:t>请求进入房间进餐</w:t>
      </w:r>
      <w:r w:rsidR="00F3295C" w:rsidRPr="000D5C95">
        <w:t> </w:t>
      </w:r>
      <w:r w:rsidR="00F3295C" w:rsidRPr="000D5C95">
        <w:br/>
        <w:t>wait(chopstick[i]); //</w:t>
      </w:r>
      <w:r w:rsidR="00F3295C" w:rsidRPr="000D5C95">
        <w:t>请求左手边的筷子</w:t>
      </w:r>
      <w:r w:rsidR="00F3295C" w:rsidRPr="000D5C95">
        <w:t> </w:t>
      </w:r>
      <w:r w:rsidR="00F3295C" w:rsidRPr="000D5C95">
        <w:br/>
        <w:t>wait(chopstick[(i+1)%5]); //</w:t>
      </w:r>
      <w:r w:rsidR="00F3295C" w:rsidRPr="000D5C95">
        <w:t>请求右手边的筷子</w:t>
      </w:r>
      <w:r w:rsidR="00F3295C" w:rsidRPr="000D5C95">
        <w:t> </w:t>
      </w:r>
      <w:r w:rsidR="00F3295C" w:rsidRPr="000D5C95">
        <w:br/>
        <w:t>eat(); </w:t>
      </w:r>
      <w:r w:rsidR="00F3295C" w:rsidRPr="000D5C95">
        <w:br/>
        <w:t>signal(chopstick[(i+1)%5]); //</w:t>
      </w:r>
      <w:r w:rsidR="00F3295C" w:rsidRPr="000D5C95">
        <w:t>释放右手边的筷子</w:t>
      </w:r>
      <w:r w:rsidR="00F3295C" w:rsidRPr="000D5C95">
        <w:t> </w:t>
      </w:r>
      <w:r w:rsidR="00F3295C" w:rsidRPr="000D5C95">
        <w:br/>
        <w:t>signal(chopstick[i]); //</w:t>
      </w:r>
      <w:r w:rsidR="00F3295C" w:rsidRPr="000D5C95">
        <w:t>释放左手边的筷子</w:t>
      </w:r>
      <w:r w:rsidR="00F3295C" w:rsidRPr="000D5C95">
        <w:t> </w:t>
      </w:r>
      <w:r w:rsidR="00F3295C" w:rsidRPr="000D5C95">
        <w:br/>
        <w:t>signal(room); //</w:t>
      </w:r>
      <w:r w:rsidR="00F3295C" w:rsidRPr="000D5C95">
        <w:t>退出房间释放信号量</w:t>
      </w:r>
      <w:r w:rsidR="00F3295C" w:rsidRPr="000D5C95">
        <w:t>room </w:t>
      </w:r>
      <w:r w:rsidR="00F3295C" w:rsidRPr="000D5C95">
        <w:br/>
        <w:t>} </w:t>
      </w:r>
      <w:r w:rsidR="00F3295C" w:rsidRPr="000D5C95">
        <w:br/>
        <w:t>}</w:t>
      </w:r>
    </w:p>
    <w:p w:rsidR="00583947" w:rsidRPr="000D5C95" w:rsidRDefault="00E12279" w:rsidP="00E12279">
      <w:r w:rsidRPr="000D5C95">
        <w:t>4.</w:t>
      </w:r>
      <w:r w:rsidR="00583947" w:rsidRPr="000D5C95">
        <w:rPr>
          <w:rFonts w:hint="eastAsia"/>
        </w:rPr>
        <w:t>Please explain what is CPU scheduling and dispatcher?</w:t>
      </w:r>
    </w:p>
    <w:p w:rsidR="007A5FC0" w:rsidRPr="000D5C95" w:rsidRDefault="00447AB5" w:rsidP="00EC2C48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="00583947" w:rsidRPr="000D5C95">
        <w:rPr>
          <w:rFonts w:hint="eastAsia"/>
          <w:sz w:val="24"/>
        </w:rPr>
        <w:t>CPU</w:t>
      </w:r>
      <w:r w:rsidR="00583947" w:rsidRPr="000D5C95">
        <w:rPr>
          <w:rFonts w:hint="eastAsia"/>
          <w:sz w:val="24"/>
        </w:rPr>
        <w:t>调度将进程从就绪队列选出，而</w:t>
      </w:r>
      <w:r w:rsidR="00583947" w:rsidRPr="000D5C95">
        <w:rPr>
          <w:rFonts w:hint="eastAsia"/>
          <w:sz w:val="24"/>
        </w:rPr>
        <w:t>dispatch</w:t>
      </w:r>
      <w:r w:rsidR="00583947" w:rsidRPr="000D5C95">
        <w:rPr>
          <w:rFonts w:hint="eastAsia"/>
          <w:sz w:val="24"/>
        </w:rPr>
        <w:t>则是将选择的进程加载到</w:t>
      </w:r>
      <w:r w:rsidR="00583947" w:rsidRPr="000D5C95">
        <w:rPr>
          <w:rFonts w:hint="eastAsia"/>
          <w:sz w:val="24"/>
        </w:rPr>
        <w:t>CPU</w:t>
      </w: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3B6D98" w:rsidRPr="000D5C95" w:rsidRDefault="003B6D98" w:rsidP="003B6D98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调度是</w:t>
      </w:r>
      <w:r w:rsidRPr="000D5C95">
        <w:rPr>
          <w:sz w:val="24"/>
        </w:rPr>
        <w:t>多道程序操作系统的基础。通过</w:t>
      </w:r>
      <w:r w:rsidRPr="000D5C95">
        <w:rPr>
          <w:rFonts w:hint="eastAsia"/>
          <w:sz w:val="24"/>
        </w:rPr>
        <w:t>在</w:t>
      </w:r>
      <w:r w:rsidRPr="000D5C95">
        <w:rPr>
          <w:sz w:val="24"/>
        </w:rPr>
        <w:t>进程之间切换</w:t>
      </w: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，</w:t>
      </w:r>
      <w:r w:rsidRPr="000D5C95">
        <w:rPr>
          <w:sz w:val="24"/>
        </w:rPr>
        <w:t>操作系统可以提高计算机的</w:t>
      </w:r>
      <w:r w:rsidRPr="000D5C95">
        <w:rPr>
          <w:rFonts w:hint="eastAsia"/>
          <w:sz w:val="24"/>
        </w:rPr>
        <w:t>吞吐率</w:t>
      </w:r>
      <w:r w:rsidRPr="000D5C95">
        <w:rPr>
          <w:sz w:val="24"/>
        </w:rPr>
        <w:t>。</w:t>
      </w:r>
    </w:p>
    <w:p w:rsidR="00895633" w:rsidRPr="000D5C95" w:rsidRDefault="003B6D98" w:rsidP="003B6D98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分派</w:t>
      </w:r>
      <w:r w:rsidRPr="000D5C95">
        <w:rPr>
          <w:sz w:val="24"/>
        </w:rPr>
        <w:t>程序是一个模块，用来将</w:t>
      </w: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的</w:t>
      </w:r>
      <w:r w:rsidRPr="000D5C95">
        <w:rPr>
          <w:sz w:val="24"/>
        </w:rPr>
        <w:t>控制交给由短期调度程序选择的进程。</w:t>
      </w:r>
      <w:r w:rsidRPr="000D5C95">
        <w:rPr>
          <w:rFonts w:hint="eastAsia"/>
          <w:sz w:val="24"/>
        </w:rPr>
        <w:t>其功能</w:t>
      </w:r>
      <w:r w:rsidRPr="000D5C95">
        <w:rPr>
          <w:sz w:val="24"/>
        </w:rPr>
        <w:t>包括：切换上下文，切换到用户模式，跳转到用户</w:t>
      </w:r>
      <w:r w:rsidRPr="000D5C95">
        <w:rPr>
          <w:rFonts w:hint="eastAsia"/>
          <w:sz w:val="24"/>
        </w:rPr>
        <w:t>程序</w:t>
      </w:r>
      <w:r w:rsidRPr="000D5C95">
        <w:rPr>
          <w:sz w:val="24"/>
        </w:rPr>
        <w:t>的合适位置，</w:t>
      </w:r>
      <w:r w:rsidRPr="000D5C95">
        <w:rPr>
          <w:rFonts w:hint="eastAsia"/>
          <w:sz w:val="24"/>
        </w:rPr>
        <w:t>以</w:t>
      </w:r>
      <w:r w:rsidRPr="000D5C95">
        <w:rPr>
          <w:sz w:val="24"/>
        </w:rPr>
        <w:t>重新启动程序。</w:t>
      </w:r>
    </w:p>
    <w:p w:rsidR="00895633" w:rsidRPr="000D5C95" w:rsidRDefault="00895633" w:rsidP="00895633">
      <w:pPr>
        <w:pStyle w:val="a9"/>
        <w:ind w:left="239" w:firstLineChars="0" w:firstLine="0"/>
        <w:rPr>
          <w:sz w:val="24"/>
        </w:rPr>
      </w:pPr>
    </w:p>
    <w:p w:rsidR="00895633" w:rsidRPr="000D5C95" w:rsidRDefault="00895633" w:rsidP="00895633">
      <w:pPr>
        <w:pStyle w:val="a9"/>
        <w:ind w:left="239" w:firstLineChars="0" w:firstLine="0"/>
        <w:rPr>
          <w:sz w:val="24"/>
        </w:rPr>
      </w:pPr>
    </w:p>
    <w:p w:rsidR="0017061E" w:rsidRPr="000D5C95" w:rsidRDefault="0017061E" w:rsidP="003B6D98">
      <w:pPr>
        <w:rPr>
          <w:sz w:val="24"/>
        </w:rPr>
      </w:pPr>
    </w:p>
    <w:p w:rsidR="00F7375D" w:rsidRPr="000D5C95" w:rsidRDefault="00F7375D" w:rsidP="00F7375D">
      <w:pPr>
        <w:autoSpaceDE w:val="0"/>
        <w:autoSpaceDN w:val="0"/>
        <w:adjustRightInd w:val="0"/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 xml:space="preserve">Part V: Integrated Exercises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1*10</w:t>
      </w:r>
      <w:r w:rsidRPr="000D5C95">
        <w:rPr>
          <w:b/>
          <w:sz w:val="28"/>
        </w:rPr>
        <w:t>points)</w:t>
      </w:r>
    </w:p>
    <w:p w:rsidR="00BD50B0" w:rsidRPr="000D5C95" w:rsidRDefault="00BD50B0" w:rsidP="00BD50B0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 xml:space="preserve">Consider the following set of processes, with the length of the CPU-burst time </w:t>
      </w:r>
      <w:r w:rsidRPr="000D5C95">
        <w:rPr>
          <w:sz w:val="24"/>
        </w:rPr>
        <w:lastRenderedPageBreak/>
        <w:t>given in milliseconds:</w:t>
      </w:r>
    </w:p>
    <w:p w:rsidR="00BD50B0" w:rsidRPr="000D5C95" w:rsidRDefault="00BD50B0" w:rsidP="00BD50B0">
      <w:pPr>
        <w:autoSpaceDE w:val="0"/>
        <w:autoSpaceDN w:val="0"/>
        <w:adjustRightInd w:val="0"/>
        <w:ind w:firstLineChars="100" w:firstLine="240"/>
        <w:jc w:val="left"/>
        <w:rPr>
          <w:bCs/>
          <w:sz w:val="24"/>
        </w:rPr>
      </w:pPr>
      <w:r w:rsidRPr="000D5C95">
        <w:rPr>
          <w:bCs/>
          <w:sz w:val="24"/>
        </w:rPr>
        <w:t xml:space="preserve">Process       Burst Time           Priority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P1           10                    </w:t>
      </w:r>
      <w:r w:rsidR="005F0298" w:rsidRPr="000D5C95">
        <w:rPr>
          <w:bCs/>
          <w:sz w:val="24"/>
        </w:rPr>
        <w:t xml:space="preserve"> </w:t>
      </w:r>
      <w:r w:rsidRPr="000D5C95">
        <w:rPr>
          <w:bCs/>
          <w:sz w:val="24"/>
        </w:rPr>
        <w:t xml:space="preserve">3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P2            1                     1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P3            2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P4            3                     4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P5            6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>The processes are assumed to have arrived in the order P1, P2, P3, P4, P5, all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at time 0.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>Draw four Gantt charts illustrating the execution of these processes using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>FCFS, SJF, a nonpreemptive priority (a smaller priority number implies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higher priority), and RR (quantum = 1) scheduling.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What is the turnaround time of each process for each of the scheduling 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>What is the waiting time of each process for each of the scheduling</w:t>
      </w:r>
    </w:p>
    <w:p w:rsidR="00113743" w:rsidRPr="000D5C95" w:rsidRDefault="00BD50B0" w:rsidP="00DC5D8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F7375D" w:rsidRPr="000D5C95" w:rsidRDefault="005F644F" w:rsidP="00F7375D">
      <w:pPr>
        <w:rPr>
          <w:sz w:val="24"/>
        </w:rPr>
      </w:pPr>
      <w:r w:rsidRPr="000D5C95">
        <w:rPr>
          <w:noProof/>
          <w:sz w:val="24"/>
        </w:rPr>
        <w:drawing>
          <wp:inline distT="0" distB="0" distL="0" distR="0">
            <wp:extent cx="4181475" cy="6533763"/>
            <wp:effectExtent l="0" t="0" r="0" b="0"/>
            <wp:docPr id="1" name="图片 1" descr="C:\Users\Yanli Yang\Documents\Tencent Files\1245403459\FileRecv\MobileFile\P71113-21560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anli Yang\Documents\Tencent Files\1245403459\FileRecv\MobileFile\P71113-215600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70" cy="653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9C" w:rsidRPr="000D5C95" w:rsidRDefault="0021389C" w:rsidP="00F7375D">
      <w:pPr>
        <w:rPr>
          <w:sz w:val="24"/>
        </w:rPr>
      </w:pPr>
    </w:p>
    <w:p w:rsidR="00DB36A0" w:rsidRPr="000D5C95" w:rsidRDefault="00DB36A0" w:rsidP="00F7375D">
      <w:pPr>
        <w:rPr>
          <w:sz w:val="24"/>
        </w:rPr>
      </w:pPr>
    </w:p>
    <w:p w:rsidR="00E37121" w:rsidRPr="000D5C95" w:rsidRDefault="00E37121" w:rsidP="00113743">
      <w:pPr>
        <w:rPr>
          <w:sz w:val="24"/>
        </w:rPr>
      </w:pPr>
    </w:p>
    <w:sectPr w:rsidR="00E37121" w:rsidRPr="000D5C95" w:rsidSect="00451AF5">
      <w:headerReference w:type="default" r:id="rId20"/>
      <w:footerReference w:type="default" r:id="rId21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>重庆大学</w:t>
    </w:r>
    <w:r w:rsidR="00D315DF">
      <w:fldChar w:fldCharType="begin"/>
    </w:r>
    <w:r w:rsidR="00D315DF">
      <w:instrText xml:space="preserve">REF course \h  \* MERGEFORMAT </w:instrText>
    </w:r>
    <w:r w:rsidR="00D315DF">
      <w:fldChar w:fldCharType="separate"/>
    </w:r>
    <w:r w:rsidR="0042097C" w:rsidRPr="0042097C">
      <w:rPr>
        <w:rFonts w:hint="eastAsia"/>
        <w:kern w:val="0"/>
        <w:szCs w:val="21"/>
      </w:rPr>
      <w:t>《操作系统》</w:t>
    </w:r>
    <w:r w:rsidR="00D315DF">
      <w:fldChar w:fldCharType="end"/>
    </w:r>
    <w:r>
      <w:rPr>
        <w:rFonts w:hint="eastAsia"/>
        <w:kern w:val="0"/>
        <w:szCs w:val="21"/>
      </w:rPr>
      <w:t>课程试卷第</w:t>
    </w:r>
    <w:r w:rsidR="00A838A6" w:rsidRPr="000240EE">
      <w:rPr>
        <w:kern w:val="0"/>
        <w:szCs w:val="21"/>
      </w:rPr>
      <w:fldChar w:fldCharType="begin"/>
    </w:r>
    <w:r w:rsidR="000240EE" w:rsidRPr="000240EE">
      <w:rPr>
        <w:kern w:val="0"/>
        <w:szCs w:val="21"/>
      </w:rPr>
      <w:instrText>PAGE  \* Arabic  \* MERGEFORMAT</w:instrText>
    </w:r>
    <w:r w:rsidR="00A838A6" w:rsidRPr="000240EE">
      <w:rPr>
        <w:kern w:val="0"/>
        <w:szCs w:val="21"/>
      </w:rPr>
      <w:fldChar w:fldCharType="separate"/>
    </w:r>
    <w:r w:rsidR="009F2D8D">
      <w:rPr>
        <w:noProof/>
        <w:kern w:val="0"/>
        <w:szCs w:val="21"/>
      </w:rPr>
      <w:t>2</w:t>
    </w:r>
    <w:r w:rsidR="00A838A6" w:rsidRPr="000240EE">
      <w:rPr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页共</w:t>
    </w:r>
    <w:r w:rsidR="003A352A">
      <w:rPr>
        <w:noProof/>
        <w:kern w:val="0"/>
        <w:szCs w:val="21"/>
      </w:rPr>
      <w:fldChar w:fldCharType="begin"/>
    </w:r>
    <w:r w:rsidR="003A352A">
      <w:rPr>
        <w:noProof/>
        <w:kern w:val="0"/>
        <w:szCs w:val="21"/>
      </w:rPr>
      <w:instrText>NUMPAGES  \* Arabic  \* MERGEFORMAT</w:instrText>
    </w:r>
    <w:r w:rsidR="003A352A">
      <w:rPr>
        <w:noProof/>
        <w:kern w:val="0"/>
        <w:szCs w:val="21"/>
      </w:rPr>
      <w:fldChar w:fldCharType="separate"/>
    </w:r>
    <w:r w:rsidR="009F2D8D" w:rsidRPr="009F2D8D">
      <w:rPr>
        <w:noProof/>
        <w:kern w:val="0"/>
        <w:szCs w:val="21"/>
      </w:rPr>
      <w:t>4</w:t>
    </w:r>
    <w:r w:rsidR="003A352A">
      <w:rPr>
        <w:noProof/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57C"/>
    <w:multiLevelType w:val="hybridMultilevel"/>
    <w:tmpl w:val="63AAF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749D8"/>
    <w:multiLevelType w:val="hybridMultilevel"/>
    <w:tmpl w:val="585C3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5C0487"/>
    <w:multiLevelType w:val="hybridMultilevel"/>
    <w:tmpl w:val="ABEC229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950993"/>
    <w:multiLevelType w:val="hybridMultilevel"/>
    <w:tmpl w:val="F6129612"/>
    <w:lvl w:ilvl="0" w:tplc="B08212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76CFD"/>
    <w:multiLevelType w:val="hybridMultilevel"/>
    <w:tmpl w:val="EC8C4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B4B61"/>
    <w:multiLevelType w:val="hybridMultilevel"/>
    <w:tmpl w:val="021E73AA"/>
    <w:lvl w:ilvl="0" w:tplc="D9AAF5B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70400D"/>
    <w:multiLevelType w:val="hybridMultilevel"/>
    <w:tmpl w:val="4D32E21E"/>
    <w:lvl w:ilvl="0" w:tplc="F43E7C0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E64645"/>
    <w:multiLevelType w:val="hybridMultilevel"/>
    <w:tmpl w:val="C0CAB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31F95"/>
    <w:multiLevelType w:val="hybridMultilevel"/>
    <w:tmpl w:val="CA7A5602"/>
    <w:lvl w:ilvl="0" w:tplc="565A1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6C5389"/>
    <w:multiLevelType w:val="hybridMultilevel"/>
    <w:tmpl w:val="CB1A4D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0D3FA3"/>
    <w:multiLevelType w:val="hybridMultilevel"/>
    <w:tmpl w:val="11D206BE"/>
    <w:lvl w:ilvl="0" w:tplc="5E50B5D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271829"/>
    <w:multiLevelType w:val="hybridMultilevel"/>
    <w:tmpl w:val="4E548498"/>
    <w:lvl w:ilvl="0" w:tplc="D480EF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342F17"/>
    <w:multiLevelType w:val="hybridMultilevel"/>
    <w:tmpl w:val="91F60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8850BB"/>
    <w:multiLevelType w:val="hybridMultilevel"/>
    <w:tmpl w:val="CDA27E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D33198"/>
    <w:multiLevelType w:val="hybridMultilevel"/>
    <w:tmpl w:val="1E82E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401BE9"/>
    <w:multiLevelType w:val="hybridMultilevel"/>
    <w:tmpl w:val="52A2A80E"/>
    <w:lvl w:ilvl="0" w:tplc="62B63CB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C464B"/>
    <w:multiLevelType w:val="hybridMultilevel"/>
    <w:tmpl w:val="DCA8DB5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631438"/>
    <w:multiLevelType w:val="hybridMultilevel"/>
    <w:tmpl w:val="64407B20"/>
    <w:lvl w:ilvl="0" w:tplc="5DA05F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8F665A"/>
    <w:multiLevelType w:val="hybridMultilevel"/>
    <w:tmpl w:val="35FEE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4B984A8A"/>
    <w:multiLevelType w:val="hybridMultilevel"/>
    <w:tmpl w:val="25D47796"/>
    <w:lvl w:ilvl="0" w:tplc="69FEB32C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B5BB9"/>
    <w:multiLevelType w:val="hybridMultilevel"/>
    <w:tmpl w:val="3BFCA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571B6"/>
    <w:multiLevelType w:val="hybridMultilevel"/>
    <w:tmpl w:val="39446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5762B6"/>
    <w:multiLevelType w:val="hybridMultilevel"/>
    <w:tmpl w:val="D648238A"/>
    <w:lvl w:ilvl="0" w:tplc="57A4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0D457D"/>
    <w:multiLevelType w:val="hybridMultilevel"/>
    <w:tmpl w:val="21367154"/>
    <w:lvl w:ilvl="0" w:tplc="55E21C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A93526"/>
    <w:multiLevelType w:val="hybridMultilevel"/>
    <w:tmpl w:val="535E9F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B512C4"/>
    <w:multiLevelType w:val="hybridMultilevel"/>
    <w:tmpl w:val="2A2AFC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0C63EF"/>
    <w:multiLevelType w:val="hybridMultilevel"/>
    <w:tmpl w:val="6F522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2271ACF"/>
    <w:multiLevelType w:val="hybridMultilevel"/>
    <w:tmpl w:val="6B3C4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53789A"/>
    <w:multiLevelType w:val="hybridMultilevel"/>
    <w:tmpl w:val="B88C5BFE"/>
    <w:lvl w:ilvl="0" w:tplc="AF6C40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751C01"/>
    <w:multiLevelType w:val="hybridMultilevel"/>
    <w:tmpl w:val="12905CD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B817EE"/>
    <w:multiLevelType w:val="hybridMultilevel"/>
    <w:tmpl w:val="9206612C"/>
    <w:lvl w:ilvl="0" w:tplc="2A36E63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C473C2"/>
    <w:multiLevelType w:val="hybridMultilevel"/>
    <w:tmpl w:val="2CE0EA72"/>
    <w:lvl w:ilvl="0" w:tplc="74A8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E3647C"/>
    <w:multiLevelType w:val="hybridMultilevel"/>
    <w:tmpl w:val="FA427DF6"/>
    <w:lvl w:ilvl="0" w:tplc="3EF6E84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E551D9"/>
    <w:multiLevelType w:val="hybridMultilevel"/>
    <w:tmpl w:val="79566F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7"/>
  </w:num>
  <w:num w:numId="5">
    <w:abstractNumId w:val="29"/>
  </w:num>
  <w:num w:numId="6">
    <w:abstractNumId w:val="8"/>
  </w:num>
  <w:num w:numId="7">
    <w:abstractNumId w:val="12"/>
  </w:num>
  <w:num w:numId="8">
    <w:abstractNumId w:val="18"/>
  </w:num>
  <w:num w:numId="9">
    <w:abstractNumId w:val="24"/>
  </w:num>
  <w:num w:numId="10">
    <w:abstractNumId w:val="28"/>
  </w:num>
  <w:num w:numId="11">
    <w:abstractNumId w:val="33"/>
  </w:num>
  <w:num w:numId="12">
    <w:abstractNumId w:val="23"/>
  </w:num>
  <w:num w:numId="13">
    <w:abstractNumId w:val="1"/>
  </w:num>
  <w:num w:numId="14">
    <w:abstractNumId w:val="26"/>
  </w:num>
  <w:num w:numId="15">
    <w:abstractNumId w:val="32"/>
  </w:num>
  <w:num w:numId="16">
    <w:abstractNumId w:val="9"/>
  </w:num>
  <w:num w:numId="17">
    <w:abstractNumId w:val="11"/>
  </w:num>
  <w:num w:numId="18">
    <w:abstractNumId w:val="14"/>
  </w:num>
  <w:num w:numId="19">
    <w:abstractNumId w:val="5"/>
  </w:num>
  <w:num w:numId="20">
    <w:abstractNumId w:val="27"/>
  </w:num>
  <w:num w:numId="21">
    <w:abstractNumId w:val="21"/>
  </w:num>
  <w:num w:numId="22">
    <w:abstractNumId w:val="20"/>
  </w:num>
  <w:num w:numId="23">
    <w:abstractNumId w:val="7"/>
  </w:num>
  <w:num w:numId="24">
    <w:abstractNumId w:val="10"/>
  </w:num>
  <w:num w:numId="25">
    <w:abstractNumId w:val="25"/>
  </w:num>
  <w:num w:numId="26">
    <w:abstractNumId w:val="13"/>
  </w:num>
  <w:num w:numId="27">
    <w:abstractNumId w:val="6"/>
  </w:num>
  <w:num w:numId="28">
    <w:abstractNumId w:val="30"/>
  </w:num>
  <w:num w:numId="29">
    <w:abstractNumId w:val="3"/>
  </w:num>
  <w:num w:numId="30">
    <w:abstractNumId w:val="31"/>
  </w:num>
  <w:num w:numId="31">
    <w:abstractNumId w:val="15"/>
  </w:num>
  <w:num w:numId="32">
    <w:abstractNumId w:val="19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F1"/>
    <w:rsid w:val="000066DE"/>
    <w:rsid w:val="00021BF6"/>
    <w:rsid w:val="000240EE"/>
    <w:rsid w:val="00024F49"/>
    <w:rsid w:val="00026F76"/>
    <w:rsid w:val="00030AC3"/>
    <w:rsid w:val="00032DE4"/>
    <w:rsid w:val="00032FEA"/>
    <w:rsid w:val="00034A12"/>
    <w:rsid w:val="0003577E"/>
    <w:rsid w:val="00046AFC"/>
    <w:rsid w:val="0005085A"/>
    <w:rsid w:val="0006216D"/>
    <w:rsid w:val="000663CA"/>
    <w:rsid w:val="0008314A"/>
    <w:rsid w:val="00094F2F"/>
    <w:rsid w:val="000A3BF4"/>
    <w:rsid w:val="000D5C95"/>
    <w:rsid w:val="000E2051"/>
    <w:rsid w:val="000E3AAE"/>
    <w:rsid w:val="00113743"/>
    <w:rsid w:val="00124F06"/>
    <w:rsid w:val="001368E8"/>
    <w:rsid w:val="001376F2"/>
    <w:rsid w:val="001506CD"/>
    <w:rsid w:val="00167806"/>
    <w:rsid w:val="0017061E"/>
    <w:rsid w:val="00171E8E"/>
    <w:rsid w:val="00186C90"/>
    <w:rsid w:val="0019447D"/>
    <w:rsid w:val="001B3E16"/>
    <w:rsid w:val="001B71AA"/>
    <w:rsid w:val="001C34A6"/>
    <w:rsid w:val="001C451B"/>
    <w:rsid w:val="001F7740"/>
    <w:rsid w:val="002130B9"/>
    <w:rsid w:val="0021389C"/>
    <w:rsid w:val="002248E5"/>
    <w:rsid w:val="00232811"/>
    <w:rsid w:val="002419FF"/>
    <w:rsid w:val="00253BF1"/>
    <w:rsid w:val="00261521"/>
    <w:rsid w:val="00284DFF"/>
    <w:rsid w:val="0029357B"/>
    <w:rsid w:val="002C4E62"/>
    <w:rsid w:val="003278EF"/>
    <w:rsid w:val="00335F06"/>
    <w:rsid w:val="0034728A"/>
    <w:rsid w:val="00355A7E"/>
    <w:rsid w:val="0036728A"/>
    <w:rsid w:val="00371E85"/>
    <w:rsid w:val="00383363"/>
    <w:rsid w:val="00397425"/>
    <w:rsid w:val="00397CEB"/>
    <w:rsid w:val="003A18C0"/>
    <w:rsid w:val="003A352A"/>
    <w:rsid w:val="003A505A"/>
    <w:rsid w:val="003A736D"/>
    <w:rsid w:val="003B4660"/>
    <w:rsid w:val="003B6D98"/>
    <w:rsid w:val="003C3847"/>
    <w:rsid w:val="003C3D87"/>
    <w:rsid w:val="003C653A"/>
    <w:rsid w:val="003C7301"/>
    <w:rsid w:val="003D4327"/>
    <w:rsid w:val="003E4D22"/>
    <w:rsid w:val="003F39E9"/>
    <w:rsid w:val="00411C87"/>
    <w:rsid w:val="00414403"/>
    <w:rsid w:val="0042097C"/>
    <w:rsid w:val="004311DD"/>
    <w:rsid w:val="0043662D"/>
    <w:rsid w:val="00447AB5"/>
    <w:rsid w:val="00451AF5"/>
    <w:rsid w:val="00454BB9"/>
    <w:rsid w:val="00463840"/>
    <w:rsid w:val="00464554"/>
    <w:rsid w:val="00475513"/>
    <w:rsid w:val="00483312"/>
    <w:rsid w:val="00486C43"/>
    <w:rsid w:val="00487E77"/>
    <w:rsid w:val="00490F81"/>
    <w:rsid w:val="004A0C2E"/>
    <w:rsid w:val="004A2AF3"/>
    <w:rsid w:val="004C5FEC"/>
    <w:rsid w:val="004F05B2"/>
    <w:rsid w:val="004F18AB"/>
    <w:rsid w:val="00504B4C"/>
    <w:rsid w:val="00554AE2"/>
    <w:rsid w:val="00571055"/>
    <w:rsid w:val="0057458D"/>
    <w:rsid w:val="00583947"/>
    <w:rsid w:val="00597789"/>
    <w:rsid w:val="005B2971"/>
    <w:rsid w:val="005D4F7F"/>
    <w:rsid w:val="005E4272"/>
    <w:rsid w:val="005E49F2"/>
    <w:rsid w:val="005F0298"/>
    <w:rsid w:val="005F644F"/>
    <w:rsid w:val="005F689E"/>
    <w:rsid w:val="0060002B"/>
    <w:rsid w:val="00612882"/>
    <w:rsid w:val="00634CFD"/>
    <w:rsid w:val="00637C44"/>
    <w:rsid w:val="006445BA"/>
    <w:rsid w:val="006448A2"/>
    <w:rsid w:val="0065683A"/>
    <w:rsid w:val="00661983"/>
    <w:rsid w:val="006731B3"/>
    <w:rsid w:val="00687EAB"/>
    <w:rsid w:val="006B2CA8"/>
    <w:rsid w:val="006C3DAD"/>
    <w:rsid w:val="006D0367"/>
    <w:rsid w:val="006D4609"/>
    <w:rsid w:val="006E06CF"/>
    <w:rsid w:val="006E7FF2"/>
    <w:rsid w:val="006F1D2D"/>
    <w:rsid w:val="00700B8F"/>
    <w:rsid w:val="007019A9"/>
    <w:rsid w:val="00705435"/>
    <w:rsid w:val="00715BA4"/>
    <w:rsid w:val="00716155"/>
    <w:rsid w:val="00721DD6"/>
    <w:rsid w:val="00722826"/>
    <w:rsid w:val="0074018D"/>
    <w:rsid w:val="0075588F"/>
    <w:rsid w:val="007565CB"/>
    <w:rsid w:val="0076573E"/>
    <w:rsid w:val="007A52A0"/>
    <w:rsid w:val="007A5FC0"/>
    <w:rsid w:val="007A61EB"/>
    <w:rsid w:val="007B516A"/>
    <w:rsid w:val="007C5062"/>
    <w:rsid w:val="007D109C"/>
    <w:rsid w:val="007D58DD"/>
    <w:rsid w:val="007D65C7"/>
    <w:rsid w:val="007E1F0A"/>
    <w:rsid w:val="007E338B"/>
    <w:rsid w:val="00805639"/>
    <w:rsid w:val="00843188"/>
    <w:rsid w:val="008536DB"/>
    <w:rsid w:val="0085697D"/>
    <w:rsid w:val="00863F6F"/>
    <w:rsid w:val="00873BEE"/>
    <w:rsid w:val="00883647"/>
    <w:rsid w:val="00895633"/>
    <w:rsid w:val="008A5730"/>
    <w:rsid w:val="008A6D63"/>
    <w:rsid w:val="008D230B"/>
    <w:rsid w:val="008E3A11"/>
    <w:rsid w:val="008E5495"/>
    <w:rsid w:val="008E5C99"/>
    <w:rsid w:val="009101D8"/>
    <w:rsid w:val="009224DF"/>
    <w:rsid w:val="00922B58"/>
    <w:rsid w:val="0094005A"/>
    <w:rsid w:val="00946254"/>
    <w:rsid w:val="009530C9"/>
    <w:rsid w:val="00953D8D"/>
    <w:rsid w:val="00971995"/>
    <w:rsid w:val="009735BD"/>
    <w:rsid w:val="00977B7A"/>
    <w:rsid w:val="009A60D3"/>
    <w:rsid w:val="009D2F73"/>
    <w:rsid w:val="009E4994"/>
    <w:rsid w:val="009F16EE"/>
    <w:rsid w:val="009F2D8D"/>
    <w:rsid w:val="009F457E"/>
    <w:rsid w:val="009F5C8E"/>
    <w:rsid w:val="00A1213D"/>
    <w:rsid w:val="00A200CD"/>
    <w:rsid w:val="00A205DC"/>
    <w:rsid w:val="00A2244F"/>
    <w:rsid w:val="00A3683E"/>
    <w:rsid w:val="00A37B1C"/>
    <w:rsid w:val="00A54060"/>
    <w:rsid w:val="00A57B16"/>
    <w:rsid w:val="00A61FAD"/>
    <w:rsid w:val="00A62E6E"/>
    <w:rsid w:val="00A635EF"/>
    <w:rsid w:val="00A674C9"/>
    <w:rsid w:val="00A67F1A"/>
    <w:rsid w:val="00A71C78"/>
    <w:rsid w:val="00A74A6C"/>
    <w:rsid w:val="00A838A6"/>
    <w:rsid w:val="00AA159C"/>
    <w:rsid w:val="00AB4EB5"/>
    <w:rsid w:val="00AB5731"/>
    <w:rsid w:val="00AD1CC3"/>
    <w:rsid w:val="00AF7B0D"/>
    <w:rsid w:val="00B151E1"/>
    <w:rsid w:val="00B2482A"/>
    <w:rsid w:val="00B257B8"/>
    <w:rsid w:val="00B40870"/>
    <w:rsid w:val="00B50FDF"/>
    <w:rsid w:val="00B53F40"/>
    <w:rsid w:val="00B61F37"/>
    <w:rsid w:val="00B67B15"/>
    <w:rsid w:val="00B7795F"/>
    <w:rsid w:val="00B9333D"/>
    <w:rsid w:val="00B95604"/>
    <w:rsid w:val="00BA0C27"/>
    <w:rsid w:val="00BA25F4"/>
    <w:rsid w:val="00BA3312"/>
    <w:rsid w:val="00BC4428"/>
    <w:rsid w:val="00BC60FC"/>
    <w:rsid w:val="00BD50B0"/>
    <w:rsid w:val="00BF2A9E"/>
    <w:rsid w:val="00C22BAA"/>
    <w:rsid w:val="00C24619"/>
    <w:rsid w:val="00C34181"/>
    <w:rsid w:val="00C36B3F"/>
    <w:rsid w:val="00C42FBA"/>
    <w:rsid w:val="00C447BB"/>
    <w:rsid w:val="00C913E7"/>
    <w:rsid w:val="00C933C5"/>
    <w:rsid w:val="00C93750"/>
    <w:rsid w:val="00CA0980"/>
    <w:rsid w:val="00CA4E2D"/>
    <w:rsid w:val="00CA60D3"/>
    <w:rsid w:val="00CA7E92"/>
    <w:rsid w:val="00CD4E88"/>
    <w:rsid w:val="00CE28F3"/>
    <w:rsid w:val="00D04B34"/>
    <w:rsid w:val="00D1239E"/>
    <w:rsid w:val="00D168EB"/>
    <w:rsid w:val="00D24432"/>
    <w:rsid w:val="00D315DF"/>
    <w:rsid w:val="00D31FD9"/>
    <w:rsid w:val="00D36D24"/>
    <w:rsid w:val="00D47B89"/>
    <w:rsid w:val="00D558E9"/>
    <w:rsid w:val="00D727E3"/>
    <w:rsid w:val="00D952AF"/>
    <w:rsid w:val="00D95EB8"/>
    <w:rsid w:val="00D963A0"/>
    <w:rsid w:val="00DB36A0"/>
    <w:rsid w:val="00DC02FB"/>
    <w:rsid w:val="00DC5D80"/>
    <w:rsid w:val="00E03887"/>
    <w:rsid w:val="00E03B72"/>
    <w:rsid w:val="00E12279"/>
    <w:rsid w:val="00E220BF"/>
    <w:rsid w:val="00E3084C"/>
    <w:rsid w:val="00E37121"/>
    <w:rsid w:val="00E40DBD"/>
    <w:rsid w:val="00E42517"/>
    <w:rsid w:val="00E54DCF"/>
    <w:rsid w:val="00E627A3"/>
    <w:rsid w:val="00E63BA6"/>
    <w:rsid w:val="00E767E7"/>
    <w:rsid w:val="00E87BB4"/>
    <w:rsid w:val="00E94E58"/>
    <w:rsid w:val="00EB007B"/>
    <w:rsid w:val="00EC2C48"/>
    <w:rsid w:val="00EC3387"/>
    <w:rsid w:val="00EC492A"/>
    <w:rsid w:val="00EE3F50"/>
    <w:rsid w:val="00EE488C"/>
    <w:rsid w:val="00EE60F6"/>
    <w:rsid w:val="00F02CB5"/>
    <w:rsid w:val="00F12101"/>
    <w:rsid w:val="00F12ABD"/>
    <w:rsid w:val="00F21717"/>
    <w:rsid w:val="00F24222"/>
    <w:rsid w:val="00F3295C"/>
    <w:rsid w:val="00F33428"/>
    <w:rsid w:val="00F337C0"/>
    <w:rsid w:val="00F37109"/>
    <w:rsid w:val="00F61063"/>
    <w:rsid w:val="00F654F4"/>
    <w:rsid w:val="00F71716"/>
    <w:rsid w:val="00F72B0F"/>
    <w:rsid w:val="00F7375D"/>
    <w:rsid w:val="00F7693A"/>
    <w:rsid w:val="00F77059"/>
    <w:rsid w:val="00F87179"/>
    <w:rsid w:val="00F92807"/>
    <w:rsid w:val="00F93BEE"/>
    <w:rsid w:val="00F953A9"/>
    <w:rsid w:val="00FB446C"/>
    <w:rsid w:val="00FB6DE2"/>
    <w:rsid w:val="00FC1F93"/>
    <w:rsid w:val="00FC43A5"/>
    <w:rsid w:val="00FE2BFD"/>
    <w:rsid w:val="00FE4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1117518"/>
  <w15:docId w15:val="{DFDE6636-610C-4852-B6B8-7C1402F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D4F7F"/>
    <w:pPr>
      <w:ind w:firstLineChars="200" w:firstLine="420"/>
    </w:pPr>
  </w:style>
  <w:style w:type="paragraph" w:customStyle="1" w:styleId="1">
    <w:name w:val="列出段落1"/>
    <w:basedOn w:val="a"/>
    <w:rsid w:val="006F1D2D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59"/>
    <w:rsid w:val="002138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113743"/>
  </w:style>
  <w:style w:type="character" w:styleId="ab">
    <w:name w:val="Hyperlink"/>
    <w:basedOn w:val="a0"/>
    <w:uiPriority w:val="99"/>
    <w:semiHidden/>
    <w:unhideWhenUsed/>
    <w:rsid w:val="00113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刘瑜</dc:creator>
  <cp:keywords/>
  <dc:description/>
  <cp:lastModifiedBy>陈 昌骅</cp:lastModifiedBy>
  <cp:revision>8</cp:revision>
  <cp:lastPrinted>2014-04-09T08:46:00Z</cp:lastPrinted>
  <dcterms:created xsi:type="dcterms:W3CDTF">2018-12-24T15:30:00Z</dcterms:created>
  <dcterms:modified xsi:type="dcterms:W3CDTF">2020-01-09T02:32:00Z</dcterms:modified>
</cp:coreProperties>
</file>