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576707396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 w:themeColor="text1"/>
          <w:sz w:val="28"/>
          <w:szCs w:val="28"/>
          <w:lang w:val="en-US"/>
        </w:rPr>
      </w:sdtEndPr>
      <w:sdtContent>
        <w:p w14:paraId="3486E83B" w14:textId="46AA82DB" w:rsidR="00697878" w:rsidRDefault="0035585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F5F756" wp14:editId="74ED1779">
                <wp:extent cx="1841500" cy="2495550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1500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hAnsi="Arial" w:cs="Arial"/>
              <w:b/>
              <w:bCs/>
              <w:color w:val="4472C4" w:themeColor="accent1"/>
              <w:sz w:val="28"/>
              <w:szCs w:val="28"/>
            </w:rPr>
            <w:alias w:val="Título"/>
            <w:tag w:val=""/>
            <w:id w:val="1735040861"/>
            <w:placeholder>
              <w:docPart w:val="B88DF53D33C94912A736E1F7EBBBAD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687F813" w14:textId="10D3AB42" w:rsidR="00697878" w:rsidRPr="00355850" w:rsidRDefault="00761102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Arial" w:hAnsi="Arial" w:cs="Arial"/>
                  <w:b/>
                  <w:bCs/>
                  <w:color w:val="4472C4" w:themeColor="accent1"/>
                  <w:sz w:val="28"/>
                  <w:szCs w:val="28"/>
                </w:rPr>
                <w:t xml:space="preserve">UNIDAD 2. </w:t>
              </w:r>
              <w:r w:rsidR="00355850" w:rsidRPr="00355850">
                <w:rPr>
                  <w:rFonts w:ascii="Arial" w:hAnsi="Arial" w:cs="Arial"/>
                  <w:b/>
                  <w:bCs/>
                  <w:color w:val="4472C4" w:themeColor="accent1"/>
                  <w:sz w:val="28"/>
                  <w:szCs w:val="28"/>
                </w:rPr>
                <w:t>2.</w:t>
              </w:r>
              <w:r w:rsidR="00F000F0">
                <w:rPr>
                  <w:rFonts w:ascii="Arial" w:hAnsi="Arial" w:cs="Arial"/>
                  <w:b/>
                  <w:bCs/>
                  <w:color w:val="4472C4" w:themeColor="accent1"/>
                  <w:sz w:val="28"/>
                  <w:szCs w:val="28"/>
                </w:rPr>
                <w:t>3 PROGRAMACIÓN DE BOTONES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E067AD5002748849AFDDCE057CD5D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944C62C" w14:textId="6248939C" w:rsidR="00697878" w:rsidRPr="00355850" w:rsidRDefault="00355850">
              <w:pPr>
                <w:pStyle w:val="Sinespaciado"/>
                <w:jc w:val="center"/>
                <w:rPr>
                  <w:b/>
                  <w:bCs/>
                  <w:color w:val="4472C4" w:themeColor="accent1"/>
                  <w:sz w:val="28"/>
                  <w:szCs w:val="28"/>
                </w:rPr>
              </w:pPr>
              <w:r w:rsidRPr="00355850">
                <w:rPr>
                  <w:b/>
                  <w:bCs/>
                  <w:color w:val="4472C4" w:themeColor="accent1"/>
                  <w:sz w:val="28"/>
                  <w:szCs w:val="28"/>
                </w:rPr>
                <w:t>MARÍA DE LA LUZ AGUILERA SERRANO</w:t>
              </w:r>
            </w:p>
          </w:sdtContent>
        </w:sdt>
        <w:p w14:paraId="7E735495" w14:textId="3D2DC70C" w:rsidR="00697878" w:rsidRDefault="0069787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7CF44E" wp14:editId="11B53D9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1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3081AB" w14:textId="10D201C0" w:rsidR="00697878" w:rsidRPr="00355850" w:rsidRDefault="00004A8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13 de febrero de 2023</w:t>
                                    </w:r>
                                  </w:p>
                                </w:sdtContent>
                              </w:sdt>
                              <w:p w14:paraId="04EB7828" w14:textId="5FCD96E0" w:rsidR="00697878" w:rsidRPr="00355850" w:rsidRDefault="00000000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55850" w:rsidRPr="00355850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</w:rPr>
                                      <w:t>ASESOR: OSCAR GREGORIO SILVA MARES</w:t>
                                    </w:r>
                                  </w:sdtContent>
                                </w:sdt>
                              </w:p>
                              <w:p w14:paraId="586D53BF" w14:textId="28CAE2D7" w:rsidR="00697878" w:rsidRPr="00355850" w:rsidRDefault="00000000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55850" w:rsidRPr="00355850">
                                      <w:rPr>
                                        <w:b/>
                                        <w:bCs/>
                                        <w:color w:val="4472C4" w:themeColor="accent1"/>
                                      </w:rPr>
                                      <w:t>LICENCIATURA EN DESARROLLO DE SISTEMAS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7CF4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3081AB" w14:textId="10D201C0" w:rsidR="00697878" w:rsidRPr="00355850" w:rsidRDefault="00004A8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13 de febrero de 2023</w:t>
                              </w:r>
                            </w:p>
                          </w:sdtContent>
                        </w:sdt>
                        <w:p w14:paraId="04EB7828" w14:textId="5FCD96E0" w:rsidR="00697878" w:rsidRPr="00355850" w:rsidRDefault="00000000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55850" w:rsidRPr="00355850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</w:rPr>
                                <w:t>ASESOR: OSCAR GREGORIO SILVA MARES</w:t>
                              </w:r>
                            </w:sdtContent>
                          </w:sdt>
                        </w:p>
                        <w:p w14:paraId="586D53BF" w14:textId="28CAE2D7" w:rsidR="00697878" w:rsidRPr="00355850" w:rsidRDefault="00000000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55850" w:rsidRPr="00355850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LICENCIATURA EN DESARROLLO DE SISTEMAS WEB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55850">
            <w:rPr>
              <w:noProof/>
              <w:color w:val="4472C4" w:themeColor="accent1"/>
            </w:rPr>
            <w:drawing>
              <wp:inline distT="0" distB="0" distL="0" distR="0" wp14:anchorId="26D40F61" wp14:editId="3F6C6A10">
                <wp:extent cx="2146300" cy="2146300"/>
                <wp:effectExtent l="0" t="0" r="635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6300" cy="214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225935" w14:textId="4A1BC2D3" w:rsidR="00697878" w:rsidRDefault="00697878">
          <w:pPr>
            <w:rPr>
              <w:rFonts w:ascii="Arial" w:hAnsi="Arial" w:cs="Arial"/>
              <w:color w:val="000000" w:themeColor="text1"/>
              <w:sz w:val="28"/>
              <w:szCs w:val="28"/>
              <w:lang w:val="en-US"/>
            </w:rPr>
          </w:pPr>
          <w:r>
            <w:rPr>
              <w:rFonts w:ascii="Arial" w:hAnsi="Arial" w:cs="Arial"/>
              <w:color w:val="000000" w:themeColor="text1"/>
              <w:sz w:val="28"/>
              <w:szCs w:val="28"/>
              <w:lang w:val="en-US"/>
            </w:rPr>
            <w:br w:type="page"/>
          </w:r>
        </w:p>
      </w:sdtContent>
    </w:sdt>
    <w:p w14:paraId="3B5DD58A" w14:textId="574463D0" w:rsidR="000A24A2" w:rsidRPr="00A10350" w:rsidRDefault="00F632A2" w:rsidP="00F632A2">
      <w:pPr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A10350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2.</w:t>
      </w:r>
      <w:r w:rsidR="004B0341">
        <w:rPr>
          <w:rFonts w:ascii="Arial" w:hAnsi="Arial" w:cs="Arial"/>
          <w:b/>
          <w:bCs/>
          <w:color w:val="4472C4" w:themeColor="accent1"/>
          <w:sz w:val="28"/>
          <w:szCs w:val="28"/>
        </w:rPr>
        <w:t>3 PROGRAMACIÓN DE BOTONES</w:t>
      </w:r>
    </w:p>
    <w:p w14:paraId="55089B78" w14:textId="46414002" w:rsidR="00F632A2" w:rsidRPr="00A10350" w:rsidRDefault="00F632A2" w:rsidP="00F632A2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0415867" w14:textId="4FE116BB" w:rsidR="00F632A2" w:rsidRPr="00004A8A" w:rsidRDefault="00F632A2" w:rsidP="00F632A2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 w:rsidRPr="00004A8A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LINK </w:t>
      </w:r>
      <w:r w:rsidR="00A10350" w:rsidRPr="00004A8A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GITHUB:</w:t>
      </w:r>
    </w:p>
    <w:p w14:paraId="0C05627E" w14:textId="45A0212A" w:rsidR="00A10350" w:rsidRPr="00004A8A" w:rsidRDefault="00A10350" w:rsidP="00F632A2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</w:p>
    <w:p w14:paraId="5C126433" w14:textId="095FA25C" w:rsidR="00A10350" w:rsidRDefault="00000000" w:rsidP="00F632A2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hyperlink r:id="rId9" w:history="1">
        <w:r w:rsidR="00004A8A" w:rsidRPr="00B777CD">
          <w:rPr>
            <w:rStyle w:val="Hipervnculo"/>
            <w:rFonts w:ascii="Arial" w:hAnsi="Arial" w:cs="Arial"/>
            <w:b/>
            <w:bCs/>
            <w:sz w:val="28"/>
            <w:szCs w:val="28"/>
          </w:rPr>
          <w:t>https://github.com/LUZAGUILERA/Juegos_II</w:t>
        </w:r>
      </w:hyperlink>
    </w:p>
    <w:p w14:paraId="700859EE" w14:textId="66FCDB91" w:rsidR="00004A8A" w:rsidRDefault="00004A8A" w:rsidP="00F632A2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</w:p>
    <w:p w14:paraId="0D80308E" w14:textId="6AA7BE23" w:rsidR="00004A8A" w:rsidRDefault="00004A8A" w:rsidP="00F632A2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LINK DIRECTO A LA ACTIVIDAD UNIDAD 2 2.</w:t>
      </w:r>
      <w:r w:rsidR="0029403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3</w:t>
      </w:r>
      <w:r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 </w:t>
      </w:r>
      <w:r w:rsidR="0029403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PROGRAMACIÓN DE BOTONES</w:t>
      </w:r>
      <w:r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:</w:t>
      </w:r>
    </w:p>
    <w:p w14:paraId="5B2F412C" w14:textId="77777777" w:rsidR="00004A8A" w:rsidRPr="00004A8A" w:rsidRDefault="00004A8A" w:rsidP="00F632A2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</w:p>
    <w:p w14:paraId="57A88B9F" w14:textId="77777777" w:rsidR="00F632A2" w:rsidRPr="00004A8A" w:rsidRDefault="00F632A2" w:rsidP="00F632A2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004A8A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34E1ABD6" w14:textId="22805AEC" w:rsidR="00F632A2" w:rsidRPr="00F632A2" w:rsidRDefault="00F632A2" w:rsidP="00F632A2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10350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REFERENCIAS</w:t>
      </w:r>
      <w:r w:rsidRPr="00F632A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312CC755" w14:textId="49B5AC16" w:rsidR="00F632A2" w:rsidRPr="00F632A2" w:rsidRDefault="00F632A2" w:rsidP="00F632A2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632A2">
        <w:rPr>
          <w:rFonts w:ascii="Arial" w:hAnsi="Arial" w:cs="Arial"/>
          <w:color w:val="000000" w:themeColor="text1"/>
          <w:sz w:val="28"/>
          <w:szCs w:val="28"/>
        </w:rPr>
        <w:t xml:space="preserve">Canary Luis. (2020). Start Menu en Unity/main Menu/Fácil y sencillo para 2D y 3D. Recuperado de: </w:t>
      </w:r>
      <w:hyperlink r:id="rId10" w:history="1">
        <w:r w:rsidRPr="00F632A2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https://www.youtube.com/watch?v=zGvM2pM0QzA</w:t>
        </w:r>
      </w:hyperlink>
    </w:p>
    <w:p w14:paraId="54E8D6DA" w14:textId="562FA060" w:rsidR="00F632A2" w:rsidRPr="00F632A2" w:rsidRDefault="00F632A2" w:rsidP="00F632A2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632A2">
        <w:rPr>
          <w:rFonts w:ascii="Arial" w:hAnsi="Arial" w:cs="Arial"/>
          <w:color w:val="000000" w:themeColor="text1"/>
          <w:sz w:val="28"/>
          <w:szCs w:val="28"/>
        </w:rPr>
        <w:t xml:space="preserve">Chartu YG. (2019). Como hacer tu primera escena en unity- Escena simple#0 -Unity tutorial- Unity 2019. Recuperado de: </w:t>
      </w:r>
      <w:hyperlink r:id="rId11" w:history="1">
        <w:r w:rsidRPr="00F632A2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https://www.youtube.com/watch?v=SuJDKM6GE_0</w:t>
        </w:r>
      </w:hyperlink>
    </w:p>
    <w:p w14:paraId="04AD45F0" w14:textId="77777777" w:rsidR="00F632A2" w:rsidRPr="00F632A2" w:rsidRDefault="00F632A2" w:rsidP="00F632A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632A2">
        <w:rPr>
          <w:rFonts w:ascii="Arial" w:hAnsi="Arial" w:cs="Arial"/>
          <w:color w:val="000000" w:themeColor="text1"/>
          <w:sz w:val="28"/>
          <w:szCs w:val="28"/>
        </w:rPr>
        <w:t>Natalie C. (2017, 14 de julio). </w:t>
      </w:r>
      <w:r w:rsidRPr="00F632A2">
        <w:rPr>
          <w:rFonts w:ascii="Arial" w:hAnsi="Arial" w:cs="Arial"/>
          <w:color w:val="000000" w:themeColor="text1"/>
          <w:sz w:val="28"/>
          <w:szCs w:val="28"/>
          <w:lang w:val="en-US"/>
        </w:rPr>
        <w:t>Interactive book 02 Aspect ratio and Artwork. </w:t>
      </w:r>
      <w:r w:rsidRPr="00F632A2">
        <w:rPr>
          <w:rFonts w:ascii="Arial" w:hAnsi="Arial" w:cs="Arial"/>
          <w:color w:val="000000" w:themeColor="text1"/>
          <w:sz w:val="28"/>
          <w:szCs w:val="28"/>
          <w:lang w:val="es-ES"/>
        </w:rPr>
        <w:t>[video]. YouTube. </w:t>
      </w:r>
      <w:hyperlink r:id="rId12" w:tgtFrame="_blank" w:history="1">
        <w:r w:rsidRPr="00F632A2">
          <w:rPr>
            <w:rStyle w:val="Hipervnculo"/>
            <w:rFonts w:ascii="Arial" w:hAnsi="Arial" w:cs="Arial"/>
            <w:color w:val="000000" w:themeColor="text1"/>
            <w:sz w:val="28"/>
            <w:szCs w:val="28"/>
            <w:lang w:val="es-ES"/>
          </w:rPr>
          <w:t>https://www.youtube.com/watch?v=OsOVmiDY41I&amp;list=PLXCgN_6N-cUxdJrPGL93xSL1oUuqt3Hvt&amp;index=2</w:t>
        </w:r>
      </w:hyperlink>
      <w:r w:rsidRPr="00F632A2">
        <w:rPr>
          <w:rFonts w:ascii="Arial" w:hAnsi="Arial" w:cs="Arial"/>
          <w:color w:val="000000" w:themeColor="text1"/>
          <w:sz w:val="28"/>
          <w:szCs w:val="28"/>
        </w:rPr>
        <w:t> </w:t>
      </w:r>
    </w:p>
    <w:p w14:paraId="0660AC3B" w14:textId="0C094B5F" w:rsidR="00F632A2" w:rsidRPr="00F632A2" w:rsidRDefault="00F632A2" w:rsidP="00F632A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632A2">
        <w:rPr>
          <w:rFonts w:ascii="Arial" w:hAnsi="Arial" w:cs="Arial"/>
          <w:color w:val="000000" w:themeColor="text1"/>
          <w:sz w:val="28"/>
          <w:szCs w:val="28"/>
          <w:lang w:val="en-US"/>
        </w:rPr>
        <w:t>Natalie C. (2017, 14 de </w:t>
      </w:r>
      <w:r w:rsidR="00D847A5" w:rsidRPr="00F632A2">
        <w:rPr>
          <w:rFonts w:ascii="Arial" w:hAnsi="Arial" w:cs="Arial"/>
          <w:color w:val="000000" w:themeColor="text1"/>
          <w:sz w:val="28"/>
          <w:szCs w:val="28"/>
          <w:lang w:val="en-US"/>
        </w:rPr>
        <w:t>Julio</w:t>
      </w:r>
      <w:r w:rsidRPr="00F632A2">
        <w:rPr>
          <w:rFonts w:ascii="Arial" w:hAnsi="Arial" w:cs="Arial"/>
          <w:color w:val="000000" w:themeColor="text1"/>
          <w:sz w:val="28"/>
          <w:szCs w:val="28"/>
          <w:lang w:val="en-US"/>
        </w:rPr>
        <w:t>). Interactive Book 03 Setting up a scene in Unity, Aspect ratios &amp; buttons. </w:t>
      </w:r>
      <w:r w:rsidRPr="00F632A2">
        <w:rPr>
          <w:rFonts w:ascii="Arial" w:hAnsi="Arial" w:cs="Arial"/>
          <w:color w:val="000000" w:themeColor="text1"/>
          <w:sz w:val="28"/>
          <w:szCs w:val="28"/>
        </w:rPr>
        <w:t>[video]. YouTube. </w:t>
      </w:r>
      <w:hyperlink r:id="rId13" w:tgtFrame="_blank" w:history="1">
        <w:r w:rsidRPr="00F632A2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https://www.youtube.com/watch?v=6jKU1eVFGqI&amp;list=PLXCgN_6N-cUxdJrPGL93xSL1oUuqt3Hvt&amp;index=3</w:t>
        </w:r>
      </w:hyperlink>
      <w:r w:rsidRPr="00F632A2">
        <w:rPr>
          <w:rFonts w:ascii="Arial" w:hAnsi="Arial" w:cs="Arial"/>
          <w:color w:val="000000" w:themeColor="text1"/>
          <w:sz w:val="28"/>
          <w:szCs w:val="28"/>
        </w:rPr>
        <w:t> </w:t>
      </w:r>
    </w:p>
    <w:p w14:paraId="2EE51406" w14:textId="77777777" w:rsidR="00F632A2" w:rsidRPr="00F632A2" w:rsidRDefault="00F632A2" w:rsidP="00F632A2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sectPr w:rsidR="00F632A2" w:rsidRPr="00F632A2" w:rsidSect="00697878"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75E2D" w14:textId="77777777" w:rsidR="00FA6C18" w:rsidRDefault="00FA6C18" w:rsidP="00350681">
      <w:pPr>
        <w:spacing w:after="0" w:line="240" w:lineRule="auto"/>
      </w:pPr>
      <w:r>
        <w:separator/>
      </w:r>
    </w:p>
  </w:endnote>
  <w:endnote w:type="continuationSeparator" w:id="0">
    <w:p w14:paraId="7FE60600" w14:textId="77777777" w:rsidR="00FA6C18" w:rsidRDefault="00FA6C18" w:rsidP="0035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9585294"/>
      <w:docPartObj>
        <w:docPartGallery w:val="Page Numbers (Bottom of Page)"/>
        <w:docPartUnique/>
      </w:docPartObj>
    </w:sdtPr>
    <w:sdtContent>
      <w:p w14:paraId="40D28AA2" w14:textId="75A2908C" w:rsidR="00350681" w:rsidRDefault="0035068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20F1C7" wp14:editId="02E9FF7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Diagrama de flujo: proceso alternativ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832B0" w14:textId="77777777" w:rsidR="00350681" w:rsidRDefault="00350681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B20F1C7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3" o:spid="_x0000_s102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49E832B0" w14:textId="77777777" w:rsidR="00350681" w:rsidRDefault="00350681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6AFF" w14:textId="77777777" w:rsidR="00FA6C18" w:rsidRDefault="00FA6C18" w:rsidP="00350681">
      <w:pPr>
        <w:spacing w:after="0" w:line="240" w:lineRule="auto"/>
      </w:pPr>
      <w:r>
        <w:separator/>
      </w:r>
    </w:p>
  </w:footnote>
  <w:footnote w:type="continuationSeparator" w:id="0">
    <w:p w14:paraId="4415D311" w14:textId="77777777" w:rsidR="00FA6C18" w:rsidRDefault="00FA6C18" w:rsidP="00350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A2"/>
    <w:rsid w:val="00004A8A"/>
    <w:rsid w:val="000A24A2"/>
    <w:rsid w:val="000C5E50"/>
    <w:rsid w:val="00294035"/>
    <w:rsid w:val="00350681"/>
    <w:rsid w:val="00355850"/>
    <w:rsid w:val="004B0341"/>
    <w:rsid w:val="00697878"/>
    <w:rsid w:val="00761102"/>
    <w:rsid w:val="00A10350"/>
    <w:rsid w:val="00D847A5"/>
    <w:rsid w:val="00F000F0"/>
    <w:rsid w:val="00F428BD"/>
    <w:rsid w:val="00F632A2"/>
    <w:rsid w:val="00FA6C18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449F2"/>
  <w15:chartTrackingRefBased/>
  <w15:docId w15:val="{01871AC9-A321-4BEC-95AA-B58F477C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32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2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69787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7878"/>
    <w:rPr>
      <w:rFonts w:eastAsiaTheme="minorEastAsia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35068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5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681"/>
  </w:style>
  <w:style w:type="paragraph" w:styleId="Piedepgina">
    <w:name w:val="footer"/>
    <w:basedOn w:val="Normal"/>
    <w:link w:val="PiedepginaCar"/>
    <w:uiPriority w:val="99"/>
    <w:unhideWhenUsed/>
    <w:rsid w:val="0035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6jKU1eVFGqI&amp;list=PLXCgN_6N-cUxdJrPGL93xSL1oUuqt3Hvt&amp;index=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OsOVmiDY41I&amp;list=PLXCgN_6N-cUxdJrPGL93xSL1oUuqt3Hvt&amp;index=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uJDKM6GE_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GvM2pM0Q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ZAGUILERA/Juegos_II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8DF53D33C94912A736E1F7EBBBA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06D8C-0852-48C9-A380-8F0B3AA04C1F}"/>
      </w:docPartPr>
      <w:docPartBody>
        <w:p w:rsidR="0016733D" w:rsidRDefault="00BE5FA2" w:rsidP="00BE5FA2">
          <w:pPr>
            <w:pStyle w:val="B88DF53D33C94912A736E1F7EBBBAD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E067AD5002748849AFDDCE057CD5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05DE-03AB-4F16-9D93-7F13D189521D}"/>
      </w:docPartPr>
      <w:docPartBody>
        <w:p w:rsidR="0016733D" w:rsidRDefault="00BE5FA2" w:rsidP="00BE5FA2">
          <w:pPr>
            <w:pStyle w:val="1E067AD5002748849AFDDCE057CD5DCF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A2"/>
    <w:rsid w:val="0016733D"/>
    <w:rsid w:val="001D6A88"/>
    <w:rsid w:val="00BE5FA2"/>
    <w:rsid w:val="00EF7A87"/>
    <w:rsid w:val="00F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8DF53D33C94912A736E1F7EBBBAD53">
    <w:name w:val="B88DF53D33C94912A736E1F7EBBBAD53"/>
    <w:rsid w:val="00BE5FA2"/>
  </w:style>
  <w:style w:type="paragraph" w:customStyle="1" w:styleId="1E067AD5002748849AFDDCE057CD5DCF">
    <w:name w:val="1E067AD5002748849AFDDCE057CD5DCF"/>
    <w:rsid w:val="00BE5F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2023-02-13T00:00:00</PublishDate>
  <Abstract/>
  <CompanyAddress>LICENCIATURA EN DESARROLLO DE SISTEMAS WEB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211</Words>
  <Characters>1162</Characters>
  <Application>Microsoft Office Word</Application>
  <DocSecurity>0</DocSecurity>
  <Lines>9</Lines>
  <Paragraphs>2</Paragraphs>
  <ScaleCrop>false</ScaleCrop>
  <Company>ASESOR: OSCAR GREGORIO SILVA MARES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2. 2.3 PROGRAMACIÓN DE BOTONES</dc:title>
  <dc:subject>MARÍA DE LA LUZ AGUILERA SERRANO</dc:subject>
  <dc:creator>luzaguileraserrano@gmail.com</dc:creator>
  <cp:keywords/>
  <dc:description/>
  <cp:lastModifiedBy>luzaguileraserrano@gmail.com</cp:lastModifiedBy>
  <cp:revision>8</cp:revision>
  <dcterms:created xsi:type="dcterms:W3CDTF">2023-02-14T03:56:00Z</dcterms:created>
  <dcterms:modified xsi:type="dcterms:W3CDTF">2023-02-14T04:08:00Z</dcterms:modified>
</cp:coreProperties>
</file>